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D543A" w14:textId="77777777" w:rsidR="003906E9" w:rsidRPr="003906E9" w:rsidRDefault="003906E9" w:rsidP="003906E9">
      <w:pPr>
        <w:spacing w:after="0" w:line="240" w:lineRule="auto"/>
        <w:jc w:val="center"/>
        <w:rPr>
          <w:rFonts w:ascii="Open Sans" w:eastAsia="Times New Roman" w:hAnsi="Open Sans" w:cs="Open Sans"/>
          <w:color w:val="3F3F46"/>
          <w:spacing w:val="2"/>
          <w:kern w:val="0"/>
          <w:sz w:val="24"/>
          <w:szCs w:val="24"/>
          <w:u w:val="single"/>
          <w:shd w:val="clear" w:color="auto" w:fill="F4F4F5"/>
          <w:lang w:eastAsia="en-ID"/>
          <w14:ligatures w14:val="none"/>
        </w:rPr>
      </w:pPr>
      <w:r w:rsidRPr="003906E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fldChar w:fldCharType="begin"/>
      </w:r>
      <w:r w:rsidRPr="003906E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instrText>HYPERLINK "https://www.dicoding.com/academies/600/corridor"</w:instrText>
      </w:r>
      <w:r w:rsidRPr="003906E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r>
      <w:r w:rsidRPr="003906E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fldChar w:fldCharType="separate"/>
      </w:r>
    </w:p>
    <w:p w14:paraId="116532E1" w14:textId="77777777" w:rsidR="003906E9" w:rsidRPr="003906E9" w:rsidRDefault="003906E9" w:rsidP="003906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3906E9">
        <w:rPr>
          <w:rFonts w:ascii="Open Sans" w:eastAsia="Times New Roman" w:hAnsi="Open Sans" w:cs="Open Sans"/>
          <w:b/>
          <w:bCs/>
          <w:color w:val="3F3F46"/>
          <w:spacing w:val="2"/>
          <w:kern w:val="0"/>
          <w:sz w:val="24"/>
          <w:szCs w:val="24"/>
          <w:u w:val="single"/>
          <w:shd w:val="clear" w:color="auto" w:fill="F4F4F5"/>
          <w:lang w:eastAsia="en-ID"/>
          <w14:ligatures w14:val="none"/>
        </w:rPr>
        <w:t>Belajar</w:t>
      </w:r>
      <w:proofErr w:type="spellEnd"/>
      <w:r w:rsidRPr="003906E9">
        <w:rPr>
          <w:rFonts w:ascii="Open Sans" w:eastAsia="Times New Roman" w:hAnsi="Open Sans" w:cs="Open Sans"/>
          <w:b/>
          <w:bCs/>
          <w:color w:val="3F3F46"/>
          <w:spacing w:val="2"/>
          <w:kern w:val="0"/>
          <w:sz w:val="24"/>
          <w:szCs w:val="24"/>
          <w:u w:val="single"/>
          <w:shd w:val="clear" w:color="auto" w:fill="F4F4F5"/>
          <w:lang w:eastAsia="en-ID"/>
          <w14:ligatures w14:val="none"/>
        </w:rPr>
        <w:t xml:space="preserve"> Dasar Structured Query Language (SQL)</w:t>
      </w:r>
    </w:p>
    <w:p w14:paraId="7E55AB45" w14:textId="725D943D" w:rsidR="00F547E6" w:rsidRDefault="003906E9" w:rsidP="003906E9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906E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fldChar w:fldCharType="end"/>
      </w:r>
    </w:p>
    <w:p w14:paraId="00595FFB" w14:textId="77777777" w:rsidR="003906E9" w:rsidRDefault="003906E9" w:rsidP="003906E9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84818CD" w14:textId="77777777" w:rsidR="003906E9" w:rsidRDefault="003906E9" w:rsidP="003906E9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3066DF4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jc w:val="center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:lang w:eastAsia="en-ID"/>
          <w14:ligatures w14:val="none"/>
        </w:rPr>
      </w:pPr>
      <w:r w:rsidRPr="003906E9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:lang w:eastAsia="en-ID"/>
          <w14:ligatures w14:val="none"/>
        </w:rPr>
        <w:t>A</w:t>
      </w:r>
    </w:p>
    <w:p w14:paraId="78B4D28C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Array</w:t>
      </w:r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br/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Array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adalah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tipe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data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menyimpan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sejumlah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elemen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urutan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tertentu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biasanya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berasal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tipe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sama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.</w:t>
      </w:r>
    </w:p>
    <w:p w14:paraId="4BFE4BCE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Atomicity</w:t>
      </w:r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br/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Semua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perubahan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pada data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dilakukan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seolah-olah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itu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adalah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satu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operasi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.</w:t>
      </w:r>
    </w:p>
    <w:p w14:paraId="75AEFCEB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:lang w:eastAsia="en-ID"/>
          <w14:ligatures w14:val="none"/>
        </w:rPr>
      </w:pPr>
    </w:p>
    <w:p w14:paraId="5529B077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jc w:val="center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:lang w:eastAsia="en-ID"/>
          <w14:ligatures w14:val="none"/>
        </w:rPr>
      </w:pPr>
      <w:r w:rsidRPr="003906E9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:lang w:eastAsia="en-ID"/>
          <w14:ligatures w14:val="none"/>
        </w:rPr>
        <w:t>B</w:t>
      </w:r>
    </w:p>
    <w:p w14:paraId="3B63B10E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Basis Data</w:t>
      </w:r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br/>
        <w:t xml:space="preserve">Kumpulan data yang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diatur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disimpan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cara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memungkinkan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akses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pengambilan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mudah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.</w:t>
      </w:r>
    </w:p>
    <w:p w14:paraId="7A8C282B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</w:p>
    <w:p w14:paraId="6DEE01C3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Basis Data </w:t>
      </w:r>
      <w:proofErr w:type="spellStart"/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Relasional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br/>
        <w:t xml:space="preserve">Cara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menyusun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informasi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tabel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, baris, dan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kolom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kumpulan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item data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hubungan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telah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ditentukan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sebelumnya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.</w:t>
      </w:r>
    </w:p>
    <w:p w14:paraId="5EC697B0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</w:p>
    <w:p w14:paraId="03B632E7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Boolean (Bool)</w:t>
      </w:r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br/>
        <w:t xml:space="preserve">Jenis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tipe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data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mewakili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nilai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benar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dan salah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data.</w:t>
      </w:r>
    </w:p>
    <w:p w14:paraId="7FCB73F9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:lang w:eastAsia="en-ID"/>
          <w14:ligatures w14:val="none"/>
        </w:rPr>
      </w:pPr>
    </w:p>
    <w:p w14:paraId="3B2D102B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jc w:val="center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:lang w:eastAsia="en-ID"/>
          <w14:ligatures w14:val="none"/>
        </w:rPr>
      </w:pPr>
      <w:r w:rsidRPr="003906E9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:lang w:eastAsia="en-ID"/>
          <w14:ligatures w14:val="none"/>
        </w:rPr>
        <w:t>C</w:t>
      </w:r>
    </w:p>
    <w:p w14:paraId="4AD20D13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lastRenderedPageBreak/>
        <w:t>Character (CHAR)</w:t>
      </w:r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br/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Karakter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merupakan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tipe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data yang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mengandung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tabel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ASCII,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seperti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huruf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alfabet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simbol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tanda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baca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serta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emoji. Selain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alfabet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, Char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berupa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huruf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bahasa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lain,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seperti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arabic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china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jepang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dll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.</w:t>
      </w:r>
    </w:p>
    <w:p w14:paraId="774C685E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</w:p>
    <w:p w14:paraId="494CCF84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Consistency</w:t>
      </w:r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br/>
        <w:t xml:space="preserve">Data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berada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status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konsisten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saat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transaksi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dimulai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diakhiri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.</w:t>
      </w:r>
    </w:p>
    <w:p w14:paraId="22C1CE0D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</w:p>
    <w:p w14:paraId="000A8D10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jc w:val="center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:lang w:eastAsia="en-ID"/>
          <w14:ligatures w14:val="none"/>
        </w:rPr>
      </w:pPr>
      <w:r w:rsidRPr="003906E9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:lang w:eastAsia="en-ID"/>
          <w14:ligatures w14:val="none"/>
        </w:rPr>
        <w:t>D</w:t>
      </w:r>
    </w:p>
    <w:p w14:paraId="2FD2451A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</w:p>
    <w:p w14:paraId="30B1C952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Data Definition Language (DDL)</w:t>
      </w:r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br/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Subperintah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pada SQL yang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dimanfaatkan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0439F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guna</w:t>
      </w:r>
      <w:proofErr w:type="spellEnd"/>
      <w:r w:rsidRPr="000439F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0439F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membangun</w:t>
      </w:r>
      <w:proofErr w:type="spellEnd"/>
      <w:r w:rsidRPr="000439F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0439F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kerangka</w:t>
      </w:r>
      <w:proofErr w:type="spellEnd"/>
      <w:r w:rsidRPr="000439F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basis data</w:t>
      </w:r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terdiri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CREATE TABLE, CREATE VIEW, dan DROP TABLE.</w:t>
      </w:r>
    </w:p>
    <w:p w14:paraId="2F850BDB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</w:p>
    <w:p w14:paraId="1E24ABD3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Data </w:t>
      </w:r>
      <w:proofErr w:type="spellStart"/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Diskrit</w:t>
      </w:r>
      <w:proofErr w:type="spellEnd"/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 </w:t>
      </w:r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br/>
        <w:t xml:space="preserve">Data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numerik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hanya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bisa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0439F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direpresentasikan</w:t>
      </w:r>
      <w:proofErr w:type="spellEnd"/>
      <w:r w:rsidRPr="000439F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0439F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0439F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0439F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bilangan</w:t>
      </w:r>
      <w:proofErr w:type="spellEnd"/>
      <w:r w:rsidRPr="000439F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0439F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bulat</w:t>
      </w:r>
      <w:proofErr w:type="spellEnd"/>
      <w:r w:rsidRPr="000439F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0439F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tidak</w:t>
      </w:r>
      <w:proofErr w:type="spellEnd"/>
      <w:r w:rsidRPr="000439F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0439F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0439F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0439F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dibagi</w:t>
      </w:r>
      <w:proofErr w:type="spellEnd"/>
      <w:r w:rsidRPr="000439F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0439F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ke</w:t>
      </w:r>
      <w:proofErr w:type="spellEnd"/>
      <w:r w:rsidRPr="000439F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0439F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0439F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unit yang </w:t>
      </w:r>
      <w:proofErr w:type="spellStart"/>
      <w:r w:rsidRPr="000439F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lebih</w:t>
      </w:r>
      <w:proofErr w:type="spellEnd"/>
      <w:r w:rsidRPr="000439F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0439F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kecil</w:t>
      </w:r>
      <w:proofErr w:type="spellEnd"/>
      <w:r w:rsidRPr="000439F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.</w:t>
      </w:r>
    </w:p>
    <w:p w14:paraId="7FE07A44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</w:p>
    <w:p w14:paraId="61BF80E1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Data </w:t>
      </w:r>
      <w:proofErr w:type="spellStart"/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Kualitatif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br/>
        <w:t xml:space="preserve">Kumpulan data yang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berbentuk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kata,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skema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gambar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.</w:t>
      </w:r>
    </w:p>
    <w:p w14:paraId="0AC03373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</w:p>
    <w:p w14:paraId="0A8271FC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Data </w:t>
      </w:r>
      <w:proofErr w:type="spellStart"/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Kuantitatif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br/>
        <w:t xml:space="preserve">Kumpulan data yang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dinyatakan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bentuk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angka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.</w:t>
      </w:r>
    </w:p>
    <w:p w14:paraId="495B94A8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</w:p>
    <w:p w14:paraId="5962CF24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lastRenderedPageBreak/>
        <w:t xml:space="preserve">Data </w:t>
      </w:r>
      <w:proofErr w:type="spellStart"/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Kategorikal</w:t>
      </w:r>
      <w:proofErr w:type="spellEnd"/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 </w:t>
      </w:r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br/>
        <w:t xml:space="preserve">Data yang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dikelompokkan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terbagi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berdasarkan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karakteristik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ciri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khasnya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masing-masing.</w:t>
      </w:r>
    </w:p>
    <w:p w14:paraId="3EB17750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</w:p>
    <w:p w14:paraId="393B0CBB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Data </w:t>
      </w:r>
      <w:proofErr w:type="spellStart"/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Kontinu</w:t>
      </w:r>
      <w:proofErr w:type="spellEnd"/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 </w:t>
      </w:r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br/>
        <w:t xml:space="preserve">Data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kontinu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direpresentasikan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berbagai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nilai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numerik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seperti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bilangan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desimal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bulat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, dan lain-lain</w:t>
      </w:r>
    </w:p>
    <w:p w14:paraId="29644584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</w:p>
    <w:p w14:paraId="06CB9BCB" w14:textId="77777777" w:rsidR="003906E9" w:rsidRPr="000439FF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</w:pPr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Data Manipulation Language (DML)</w:t>
      </w:r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br/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Subperintah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pada SQL yang </w:t>
      </w:r>
      <w:proofErr w:type="spellStart"/>
      <w:r w:rsidRPr="000439F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dimanfaatkan</w:t>
      </w:r>
      <w:proofErr w:type="spellEnd"/>
      <w:r w:rsidRPr="000439F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0439F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0439F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0439F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manipulasi</w:t>
      </w:r>
      <w:proofErr w:type="spellEnd"/>
      <w:r w:rsidRPr="000439F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basis data yang </w:t>
      </w:r>
      <w:proofErr w:type="spellStart"/>
      <w:r w:rsidRPr="000439F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sudah</w:t>
      </w:r>
      <w:proofErr w:type="spellEnd"/>
      <w:r w:rsidRPr="000439F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0439F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dibuat</w:t>
      </w:r>
      <w:proofErr w:type="spellEnd"/>
      <w:r w:rsidRPr="000439F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0439F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terdiri</w:t>
      </w:r>
      <w:proofErr w:type="spellEnd"/>
      <w:r w:rsidRPr="000439F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0439F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0439FF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INSERT, SELECT, UPDATE, dan DELETE.</w:t>
      </w:r>
    </w:p>
    <w:p w14:paraId="4C246F1F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</w:p>
    <w:p w14:paraId="2CC7D0D4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Data Nominal</w:t>
      </w:r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br/>
        <w:t xml:space="preserve">Jenis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pengelompokan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data yang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tidak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memiliki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keterkaitan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data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lainnya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tidak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memiliki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arti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khusus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.</w:t>
      </w:r>
    </w:p>
    <w:p w14:paraId="08A32352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</w:p>
    <w:p w14:paraId="758EAD25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Data </w:t>
      </w:r>
      <w:proofErr w:type="spellStart"/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Numerik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br/>
        <w:t xml:space="preserve">Data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berwujud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angka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bisa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didapat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sebuah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pengukuran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.</w:t>
      </w:r>
    </w:p>
    <w:p w14:paraId="7D9552A8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</w:p>
    <w:p w14:paraId="6490FEB9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Data Ordinal</w:t>
      </w:r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br/>
        <w:t xml:space="preserve">Jenis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pengelompokkan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data yang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memiliki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urutan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harus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disusun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secara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berurutan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mekanisme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peringkat</w:t>
      </w:r>
      <w:proofErr w:type="spellEnd"/>
    </w:p>
    <w:p w14:paraId="2988FD9D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</w:p>
    <w:p w14:paraId="077633ED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Data Terstruktur</w:t>
      </w:r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br/>
        <w:t xml:space="preserve">Salah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satu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jenis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data yang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disusun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rapi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diatur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sedemikian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rupa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sehingga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memiliki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format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bentuk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tetap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.</w:t>
      </w:r>
    </w:p>
    <w:p w14:paraId="5CB2ADF0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</w:p>
    <w:p w14:paraId="4DC7BBC9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lastRenderedPageBreak/>
        <w:t>Database Management System (DBMS)</w:t>
      </w:r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br/>
        <w:t xml:space="preserve">Alat (software)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pengelola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basis data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singkatnya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DBMS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merupakan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perantara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antara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user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basis data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suatu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program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aplikasi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.</w:t>
      </w:r>
    </w:p>
    <w:p w14:paraId="027BE192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</w:p>
    <w:p w14:paraId="65893F75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Dataset</w:t>
      </w:r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br/>
        <w:t xml:space="preserve">Kumpulan data yang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diatur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format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tertentu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seperti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spreadsheet, CSV,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basis data</w:t>
      </w:r>
    </w:p>
    <w:p w14:paraId="5D5445CB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</w:p>
    <w:p w14:paraId="050668DF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  <w:proofErr w:type="spellStart"/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Derajat</w:t>
      </w:r>
      <w:proofErr w:type="spellEnd"/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(Degree)</w:t>
      </w:r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br/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Jumlah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atribut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sebuah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relasi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.</w:t>
      </w:r>
    </w:p>
    <w:p w14:paraId="61F1EA9B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</w:p>
    <w:p w14:paraId="18C233F9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  <w:proofErr w:type="spellStart"/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Durasi</w:t>
      </w:r>
      <w:proofErr w:type="spellEnd"/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(Durability)</w:t>
      </w:r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br/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Setelah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transaksi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berhasil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diselesaikan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perubahan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pada data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tetap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ada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tidak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dibatalkan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bahkan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jika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terjadi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kegagalan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sistem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.</w:t>
      </w:r>
    </w:p>
    <w:p w14:paraId="6D508E01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jc w:val="center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:lang w:eastAsia="en-ID"/>
          <w14:ligatures w14:val="none"/>
        </w:rPr>
      </w:pPr>
      <w:r w:rsidRPr="003906E9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:lang w:eastAsia="en-ID"/>
          <w14:ligatures w14:val="none"/>
        </w:rPr>
        <w:t>E</w:t>
      </w:r>
    </w:p>
    <w:p w14:paraId="46649F32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Entity Relationship Diagram (ERD) </w:t>
      </w:r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br/>
        <w:t xml:space="preserve">Salah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satu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teknik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merancang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basis data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terkait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suatu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objek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/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kejadian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akan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dicatat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disimpan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.</w:t>
      </w:r>
    </w:p>
    <w:p w14:paraId="1D3C0B1F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</w:p>
    <w:p w14:paraId="23836274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jc w:val="center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:lang w:eastAsia="en-ID"/>
          <w14:ligatures w14:val="none"/>
        </w:rPr>
      </w:pPr>
      <w:r w:rsidRPr="003906E9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:lang w:eastAsia="en-ID"/>
          <w14:ligatures w14:val="none"/>
        </w:rPr>
        <w:t>H</w:t>
      </w:r>
    </w:p>
    <w:p w14:paraId="0264CCD8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Hierarchical DBMS</w:t>
      </w:r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br/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Menyimpan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data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hubungan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seperti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parents (orang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tua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) dan child (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anak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).</w:t>
      </w:r>
    </w:p>
    <w:p w14:paraId="70131FA1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</w:p>
    <w:p w14:paraId="28B1674B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jc w:val="center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:lang w:eastAsia="en-ID"/>
          <w14:ligatures w14:val="none"/>
        </w:rPr>
      </w:pPr>
      <w:r w:rsidRPr="003906E9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:lang w:eastAsia="en-ID"/>
          <w14:ligatures w14:val="none"/>
        </w:rPr>
        <w:t>I</w:t>
      </w:r>
    </w:p>
    <w:p w14:paraId="38D45FC5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Integer (INT) </w:t>
      </w:r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br/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Tipe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data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berbentuk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bilangan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bulat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numerik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umumnya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lastRenderedPageBreak/>
        <w:t>digunakan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menyimpan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angka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tanpa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komponen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pecahan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Tipe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data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ini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mencakup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semua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bilangan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bulat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baik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positif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maupun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negatif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range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tertentu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.</w:t>
      </w:r>
    </w:p>
    <w:p w14:paraId="466AD2E5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</w:p>
    <w:p w14:paraId="0B297C3A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Isolation</w:t>
      </w:r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br/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Keadaan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perantara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suatu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transaksi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tidak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terlihat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oleh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transaksi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lain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.</w:t>
      </w:r>
    </w:p>
    <w:p w14:paraId="518F7929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</w:p>
    <w:p w14:paraId="08280DAA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jc w:val="center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:lang w:eastAsia="en-ID"/>
          <w14:ligatures w14:val="none"/>
        </w:rPr>
      </w:pPr>
      <w:r w:rsidRPr="003906E9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:lang w:eastAsia="en-ID"/>
          <w14:ligatures w14:val="none"/>
        </w:rPr>
        <w:t>K</w:t>
      </w:r>
    </w:p>
    <w:p w14:paraId="03A0D83A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</w:p>
    <w:p w14:paraId="4C93D5A7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  <w:proofErr w:type="spellStart"/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Kardinalitas</w:t>
      </w:r>
      <w:proofErr w:type="spellEnd"/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(Cardinality)</w:t>
      </w:r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br/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Jumlah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tupel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sebuah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relasi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Tiap-tiap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baris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tentunya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memiliki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atribut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sejenis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.</w:t>
      </w:r>
    </w:p>
    <w:p w14:paraId="5E78446D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</w:p>
    <w:p w14:paraId="46E604DB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jc w:val="center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:lang w:eastAsia="en-ID"/>
          <w14:ligatures w14:val="none"/>
        </w:rPr>
      </w:pPr>
      <w:r w:rsidRPr="003906E9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:lang w:eastAsia="en-ID"/>
          <w14:ligatures w14:val="none"/>
        </w:rPr>
        <w:t>N</w:t>
      </w:r>
    </w:p>
    <w:p w14:paraId="015517AF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</w:p>
    <w:p w14:paraId="387A4B0C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Network DBMS</w:t>
      </w:r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br/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Memiliki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hubungan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antardata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lebih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rumit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yaitu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hubungan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many to many.</w:t>
      </w:r>
    </w:p>
    <w:p w14:paraId="469DE739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</w:p>
    <w:p w14:paraId="32BC4F2C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jc w:val="center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:lang w:eastAsia="en-ID"/>
          <w14:ligatures w14:val="none"/>
        </w:rPr>
      </w:pPr>
      <w:r w:rsidRPr="003906E9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:lang w:eastAsia="en-ID"/>
          <w14:ligatures w14:val="none"/>
        </w:rPr>
        <w:t>O</w:t>
      </w:r>
    </w:p>
    <w:p w14:paraId="7D36202D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Object-oriented Model</w:t>
      </w:r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br/>
        <w:t xml:space="preserve">Data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disimpan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bentuk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objek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.</w:t>
      </w:r>
    </w:p>
    <w:p w14:paraId="207D4C58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</w:p>
    <w:p w14:paraId="01E69853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jc w:val="center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:lang w:eastAsia="en-ID"/>
          <w14:ligatures w14:val="none"/>
        </w:rPr>
      </w:pPr>
      <w:r w:rsidRPr="003906E9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:lang w:eastAsia="en-ID"/>
          <w14:ligatures w14:val="none"/>
        </w:rPr>
        <w:t>Q</w:t>
      </w:r>
    </w:p>
    <w:p w14:paraId="066E5F27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lastRenderedPageBreak/>
        <w:t>Query</w:t>
      </w:r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br/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Permintaan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data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informasi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tabel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database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kombinasi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tabel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.</w:t>
      </w:r>
    </w:p>
    <w:p w14:paraId="53451B15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</w:p>
    <w:p w14:paraId="1D2CE324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jc w:val="center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:lang w:eastAsia="en-ID"/>
          <w14:ligatures w14:val="none"/>
        </w:rPr>
      </w:pPr>
      <w:r w:rsidRPr="003906E9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:lang w:eastAsia="en-ID"/>
          <w14:ligatures w14:val="none"/>
        </w:rPr>
        <w:t>R</w:t>
      </w:r>
    </w:p>
    <w:p w14:paraId="5E12A38F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  <w:proofErr w:type="spellStart"/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Relasi</w:t>
      </w:r>
      <w:proofErr w:type="spellEnd"/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(Relation)</w:t>
      </w:r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br/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Relasi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tabel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terdiri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beberapa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kolom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beberapa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baris.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Relasi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menggambarkan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beberapa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atribut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entitas-entitas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di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dalamnya</w:t>
      </w:r>
      <w:proofErr w:type="spellEnd"/>
    </w:p>
    <w:p w14:paraId="0C1989BB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</w:p>
    <w:p w14:paraId="4AC58A2C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Relational DBMS </w:t>
      </w:r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br/>
        <w:t xml:space="preserve">Model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ini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didasarkan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pada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normalisasi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data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baris dan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kolom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tabel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merupakan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model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relasional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disimpan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struktur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tetap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dimanipulasi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menggunakan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SQL.</w:t>
      </w:r>
    </w:p>
    <w:p w14:paraId="17529F84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</w:p>
    <w:p w14:paraId="57BE4326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jc w:val="center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:lang w:eastAsia="en-ID"/>
          <w14:ligatures w14:val="none"/>
        </w:rPr>
      </w:pPr>
      <w:r w:rsidRPr="003906E9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:lang w:eastAsia="en-ID"/>
          <w14:ligatures w14:val="none"/>
        </w:rPr>
        <w:t>S</w:t>
      </w:r>
    </w:p>
    <w:p w14:paraId="3922EB7C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String (STR) </w:t>
      </w:r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br/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Tipe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data yang paling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umum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digunakan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menyimpan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teks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. Selain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itu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, string juga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menyertakan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angka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simbol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tetapi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ia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akan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selalu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diperlakukan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sebagai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teks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.</w:t>
      </w:r>
    </w:p>
    <w:p w14:paraId="0BB0D65B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</w:p>
    <w:p w14:paraId="1A1C2087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Structured Query Language</w:t>
      </w:r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br/>
        <w:t xml:space="preserve">Bahasa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pemrograman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menyimpan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memproses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informasi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database relational.</w:t>
      </w:r>
    </w:p>
    <w:p w14:paraId="441888C0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</w:p>
    <w:p w14:paraId="7C42FFF1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jc w:val="center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:lang w:eastAsia="en-ID"/>
          <w14:ligatures w14:val="none"/>
        </w:rPr>
      </w:pPr>
      <w:r w:rsidRPr="003906E9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:lang w:eastAsia="en-ID"/>
          <w14:ligatures w14:val="none"/>
        </w:rPr>
        <w:t>T</w:t>
      </w:r>
    </w:p>
    <w:p w14:paraId="3161CAB8" w14:textId="77777777" w:rsidR="003906E9" w:rsidRPr="003906E9" w:rsidRDefault="003906E9" w:rsidP="003906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</w:pPr>
      <w:proofErr w:type="spellStart"/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>Tupel</w:t>
      </w:r>
      <w:proofErr w:type="spellEnd"/>
      <w:r w:rsidRPr="003906E9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(Tuple)</w:t>
      </w:r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br/>
        <w:t xml:space="preserve">Baris pada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sebuah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relasi</w:t>
      </w:r>
      <w:proofErr w:type="spellEnd"/>
      <w:r w:rsidRPr="003906E9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eastAsia="en-ID"/>
          <w14:ligatures w14:val="none"/>
        </w:rPr>
        <w:t>.</w:t>
      </w:r>
    </w:p>
    <w:p w14:paraId="203CDB28" w14:textId="7626F190" w:rsidR="003906E9" w:rsidRDefault="002C24BF" w:rsidP="003906E9">
      <w:r>
        <w:rPr>
          <w:noProof/>
        </w:rPr>
        <w:lastRenderedPageBreak/>
        <w:drawing>
          <wp:inline distT="0" distB="0" distL="0" distR="0" wp14:anchorId="4F0E294F" wp14:editId="618355C8">
            <wp:extent cx="5731510" cy="3075940"/>
            <wp:effectExtent l="0" t="0" r="2540" b="0"/>
            <wp:docPr id="1916850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50805" name="Picture 19168508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8CFA" w14:textId="77777777" w:rsidR="002C24BF" w:rsidRDefault="002C24BF" w:rsidP="003906E9"/>
    <w:p w14:paraId="5EC80F6C" w14:textId="77777777" w:rsidR="002C24BF" w:rsidRDefault="002C24BF" w:rsidP="003906E9"/>
    <w:p w14:paraId="12975C66" w14:textId="77777777" w:rsidR="002C24BF" w:rsidRDefault="002C24BF" w:rsidP="003906E9"/>
    <w:p w14:paraId="167166D9" w14:textId="77777777" w:rsidR="002C24BF" w:rsidRDefault="002C24BF" w:rsidP="003906E9"/>
    <w:p w14:paraId="269103CE" w14:textId="77777777" w:rsidR="002C24BF" w:rsidRDefault="002C24BF" w:rsidP="003906E9"/>
    <w:p w14:paraId="0B56D26E" w14:textId="7668408F" w:rsidR="002C24BF" w:rsidRDefault="002C24BF" w:rsidP="003906E9">
      <w:r>
        <w:rPr>
          <w:noProof/>
        </w:rPr>
        <w:drawing>
          <wp:inline distT="0" distB="0" distL="0" distR="0" wp14:anchorId="1881925B" wp14:editId="471D7DD4">
            <wp:extent cx="5731510" cy="3095625"/>
            <wp:effectExtent l="0" t="0" r="2540" b="9525"/>
            <wp:docPr id="17705938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93855" name="Picture 17705938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92CF" w14:textId="77777777" w:rsidR="002C24BF" w:rsidRDefault="002C24BF" w:rsidP="003906E9"/>
    <w:p w14:paraId="3438E5F1" w14:textId="77777777" w:rsidR="002C24BF" w:rsidRDefault="002C24BF" w:rsidP="003906E9"/>
    <w:p w14:paraId="1994E0CF" w14:textId="77777777" w:rsidR="002C24BF" w:rsidRDefault="002C24BF" w:rsidP="003906E9"/>
    <w:p w14:paraId="19BE7271" w14:textId="39BF276C" w:rsidR="002C24BF" w:rsidRDefault="002C24BF" w:rsidP="003906E9">
      <w:r>
        <w:rPr>
          <w:noProof/>
        </w:rPr>
        <w:lastRenderedPageBreak/>
        <w:drawing>
          <wp:inline distT="0" distB="0" distL="0" distR="0" wp14:anchorId="755830C6" wp14:editId="771246C1">
            <wp:extent cx="5731510" cy="3013710"/>
            <wp:effectExtent l="0" t="0" r="2540" b="0"/>
            <wp:docPr id="11372010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01063" name="Picture 11372010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360B" w14:textId="77777777" w:rsidR="002C24BF" w:rsidRDefault="002C24BF" w:rsidP="003906E9"/>
    <w:p w14:paraId="54408D94" w14:textId="77777777" w:rsidR="002C24BF" w:rsidRDefault="002C24BF" w:rsidP="003906E9"/>
    <w:p w14:paraId="2B700ED4" w14:textId="77777777" w:rsidR="002C24BF" w:rsidRDefault="002C24BF" w:rsidP="003906E9"/>
    <w:p w14:paraId="5D6DB22A" w14:textId="71CDD88E" w:rsidR="002C24BF" w:rsidRDefault="002C24BF" w:rsidP="003906E9">
      <w:r>
        <w:rPr>
          <w:noProof/>
        </w:rPr>
        <w:drawing>
          <wp:inline distT="0" distB="0" distL="0" distR="0" wp14:anchorId="00F9C3FD" wp14:editId="2ED8D1A1">
            <wp:extent cx="5731510" cy="2771775"/>
            <wp:effectExtent l="0" t="0" r="2540" b="9525"/>
            <wp:docPr id="19828701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70116" name="Picture 19828701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E9"/>
    <w:rsid w:val="000439FF"/>
    <w:rsid w:val="002C24BF"/>
    <w:rsid w:val="003906E9"/>
    <w:rsid w:val="004A1260"/>
    <w:rsid w:val="00F5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94C7"/>
  <w15:chartTrackingRefBased/>
  <w15:docId w15:val="{0D211C84-1337-4885-A4CC-10D2CF9C3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06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06E9"/>
    <w:rPr>
      <w:color w:val="0000FF"/>
      <w:u w:val="single"/>
    </w:rPr>
  </w:style>
  <w:style w:type="paragraph" w:customStyle="1" w:styleId="d-none">
    <w:name w:val="d-none"/>
    <w:basedOn w:val="Normal"/>
    <w:rsid w:val="00390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906E9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90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3906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807B6-71A4-40F2-B847-5341E269D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5 A514 54G 32GF</dc:creator>
  <cp:keywords/>
  <dc:description/>
  <cp:lastModifiedBy>ACER ASPIRE 5 A514 54G 32GF</cp:lastModifiedBy>
  <cp:revision>5</cp:revision>
  <dcterms:created xsi:type="dcterms:W3CDTF">2023-09-08T02:07:00Z</dcterms:created>
  <dcterms:modified xsi:type="dcterms:W3CDTF">2023-09-15T14:06:00Z</dcterms:modified>
</cp:coreProperties>
</file>