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BDF8" w14:textId="77777777" w:rsidR="00032A93" w:rsidRDefault="00032A93">
      <w:pPr>
        <w:pStyle w:val="5"/>
      </w:pPr>
      <w:r>
        <w:rPr>
          <w:rFonts w:hint="eastAsia"/>
        </w:rPr>
        <w:t>Project Document</w:t>
      </w:r>
    </w:p>
    <w:p w14:paraId="4EB89435" w14:textId="77777777" w:rsidR="00032A93" w:rsidRDefault="00000000">
      <w:pPr>
        <w:pStyle w:val="a8"/>
        <w:spacing w:before="1800" w:after="180"/>
        <w:ind w:right="600"/>
      </w:pPr>
      <w:r>
        <w:pict w14:anchorId="7E9237F4">
          <v:line id="_x0000_s2053" style="position:absolute;left:0;text-align:left;z-index:2;mso-position-vertical-relative:page" from="180pt,117.2pt" to="423pt,117.2pt" strokecolor="#ddd">
            <w10:wrap anchory="page"/>
          </v:line>
        </w:pict>
      </w:r>
      <w:r>
        <w:pict w14:anchorId="4A79798F">
          <v:rect id="_x0000_s2051" style="position:absolute;left:0;text-align:left;margin-left:396pt;margin-top:117.2pt;width:27pt;height:639pt;z-index:1;mso-position-vertical-relative:page" fillcolor="#ddd" stroked="f">
            <w10:wrap anchory="page"/>
          </v:rect>
        </w:pict>
      </w:r>
    </w:p>
    <w:p w14:paraId="1A1A892D" w14:textId="77777777" w:rsidR="00032A93" w:rsidRPr="005B5025" w:rsidRDefault="000F6035" w:rsidP="00EC64CD">
      <w:pPr>
        <w:pStyle w:val="a9"/>
        <w:spacing w:afterLines="0" w:after="240"/>
        <w:rPr>
          <w:spacing w:val="0"/>
        </w:rPr>
      </w:pPr>
      <w:r w:rsidRPr="005B5025">
        <w:rPr>
          <w:spacing w:val="0"/>
        </w:rPr>
        <w:t>Product Backlog</w:t>
      </w:r>
    </w:p>
    <w:p w14:paraId="070D479C" w14:textId="77777777" w:rsidR="006D5CF6" w:rsidRDefault="006D5CF6" w:rsidP="006D5CF6"/>
    <w:p w14:paraId="2380F15B" w14:textId="77777777" w:rsidR="00EC64CD" w:rsidRDefault="00EC64CD" w:rsidP="006D5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751"/>
      </w:tblGrid>
      <w:tr w:rsidR="00EC64CD" w14:paraId="0BC9689E" w14:textId="77777777" w:rsidTr="00ED6AB6">
        <w:trPr>
          <w:trHeight w:val="1044"/>
        </w:trPr>
        <w:tc>
          <w:tcPr>
            <w:tcW w:w="1951" w:type="dxa"/>
            <w:vAlign w:val="center"/>
          </w:tcPr>
          <w:p w14:paraId="24B8070D" w14:textId="77777777" w:rsidR="00EC64CD" w:rsidRDefault="00EC64CD" w:rsidP="00EC64CD">
            <w:pPr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 w:hint="eastAsia"/>
                <w:sz w:val="24"/>
              </w:rPr>
              <w:t>P</w:t>
            </w:r>
            <w:r>
              <w:rPr>
                <w:rFonts w:ascii="맑은 고딕" w:eastAsia="맑은 고딕" w:hAnsi="맑은 고딕"/>
                <w:sz w:val="24"/>
              </w:rPr>
              <w:t>roject Name</w:t>
            </w:r>
          </w:p>
        </w:tc>
        <w:tc>
          <w:tcPr>
            <w:tcW w:w="6751" w:type="dxa"/>
            <w:vAlign w:val="center"/>
          </w:tcPr>
          <w:p w14:paraId="42F35324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SafeCrowd: 군중 안전 시뮬레이터</w:t>
            </w:r>
          </w:p>
        </w:tc>
      </w:tr>
    </w:tbl>
    <w:p w14:paraId="48BF3563" w14:textId="77777777" w:rsidR="006D5CF6" w:rsidRDefault="006D5CF6" w:rsidP="006D5CF6"/>
    <w:p w14:paraId="6A6FF572" w14:textId="77777777" w:rsidR="00E11E5B" w:rsidRDefault="00E11E5B" w:rsidP="006D5CF6"/>
    <w:p w14:paraId="6428187D" w14:textId="77777777" w:rsidR="00FA52A8" w:rsidRDefault="00FA52A8" w:rsidP="006D5CF6"/>
    <w:p w14:paraId="714059D6" w14:textId="77777777" w:rsidR="00FA52A8" w:rsidRDefault="00FA52A8" w:rsidP="006D5CF6"/>
    <w:p w14:paraId="4CC34C32" w14:textId="77777777" w:rsidR="00FA52A8" w:rsidRDefault="00FA52A8" w:rsidP="006D5CF6"/>
    <w:p w14:paraId="7B4EF1E7" w14:textId="77777777" w:rsidR="00FA52A8" w:rsidRDefault="00FA52A8" w:rsidP="006D5CF6"/>
    <w:p w14:paraId="1EA31FA9" w14:textId="77777777" w:rsidR="00FA52A8" w:rsidRDefault="00FA52A8" w:rsidP="006D5CF6"/>
    <w:p w14:paraId="730249DE" w14:textId="77777777" w:rsidR="00FA52A8" w:rsidRDefault="00FA52A8" w:rsidP="006D5CF6"/>
    <w:p w14:paraId="39D8C1AF" w14:textId="77777777" w:rsidR="00774590" w:rsidRDefault="00774590" w:rsidP="006D5CF6"/>
    <w:p w14:paraId="4B8B301D" w14:textId="77777777" w:rsidR="00FA52A8" w:rsidRDefault="00FA52A8" w:rsidP="006D5CF6"/>
    <w:p w14:paraId="35C1A4B3" w14:textId="77777777" w:rsidR="00FA52A8" w:rsidRDefault="00FA52A8" w:rsidP="006D5CF6"/>
    <w:p w14:paraId="60D82A89" w14:textId="77777777" w:rsidR="00FA52A8" w:rsidRDefault="00FA52A8" w:rsidP="00FA52A8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02조</w:t>
      </w:r>
    </w:p>
    <w:p w14:paraId="5FE4BCDC" w14:textId="77777777" w:rsidR="00FA52A8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14:paraId="652E1DC2" w14:textId="77777777" w:rsidR="00EC64CD" w:rsidRDefault="00EC64CD" w:rsidP="00EC64CD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202002520 은민수</w:t>
      </w:r>
    </w:p>
    <w:p w14:paraId="35389383" w14:textId="77777777" w:rsidR="00EC64CD" w:rsidRDefault="00EC64CD" w:rsidP="00EC64CD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202102629 김준용</w:t>
      </w:r>
    </w:p>
    <w:p w14:paraId="567FE1FA" w14:textId="77777777" w:rsidR="00EC64CD" w:rsidRDefault="00EC64CD" w:rsidP="00EC64CD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202202546 금소현</w:t>
      </w:r>
    </w:p>
    <w:p w14:paraId="030D286A" w14:textId="77777777" w:rsidR="00FA52A8" w:rsidRDefault="00FA52A8" w:rsidP="00FA52A8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202302543 김학찬</w:t>
      </w:r>
    </w:p>
    <w:p w14:paraId="2AD40FE6" w14:textId="77777777" w:rsidR="00FA52A8" w:rsidRDefault="00FA52A8" w:rsidP="00FA52A8">
      <w:pPr>
        <w:ind w:firstLineChars="1984" w:firstLine="3968"/>
        <w:rPr>
          <w:rFonts w:ascii="맑은 고딕" w:eastAsia="맑은 고딕" w:hAnsi="맑은 고딕"/>
        </w:rPr>
        <w:sectPr w:rsidR="00FA52A8">
          <w:headerReference w:type="default" r:id="rId8"/>
          <w:footerReference w:type="default" r:id="rId9"/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  <w:r>
        <w:rPr>
          <w:rFonts w:ascii="맑은 고딕" w:eastAsia="맑은 고딕" w:hAnsi="맑은 고딕"/>
        </w:rPr>
        <w:t>지도교수: 고영준 교수님</w:t>
      </w:r>
    </w:p>
    <w:p w14:paraId="2472B689" w14:textId="77777777" w:rsidR="00032A93" w:rsidRDefault="00032A93">
      <w:pPr>
        <w:pStyle w:val="ab"/>
        <w:spacing w:after="360"/>
      </w:pPr>
      <w:r>
        <w:rPr>
          <w:rFonts w:hint="eastAsia"/>
        </w:rPr>
        <w:lastRenderedPageBreak/>
        <w:t>Document 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5"/>
        <w:gridCol w:w="1434"/>
        <w:gridCol w:w="5400"/>
        <w:gridCol w:w="1223"/>
      </w:tblGrid>
      <w:tr w:rsidR="00032A93" w14:paraId="2677F61B" w14:textId="77777777">
        <w:tc>
          <w:tcPr>
            <w:tcW w:w="645" w:type="dxa"/>
            <w:shd w:val="clear" w:color="auto" w:fill="B3B3B3"/>
          </w:tcPr>
          <w:p w14:paraId="5FD1774A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Rev#</w:t>
            </w:r>
          </w:p>
        </w:tc>
        <w:tc>
          <w:tcPr>
            <w:tcW w:w="1434" w:type="dxa"/>
            <w:shd w:val="clear" w:color="auto" w:fill="B3B3B3"/>
          </w:tcPr>
          <w:p w14:paraId="01DA43B4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Date</w:t>
            </w:r>
          </w:p>
        </w:tc>
        <w:tc>
          <w:tcPr>
            <w:tcW w:w="5400" w:type="dxa"/>
            <w:shd w:val="clear" w:color="auto" w:fill="B3B3B3"/>
          </w:tcPr>
          <w:p w14:paraId="2D64007F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Affected Section</w:t>
            </w:r>
          </w:p>
        </w:tc>
        <w:tc>
          <w:tcPr>
            <w:tcW w:w="1223" w:type="dxa"/>
            <w:shd w:val="clear" w:color="auto" w:fill="B3B3B3"/>
          </w:tcPr>
          <w:p w14:paraId="7073D324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Author</w:t>
            </w:r>
          </w:p>
        </w:tc>
      </w:tr>
      <w:tr w:rsidR="00EC64CD" w14:paraId="14D7AEBA" w14:textId="77777777">
        <w:tc>
          <w:tcPr>
            <w:tcW w:w="645" w:type="dxa"/>
          </w:tcPr>
          <w:p w14:paraId="63291E2F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1434" w:type="dxa"/>
          </w:tcPr>
          <w:p w14:paraId="3B77C9A4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2026/04/01</w:t>
            </w:r>
          </w:p>
        </w:tc>
        <w:tc>
          <w:tcPr>
            <w:tcW w:w="5400" w:type="dxa"/>
          </w:tcPr>
          <w:p w14:paraId="7D7F66E0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초안 작성</w:t>
            </w:r>
          </w:p>
        </w:tc>
        <w:tc>
          <w:tcPr>
            <w:tcW w:w="1223" w:type="dxa"/>
          </w:tcPr>
          <w:p w14:paraId="1B9A9876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김준용</w:t>
            </w:r>
          </w:p>
        </w:tc>
      </w:tr>
      <w:tr w:rsidR="00EC64CD" w14:paraId="2AC58F07" w14:textId="77777777">
        <w:tc>
          <w:tcPr>
            <w:tcW w:w="645" w:type="dxa"/>
          </w:tcPr>
          <w:p w14:paraId="3156D077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1434" w:type="dxa"/>
          </w:tcPr>
          <w:p w14:paraId="6A88363A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2026/04/03</w:t>
            </w:r>
          </w:p>
        </w:tc>
        <w:tc>
          <w:tcPr>
            <w:tcW w:w="5400" w:type="dxa"/>
          </w:tcPr>
          <w:p w14:paraId="0695367A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수정</w:t>
            </w:r>
          </w:p>
        </w:tc>
        <w:tc>
          <w:tcPr>
            <w:tcW w:w="1223" w:type="dxa"/>
          </w:tcPr>
          <w:p w14:paraId="25578CE9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김학찬</w:t>
            </w:r>
          </w:p>
        </w:tc>
      </w:tr>
      <w:tr w:rsidR="00EC64CD" w14:paraId="4361B29A" w14:textId="77777777">
        <w:tc>
          <w:tcPr>
            <w:tcW w:w="645" w:type="dxa"/>
          </w:tcPr>
          <w:p w14:paraId="780CC4D9" w14:textId="4317FFE9" w:rsidR="0082159E" w:rsidRDefault="003D478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434" w:type="dxa"/>
          </w:tcPr>
          <w:p w14:paraId="1CE8B9B6" w14:textId="1B886CF9" w:rsidR="0082159E" w:rsidRDefault="003D478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2026/04/10</w:t>
            </w:r>
          </w:p>
        </w:tc>
        <w:tc>
          <w:tcPr>
            <w:tcW w:w="5400" w:type="dxa"/>
          </w:tcPr>
          <w:p w14:paraId="27293EC7" w14:textId="2A1EC7E3" w:rsidR="0082159E" w:rsidRDefault="003D478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교수님 피드백 반영 및 구현 내용 추가</w:t>
            </w:r>
          </w:p>
        </w:tc>
        <w:tc>
          <w:tcPr>
            <w:tcW w:w="1223" w:type="dxa"/>
          </w:tcPr>
          <w:p w14:paraId="745A32F4" w14:textId="7CE00CCB" w:rsidR="0082159E" w:rsidRDefault="003D478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김학찬</w:t>
            </w:r>
          </w:p>
        </w:tc>
      </w:tr>
      <w:tr w:rsidR="00EC64CD" w14:paraId="458CA6A2" w14:textId="77777777">
        <w:tc>
          <w:tcPr>
            <w:tcW w:w="645" w:type="dxa"/>
          </w:tcPr>
          <w:p w14:paraId="160D9072" w14:textId="77777777" w:rsidR="0082159E" w:rsidRDefault="0082159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34" w:type="dxa"/>
          </w:tcPr>
          <w:p w14:paraId="216B185E" w14:textId="77777777" w:rsidR="0082159E" w:rsidRDefault="0082159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5400" w:type="dxa"/>
          </w:tcPr>
          <w:p w14:paraId="24929568" w14:textId="77777777" w:rsidR="0082159E" w:rsidRDefault="0082159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23" w:type="dxa"/>
          </w:tcPr>
          <w:p w14:paraId="267A86A8" w14:textId="77777777" w:rsidR="0082159E" w:rsidRDefault="0082159E">
            <w:pPr>
              <w:rPr>
                <w:rFonts w:ascii="맑은 고딕" w:eastAsia="맑은 고딕" w:hAnsi="맑은 고딕"/>
              </w:rPr>
            </w:pPr>
          </w:p>
        </w:tc>
      </w:tr>
    </w:tbl>
    <w:p w14:paraId="3FE17941" w14:textId="77777777" w:rsidR="00032A93" w:rsidRDefault="00032A93">
      <w:pPr>
        <w:pStyle w:val="a4"/>
        <w:tabs>
          <w:tab w:val="clear" w:pos="4252"/>
          <w:tab w:val="clear" w:pos="8504"/>
        </w:tabs>
        <w:snapToGrid/>
      </w:pPr>
    </w:p>
    <w:p w14:paraId="47F59BBD" w14:textId="77777777" w:rsidR="00032A93" w:rsidRDefault="00032A93" w:rsidP="000F6035">
      <w:pPr>
        <w:pStyle w:val="10"/>
        <w:spacing w:before="540" w:after="360"/>
      </w:pPr>
      <w:r>
        <w:br w:type="page"/>
      </w:r>
      <w:bookmarkStart w:id="0" w:name="_Toc508474794"/>
      <w:bookmarkStart w:id="1" w:name="_Toc513955113"/>
      <w:bookmarkStart w:id="2" w:name="_Toc221730040"/>
      <w:r w:rsidR="000F6035">
        <w:lastRenderedPageBreak/>
        <w:t>Backlog Document Header</w:t>
      </w:r>
      <w:bookmarkEnd w:id="0"/>
      <w:bookmarkEnd w:id="1"/>
      <w:bookmarkEnd w:id="2"/>
    </w:p>
    <w:p w14:paraId="3464756E" w14:textId="77777777" w:rsidR="00032A93" w:rsidRPr="004D1082" w:rsidRDefault="000F6035" w:rsidP="004D1082">
      <w:pPr>
        <w:pStyle w:val="new1"/>
      </w:pPr>
      <w:r>
        <w:t>Project Name: SafeCrowd: 군중 안전 시뮬레이터</w:t>
      </w:r>
    </w:p>
    <w:p w14:paraId="0CF9D9A7" w14:textId="77777777" w:rsidR="000F6035" w:rsidRPr="004D1082" w:rsidRDefault="000F6035" w:rsidP="004D1082">
      <w:pPr>
        <w:pStyle w:val="new1"/>
      </w:pPr>
      <w:r>
        <w:t>Version: v1.0</w:t>
      </w:r>
    </w:p>
    <w:p w14:paraId="681F833A" w14:textId="77777777" w:rsidR="000F6035" w:rsidRPr="004D1082" w:rsidRDefault="000F6035" w:rsidP="004D1082">
      <w:pPr>
        <w:pStyle w:val="new1"/>
      </w:pPr>
      <w:r>
        <w:t>작성일 / 수정일: 2026/04/01 / 2026/04/03</w:t>
      </w:r>
    </w:p>
    <w:p w14:paraId="1BFA44AE" w14:textId="77777777" w:rsidR="000F6035" w:rsidRPr="004D1082" w:rsidRDefault="000F6035" w:rsidP="004D1082">
      <w:pPr>
        <w:pStyle w:val="new1"/>
      </w:pPr>
      <w:r>
        <w:t>Product Owner (PO): 02조 공동</w:t>
      </w:r>
    </w:p>
    <w:p w14:paraId="6B297D4F" w14:textId="77777777" w:rsidR="000F6035" w:rsidRPr="004D1082" w:rsidRDefault="000F6035" w:rsidP="004D1082">
      <w:pPr>
        <w:pStyle w:val="new1"/>
      </w:pPr>
      <w:r>
        <w:t>Scrum Master (SM): 02조 공동</w:t>
      </w:r>
    </w:p>
    <w:p w14:paraId="31B91F16" w14:textId="77777777" w:rsidR="00032A93" w:rsidRPr="004D1082" w:rsidRDefault="000F6035" w:rsidP="004D1082">
      <w:pPr>
        <w:pStyle w:val="new1"/>
        <w:rPr>
          <w:kern w:val="2"/>
        </w:rPr>
      </w:pPr>
      <w:r>
        <w:t>팀원: 은민수, 김준용, 금소현, 김학찬</w:t>
      </w:r>
    </w:p>
    <w:p w14:paraId="25EA4B50" w14:textId="77777777" w:rsidR="00032A93" w:rsidRDefault="00032A93" w:rsidP="00161849">
      <w:pPr>
        <w:pStyle w:val="10"/>
        <w:spacing w:before="540" w:after="360"/>
      </w:pPr>
      <w:r>
        <w:br w:type="page"/>
      </w:r>
      <w:bookmarkStart w:id="3" w:name="_Toc513955116"/>
      <w:bookmarkStart w:id="4" w:name="_Toc221730041"/>
      <w:r w:rsidR="00B50ABB">
        <w:rPr>
          <w:rFonts w:hint="eastAsia"/>
        </w:rPr>
        <w:lastRenderedPageBreak/>
        <w:t>P</w:t>
      </w:r>
      <w:r w:rsidR="00B50ABB">
        <w:t xml:space="preserve">roduct Vision &amp; Success </w:t>
      </w:r>
      <w:bookmarkEnd w:id="3"/>
      <w:r w:rsidR="00B50ABB">
        <w:t>Metrics</w:t>
      </w:r>
      <w:bookmarkEnd w:id="4"/>
    </w:p>
    <w:p w14:paraId="2857F802" w14:textId="77777777" w:rsidR="00826B10" w:rsidRDefault="00B50ABB" w:rsidP="001940D1">
      <w:pPr>
        <w:pStyle w:val="2"/>
        <w:spacing w:before="360" w:after="360"/>
        <w:ind w:left="970"/>
      </w:pPr>
      <w:bookmarkStart w:id="5" w:name="_Toc221730042"/>
      <w:r>
        <w:rPr>
          <w:rFonts w:hint="eastAsia"/>
        </w:rPr>
        <w:t>P</w:t>
      </w:r>
      <w:r>
        <w:t>roduct Vision</w:t>
      </w:r>
      <w:bookmarkEnd w:id="5"/>
    </w:p>
    <w:p w14:paraId="51D22431" w14:textId="77777777" w:rsidR="0082159E" w:rsidRDefault="0000000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SafeCrowd는 건물 관리자, 행사장 운영자, 안전관리자, 건축·공간 설계자, 재난 대응 담당자가 실제 공간 구조를 반영한 군중 이동 시뮬레이션을 직접 구성하고 비교할 수 있게 하는 데스크톱 시스템이다.</w:t>
      </w:r>
    </w:p>
    <w:p w14:paraId="05C33FE0" w14:textId="77777777" w:rsidR="0082159E" w:rsidRDefault="0000000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이 시스템은 실제 훈련을 반복하기 어려운 상황에서 병목, 정체, 압력 집중, 낙상, 역방향·교차 흐름, 탈출 지연 같은 위험을 사전에 식별하도록 돕는다.</w:t>
      </w:r>
    </w:p>
    <w:p w14:paraId="2E762036" w14:textId="77777777" w:rsidR="0082159E" w:rsidRDefault="0000000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사용자는 DXF 등으로부터 공간 구조를 불러오고, 출구 개방·폐쇄, 통제 구역, 순차 퇴장, 시야 저하 같은 운영 조건을 손쉽게 바꿔 여러 대안 시나리오를 만든다.</w:t>
      </w:r>
    </w:p>
    <w:p w14:paraId="04BE7510" w14:textId="77777777" w:rsidR="0082159E" w:rsidRDefault="0000000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시스템은 각 시나리오를 반복 가능하게 실행하고, 위험 히트맵과 핵심 안전 지표를 통해 어떤 운영안과 설계안이 더 안전한지 비교 가능한 근거를 제공한다. 또한 분석 결과를 바탕으로 출구 추가 개방, 순차 퇴장, 통제 구역 재설정, 일방통행 전환 같은 운영 대안 후보를 우선순위와 근거와 함께 제안한다.</w:t>
      </w:r>
    </w:p>
    <w:p w14:paraId="199D9831" w14:textId="77777777" w:rsidR="0082159E" w:rsidRDefault="0000000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궁극적으로 SafeCrowd는 전문가 전용 범용 시뮬레이터가 아니라, 비전문가도 이해 가능한 UI와 설명 가능한 위험 지표를 갖춘 안전 의사결정 지원 도구를 목표로 한다.</w:t>
      </w:r>
    </w:p>
    <w:p w14:paraId="4DE45E2D" w14:textId="77777777" w:rsidR="00826B10" w:rsidRDefault="001940D1" w:rsidP="001940D1">
      <w:pPr>
        <w:pStyle w:val="2"/>
        <w:tabs>
          <w:tab w:val="clear" w:pos="567"/>
          <w:tab w:val="num" w:pos="993"/>
        </w:tabs>
        <w:spacing w:before="360" w:after="360"/>
        <w:ind w:left="403" w:firstLine="0"/>
      </w:pPr>
      <w:r>
        <w:t>Success Metrics (</w:t>
      </w:r>
      <w:r>
        <w:t>정량</w:t>
      </w:r>
      <w:r>
        <w:t xml:space="preserve"> </w:t>
      </w:r>
      <w:r>
        <w:t>목표</w:t>
      </w:r>
      <w:r>
        <w:t>)</w:t>
      </w:r>
    </w:p>
    <w:p w14:paraId="4CFDBE09" w14:textId="77777777" w:rsidR="00C555B1" w:rsidRPr="00C555B1" w:rsidRDefault="00C555B1" w:rsidP="00C555B1">
      <w:pPr>
        <w:pStyle w:val="new1"/>
      </w:pPr>
      <w:r w:rsidRPr="00C555B1">
        <w:rPr>
          <w:rFonts w:hint="eastAsia"/>
        </w:rPr>
        <w:t>하나의 공간 도면으로 기준안 1개와 대안 2개 이상을 구성하고 비교할 수 있다.</w:t>
      </w:r>
    </w:p>
    <w:p w14:paraId="3D70495E" w14:textId="77777777" w:rsidR="00C555B1" w:rsidRDefault="00C555B1" w:rsidP="00C555B1">
      <w:pPr>
        <w:pStyle w:val="new1"/>
      </w:pPr>
      <w:r>
        <w:t>대표 시나리오에서 1,000명 규모의 군중 시뮬레이션을 안정적으로 실행할 수 있다.</w:t>
      </w:r>
    </w:p>
    <w:p w14:paraId="17BB7CC8" w14:textId="77777777" w:rsidR="00C555B1" w:rsidRDefault="00C555B1" w:rsidP="00C555B1">
      <w:pPr>
        <w:pStyle w:val="new1"/>
      </w:pPr>
      <w:r>
        <w:t>총 대피 시간, 90%·95% 대피 시간, 최대 밀도, 압박 위험, 낙상, 미대피 인원 등 핵심 안전 지표 6종 이상을 자동 산출한다.</w:t>
      </w:r>
    </w:p>
    <w:p w14:paraId="0EAED223" w14:textId="77777777" w:rsidR="00C555B1" w:rsidRDefault="00C555B1" w:rsidP="00C555B1">
      <w:pPr>
        <w:pStyle w:val="new1"/>
      </w:pPr>
      <w:r>
        <w:t>위험 히트맵으로 시나리오별 위험 구역과 변화 정도를 직관적으로 비교할 수 있다.</w:t>
      </w:r>
    </w:p>
    <w:p w14:paraId="63C03525" w14:textId="77777777" w:rsidR="00C555B1" w:rsidRDefault="00C555B1" w:rsidP="00C555B1">
      <w:pPr>
        <w:pStyle w:val="new1"/>
      </w:pPr>
      <w:bookmarkStart w:id="6" w:name="_Toc513955119"/>
      <w:r>
        <w:t>분석 결과를 바탕으로 운영 대안 3개 이상을 추천하고, 각 대안의 변경 항목과 추천 근거를 함께 제시한다.</w:t>
      </w:r>
    </w:p>
    <w:p w14:paraId="5FC3C1A1" w14:textId="77777777" w:rsidR="00032A93" w:rsidRPr="00CB734D" w:rsidRDefault="001156B5" w:rsidP="00B57CAD">
      <w:pPr>
        <w:pStyle w:val="10"/>
        <w:spacing w:before="540" w:after="360"/>
        <w:rPr>
          <w:rFonts w:ascii="맑은 고딕" w:eastAsia="맑은 고딕" w:hAnsi="맑은 고딕"/>
        </w:rPr>
      </w:pPr>
      <w:r>
        <w:br w:type="page"/>
      </w:r>
      <w:bookmarkStart w:id="7" w:name="_Toc221730044"/>
      <w:r w:rsidR="004D1082" w:rsidRPr="00CB734D">
        <w:rPr>
          <w:rFonts w:ascii="맑은 고딕" w:eastAsia="맑은 고딕" w:hAnsi="맑은 고딕" w:hint="eastAsia"/>
        </w:rPr>
        <w:lastRenderedPageBreak/>
        <w:t xml:space="preserve">전체 </w:t>
      </w:r>
      <w:r w:rsidR="004D1082" w:rsidRPr="00CB734D">
        <w:rPr>
          <w:rFonts w:ascii="맑은 고딕" w:eastAsia="맑은 고딕" w:hAnsi="맑은 고딕"/>
        </w:rPr>
        <w:t xml:space="preserve">Epic </w:t>
      </w:r>
      <w:r w:rsidR="004D1082" w:rsidRPr="00CB734D">
        <w:rPr>
          <w:rFonts w:ascii="맑은 고딕" w:eastAsia="맑은 고딕" w:hAnsi="맑은 고딕" w:hint="eastAsia"/>
        </w:rPr>
        <w:t xml:space="preserve">구조 </w:t>
      </w:r>
      <w:bookmarkEnd w:id="6"/>
      <w:r w:rsidR="004D1082" w:rsidRPr="00CB734D">
        <w:rPr>
          <w:rFonts w:ascii="맑은 고딕" w:eastAsia="맑은 고딕" w:hAnsi="맑은 고딕"/>
        </w:rPr>
        <w:t>(</w:t>
      </w:r>
      <w:r w:rsidR="004D1082" w:rsidRPr="00CB734D">
        <w:rPr>
          <w:rFonts w:ascii="맑은 고딕" w:eastAsia="맑은 고딕" w:hAnsi="맑은 고딕" w:hint="eastAsia"/>
        </w:rPr>
        <w:t>도메인 기준)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3832"/>
        <w:gridCol w:w="3832"/>
      </w:tblGrid>
      <w:tr w:rsidR="00CB734D" w:rsidRPr="00CB734D" w14:paraId="274ED8E8" w14:textId="77777777" w:rsidTr="003D2FB6">
        <w:tc>
          <w:tcPr>
            <w:tcW w:w="1056" w:type="dxa"/>
            <w:tcBorders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73E81A9F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Epic ID</w:t>
            </w:r>
          </w:p>
        </w:tc>
        <w:tc>
          <w:tcPr>
            <w:tcW w:w="383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2A523D80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Epic 이름</w:t>
            </w:r>
          </w:p>
        </w:tc>
        <w:tc>
          <w:tcPr>
            <w:tcW w:w="383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00E152B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설명</w:t>
            </w:r>
          </w:p>
        </w:tc>
      </w:tr>
      <w:tr w:rsidR="00CB734D" w14:paraId="10AB41BB" w14:textId="77777777" w:rsidTr="003D2FB6">
        <w:tc>
          <w:tcPr>
            <w:tcW w:w="1056" w:type="dxa"/>
            <w:tcBorders>
              <w:top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16E3FE4C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E1</w:t>
            </w:r>
          </w:p>
        </w:tc>
        <w:tc>
          <w:tcPr>
            <w:tcW w:w="3832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439F5E0F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시설 레이아웃 입력 및 검증</w:t>
            </w:r>
          </w:p>
        </w:tc>
        <w:tc>
          <w:tcPr>
            <w:tcW w:w="3832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53E844FB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실제 건물·행사장 구조를 불러오고 분석에 사용할 수 있는 공간 정보로 확정한다.</w:t>
            </w:r>
          </w:p>
        </w:tc>
      </w:tr>
      <w:tr w:rsidR="00CB734D" w:rsidRPr="00CB734D" w14:paraId="6680C166" w14:textId="77777777" w:rsidTr="00CB734D">
        <w:tc>
          <w:tcPr>
            <w:tcW w:w="105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14:paraId="15054FAB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E2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07CE1776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시나리오 구성 및 운영 계획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0866B029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기준 시나리오와 대안 시나리오를 만들고 운영 이벤트를 정의한다.</w:t>
            </w:r>
          </w:p>
        </w:tc>
      </w:tr>
      <w:tr w:rsidR="00CB734D" w:rsidRPr="00CB734D" w14:paraId="5B07DFF0" w14:textId="77777777" w:rsidTr="00CB734D">
        <w:tc>
          <w:tcPr>
            <w:tcW w:w="105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14:paraId="74886235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E3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2F2C8AA2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시뮬레이션 실행 및 재현 제어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5ACF3A99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군중 배치 조건으로 시뮬레이션을 실행하고 반복 가능한 실험으로 관리한다.</w:t>
            </w:r>
          </w:p>
        </w:tc>
      </w:tr>
      <w:tr w:rsidR="00CB734D" w14:paraId="5E6074F9" w14:textId="77777777" w:rsidTr="00CB734D">
        <w:tc>
          <w:tcPr>
            <w:tcW w:w="105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14:paraId="5826EAA7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E4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6804FB28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위험 탐지 및 안전 지표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22241C5A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군중 이동 중 어떤 위험이 어디서 얼마나 발생하는지 확인하게 한다.</w:t>
            </w:r>
          </w:p>
        </w:tc>
      </w:tr>
      <w:tr w:rsidR="00CB734D" w14:paraId="3F8BB9C2" w14:textId="77777777" w:rsidTr="00CB734D">
        <w:tc>
          <w:tcPr>
            <w:tcW w:w="105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14:paraId="35744ADA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E5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4968513B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결과 시각화 및 비교 분석</w:t>
            </w:r>
          </w:p>
        </w:tc>
        <w:tc>
          <w:tcPr>
            <w:tcW w:w="3832" w:type="dxa"/>
            <w:tcBorders>
              <w:left w:val="double" w:sz="4" w:space="0" w:color="auto"/>
            </w:tcBorders>
            <w:vAlign w:val="center"/>
          </w:tcPr>
          <w:p w14:paraId="42011B93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위험 히트맵과 비교 지표를 통해 현재 상태와 대안 간 차이를 이해하게 한다.</w:t>
            </w:r>
          </w:p>
        </w:tc>
      </w:tr>
      <w:tr w:rsidR="0082159E" w14:paraId="75D2FB2D" w14:textId="77777777">
        <w:tc>
          <w:tcPr>
            <w:tcW w:w="1056" w:type="dxa"/>
          </w:tcPr>
          <w:p w14:paraId="6E621BC5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E6</w:t>
            </w:r>
          </w:p>
        </w:tc>
        <w:tc>
          <w:tcPr>
            <w:tcW w:w="3832" w:type="dxa"/>
          </w:tcPr>
          <w:p w14:paraId="44D03BAB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운영 대안 추천</w:t>
            </w:r>
          </w:p>
        </w:tc>
        <w:tc>
          <w:tcPr>
            <w:tcW w:w="3832" w:type="dxa"/>
          </w:tcPr>
          <w:p w14:paraId="038DE691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분석 결과를 바탕으로 실행 가능한 운영 대안 후보를 우선순위와 근거와 함께 제안한다.</w:t>
            </w:r>
          </w:p>
        </w:tc>
      </w:tr>
      <w:tr w:rsidR="0082159E" w14:paraId="0D8355A3" w14:textId="77777777">
        <w:tc>
          <w:tcPr>
            <w:tcW w:w="1056" w:type="dxa"/>
          </w:tcPr>
          <w:p w14:paraId="39FAD786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E7</w:t>
            </w:r>
          </w:p>
        </w:tc>
        <w:tc>
          <w:tcPr>
            <w:tcW w:w="3832" w:type="dxa"/>
          </w:tcPr>
          <w:p w14:paraId="672AF1FD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프로젝트 저장 및 보고</w:t>
            </w:r>
          </w:p>
        </w:tc>
        <w:tc>
          <w:tcPr>
            <w:tcW w:w="3832" w:type="dxa"/>
          </w:tcPr>
          <w:p w14:paraId="75926D98" w14:textId="77777777" w:rsidR="0082159E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프로젝트를 다시 열고 결과를 공유 가능한 형태로 남긴다.</w:t>
            </w:r>
          </w:p>
        </w:tc>
      </w:tr>
    </w:tbl>
    <w:p w14:paraId="0278F39C" w14:textId="77777777" w:rsidR="00A83DE5" w:rsidRDefault="00A83DE5" w:rsidP="00EC64CD">
      <w:pPr>
        <w:wordWrap/>
        <w:adjustRightInd w:val="0"/>
        <w:jc w:val="left"/>
      </w:pPr>
    </w:p>
    <w:p w14:paraId="75264D48" w14:textId="77777777" w:rsidR="00082E48" w:rsidRDefault="00082E48" w:rsidP="00EC64CD">
      <w:pPr>
        <w:wordWrap/>
        <w:adjustRightInd w:val="0"/>
        <w:jc w:val="left"/>
      </w:pPr>
    </w:p>
    <w:p w14:paraId="596FCA67" w14:textId="77777777" w:rsidR="00082E48" w:rsidRPr="00CB734D" w:rsidRDefault="00B57CAD" w:rsidP="00B57CAD">
      <w:pPr>
        <w:pStyle w:val="10"/>
        <w:spacing w:before="540" w:after="360"/>
        <w:rPr>
          <w:rFonts w:ascii="맑은 고딕" w:eastAsia="맑은 고딕" w:hAnsi="맑은 고딕"/>
        </w:rPr>
      </w:pPr>
      <w:r>
        <w:br w:type="page"/>
      </w:r>
      <w:bookmarkStart w:id="8" w:name="_Toc221730045"/>
      <w:r w:rsidRPr="00CB734D">
        <w:rPr>
          <w:rFonts w:ascii="맑은 고딕" w:eastAsia="맑은 고딕" w:hAnsi="맑은 고딕" w:hint="eastAsia"/>
        </w:rPr>
        <w:lastRenderedPageBreak/>
        <w:t xml:space="preserve">개별 </w:t>
      </w:r>
      <w:r w:rsidRPr="00CB734D">
        <w:rPr>
          <w:rFonts w:ascii="맑은 고딕" w:eastAsia="맑은 고딕" w:hAnsi="맑은 고딕"/>
        </w:rPr>
        <w:t xml:space="preserve">Epic </w:t>
      </w:r>
      <w:r w:rsidRPr="00CB734D">
        <w:rPr>
          <w:rFonts w:ascii="맑은 고딕" w:eastAsia="맑은 고딕" w:hAnsi="맑은 고딕" w:hint="eastAsia"/>
        </w:rPr>
        <w:t>내용</w:t>
      </w:r>
      <w:bookmarkEnd w:id="8"/>
    </w:p>
    <w:p w14:paraId="30B4BCF1" w14:textId="77777777" w:rsidR="0082159E" w:rsidRDefault="00000000">
      <w:pPr>
        <w:pStyle w:val="2"/>
        <w:spacing w:before="360" w:after="360"/>
      </w:pPr>
      <w:r>
        <w:t xml:space="preserve">E1 - </w:t>
      </w:r>
      <w:r>
        <w:t>시설</w:t>
      </w:r>
      <w:r>
        <w:t xml:space="preserve"> </w:t>
      </w:r>
      <w:r>
        <w:t>레이아웃</w:t>
      </w:r>
      <w:r>
        <w:t xml:space="preserve"> </w:t>
      </w:r>
      <w:r>
        <w:t>입력</w:t>
      </w:r>
      <w:r>
        <w:t xml:space="preserve"> </w:t>
      </w:r>
      <w:r>
        <w:t>및</w:t>
      </w:r>
      <w:r>
        <w:t xml:space="preserve"> </w:t>
      </w:r>
      <w:r>
        <w:t>검증</w:t>
      </w:r>
    </w:p>
    <w:p w14:paraId="20C13621" w14:textId="77777777" w:rsidR="0082159E" w:rsidRDefault="00000000">
      <w:pPr>
        <w:pStyle w:val="3"/>
        <w:spacing w:before="180" w:after="180"/>
      </w:pPr>
      <w:r>
        <w:t xml:space="preserve">US-01 </w:t>
      </w:r>
      <w:r>
        <w:t>도면</w:t>
      </w:r>
      <w:r>
        <w:t xml:space="preserve"> </w:t>
      </w:r>
      <w:r>
        <w:t>불러오기</w:t>
      </w:r>
    </w:p>
    <w:p w14:paraId="2F465BE4" w14:textId="77777777" w:rsidR="0082159E" w:rsidRDefault="00000000">
      <w:pPr>
        <w:pStyle w:val="userstorystyle"/>
      </w:pPr>
      <w:r>
        <w:t>User Story</w:t>
      </w:r>
    </w:p>
    <w:p w14:paraId="394013BE" w14:textId="77777777" w:rsidR="0082159E" w:rsidRPr="00496CF7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496CF7">
        <w:rPr>
          <w:b w:val="0"/>
          <w:bCs w:val="0"/>
        </w:rPr>
        <w:t>안전관리자로서 DXF 도면을 불러와 주요 구조 요소를 자동 인식하고 싶다. 그래야 실제 공간을 처음부터 다시 그리지 않고 빠르게 시뮬레이션 입력으로 전환할 수 있다.</w:t>
      </w:r>
    </w:p>
    <w:p w14:paraId="6A4238A9" w14:textId="77777777" w:rsidR="0082159E" w:rsidRPr="00496CF7" w:rsidRDefault="00000000">
      <w:pPr>
        <w:pStyle w:val="new1"/>
        <w:rPr>
          <w:b/>
          <w:bCs/>
        </w:rPr>
      </w:pPr>
      <w:r w:rsidRPr="00496CF7">
        <w:rPr>
          <w:b/>
          <w:bCs/>
        </w:rPr>
        <w:t>Acceptance Criteria</w:t>
      </w:r>
    </w:p>
    <w:p w14:paraId="0984A708" w14:textId="77777777" w:rsidR="0082159E" w:rsidRDefault="00000000" w:rsidP="00F97AE1">
      <w:pPr>
        <w:pStyle w:val="new1"/>
        <w:numPr>
          <w:ilvl w:val="0"/>
          <w:numId w:val="27"/>
        </w:numPr>
      </w:pPr>
      <w:r>
        <w:t>유효한 DXF 파일이 있을 때, 사용자가 파일을 선택하면, 시스템은 보행 가능 영역, 벽, 출구, 장애물을 추출한다.</w:t>
      </w:r>
    </w:p>
    <w:p w14:paraId="41088625" w14:textId="77777777" w:rsidR="0082159E" w:rsidRDefault="00000000" w:rsidP="00F97AE1">
      <w:pPr>
        <w:pStyle w:val="new1"/>
        <w:numPr>
          <w:ilvl w:val="0"/>
          <w:numId w:val="27"/>
        </w:numPr>
      </w:pPr>
      <w:r>
        <w:t>도면 안에 여러 방식의 선과 도형 요소가 섞여 있을 때, 임포트를 수행하면, 시스템은 일관된 공간 정보로 정리한다.</w:t>
      </w:r>
    </w:p>
    <w:p w14:paraId="7F0F01AB" w14:textId="77777777" w:rsidR="0082159E" w:rsidRDefault="00000000" w:rsidP="00F97AE1">
      <w:pPr>
        <w:pStyle w:val="new1"/>
        <w:numPr>
          <w:ilvl w:val="0"/>
          <w:numId w:val="27"/>
        </w:numPr>
      </w:pPr>
      <w:r>
        <w:t>임포트가 끝나면, 사용자가 결과를 확인하면, 추출된 요소 수와 기본 검토 상태를 볼 수 있다.</w:t>
      </w:r>
    </w:p>
    <w:p w14:paraId="7DC00137" w14:textId="77777777" w:rsidR="0082159E" w:rsidRDefault="00000000" w:rsidP="00F97AE1">
      <w:pPr>
        <w:pStyle w:val="new1"/>
        <w:numPr>
          <w:ilvl w:val="0"/>
          <w:numId w:val="27"/>
        </w:numPr>
      </w:pPr>
      <w:r>
        <w:t>읽을 수 없는 파일이거나 지원하지 않는 형식이면, 임포트를 수행하면, 실패 원인과 차단 여부를 사용자에게 알려준다.</w:t>
      </w:r>
    </w:p>
    <w:p w14:paraId="49FBA42D" w14:textId="77777777" w:rsidR="0082159E" w:rsidRDefault="00000000">
      <w:pPr>
        <w:pStyle w:val="new1"/>
      </w:pPr>
      <w:r w:rsidRPr="00450871">
        <w:rPr>
          <w:b/>
          <w:bCs/>
        </w:rPr>
        <w:t>Priority:</w:t>
      </w:r>
      <w:r>
        <w:t xml:space="preserve"> Must</w:t>
      </w:r>
    </w:p>
    <w:p w14:paraId="55D61C4D" w14:textId="77777777" w:rsidR="0082159E" w:rsidRDefault="00000000">
      <w:pPr>
        <w:pStyle w:val="new1"/>
      </w:pPr>
      <w:r w:rsidRPr="00450871">
        <w:rPr>
          <w:b/>
          <w:bCs/>
        </w:rPr>
        <w:t>Estimate (SP):</w:t>
      </w:r>
      <w:r>
        <w:t xml:space="preserve"> 8SP</w:t>
      </w:r>
    </w:p>
    <w:p w14:paraId="12089A88" w14:textId="77777777" w:rsidR="0082159E" w:rsidRDefault="0082159E"/>
    <w:p w14:paraId="6F1CFDBD" w14:textId="77777777" w:rsidR="0082159E" w:rsidRDefault="00000000">
      <w:pPr>
        <w:pStyle w:val="3"/>
        <w:spacing w:before="180" w:after="180"/>
      </w:pPr>
      <w:r>
        <w:t xml:space="preserve">US-02 </w:t>
      </w:r>
      <w:r>
        <w:t>구조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경고</w:t>
      </w:r>
      <w:r>
        <w:t xml:space="preserve"> </w:t>
      </w:r>
      <w:r>
        <w:t>확인</w:t>
      </w:r>
    </w:p>
    <w:p w14:paraId="463F2D8D" w14:textId="77777777" w:rsidR="0082159E" w:rsidRDefault="00000000">
      <w:pPr>
        <w:pStyle w:val="userstorystyle"/>
      </w:pPr>
      <w:r>
        <w:t>User Story</w:t>
      </w:r>
    </w:p>
    <w:p w14:paraId="00C357AA" w14:textId="77777777" w:rsidR="0082159E" w:rsidRPr="00700965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700965">
        <w:rPr>
          <w:b w:val="0"/>
          <w:bCs w:val="0"/>
        </w:rPr>
        <w:t>건축·공간 설계자로서 임포트된 구조에서 어떤 요소가 누락되었고 무엇이 위험한지 검토하고 싶다. 그래야 잘못된 공간 모델로 시뮬레이션을 진행하지 않을 수 있다.</w:t>
      </w:r>
    </w:p>
    <w:p w14:paraId="6106B546" w14:textId="77777777" w:rsidR="0082159E" w:rsidRPr="00700965" w:rsidRDefault="00000000">
      <w:pPr>
        <w:pStyle w:val="new1"/>
        <w:rPr>
          <w:b/>
          <w:bCs/>
        </w:rPr>
      </w:pPr>
      <w:r w:rsidRPr="00700965">
        <w:rPr>
          <w:b/>
          <w:bCs/>
        </w:rPr>
        <w:t>Acceptance Criteria</w:t>
      </w:r>
    </w:p>
    <w:p w14:paraId="59653830" w14:textId="77777777" w:rsidR="0082159E" w:rsidRDefault="00000000" w:rsidP="00F97AE1">
      <w:pPr>
        <w:pStyle w:val="new1"/>
        <w:numPr>
          <w:ilvl w:val="0"/>
          <w:numId w:val="30"/>
        </w:numPr>
      </w:pPr>
      <w:r>
        <w:t>임포트 결과에 문제가 있을 때, 검토 화면을 열면, 오류와 경고가 구분되어 표시된다.</w:t>
      </w:r>
    </w:p>
    <w:p w14:paraId="1B29751D" w14:textId="77777777" w:rsidR="0082159E" w:rsidRDefault="00000000" w:rsidP="00F97AE1">
      <w:pPr>
        <w:pStyle w:val="new1"/>
        <w:numPr>
          <w:ilvl w:val="0"/>
          <w:numId w:val="30"/>
        </w:numPr>
      </w:pPr>
      <w:r>
        <w:lastRenderedPageBreak/>
        <w:t>출구 누락, 연결 단절 같은 문제가 있을 때, 결과를 확인하면, 어느 도면 요소에서 문제가 생겼는지 추적할 수 있다.</w:t>
      </w:r>
    </w:p>
    <w:p w14:paraId="207E8DB0" w14:textId="77777777" w:rsidR="0082159E" w:rsidRDefault="00000000" w:rsidP="00F97AE1">
      <w:pPr>
        <w:pStyle w:val="new1"/>
        <w:numPr>
          <w:ilvl w:val="0"/>
          <w:numId w:val="30"/>
        </w:numPr>
      </w:pPr>
      <w:r>
        <w:t>차단 이슈가 존재할 때, 사용자가 실행을 시도하면, 시스템은 실행을 막고 수정 필요 상태를 유지한다.</w:t>
      </w:r>
    </w:p>
    <w:p w14:paraId="320E5C99" w14:textId="77777777" w:rsidR="0082159E" w:rsidRDefault="00000000" w:rsidP="00F97AE1">
      <w:pPr>
        <w:pStyle w:val="new1"/>
        <w:numPr>
          <w:ilvl w:val="0"/>
          <w:numId w:val="30"/>
        </w:numPr>
      </w:pPr>
      <w:r>
        <w:t>검토가 끝났을 때, 사용자가 승인 또는 반려를 선택하면, 검토 상태가 결과에 반영된다.</w:t>
      </w:r>
    </w:p>
    <w:p w14:paraId="6C03343E" w14:textId="77777777" w:rsidR="0082159E" w:rsidRDefault="00000000">
      <w:pPr>
        <w:pStyle w:val="new1"/>
      </w:pPr>
      <w:r w:rsidRPr="00700965">
        <w:rPr>
          <w:b/>
          <w:bCs/>
        </w:rPr>
        <w:t>Priority:</w:t>
      </w:r>
      <w:r>
        <w:t xml:space="preserve"> Must</w:t>
      </w:r>
    </w:p>
    <w:p w14:paraId="51F8267C" w14:textId="77777777" w:rsidR="0082159E" w:rsidRDefault="00000000">
      <w:pPr>
        <w:pStyle w:val="new1"/>
      </w:pPr>
      <w:r w:rsidRPr="00700965">
        <w:rPr>
          <w:b/>
          <w:bCs/>
        </w:rPr>
        <w:t>Estimate (SP):</w:t>
      </w:r>
      <w:r>
        <w:t xml:space="preserve"> 5SP</w:t>
      </w:r>
    </w:p>
    <w:p w14:paraId="37E9358B" w14:textId="77777777" w:rsidR="0082159E" w:rsidRDefault="0082159E"/>
    <w:p w14:paraId="08B7EED0" w14:textId="77777777" w:rsidR="0082159E" w:rsidRDefault="00000000">
      <w:pPr>
        <w:pStyle w:val="3"/>
        <w:spacing w:before="180" w:after="180"/>
      </w:pPr>
      <w:r>
        <w:t xml:space="preserve">US-03 </w:t>
      </w:r>
      <w:r>
        <w:t>수동</w:t>
      </w:r>
      <w:r>
        <w:t xml:space="preserve"> </w:t>
      </w:r>
      <w:r>
        <w:t>보정</w:t>
      </w:r>
      <w:r>
        <w:t xml:space="preserve"> </w:t>
      </w:r>
      <w:r>
        <w:t>후</w:t>
      </w:r>
      <w:r>
        <w:t xml:space="preserve"> </w:t>
      </w:r>
      <w:r>
        <w:t>실행</w:t>
      </w:r>
      <w:r>
        <w:t xml:space="preserve"> </w:t>
      </w:r>
      <w:r>
        <w:t>가능</w:t>
      </w:r>
      <w:r>
        <w:t xml:space="preserve"> </w:t>
      </w:r>
      <w:r>
        <w:t>상태</w:t>
      </w:r>
      <w:r>
        <w:t xml:space="preserve"> </w:t>
      </w:r>
      <w:r>
        <w:t>확정</w:t>
      </w:r>
    </w:p>
    <w:p w14:paraId="135168D3" w14:textId="77777777" w:rsidR="0082159E" w:rsidRDefault="00000000">
      <w:pPr>
        <w:pStyle w:val="userstorystyle"/>
      </w:pPr>
      <w:r>
        <w:t>User Story</w:t>
      </w:r>
    </w:p>
    <w:p w14:paraId="352F102A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시설 관리자로서 임포트 결과를 수동으로 보정하고 시뮬레이션 가능 상태를 확정하고 싶다. 그래야 실제 도면의 불완전함 때문에 분석을 포기하지 않아도 된다.</w:t>
      </w:r>
    </w:p>
    <w:p w14:paraId="698BE6DC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37246A54" w14:textId="77777777" w:rsidR="0082159E" w:rsidRDefault="00000000" w:rsidP="00F97AE1">
      <w:pPr>
        <w:pStyle w:val="new1"/>
        <w:numPr>
          <w:ilvl w:val="0"/>
          <w:numId w:val="29"/>
        </w:numPr>
      </w:pPr>
      <w:r>
        <w:t>임포트 결과에 누락된 출구나 연결이 있을 때, 사용자가 구역, 연결, 제어 지점을 수정하면, 변경 사항이 레이아웃에 반영된다.</w:t>
      </w:r>
    </w:p>
    <w:p w14:paraId="0B0FDB48" w14:textId="77777777" w:rsidR="0082159E" w:rsidRDefault="00000000" w:rsidP="00F97AE1">
      <w:pPr>
        <w:pStyle w:val="new1"/>
        <w:numPr>
          <w:ilvl w:val="0"/>
          <w:numId w:val="29"/>
        </w:numPr>
      </w:pPr>
      <w:r>
        <w:t>차단 이슈가 해소되고 검토가 승인되었을 때, 상태를 다시 계산하면, 결과가 실행 가능한 상태로 바뀐다.</w:t>
      </w:r>
    </w:p>
    <w:p w14:paraId="7A5C068F" w14:textId="77777777" w:rsidR="0082159E" w:rsidRDefault="00000000" w:rsidP="00F97AE1">
      <w:pPr>
        <w:pStyle w:val="new1"/>
        <w:numPr>
          <w:ilvl w:val="0"/>
          <w:numId w:val="29"/>
        </w:numPr>
      </w:pPr>
      <w:r>
        <w:t>여전히 출구가 없거나 단절 구역이 남아 있으면, 상태를 확인하면, 실행 가능 상태로 바뀌지 않는다.</w:t>
      </w:r>
    </w:p>
    <w:p w14:paraId="37749F00" w14:textId="77777777" w:rsidR="0082159E" w:rsidRDefault="00000000" w:rsidP="00F97AE1">
      <w:pPr>
        <w:pStyle w:val="new1"/>
        <w:numPr>
          <w:ilvl w:val="0"/>
          <w:numId w:val="29"/>
        </w:numPr>
      </w:pPr>
      <w:r>
        <w:t>수동 보정이 완료됐을 때, 사용자가 저장하면, 보정된 레이아웃이 이후 시나리오 생성에 사용된다.</w:t>
      </w:r>
    </w:p>
    <w:p w14:paraId="10049101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1A3B8A37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793211F4" w14:textId="77777777" w:rsidR="0082159E" w:rsidRDefault="0082159E"/>
    <w:p w14:paraId="10E7C3C4" w14:textId="77777777" w:rsidR="0082159E" w:rsidRDefault="00000000">
      <w:pPr>
        <w:pStyle w:val="2"/>
        <w:spacing w:before="360" w:after="360"/>
      </w:pPr>
      <w:r>
        <w:t xml:space="preserve">E2 - </w:t>
      </w:r>
      <w:r>
        <w:t>시나리오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계획</w:t>
      </w:r>
    </w:p>
    <w:p w14:paraId="264DEF13" w14:textId="77777777" w:rsidR="0082159E" w:rsidRDefault="00000000">
      <w:pPr>
        <w:pStyle w:val="3"/>
        <w:spacing w:before="180" w:after="180"/>
      </w:pPr>
      <w:r>
        <w:t xml:space="preserve">US-04 </w:t>
      </w:r>
      <w:r>
        <w:t>기준</w:t>
      </w:r>
      <w:r>
        <w:t xml:space="preserve"> </w:t>
      </w:r>
      <w:r>
        <w:t>시나리오</w:t>
      </w:r>
      <w:r>
        <w:t xml:space="preserve"> </w:t>
      </w:r>
      <w:r>
        <w:t>생성</w:t>
      </w:r>
    </w:p>
    <w:p w14:paraId="16D98093" w14:textId="77777777" w:rsidR="0082159E" w:rsidRDefault="00000000">
      <w:pPr>
        <w:pStyle w:val="userstorystyle"/>
      </w:pPr>
      <w:r>
        <w:t>User Story</w:t>
      </w:r>
    </w:p>
    <w:p w14:paraId="3126449F" w14:textId="77777777" w:rsidR="0082159E" w:rsidRPr="00700965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700965">
        <w:rPr>
          <w:b w:val="0"/>
          <w:bCs w:val="0"/>
        </w:rPr>
        <w:lastRenderedPageBreak/>
        <w:t>재난 대응 담당자로서 기준 시나리오를 만들고 싶다. 그래야 이후 대안 시나리오를 비교할 기준선을 명확하게 둘 수 있다.</w:t>
      </w:r>
    </w:p>
    <w:p w14:paraId="24234A9A" w14:textId="77777777" w:rsidR="0082159E" w:rsidRPr="00700965" w:rsidRDefault="00000000">
      <w:pPr>
        <w:pStyle w:val="new1"/>
        <w:rPr>
          <w:b/>
          <w:bCs/>
        </w:rPr>
      </w:pPr>
      <w:r w:rsidRPr="00700965">
        <w:rPr>
          <w:b/>
          <w:bCs/>
        </w:rPr>
        <w:t>Acceptance Criteria</w:t>
      </w:r>
    </w:p>
    <w:p w14:paraId="78F1AA51" w14:textId="77777777" w:rsidR="0082159E" w:rsidRDefault="00000000" w:rsidP="00F97AE1">
      <w:pPr>
        <w:pStyle w:val="new1"/>
        <w:numPr>
          <w:ilvl w:val="0"/>
          <w:numId w:val="28"/>
        </w:numPr>
      </w:pPr>
      <w:r>
        <w:t>시뮬레이션 가능한 레이아웃이 있을 때, 사용자가 새 시나리오를 만들면, 인원 수, 시작 구역, 목적지, 제한시간 같은 기본 조건을 설정할 수 있다.</w:t>
      </w:r>
    </w:p>
    <w:p w14:paraId="6A1FE45A" w14:textId="77777777" w:rsidR="0082159E" w:rsidRDefault="00000000" w:rsidP="00F97AE1">
      <w:pPr>
        <w:pStyle w:val="new1"/>
        <w:numPr>
          <w:ilvl w:val="0"/>
          <w:numId w:val="28"/>
        </w:numPr>
      </w:pPr>
      <w:r>
        <w:t>기준 시나리오가 저장되면, 시나리오 목록을 열면, 해당 시나리오가 비교 기준 시나리오로 구분되어 보인다.</w:t>
      </w:r>
    </w:p>
    <w:p w14:paraId="64884582" w14:textId="77777777" w:rsidR="0082159E" w:rsidRDefault="00000000" w:rsidP="00F97AE1">
      <w:pPr>
        <w:pStyle w:val="new1"/>
        <w:numPr>
          <w:ilvl w:val="0"/>
          <w:numId w:val="28"/>
        </w:numPr>
      </w:pPr>
      <w:r>
        <w:t>필수 입력이 빠졌을 때, 저장을 시도하면, 누락된 항목을 사용자에게 알려준다.</w:t>
      </w:r>
    </w:p>
    <w:p w14:paraId="5ADF6CE2" w14:textId="77777777" w:rsidR="0082159E" w:rsidRDefault="00000000" w:rsidP="00F97AE1">
      <w:pPr>
        <w:pStyle w:val="new1"/>
        <w:numPr>
          <w:ilvl w:val="0"/>
          <w:numId w:val="28"/>
        </w:numPr>
      </w:pPr>
      <w:r>
        <w:t>기준 시나리오가 준비되면, 사용자가 실행 준비 상태를 확인하면, 실행 가능 여부가 표시된다.</w:t>
      </w:r>
    </w:p>
    <w:p w14:paraId="48610014" w14:textId="77777777" w:rsidR="0082159E" w:rsidRDefault="00000000">
      <w:pPr>
        <w:pStyle w:val="new1"/>
      </w:pPr>
      <w:r w:rsidRPr="00700965">
        <w:rPr>
          <w:b/>
          <w:bCs/>
        </w:rPr>
        <w:t>Priority:</w:t>
      </w:r>
      <w:r>
        <w:t xml:space="preserve"> Must</w:t>
      </w:r>
    </w:p>
    <w:p w14:paraId="4C4CE145" w14:textId="77777777" w:rsidR="0082159E" w:rsidRDefault="00000000">
      <w:pPr>
        <w:pStyle w:val="new1"/>
      </w:pPr>
      <w:r w:rsidRPr="00700965">
        <w:rPr>
          <w:b/>
          <w:bCs/>
        </w:rPr>
        <w:t xml:space="preserve">Estimate (SP): </w:t>
      </w:r>
      <w:r>
        <w:t>5SP</w:t>
      </w:r>
    </w:p>
    <w:p w14:paraId="3C6B0462" w14:textId="77777777" w:rsidR="0082159E" w:rsidRDefault="0082159E"/>
    <w:p w14:paraId="70940827" w14:textId="77777777" w:rsidR="0082159E" w:rsidRDefault="00000000">
      <w:pPr>
        <w:pStyle w:val="3"/>
        <w:spacing w:before="180" w:after="180"/>
      </w:pPr>
      <w:r>
        <w:t xml:space="preserve">US-05 </w:t>
      </w:r>
      <w:r>
        <w:t>운영</w:t>
      </w:r>
      <w:r>
        <w:t xml:space="preserve"> </w:t>
      </w:r>
      <w:r>
        <w:t>이벤트</w:t>
      </w:r>
      <w:r>
        <w:t xml:space="preserve"> </w:t>
      </w:r>
      <w:r>
        <w:t>설정</w:t>
      </w:r>
    </w:p>
    <w:p w14:paraId="7A09B73A" w14:textId="77777777" w:rsidR="0082159E" w:rsidRDefault="00000000">
      <w:pPr>
        <w:pStyle w:val="userstorystyle"/>
      </w:pPr>
      <w:r>
        <w:t>User Story</w:t>
      </w:r>
    </w:p>
    <w:p w14:paraId="61C71E09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행사장 운영자로서 출구 개방·폐쇄, 통제 구역, 일방통행, 순차 퇴장 같은 운영 이벤트를 설정하고 싶다. 그래야 실제 운영 대안을 시뮬레이션에 반영할 수 있다.</w:t>
      </w:r>
    </w:p>
    <w:p w14:paraId="2ED823C0" w14:textId="77777777" w:rsidR="0082159E" w:rsidRPr="00700965" w:rsidRDefault="00000000">
      <w:pPr>
        <w:pStyle w:val="new1"/>
        <w:rPr>
          <w:b/>
          <w:bCs/>
        </w:rPr>
      </w:pPr>
      <w:r w:rsidRPr="00700965">
        <w:rPr>
          <w:b/>
          <w:bCs/>
        </w:rPr>
        <w:t>Acceptance Criteria</w:t>
      </w:r>
    </w:p>
    <w:p w14:paraId="34E0467B" w14:textId="77777777" w:rsidR="0082159E" w:rsidRDefault="00000000" w:rsidP="00F97AE1">
      <w:pPr>
        <w:pStyle w:val="new1"/>
        <w:numPr>
          <w:ilvl w:val="0"/>
          <w:numId w:val="31"/>
        </w:numPr>
      </w:pPr>
      <w:r>
        <w:t>시나리오 편집 화면에서, 사용자가 이벤트를 추가하면, 출구 개방·폐쇄, 구역 통제, 이동 방향 변경, 장애물 추가 같은 운영 이벤트를 선택할 수 있다.</w:t>
      </w:r>
    </w:p>
    <w:p w14:paraId="1AFCAC56" w14:textId="77777777" w:rsidR="0082159E" w:rsidRDefault="00000000" w:rsidP="00F97AE1">
      <w:pPr>
        <w:pStyle w:val="new1"/>
        <w:numPr>
          <w:ilvl w:val="0"/>
          <w:numId w:val="31"/>
        </w:numPr>
      </w:pPr>
      <w:r>
        <w:t>운영 이벤트를 추가하면, 적용 시점과 적용 대상을 함께 설정할 수 있다.</w:t>
      </w:r>
    </w:p>
    <w:p w14:paraId="6A6C15F0" w14:textId="77777777" w:rsidR="0082159E" w:rsidRDefault="00000000" w:rsidP="00F97AE1">
      <w:pPr>
        <w:pStyle w:val="new1"/>
        <w:numPr>
          <w:ilvl w:val="0"/>
          <w:numId w:val="31"/>
        </w:numPr>
      </w:pPr>
      <w:r>
        <w:t>여러 이벤트가 있을 때, 사용자가 목록을 확인하면, 적용 순서와 대상이 함께 보인다.</w:t>
      </w:r>
    </w:p>
    <w:p w14:paraId="4F9288F4" w14:textId="77777777" w:rsidR="0082159E" w:rsidRDefault="00000000" w:rsidP="00F97AE1">
      <w:pPr>
        <w:pStyle w:val="new1"/>
        <w:numPr>
          <w:ilvl w:val="0"/>
          <w:numId w:val="31"/>
        </w:numPr>
      </w:pPr>
      <w:r>
        <w:t>잘못된 대상이나 중복 충돌 이벤트가 있으면, 저장을 시도하면, 충돌을 경고한다.</w:t>
      </w:r>
    </w:p>
    <w:p w14:paraId="439CE0A4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7462D1E9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0E1BCBC9" w14:textId="77777777" w:rsidR="0082159E" w:rsidRDefault="0082159E"/>
    <w:p w14:paraId="5B65A679" w14:textId="77777777" w:rsidR="0082159E" w:rsidRDefault="00000000">
      <w:pPr>
        <w:pStyle w:val="3"/>
        <w:spacing w:before="180" w:after="180"/>
      </w:pPr>
      <w:r>
        <w:t xml:space="preserve">US-06 </w:t>
      </w:r>
      <w:r>
        <w:t>대안</w:t>
      </w:r>
      <w:r>
        <w:t xml:space="preserve"> </w:t>
      </w:r>
      <w:r>
        <w:t>시나리오</w:t>
      </w:r>
      <w:r>
        <w:t xml:space="preserve"> </w:t>
      </w:r>
      <w:r>
        <w:t>복제</w:t>
      </w:r>
      <w:r>
        <w:t xml:space="preserve"> </w:t>
      </w:r>
      <w:r>
        <w:t>및</w:t>
      </w:r>
      <w:r>
        <w:t xml:space="preserve"> </w:t>
      </w:r>
      <w:r>
        <w:t>변경</w:t>
      </w:r>
    </w:p>
    <w:p w14:paraId="65B06298" w14:textId="77777777" w:rsidR="0082159E" w:rsidRDefault="00000000">
      <w:pPr>
        <w:pStyle w:val="userstorystyle"/>
      </w:pPr>
      <w:r>
        <w:t>User Story</w:t>
      </w:r>
    </w:p>
    <w:p w14:paraId="3AC35DFA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lastRenderedPageBreak/>
        <w:t>안전관리자로서 기준 시나리오를 복제해 일부 조건만 바꾼 대안 시나리오를 만들고 싶다. 그래야 비교 실험을 빠르게 반복할 수 있다.</w:t>
      </w:r>
    </w:p>
    <w:p w14:paraId="73F903DA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3315BFB4" w14:textId="77777777" w:rsidR="0082159E" w:rsidRDefault="00000000" w:rsidP="00F97AE1">
      <w:pPr>
        <w:pStyle w:val="new1"/>
        <w:numPr>
          <w:ilvl w:val="0"/>
          <w:numId w:val="32"/>
        </w:numPr>
      </w:pPr>
      <w:r>
        <w:t>기준 시나리오가 있을 때, 복제를 실행하면, 동일한 구조와 기본 파라미터를 가진 대안 시나리오가 생성된다.</w:t>
      </w:r>
    </w:p>
    <w:p w14:paraId="64681975" w14:textId="77777777" w:rsidR="0082159E" w:rsidRDefault="00000000" w:rsidP="00F97AE1">
      <w:pPr>
        <w:pStyle w:val="new1"/>
        <w:numPr>
          <w:ilvl w:val="0"/>
          <w:numId w:val="32"/>
        </w:numPr>
      </w:pPr>
      <w:r>
        <w:t>대안 시나리오에서 일부 변수만 수정했을 때, 저장하면, 변경된 변수 목록이 기준 대비 차이로 기록된다.</w:t>
      </w:r>
    </w:p>
    <w:p w14:paraId="08A578C5" w14:textId="77777777" w:rsidR="0082159E" w:rsidRDefault="00000000" w:rsidP="00F97AE1">
      <w:pPr>
        <w:pStyle w:val="new1"/>
        <w:numPr>
          <w:ilvl w:val="0"/>
          <w:numId w:val="32"/>
        </w:numPr>
      </w:pPr>
      <w:r>
        <w:t>대안 시나리오를 수정해도, 기준 시나리오를 다시 열면, 원본 값은 변하지 않는다.</w:t>
      </w:r>
    </w:p>
    <w:p w14:paraId="4F16DA2F" w14:textId="77777777" w:rsidR="0082159E" w:rsidRDefault="00000000" w:rsidP="00F97AE1">
      <w:pPr>
        <w:pStyle w:val="new1"/>
        <w:numPr>
          <w:ilvl w:val="0"/>
          <w:numId w:val="32"/>
        </w:numPr>
      </w:pPr>
      <w:r>
        <w:t>여러 대안이 존재할 때, 사용자가 목록을 확인하면, 비교 대상 시나리오를 선택할 수 있다.</w:t>
      </w:r>
    </w:p>
    <w:p w14:paraId="3ABD14E4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02D7442D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3SP</w:t>
      </w:r>
    </w:p>
    <w:p w14:paraId="175F218E" w14:textId="77777777" w:rsidR="0082159E" w:rsidRDefault="0082159E"/>
    <w:p w14:paraId="379708B3" w14:textId="77777777" w:rsidR="0082159E" w:rsidRDefault="00000000">
      <w:pPr>
        <w:pStyle w:val="2"/>
        <w:spacing w:before="360" w:after="360"/>
      </w:pPr>
      <w:r>
        <w:t xml:space="preserve">E3 - </w:t>
      </w:r>
      <w:r>
        <w:t>시뮬레이션</w:t>
      </w:r>
      <w:r>
        <w:t xml:space="preserve"> </w:t>
      </w:r>
      <w:r>
        <w:t>실행</w:t>
      </w:r>
      <w:r>
        <w:t xml:space="preserve"> </w:t>
      </w:r>
      <w:r>
        <w:t>및</w:t>
      </w:r>
      <w:r>
        <w:t xml:space="preserve"> </w:t>
      </w:r>
      <w:r>
        <w:t>재현</w:t>
      </w:r>
      <w:r>
        <w:t xml:space="preserve"> </w:t>
      </w:r>
      <w:r>
        <w:t>제어</w:t>
      </w:r>
    </w:p>
    <w:p w14:paraId="383589C7" w14:textId="77777777" w:rsidR="0082159E" w:rsidRDefault="00000000">
      <w:pPr>
        <w:pStyle w:val="3"/>
        <w:spacing w:before="180" w:after="180"/>
      </w:pPr>
      <w:r>
        <w:t xml:space="preserve">US-07 </w:t>
      </w:r>
      <w:r>
        <w:t>인원</w:t>
      </w:r>
      <w:r>
        <w:t xml:space="preserve"> </w:t>
      </w:r>
      <w:r>
        <w:t>배치</w:t>
      </w:r>
      <w:r>
        <w:t xml:space="preserve"> </w:t>
      </w:r>
      <w:r>
        <w:t>기반</w:t>
      </w:r>
      <w:r>
        <w:t xml:space="preserve"> </w:t>
      </w:r>
      <w:r>
        <w:t>실행</w:t>
      </w:r>
      <w:r>
        <w:t xml:space="preserve"> </w:t>
      </w:r>
      <w:r>
        <w:t>제어</w:t>
      </w:r>
    </w:p>
    <w:p w14:paraId="78F36D75" w14:textId="77777777" w:rsidR="0082159E" w:rsidRDefault="00000000">
      <w:pPr>
        <w:pStyle w:val="userstorystyle"/>
      </w:pPr>
      <w:r>
        <w:t>User Story</w:t>
      </w:r>
    </w:p>
    <w:p w14:paraId="2DBB1D5D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재난 대응 담당자로서 인원 배치 조건을 넣고 시뮬레이션을 시작·일시정지·정지하고 싶다. 그래야 다양한 상황을 통제된 방식으로 검토할 수 있다.</w:t>
      </w:r>
    </w:p>
    <w:p w14:paraId="7E623600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18BE8734" w14:textId="77777777" w:rsidR="0082159E" w:rsidRDefault="00000000" w:rsidP="00F97AE1">
      <w:pPr>
        <w:pStyle w:val="new1"/>
        <w:numPr>
          <w:ilvl w:val="0"/>
          <w:numId w:val="33"/>
        </w:numPr>
      </w:pPr>
      <w:r>
        <w:t>시나리오가 준비되면, 사용자가 실행을 시작하면, 인원 수, 시작 구역, 기본 목적지 조건으로 실행이 시작된다.</w:t>
      </w:r>
    </w:p>
    <w:p w14:paraId="60558A44" w14:textId="77777777" w:rsidR="0082159E" w:rsidRDefault="00000000" w:rsidP="00F97AE1">
      <w:pPr>
        <w:pStyle w:val="new1"/>
        <w:numPr>
          <w:ilvl w:val="0"/>
          <w:numId w:val="33"/>
        </w:numPr>
      </w:pPr>
      <w:r>
        <w:t>실행 중일 때, 사용자가 일시정지를 누르면, 현재 상태를 유지한 채 진행이 멈춘다.</w:t>
      </w:r>
    </w:p>
    <w:p w14:paraId="4CA62B45" w14:textId="77777777" w:rsidR="0082159E" w:rsidRDefault="00000000" w:rsidP="00F97AE1">
      <w:pPr>
        <w:pStyle w:val="new1"/>
        <w:numPr>
          <w:ilvl w:val="0"/>
          <w:numId w:val="33"/>
        </w:numPr>
      </w:pPr>
      <w:r>
        <w:t>실행 중 또는 일시정지 상태일 때, 사용자가 정지를 누르면, 실행 상태와 프레임 카운터가 초기화된다.</w:t>
      </w:r>
    </w:p>
    <w:p w14:paraId="1DD6C45E" w14:textId="77777777" w:rsidR="0082159E" w:rsidRDefault="00000000" w:rsidP="00F97AE1">
      <w:pPr>
        <w:pStyle w:val="new1"/>
        <w:numPr>
          <w:ilvl w:val="0"/>
          <w:numId w:val="33"/>
        </w:numPr>
      </w:pPr>
      <w:r>
        <w:t>필수 실행 입력이 없는 시나리오일 때, 실행을 누르면, 시작할 수 없는 이유를 표시한다.</w:t>
      </w:r>
    </w:p>
    <w:p w14:paraId="53381CDE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2AB85EDF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7E1C4BE7" w14:textId="77777777" w:rsidR="0082159E" w:rsidRDefault="0082159E"/>
    <w:p w14:paraId="1E98D448" w14:textId="77777777" w:rsidR="0082159E" w:rsidRDefault="00000000">
      <w:pPr>
        <w:pStyle w:val="3"/>
        <w:spacing w:before="180" w:after="180"/>
      </w:pPr>
      <w:r>
        <w:t xml:space="preserve">US-08 </w:t>
      </w:r>
      <w:r>
        <w:t>반복</w:t>
      </w:r>
      <w:r>
        <w:t xml:space="preserve"> </w:t>
      </w:r>
      <w:r>
        <w:t>실행과</w:t>
      </w:r>
      <w:r>
        <w:t xml:space="preserve"> </w:t>
      </w:r>
      <w:r>
        <w:t>재현성</w:t>
      </w:r>
      <w:r>
        <w:t xml:space="preserve"> </w:t>
      </w:r>
      <w:r>
        <w:t>확인</w:t>
      </w:r>
    </w:p>
    <w:p w14:paraId="68148F44" w14:textId="77777777" w:rsidR="0082159E" w:rsidRDefault="00000000">
      <w:pPr>
        <w:pStyle w:val="userstorystyle"/>
      </w:pPr>
      <w:r>
        <w:t>User Story</w:t>
      </w:r>
    </w:p>
    <w:p w14:paraId="77C91DFC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안전관리자로서 같은 시나리오를 같은 조건으로 다시 실행하거나 여러 번 반복 실행하고 싶다. 그래야 결과가 일관적인지와 변동 범위를 함께 확인할 수 있다.</w:t>
      </w:r>
    </w:p>
    <w:p w14:paraId="7990372B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2CA158BE" w14:textId="77777777" w:rsidR="0082159E" w:rsidRDefault="00000000" w:rsidP="00F97AE1">
      <w:pPr>
        <w:pStyle w:val="new1"/>
        <w:numPr>
          <w:ilvl w:val="0"/>
          <w:numId w:val="35"/>
        </w:numPr>
      </w:pPr>
      <w:r>
        <w:t>같은 시나리오를 같은 조건으로 두 번 실행하면, 핵심 요약 결과가 동일하게 나와야 한다.</w:t>
      </w:r>
    </w:p>
    <w:p w14:paraId="44D64F0F" w14:textId="77777777" w:rsidR="0082159E" w:rsidRDefault="00000000" w:rsidP="00F97AE1">
      <w:pPr>
        <w:pStyle w:val="new1"/>
        <w:numPr>
          <w:ilvl w:val="0"/>
          <w:numId w:val="35"/>
        </w:numPr>
      </w:pPr>
      <w:r>
        <w:t>반복 실행 횟수를 설정하면, 여러 번 실행한 결과가 각각 기록된다.</w:t>
      </w:r>
    </w:p>
    <w:p w14:paraId="6CA3CAB6" w14:textId="77777777" w:rsidR="0082159E" w:rsidRDefault="00000000" w:rsidP="00F97AE1">
      <w:pPr>
        <w:pStyle w:val="new1"/>
        <w:numPr>
          <w:ilvl w:val="0"/>
          <w:numId w:val="35"/>
        </w:numPr>
      </w:pPr>
      <w:r>
        <w:t>반복 실행이 끝나면, 요약을 확인하면, 평균값, 중간값, 늦게 대피한 인원 기준 시간 같은 집계 결과를 볼 수 있다.</w:t>
      </w:r>
    </w:p>
    <w:p w14:paraId="62A4A745" w14:textId="77777777" w:rsidR="0082159E" w:rsidRDefault="00000000" w:rsidP="00F97AE1">
      <w:pPr>
        <w:pStyle w:val="new1"/>
        <w:numPr>
          <w:ilvl w:val="0"/>
          <w:numId w:val="35"/>
        </w:numPr>
      </w:pPr>
      <w:r>
        <w:t>실행 조건을 바꾸면, 다시 실행하면, 이전 결과와 구분된 별도 실행 이력으로 저장된다.</w:t>
      </w:r>
    </w:p>
    <w:p w14:paraId="61B1E558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Should</w:t>
      </w:r>
    </w:p>
    <w:p w14:paraId="00B854AA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5SP</w:t>
      </w:r>
    </w:p>
    <w:p w14:paraId="3A949C41" w14:textId="77777777" w:rsidR="0082159E" w:rsidRDefault="0082159E"/>
    <w:p w14:paraId="723B40AE" w14:textId="77777777" w:rsidR="0082159E" w:rsidRDefault="00000000">
      <w:pPr>
        <w:pStyle w:val="3"/>
        <w:spacing w:before="180" w:after="180"/>
      </w:pPr>
      <w:r>
        <w:t xml:space="preserve">US-09 </w:t>
      </w:r>
      <w:r>
        <w:t>실시간</w:t>
      </w:r>
      <w:r>
        <w:t xml:space="preserve"> </w:t>
      </w:r>
      <w:r>
        <w:t>진행</w:t>
      </w:r>
      <w:r>
        <w:t xml:space="preserve"> </w:t>
      </w:r>
      <w:r>
        <w:t>상태</w:t>
      </w:r>
      <w:r>
        <w:t xml:space="preserve"> </w:t>
      </w:r>
      <w:r>
        <w:t>확인</w:t>
      </w:r>
    </w:p>
    <w:p w14:paraId="662D3B0F" w14:textId="77777777" w:rsidR="0082159E" w:rsidRDefault="00000000">
      <w:pPr>
        <w:pStyle w:val="userstorystyle"/>
      </w:pPr>
      <w:r>
        <w:t>User Story</w:t>
      </w:r>
    </w:p>
    <w:p w14:paraId="703FA55C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운영자로서 시뮬레이션이 현재 어느 상태인지 실시간으로 확인하고 싶다. 그래야 실행 도중 이상 유무와 진행 상황을 즉시 판단할 수 있다.</w:t>
      </w:r>
    </w:p>
    <w:p w14:paraId="54B79E60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2343AEB4" w14:textId="77777777" w:rsidR="0082159E" w:rsidRDefault="00000000" w:rsidP="00F97AE1">
      <w:pPr>
        <w:pStyle w:val="new1"/>
        <w:numPr>
          <w:ilvl w:val="0"/>
          <w:numId w:val="34"/>
        </w:numPr>
      </w:pPr>
      <w:r>
        <w:t>시뮬레이션이 실행 중일 때, 상태 영역을 보면, 현재 상태, 화면 갱신 횟수, 시뮬레이션 계산 횟수를 확인할 수 있다.</w:t>
      </w:r>
    </w:p>
    <w:p w14:paraId="76920375" w14:textId="77777777" w:rsidR="0082159E" w:rsidRDefault="00000000" w:rsidP="00F97AE1">
      <w:pPr>
        <w:pStyle w:val="new1"/>
        <w:numPr>
          <w:ilvl w:val="0"/>
          <w:numId w:val="34"/>
        </w:numPr>
      </w:pPr>
      <w:r>
        <w:t>실행 상태가 바뀌면, 시작·일시정지·정지를 수행하면, 상태 표시가 즉시 갱신된다.</w:t>
      </w:r>
    </w:p>
    <w:p w14:paraId="5A9B9810" w14:textId="77777777" w:rsidR="0082159E" w:rsidRDefault="00000000" w:rsidP="00F97AE1">
      <w:pPr>
        <w:pStyle w:val="new1"/>
        <w:numPr>
          <w:ilvl w:val="0"/>
          <w:numId w:val="34"/>
        </w:numPr>
      </w:pPr>
      <w:r>
        <w:t>실행 오류가 발생하면, 상태를 확인하면, 정상 종료와 오류 종료를 구분해서 보여준다.</w:t>
      </w:r>
    </w:p>
    <w:p w14:paraId="1E2581B2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1FED4203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3SP</w:t>
      </w:r>
    </w:p>
    <w:p w14:paraId="6C0A3757" w14:textId="77777777" w:rsidR="0082159E" w:rsidRDefault="0082159E"/>
    <w:p w14:paraId="5EFA0508" w14:textId="77777777" w:rsidR="0082159E" w:rsidRDefault="00000000">
      <w:pPr>
        <w:pStyle w:val="2"/>
        <w:spacing w:before="360" w:after="360"/>
      </w:pPr>
      <w:r>
        <w:lastRenderedPageBreak/>
        <w:t xml:space="preserve">E4 - </w:t>
      </w:r>
      <w:r>
        <w:t>위험</w:t>
      </w:r>
      <w:r>
        <w:t xml:space="preserve"> </w:t>
      </w:r>
      <w:r>
        <w:t>탐지</w:t>
      </w:r>
      <w:r>
        <w:t xml:space="preserve"> </w:t>
      </w:r>
      <w:r>
        <w:t>및</w:t>
      </w:r>
      <w:r>
        <w:t xml:space="preserve"> </w:t>
      </w:r>
      <w:r>
        <w:t>안전</w:t>
      </w:r>
      <w:r>
        <w:t xml:space="preserve"> </w:t>
      </w:r>
      <w:r>
        <w:t>지표</w:t>
      </w:r>
    </w:p>
    <w:p w14:paraId="389FEAA2" w14:textId="77777777" w:rsidR="0082159E" w:rsidRDefault="00000000">
      <w:pPr>
        <w:pStyle w:val="3"/>
        <w:spacing w:before="180" w:after="180"/>
      </w:pPr>
      <w:r>
        <w:t xml:space="preserve">US-10 </w:t>
      </w:r>
      <w:r>
        <w:t>병목</w:t>
      </w:r>
      <w:r>
        <w:t>·</w:t>
      </w:r>
      <w:r>
        <w:t>정체</w:t>
      </w:r>
      <w:r>
        <w:t xml:space="preserve"> </w:t>
      </w:r>
      <w:r>
        <w:t>탐지</w:t>
      </w:r>
    </w:p>
    <w:p w14:paraId="69F923D0" w14:textId="77777777" w:rsidR="0082159E" w:rsidRDefault="00000000">
      <w:pPr>
        <w:pStyle w:val="userstorystyle"/>
      </w:pPr>
      <w:r>
        <w:t>User Story</w:t>
      </w:r>
    </w:p>
    <w:p w14:paraId="15DFD009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안전관리자로서 병목과 정체가 어디서 얼마나 오래 발생하는지 알고 싶다. 그래야 가장 먼저 손봐야 할 공간 구간과 운영 조건을 찾을 수 있다.</w:t>
      </w:r>
    </w:p>
    <w:p w14:paraId="463CAB35" w14:textId="77777777" w:rsidR="003A4D51" w:rsidRPr="003A4D51" w:rsidRDefault="003A4D51" w:rsidP="003A4D51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2080E41A" w14:textId="77777777" w:rsidR="0082159E" w:rsidRDefault="00F97AE1" w:rsidP="00F97AE1">
      <w:pPr>
        <w:pStyle w:val="new1"/>
        <w:numPr>
          <w:ilvl w:val="0"/>
          <w:numId w:val="38"/>
        </w:numPr>
      </w:pPr>
      <w:r>
        <w:t>시뮬레이션 결과에서 병목과 정체가 발생한 구간의 위치를 확인할 수 있다.</w:t>
      </w:r>
    </w:p>
    <w:p w14:paraId="0BBB76BD" w14:textId="77777777" w:rsidR="0082159E" w:rsidRDefault="00000000" w:rsidP="00F97AE1">
      <w:pPr>
        <w:pStyle w:val="new1"/>
        <w:numPr>
          <w:ilvl w:val="0"/>
          <w:numId w:val="38"/>
        </w:numPr>
      </w:pPr>
      <w:r>
        <w:t>병목과 정체가 발생한 구간별 지속시간과 혼잡 정도를 확인할 수 있다.</w:t>
      </w:r>
    </w:p>
    <w:p w14:paraId="31C6FA77" w14:textId="77777777" w:rsidR="0082159E" w:rsidRDefault="00000000" w:rsidP="00F97AE1">
      <w:pPr>
        <w:pStyle w:val="new1"/>
        <w:numPr>
          <w:ilvl w:val="0"/>
          <w:numId w:val="38"/>
        </w:numPr>
      </w:pPr>
      <w:r>
        <w:t>시나리오가 종료되면 총 대피 시간과 병목 관련 핵심 지표를 요약해서 볼 수 있다.</w:t>
      </w:r>
    </w:p>
    <w:p w14:paraId="39837DD9" w14:textId="77777777" w:rsidR="0082159E" w:rsidRDefault="00000000" w:rsidP="00F97AE1">
      <w:pPr>
        <w:pStyle w:val="new1"/>
        <w:numPr>
          <w:ilvl w:val="0"/>
          <w:numId w:val="38"/>
        </w:numPr>
      </w:pPr>
      <w:r>
        <w:t>통로 폭이나 통제 조건이 달라진 시나리오를 비교하면 병목과 정체의 차이를 확인할 수 있다.</w:t>
      </w:r>
    </w:p>
    <w:p w14:paraId="047FC6C7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34F964B6" w14:textId="77777777" w:rsidR="0082159E" w:rsidRDefault="00000000">
      <w:pPr>
        <w:pStyle w:val="new1"/>
      </w:pPr>
      <w:r w:rsidRPr="003A4D51">
        <w:rPr>
          <w:b/>
          <w:bCs/>
        </w:rPr>
        <w:t xml:space="preserve">Estimate (SP): </w:t>
      </w:r>
      <w:r>
        <w:t>5SP</w:t>
      </w:r>
    </w:p>
    <w:p w14:paraId="5E99583B" w14:textId="77777777" w:rsidR="0082159E" w:rsidRDefault="0082159E"/>
    <w:p w14:paraId="3BDABF87" w14:textId="77777777" w:rsidR="0082159E" w:rsidRDefault="00000000">
      <w:pPr>
        <w:pStyle w:val="3"/>
        <w:spacing w:before="180" w:after="180"/>
      </w:pPr>
      <w:r>
        <w:t xml:space="preserve">US-11 </w:t>
      </w:r>
      <w:r>
        <w:t>압력</w:t>
      </w:r>
      <w:r>
        <w:t xml:space="preserve"> </w:t>
      </w:r>
      <w:r>
        <w:t>집중</w:t>
      </w:r>
      <w:r>
        <w:t xml:space="preserve"> </w:t>
      </w:r>
      <w:r>
        <w:t>위험</w:t>
      </w:r>
      <w:r>
        <w:t xml:space="preserve"> </w:t>
      </w:r>
      <w:r>
        <w:t>탐지</w:t>
      </w:r>
    </w:p>
    <w:p w14:paraId="51F26DB1" w14:textId="77777777" w:rsidR="0082159E" w:rsidRDefault="00000000">
      <w:pPr>
        <w:pStyle w:val="userstorystyle"/>
      </w:pPr>
      <w:r>
        <w:t>User Story</w:t>
      </w:r>
    </w:p>
    <w:p w14:paraId="5C66FC5C" w14:textId="77777777" w:rsidR="0082159E" w:rsidRPr="00F97AE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F97AE1">
        <w:rPr>
          <w:b w:val="0"/>
          <w:bCs w:val="0"/>
        </w:rPr>
        <w:t>재난 대응 담당자로서 압력 집중 구간을 알고 싶다. 그래야 단순 혼잡을 넘어 사고로 이어질 가능성이 큰 구역을 먼저 통제할 수 있다.</w:t>
      </w:r>
    </w:p>
    <w:p w14:paraId="75EC4630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044D8771" w14:textId="77777777" w:rsidR="0082159E" w:rsidRDefault="00000000" w:rsidP="00F97AE1">
      <w:pPr>
        <w:pStyle w:val="new1"/>
        <w:numPr>
          <w:ilvl w:val="0"/>
          <w:numId w:val="39"/>
        </w:numPr>
      </w:pPr>
      <w:r>
        <w:t>시뮬레이션 결과에서 압박 위험이 큰 구역의 위치를 확인할 수 있다.</w:t>
      </w:r>
    </w:p>
    <w:p w14:paraId="2D51B206" w14:textId="77777777" w:rsidR="0082159E" w:rsidRDefault="00000000" w:rsidP="00F97AE1">
      <w:pPr>
        <w:pStyle w:val="new1"/>
        <w:numPr>
          <w:ilvl w:val="0"/>
          <w:numId w:val="39"/>
        </w:numPr>
      </w:pPr>
      <w:r>
        <w:t>압박 위험은 주의, 높음, 매우 높음처럼 구분된 수준으로 표시된다.</w:t>
      </w:r>
    </w:p>
    <w:p w14:paraId="32275DF5" w14:textId="77777777" w:rsidR="0082159E" w:rsidRDefault="00000000" w:rsidP="00F97AE1">
      <w:pPr>
        <w:pStyle w:val="new1"/>
        <w:numPr>
          <w:ilvl w:val="0"/>
          <w:numId w:val="39"/>
        </w:numPr>
      </w:pPr>
      <w:r>
        <w:t>시나리오가 종료되면 위험한 압박 상태에 노출된 인원 수와 노출 시간을 확인할 수 있다.</w:t>
      </w:r>
    </w:p>
    <w:p w14:paraId="2B4C4850" w14:textId="77777777" w:rsidR="0082159E" w:rsidRDefault="00000000" w:rsidP="00F97AE1">
      <w:pPr>
        <w:pStyle w:val="new1"/>
        <w:numPr>
          <w:ilvl w:val="0"/>
          <w:numId w:val="39"/>
        </w:numPr>
      </w:pPr>
      <w:r>
        <w:t>대안 시나리오를 비교하면 압박 위험 구역과 위험 수준의 차이를 확인할 수 있다.</w:t>
      </w:r>
    </w:p>
    <w:p w14:paraId="287EE368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26E6C50E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7E226D5E" w14:textId="77777777" w:rsidR="0082159E" w:rsidRDefault="0082159E"/>
    <w:p w14:paraId="09CAB3B3" w14:textId="77777777" w:rsidR="0082159E" w:rsidRDefault="00000000">
      <w:pPr>
        <w:pStyle w:val="3"/>
        <w:spacing w:before="180" w:after="180"/>
      </w:pPr>
      <w:r>
        <w:lastRenderedPageBreak/>
        <w:t xml:space="preserve">US-12 </w:t>
      </w:r>
      <w:r>
        <w:t>낙상</w:t>
      </w:r>
      <w:r>
        <w:t xml:space="preserve"> </w:t>
      </w:r>
      <w:r>
        <w:t>및</w:t>
      </w:r>
      <w:r>
        <w:t xml:space="preserve"> </w:t>
      </w:r>
      <w:r>
        <w:t>연속</w:t>
      </w:r>
      <w:r>
        <w:t xml:space="preserve"> </w:t>
      </w:r>
      <w:r>
        <w:t>낙상</w:t>
      </w:r>
      <w:r>
        <w:t xml:space="preserve"> </w:t>
      </w:r>
      <w:r>
        <w:t>탐지</w:t>
      </w:r>
    </w:p>
    <w:p w14:paraId="405C99F1" w14:textId="77777777" w:rsidR="0082159E" w:rsidRDefault="00000000">
      <w:pPr>
        <w:pStyle w:val="userstorystyle"/>
      </w:pPr>
      <w:r>
        <w:t>User Story</w:t>
      </w:r>
    </w:p>
    <w:p w14:paraId="3B8A8A11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안전관리자로서 낙상과 여러 사람이 연달아 넘어지는 상황이 언제 어디서 발생하는지 알고 싶다. 그래야 압박 위험과 탈출 지연을 함께 유발하는 구역을 조기에 식별할 수 있다.</w:t>
      </w:r>
    </w:p>
    <w:p w14:paraId="4CDF8E02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3757C8C8" w14:textId="77777777" w:rsidR="0082159E" w:rsidRDefault="00000000" w:rsidP="00F97AE1">
      <w:pPr>
        <w:pStyle w:val="new1"/>
        <w:numPr>
          <w:ilvl w:val="0"/>
          <w:numId w:val="36"/>
        </w:numPr>
      </w:pPr>
      <w:r>
        <w:t>시뮬레이션 결과에서 낙상이 발생한 위치와 인원 수를 확인할 수 있다.</w:t>
      </w:r>
    </w:p>
    <w:p w14:paraId="3DBE6345" w14:textId="77777777" w:rsidR="0082159E" w:rsidRDefault="00000000" w:rsidP="00F97AE1">
      <w:pPr>
        <w:pStyle w:val="new1"/>
        <w:numPr>
          <w:ilvl w:val="0"/>
          <w:numId w:val="36"/>
        </w:numPr>
      </w:pPr>
      <w:r>
        <w:t>여러 사람이 연달아 넘어지는 상황이 발생하면, 그 위치와 규모를 확인할 수 있다.</w:t>
      </w:r>
    </w:p>
    <w:p w14:paraId="4BF313E6" w14:textId="77777777" w:rsidR="0082159E" w:rsidRDefault="00000000" w:rsidP="00F97AE1">
      <w:pPr>
        <w:pStyle w:val="new1"/>
        <w:numPr>
          <w:ilvl w:val="0"/>
          <w:numId w:val="36"/>
        </w:numPr>
      </w:pPr>
      <w:r>
        <w:t>낙상이 발생한 이후 이동 지연이나 혼잡이 커진 구간을 함께 확인할 수 있다.</w:t>
      </w:r>
    </w:p>
    <w:p w14:paraId="474F437C" w14:textId="77777777" w:rsidR="0082159E" w:rsidRDefault="00000000" w:rsidP="00F97AE1">
      <w:pPr>
        <w:pStyle w:val="new1"/>
        <w:numPr>
          <w:ilvl w:val="0"/>
          <w:numId w:val="36"/>
        </w:numPr>
      </w:pPr>
      <w:r>
        <w:t>대안 시나리오를 비교하면 낙상 발생 위치와 규모 차이를 확인할 수 있다.</w:t>
      </w:r>
    </w:p>
    <w:p w14:paraId="46DCB939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Should</w:t>
      </w:r>
    </w:p>
    <w:p w14:paraId="1CBA9CFF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3E259B95" w14:textId="77777777" w:rsidR="0082159E" w:rsidRDefault="0082159E"/>
    <w:p w14:paraId="43CE7EC4" w14:textId="77777777" w:rsidR="0082159E" w:rsidRDefault="00000000">
      <w:pPr>
        <w:pStyle w:val="3"/>
        <w:spacing w:before="180" w:after="180"/>
      </w:pPr>
      <w:r>
        <w:t xml:space="preserve">US-13 </w:t>
      </w:r>
      <w:r>
        <w:t>역방향</w:t>
      </w:r>
      <w:r>
        <w:t>·</w:t>
      </w:r>
      <w:r>
        <w:t>교차</w:t>
      </w:r>
      <w:r>
        <w:t xml:space="preserve"> </w:t>
      </w:r>
      <w:r>
        <w:t>이동</w:t>
      </w:r>
      <w:r>
        <w:t xml:space="preserve"> </w:t>
      </w:r>
      <w:r>
        <w:t>위험</w:t>
      </w:r>
      <w:r>
        <w:t xml:space="preserve"> </w:t>
      </w:r>
      <w:r>
        <w:t>탐지</w:t>
      </w:r>
    </w:p>
    <w:p w14:paraId="63E204A9" w14:textId="77777777" w:rsidR="0082159E" w:rsidRDefault="00000000">
      <w:pPr>
        <w:pStyle w:val="userstorystyle"/>
      </w:pPr>
      <w:r>
        <w:t>User Story</w:t>
      </w:r>
    </w:p>
    <w:p w14:paraId="70D9B0F7" w14:textId="77777777" w:rsidR="0082159E" w:rsidRPr="00F97AE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F97AE1">
        <w:rPr>
          <w:b w:val="0"/>
          <w:bCs w:val="0"/>
        </w:rPr>
        <w:t>행사장 운영자로서 서로 반대 방향으로 움직이거나 교차해서 움직이는 사람들이 만드는 위험 구역을 알고 싶다. 그래야 동선 분리나 일방통행 같은 운영 대안을 근거 있게 선택할 수 있다.</w:t>
      </w:r>
    </w:p>
    <w:p w14:paraId="6A66F14F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0A444E07" w14:textId="77777777" w:rsidR="0082159E" w:rsidRDefault="00000000" w:rsidP="00F97AE1">
      <w:pPr>
        <w:pStyle w:val="new1"/>
        <w:numPr>
          <w:ilvl w:val="0"/>
          <w:numId w:val="37"/>
        </w:numPr>
      </w:pPr>
      <w:r>
        <w:t>시뮬레이션 결과에서 서로 반대 방향으로 이동하는 사람들이 부딪히거나 막히는 구역을 확인할 수 있다.</w:t>
      </w:r>
    </w:p>
    <w:p w14:paraId="79720C5A" w14:textId="77777777" w:rsidR="0082159E" w:rsidRDefault="00000000" w:rsidP="00F97AE1">
      <w:pPr>
        <w:pStyle w:val="new1"/>
        <w:numPr>
          <w:ilvl w:val="0"/>
          <w:numId w:val="37"/>
        </w:numPr>
      </w:pPr>
      <w:r>
        <w:t>서로 다른 방향의 흐름이 교차하는 지점에서 충돌이 잦은 정도와 통과 지연을 확인할 수 있다.</w:t>
      </w:r>
    </w:p>
    <w:p w14:paraId="2750C02C" w14:textId="77777777" w:rsidR="0082159E" w:rsidRDefault="00000000" w:rsidP="00F97AE1">
      <w:pPr>
        <w:pStyle w:val="new1"/>
        <w:numPr>
          <w:ilvl w:val="0"/>
          <w:numId w:val="37"/>
        </w:numPr>
      </w:pPr>
      <w:r>
        <w:t>대안 시나리오를 비교하면 이동 충돌과 혼잡의 차이를 확인할 수 있다.</w:t>
      </w:r>
    </w:p>
    <w:p w14:paraId="5FE92BFA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Should</w:t>
      </w:r>
    </w:p>
    <w:p w14:paraId="0F49076A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7FAE2F11" w14:textId="77777777" w:rsidR="0082159E" w:rsidRDefault="0082159E"/>
    <w:p w14:paraId="58509CE8" w14:textId="77777777" w:rsidR="0082159E" w:rsidRDefault="00000000">
      <w:pPr>
        <w:pStyle w:val="3"/>
        <w:spacing w:before="180" w:after="180"/>
      </w:pPr>
      <w:r>
        <w:t xml:space="preserve">US-14 </w:t>
      </w:r>
      <w:r>
        <w:t>시야</w:t>
      </w:r>
      <w:r>
        <w:t xml:space="preserve"> </w:t>
      </w:r>
      <w:r>
        <w:t>저하와</w:t>
      </w:r>
      <w:r>
        <w:t xml:space="preserve"> </w:t>
      </w:r>
      <w:r>
        <w:t>길찾기</w:t>
      </w:r>
      <w:r>
        <w:t xml:space="preserve"> </w:t>
      </w:r>
      <w:r>
        <w:t>영향</w:t>
      </w:r>
      <w:r>
        <w:t xml:space="preserve"> </w:t>
      </w:r>
      <w:r>
        <w:t>반영</w:t>
      </w:r>
    </w:p>
    <w:p w14:paraId="27A04254" w14:textId="77777777" w:rsidR="0082159E" w:rsidRDefault="00000000">
      <w:pPr>
        <w:pStyle w:val="userstorystyle"/>
      </w:pPr>
      <w:r>
        <w:t>User Story</w:t>
      </w:r>
    </w:p>
    <w:p w14:paraId="4A1D6662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lastRenderedPageBreak/>
        <w:t>재난 대응 담당자로서 연기나 시야 저하가 길찾기와 이동 성능에 미치는 영향을 반영하고 싶다. 그래야 평시 시나리오와 비상 시나리오를 같은 조건으로 비교하지 않게 된다.</w:t>
      </w:r>
    </w:p>
    <w:p w14:paraId="64ED9D95" w14:textId="77777777" w:rsidR="0082159E" w:rsidRPr="00F97AE1" w:rsidRDefault="00000000">
      <w:pPr>
        <w:pStyle w:val="new1"/>
        <w:rPr>
          <w:b/>
          <w:bCs/>
        </w:rPr>
      </w:pPr>
      <w:r w:rsidRPr="00F97AE1">
        <w:rPr>
          <w:b/>
          <w:bCs/>
        </w:rPr>
        <w:t>Acceptance Criteria</w:t>
      </w:r>
    </w:p>
    <w:p w14:paraId="0AC3511F" w14:textId="77777777" w:rsidR="0082159E" w:rsidRDefault="00000000" w:rsidP="00F97AE1">
      <w:pPr>
        <w:pStyle w:val="new1"/>
        <w:numPr>
          <w:ilvl w:val="0"/>
          <w:numId w:val="40"/>
        </w:numPr>
      </w:pPr>
      <w:r>
        <w:t>시야 저하 조건이 있는 시나리오에서는 이동 속도와 대피 시간의 변화를 확인할 수 있다.</w:t>
      </w:r>
    </w:p>
    <w:p w14:paraId="020BCCA3" w14:textId="77777777" w:rsidR="0082159E" w:rsidRDefault="00000000" w:rsidP="00F97AE1">
      <w:pPr>
        <w:pStyle w:val="new1"/>
        <w:numPr>
          <w:ilvl w:val="0"/>
          <w:numId w:val="40"/>
        </w:numPr>
      </w:pPr>
      <w:r>
        <w:t>공간에 익숙한 정도나 안내 정보가 다르면 이동 경로와 대피 결과 차이를 확인할 수 있다.</w:t>
      </w:r>
    </w:p>
    <w:p w14:paraId="19B62970" w14:textId="77777777" w:rsidR="0082159E" w:rsidRDefault="00000000" w:rsidP="00F97AE1">
      <w:pPr>
        <w:pStyle w:val="new1"/>
        <w:numPr>
          <w:ilvl w:val="0"/>
          <w:numId w:val="40"/>
        </w:numPr>
      </w:pPr>
      <w:r>
        <w:t>시야가 나빠질수록 어떤 구역의 위험이 커지는지 결과에서 확인할 수 있다.</w:t>
      </w:r>
    </w:p>
    <w:p w14:paraId="7C606535" w14:textId="77777777" w:rsidR="0082159E" w:rsidRDefault="00000000" w:rsidP="00F97AE1">
      <w:pPr>
        <w:pStyle w:val="new1"/>
        <w:numPr>
          <w:ilvl w:val="0"/>
          <w:numId w:val="40"/>
        </w:numPr>
      </w:pPr>
      <w:r>
        <w:t>시나리오를 비교할 때는 어떤 시야 조건이 적용됐는지 함께 표시된다.</w:t>
      </w:r>
    </w:p>
    <w:p w14:paraId="1917A9F4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Should</w:t>
      </w:r>
    </w:p>
    <w:p w14:paraId="3BDFA752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0E22B8AD" w14:textId="77777777" w:rsidR="0082159E" w:rsidRDefault="0082159E"/>
    <w:p w14:paraId="65138E0D" w14:textId="77777777" w:rsidR="0082159E" w:rsidRDefault="00000000">
      <w:pPr>
        <w:pStyle w:val="2"/>
        <w:spacing w:before="360" w:after="360"/>
      </w:pPr>
      <w:r>
        <w:t xml:space="preserve">E5 - </w:t>
      </w:r>
      <w:r>
        <w:t>결과</w:t>
      </w:r>
      <w:r>
        <w:t xml:space="preserve"> </w:t>
      </w:r>
      <w:r>
        <w:t>시각화</w:t>
      </w:r>
      <w:r>
        <w:t xml:space="preserve"> </w:t>
      </w:r>
      <w:r>
        <w:t>및</w:t>
      </w:r>
      <w:r>
        <w:t xml:space="preserve"> </w:t>
      </w:r>
      <w:r>
        <w:t>비교</w:t>
      </w:r>
      <w:r>
        <w:t xml:space="preserve"> </w:t>
      </w:r>
      <w:r>
        <w:t>분석</w:t>
      </w:r>
    </w:p>
    <w:p w14:paraId="3A3D7452" w14:textId="77777777" w:rsidR="0082159E" w:rsidRDefault="00000000">
      <w:pPr>
        <w:pStyle w:val="3"/>
        <w:spacing w:before="180" w:after="180"/>
      </w:pPr>
      <w:r>
        <w:t xml:space="preserve">US-15 </w:t>
      </w:r>
      <w:r>
        <w:t>위험</w:t>
      </w:r>
      <w:r>
        <w:t xml:space="preserve"> </w:t>
      </w:r>
      <w:r>
        <w:t>히트맵</w:t>
      </w:r>
      <w:r>
        <w:t xml:space="preserve"> </w:t>
      </w:r>
      <w:r>
        <w:t>시각화</w:t>
      </w:r>
    </w:p>
    <w:p w14:paraId="62A44155" w14:textId="77777777" w:rsidR="0082159E" w:rsidRDefault="00000000">
      <w:pPr>
        <w:pStyle w:val="userstorystyle"/>
      </w:pPr>
      <w:r>
        <w:t>User Story</w:t>
      </w:r>
    </w:p>
    <w:p w14:paraId="526B4806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건축·공간 설계자로서 위험이 집중되는 위치를 히트맵으로 보고 싶다. 그래야 숫자만으로는 놓치기 쉬운 위험 구역을 직관적으로 파악할 수 있다.</w:t>
      </w:r>
    </w:p>
    <w:p w14:paraId="78B6E877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1C0118B7" w14:textId="77777777" w:rsidR="0082159E" w:rsidRDefault="00000000" w:rsidP="00054A52">
      <w:pPr>
        <w:pStyle w:val="new1"/>
        <w:numPr>
          <w:ilvl w:val="0"/>
          <w:numId w:val="43"/>
        </w:numPr>
      </w:pPr>
      <w:r>
        <w:t>시뮬레이션이 실행 중이거나 종료되면, 사용자가 표시 항목을 선택하면, 해당 히트맵을 볼 수 있다.</w:t>
      </w:r>
    </w:p>
    <w:p w14:paraId="711DE524" w14:textId="77777777" w:rsidR="0082159E" w:rsidRDefault="00000000" w:rsidP="00054A52">
      <w:pPr>
        <w:pStyle w:val="new1"/>
        <w:numPr>
          <w:ilvl w:val="0"/>
          <w:numId w:val="43"/>
        </w:numPr>
      </w:pPr>
      <w:r>
        <w:t>여러 위험 표시 항목이 있을 때, 사용자가 전환하면, 같은 공간 기준으로 겹치지 않게 확인할 수 있다.</w:t>
      </w:r>
    </w:p>
    <w:p w14:paraId="22EC8CEB" w14:textId="77777777" w:rsidR="0082159E" w:rsidRDefault="00000000" w:rsidP="00054A52">
      <w:pPr>
        <w:pStyle w:val="new1"/>
        <w:numPr>
          <w:ilvl w:val="0"/>
          <w:numId w:val="43"/>
        </w:numPr>
      </w:pPr>
      <w:r>
        <w:t>위험이 집중된 구역이 있으면, 히트맵을 보면, 위치와 강도가 색상 단계로 구분된다.</w:t>
      </w:r>
    </w:p>
    <w:p w14:paraId="67E6CA24" w14:textId="77777777" w:rsidR="0082159E" w:rsidRDefault="00000000" w:rsidP="00054A52">
      <w:pPr>
        <w:pStyle w:val="new1"/>
        <w:numPr>
          <w:ilvl w:val="0"/>
          <w:numId w:val="43"/>
        </w:numPr>
      </w:pPr>
      <w:r>
        <w:t>시나리오가 다르면, 각 히트맵을 비교하면, 위험 구역의 위치와 강도 차이를 확인할 수 있다.</w:t>
      </w:r>
    </w:p>
    <w:p w14:paraId="1BE5BED1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57D61571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5SP</w:t>
      </w:r>
    </w:p>
    <w:p w14:paraId="4B016EC3" w14:textId="77777777" w:rsidR="0082159E" w:rsidRDefault="0082159E"/>
    <w:p w14:paraId="1102F919" w14:textId="77777777" w:rsidR="0082159E" w:rsidRDefault="00000000">
      <w:pPr>
        <w:pStyle w:val="3"/>
        <w:spacing w:before="180" w:after="180"/>
      </w:pPr>
      <w:r>
        <w:lastRenderedPageBreak/>
        <w:t xml:space="preserve">US-16 </w:t>
      </w:r>
      <w:r>
        <w:t>종료</w:t>
      </w:r>
      <w:r>
        <w:t xml:space="preserve"> </w:t>
      </w:r>
      <w:r>
        <w:t>후</w:t>
      </w:r>
      <w:r>
        <w:t xml:space="preserve"> </w:t>
      </w:r>
      <w:r>
        <w:t>핵심</w:t>
      </w:r>
      <w:r>
        <w:t xml:space="preserve"> </w:t>
      </w:r>
      <w:r>
        <w:t>지표</w:t>
      </w:r>
      <w:r>
        <w:t xml:space="preserve"> </w:t>
      </w:r>
      <w:r>
        <w:t>요약</w:t>
      </w:r>
    </w:p>
    <w:p w14:paraId="3A1AE7C9" w14:textId="77777777" w:rsidR="0082159E" w:rsidRDefault="00000000">
      <w:pPr>
        <w:pStyle w:val="userstorystyle"/>
      </w:pPr>
      <w:r>
        <w:t>User Story</w:t>
      </w:r>
    </w:p>
    <w:p w14:paraId="353ACA3C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안전관리자로서 시뮬레이션 종료 후 핵심 지표를 한 번에 요약해서 보고 싶다. 그래야 어떤 시나리오가 더 안전한지 빠르게 판단할 수 있다.</w:t>
      </w:r>
    </w:p>
    <w:p w14:paraId="2B6D2CD3" w14:textId="77777777" w:rsidR="0082159E" w:rsidRPr="00F97AE1" w:rsidRDefault="00000000">
      <w:pPr>
        <w:pStyle w:val="new1"/>
        <w:rPr>
          <w:b/>
          <w:bCs/>
        </w:rPr>
      </w:pPr>
      <w:r w:rsidRPr="00F97AE1">
        <w:rPr>
          <w:b/>
          <w:bCs/>
        </w:rPr>
        <w:t>Acceptance Criteria</w:t>
      </w:r>
    </w:p>
    <w:p w14:paraId="165D6A01" w14:textId="77777777" w:rsidR="0082159E" w:rsidRDefault="00000000" w:rsidP="00F97AE1">
      <w:pPr>
        <w:pStyle w:val="new1"/>
        <w:numPr>
          <w:ilvl w:val="0"/>
          <w:numId w:val="41"/>
        </w:numPr>
      </w:pPr>
      <w:r>
        <w:t>시뮬레이션이 완료되면, 결과 요약을 열면, 총 대피 시간, 전체 인원의 50%, 90%, 95%가 대피를 마친 시점의 시간, 미대피 인원, 최대 밀도 등을 확인할 수 있다.</w:t>
      </w:r>
    </w:p>
    <w:p w14:paraId="18B8698E" w14:textId="77777777" w:rsidR="0082159E" w:rsidRDefault="00000000" w:rsidP="00F97AE1">
      <w:pPr>
        <w:pStyle w:val="new1"/>
        <w:numPr>
          <w:ilvl w:val="0"/>
          <w:numId w:val="41"/>
        </w:numPr>
      </w:pPr>
      <w:r>
        <w:t>위험 탐지가 수행되었으면, 요약을 보면, 압박 위험 노출 인원, 낙상 인원, 위험 구역 수 같은 주요 정보도 함께 표시된다.</w:t>
      </w:r>
    </w:p>
    <w:p w14:paraId="75B6211C" w14:textId="77777777" w:rsidR="0082159E" w:rsidRDefault="00000000" w:rsidP="00F97AE1">
      <w:pPr>
        <w:pStyle w:val="new1"/>
        <w:numPr>
          <w:ilvl w:val="0"/>
          <w:numId w:val="41"/>
        </w:numPr>
      </w:pPr>
      <w:r>
        <w:t>반복 실행 결과가 있으면, 요약을 확인하면, 단일 실행값과 집계값을 구분해서 볼 수 있다.</w:t>
      </w:r>
    </w:p>
    <w:p w14:paraId="672115AC" w14:textId="77777777" w:rsidR="0082159E" w:rsidRDefault="00000000" w:rsidP="00F97AE1">
      <w:pPr>
        <w:pStyle w:val="new1"/>
        <w:numPr>
          <w:ilvl w:val="0"/>
          <w:numId w:val="41"/>
        </w:numPr>
      </w:pPr>
      <w:r>
        <w:t>결과가 비정상 종료되었으면, 요약을 열면, 정상 완료 결과와 구분해서 안내한다.</w:t>
      </w:r>
    </w:p>
    <w:p w14:paraId="7B4953E7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4724BEC0" w14:textId="77777777" w:rsidR="0082159E" w:rsidRDefault="00000000">
      <w:pPr>
        <w:pStyle w:val="new1"/>
      </w:pPr>
      <w:r w:rsidRPr="003A4D51">
        <w:rPr>
          <w:b/>
          <w:bCs/>
        </w:rPr>
        <w:t xml:space="preserve">Estimate (SP): </w:t>
      </w:r>
      <w:r>
        <w:t>5SP</w:t>
      </w:r>
    </w:p>
    <w:p w14:paraId="67B6B313" w14:textId="77777777" w:rsidR="0082159E" w:rsidRDefault="0082159E"/>
    <w:p w14:paraId="6700CC3F" w14:textId="77777777" w:rsidR="0082159E" w:rsidRDefault="00000000">
      <w:pPr>
        <w:pStyle w:val="3"/>
        <w:spacing w:before="180" w:after="180"/>
      </w:pPr>
      <w:r>
        <w:t xml:space="preserve">US-17 </w:t>
      </w:r>
      <w:r>
        <w:t>기준</w:t>
      </w:r>
      <w:r>
        <w:t xml:space="preserve"> </w:t>
      </w:r>
      <w:r>
        <w:t>시나리오</w:t>
      </w:r>
      <w:r>
        <w:t xml:space="preserve"> </w:t>
      </w:r>
      <w:r>
        <w:t>대비</w:t>
      </w:r>
      <w:r>
        <w:t xml:space="preserve"> </w:t>
      </w:r>
      <w:r>
        <w:t>대안</w:t>
      </w:r>
      <w:r>
        <w:t xml:space="preserve"> </w:t>
      </w:r>
      <w:r>
        <w:t>비교</w:t>
      </w:r>
    </w:p>
    <w:p w14:paraId="24A87FC1" w14:textId="77777777" w:rsidR="0082159E" w:rsidRDefault="00000000">
      <w:pPr>
        <w:pStyle w:val="userstorystyle"/>
      </w:pPr>
      <w:r>
        <w:t>User Story</w:t>
      </w:r>
    </w:p>
    <w:p w14:paraId="6F39D40B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행사장 운영자로서 기준 시나리오와 여러 대안 시나리오를 나란히 비교하고 싶다. 그래야 어떤 운영안이 가장 안전하고 실현 가능한지 근거 있게 선택할 수 있다.</w:t>
      </w:r>
    </w:p>
    <w:p w14:paraId="1888AE66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4E973108" w14:textId="77777777" w:rsidR="0082159E" w:rsidRDefault="00000000" w:rsidP="00054A52">
      <w:pPr>
        <w:pStyle w:val="new1"/>
        <w:numPr>
          <w:ilvl w:val="0"/>
          <w:numId w:val="42"/>
        </w:numPr>
      </w:pPr>
      <w:r>
        <w:t>기준 시나리오와 대안 시나리오가 있을 때, 비교 화면을 열면, 핵심 지표가 동일 기준으로 나란히 표시된다.</w:t>
      </w:r>
    </w:p>
    <w:p w14:paraId="1940DFAB" w14:textId="77777777" w:rsidR="0082159E" w:rsidRDefault="00000000" w:rsidP="00054A52">
      <w:pPr>
        <w:pStyle w:val="new1"/>
        <w:numPr>
          <w:ilvl w:val="0"/>
          <w:numId w:val="42"/>
        </w:numPr>
      </w:pPr>
      <w:r>
        <w:t>대안 시나리오가 기준 시나리오 대비 변경된 변수를 가질 때, 비교를 보면, 어떤 조건이 달라졌는지 함께 확인할 수 있다.</w:t>
      </w:r>
    </w:p>
    <w:p w14:paraId="68D15BD7" w14:textId="77777777" w:rsidR="0082159E" w:rsidRDefault="00000000" w:rsidP="00054A52">
      <w:pPr>
        <w:pStyle w:val="new1"/>
        <w:numPr>
          <w:ilvl w:val="0"/>
          <w:numId w:val="42"/>
        </w:numPr>
      </w:pPr>
      <w:r>
        <w:t>특정 대안이 더 나쁜 결과를 보이면, 비교를 확인하면, 어떤 위험 지표가 얼마나 악화되었는지 변화량으로 표시된다.</w:t>
      </w:r>
    </w:p>
    <w:p w14:paraId="42BD3434" w14:textId="77777777" w:rsidR="0082159E" w:rsidRDefault="00000000" w:rsidP="00054A52">
      <w:pPr>
        <w:pStyle w:val="new1"/>
        <w:numPr>
          <w:ilvl w:val="0"/>
          <w:numId w:val="42"/>
        </w:numPr>
      </w:pPr>
      <w:r>
        <w:t>여러 대안을 비교할 때, 어떤 대안이 더 안전한지 판단할 수 있는 근거가 함께 제시된다.</w:t>
      </w:r>
    </w:p>
    <w:p w14:paraId="6F887459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60E462C8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34AE7497" w14:textId="77777777" w:rsidR="0082159E" w:rsidRDefault="0082159E"/>
    <w:p w14:paraId="23BB87D8" w14:textId="77777777" w:rsidR="0082159E" w:rsidRDefault="00000000">
      <w:pPr>
        <w:pStyle w:val="2"/>
        <w:spacing w:before="360" w:after="360"/>
      </w:pPr>
      <w:r>
        <w:t xml:space="preserve">E6 - </w:t>
      </w:r>
      <w:r>
        <w:t>운영</w:t>
      </w:r>
      <w:r>
        <w:t xml:space="preserve"> </w:t>
      </w:r>
      <w:r>
        <w:t>대안</w:t>
      </w:r>
      <w:r>
        <w:t xml:space="preserve"> </w:t>
      </w:r>
      <w:r>
        <w:t>추천</w:t>
      </w:r>
    </w:p>
    <w:p w14:paraId="6C572BC7" w14:textId="77777777" w:rsidR="0082159E" w:rsidRDefault="00000000">
      <w:pPr>
        <w:pStyle w:val="3"/>
        <w:spacing w:before="180" w:after="180"/>
      </w:pPr>
      <w:r>
        <w:t xml:space="preserve">US-18 </w:t>
      </w:r>
      <w:r>
        <w:t>운영</w:t>
      </w:r>
      <w:r>
        <w:t xml:space="preserve"> </w:t>
      </w:r>
      <w:r>
        <w:t>대안</w:t>
      </w:r>
      <w:r>
        <w:t xml:space="preserve"> </w:t>
      </w:r>
      <w:r>
        <w:t>후보</w:t>
      </w:r>
      <w:r>
        <w:t xml:space="preserve"> </w:t>
      </w:r>
      <w:r>
        <w:t>자동</w:t>
      </w:r>
      <w:r>
        <w:t xml:space="preserve"> </w:t>
      </w:r>
      <w:r>
        <w:t>제안</w:t>
      </w:r>
    </w:p>
    <w:p w14:paraId="673767FA" w14:textId="77777777" w:rsidR="0082159E" w:rsidRDefault="00000000">
      <w:pPr>
        <w:pStyle w:val="userstorystyle"/>
      </w:pPr>
      <w:r>
        <w:t>User Story</w:t>
      </w:r>
    </w:p>
    <w:p w14:paraId="539CD73B" w14:textId="77777777" w:rsidR="0082159E" w:rsidRPr="006D042F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6D042F">
        <w:rPr>
          <w:b w:val="0"/>
          <w:bCs w:val="0"/>
        </w:rPr>
        <w:t>행사장 운영자로서 분석 결과를 바탕으로 시스템이 실행 가능한 운영 대안 후보를 직접 제안해 주길 원한다. 그래야 어떤 조치를 먼저 검토해야 하는지 빠르게 좁힐 수 있다.</w:t>
      </w:r>
    </w:p>
    <w:p w14:paraId="42F9E479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07BEE155" w14:textId="77777777" w:rsidR="0082159E" w:rsidRDefault="00000000" w:rsidP="00054A52">
      <w:pPr>
        <w:pStyle w:val="new1"/>
        <w:numPr>
          <w:ilvl w:val="0"/>
          <w:numId w:val="44"/>
        </w:numPr>
      </w:pPr>
      <w:r>
        <w:t>위험 신호가 확인되면, 추천 기능을 실행하면, 시스템은 출구 추가 개방, 순차 퇴장, 일방통행, 통제 구역 조정 같은 대안 후보를 생성한다.</w:t>
      </w:r>
    </w:p>
    <w:p w14:paraId="40D73885" w14:textId="77777777" w:rsidR="0082159E" w:rsidRDefault="00000000" w:rsidP="00054A52">
      <w:pPr>
        <w:pStyle w:val="new1"/>
        <w:numPr>
          <w:ilvl w:val="0"/>
          <w:numId w:val="44"/>
        </w:numPr>
      </w:pPr>
      <w:r>
        <w:t>여러 위험 구역이 동시에 존재하면, 추천 목록을 확인하면, 시스템은 우선순위가 높은 상위 후보부터 정렬해 보여준다.</w:t>
      </w:r>
    </w:p>
    <w:p w14:paraId="1BA01A77" w14:textId="77777777" w:rsidR="0082159E" w:rsidRDefault="00000000" w:rsidP="00054A52">
      <w:pPr>
        <w:pStyle w:val="new1"/>
        <w:numPr>
          <w:ilvl w:val="0"/>
          <w:numId w:val="44"/>
        </w:numPr>
      </w:pPr>
      <w:r>
        <w:t>각 추천안이 제시되면, 세부 내용을 열면, 어떤 위험 지표와 어떤 구역을 근거로 대안이 생성되었는지 확인할 수 있다.</w:t>
      </w:r>
    </w:p>
    <w:p w14:paraId="6823FA08" w14:textId="77777777" w:rsidR="0082159E" w:rsidRDefault="00000000" w:rsidP="00054A52">
      <w:pPr>
        <w:pStyle w:val="new1"/>
        <w:numPr>
          <w:ilvl w:val="0"/>
          <w:numId w:val="44"/>
        </w:numPr>
      </w:pPr>
      <w:r>
        <w:t>각 추천안에는 변경될 운영 항목과 기대되는 개선 방향이 함께 표시된다.</w:t>
      </w:r>
    </w:p>
    <w:p w14:paraId="473BE497" w14:textId="77777777" w:rsidR="0082159E" w:rsidRDefault="00000000" w:rsidP="00054A52">
      <w:pPr>
        <w:pStyle w:val="new1"/>
        <w:numPr>
          <w:ilvl w:val="0"/>
          <w:numId w:val="44"/>
        </w:numPr>
      </w:pPr>
      <w:r>
        <w:t>추천 기능을 수행할 만큼 결과가 충분하지 않으면, 추천을 요청하면, 시스템은 추천 불가 사유를 안내한다.</w:t>
      </w:r>
    </w:p>
    <w:p w14:paraId="5FBD4CF8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7C3EB74F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8SP</w:t>
      </w:r>
    </w:p>
    <w:p w14:paraId="0D0B3D26" w14:textId="77777777" w:rsidR="0082159E" w:rsidRDefault="0082159E"/>
    <w:p w14:paraId="0335A091" w14:textId="77777777" w:rsidR="0082159E" w:rsidRDefault="00000000">
      <w:pPr>
        <w:pStyle w:val="3"/>
        <w:spacing w:before="180" w:after="180"/>
      </w:pPr>
      <w:r>
        <w:t xml:space="preserve">US-19 </w:t>
      </w:r>
      <w:r>
        <w:t>추천안의</w:t>
      </w:r>
      <w:r>
        <w:t xml:space="preserve"> </w:t>
      </w:r>
      <w:r>
        <w:t>시나리오화</w:t>
      </w:r>
      <w:r>
        <w:t xml:space="preserve"> </w:t>
      </w:r>
      <w:r>
        <w:t>및</w:t>
      </w:r>
      <w:r>
        <w:t xml:space="preserve"> </w:t>
      </w:r>
      <w:r>
        <w:t>근거</w:t>
      </w:r>
      <w:r>
        <w:t xml:space="preserve"> </w:t>
      </w:r>
      <w:r>
        <w:t>검토</w:t>
      </w:r>
    </w:p>
    <w:p w14:paraId="3B5D9246" w14:textId="77777777" w:rsidR="0082159E" w:rsidRDefault="00000000">
      <w:pPr>
        <w:pStyle w:val="userstorystyle"/>
      </w:pPr>
      <w:r>
        <w:t>User Story</w:t>
      </w:r>
    </w:p>
    <w:p w14:paraId="0FC158BC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안전관리자로서 추천된 운영 대안을 바로 비교 가능한 대안 시나리오로 변환하고 그 근거를 검토하고 싶다. 그래야 추천을 신뢰할지, 수정할지, 바로 재실행할지 결정할 수 있다.</w:t>
      </w:r>
    </w:p>
    <w:p w14:paraId="0775CB7D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4D0C2DCF" w14:textId="77777777" w:rsidR="0082159E" w:rsidRDefault="00000000" w:rsidP="00054A52">
      <w:pPr>
        <w:pStyle w:val="new1"/>
        <w:numPr>
          <w:ilvl w:val="0"/>
          <w:numId w:val="46"/>
        </w:numPr>
      </w:pPr>
      <w:r>
        <w:t>추천안이 존재할 때, 사용자가 하나를 선택하면, 시스템은 변경을 반영한 추천 시나리오를 생성한다.</w:t>
      </w:r>
    </w:p>
    <w:p w14:paraId="67464F44" w14:textId="77777777" w:rsidR="0082159E" w:rsidRDefault="00000000" w:rsidP="00054A52">
      <w:pPr>
        <w:pStyle w:val="new1"/>
        <w:numPr>
          <w:ilvl w:val="0"/>
          <w:numId w:val="46"/>
        </w:numPr>
      </w:pPr>
      <w:r>
        <w:t>추천 시나리오가 생성되면, 비교 화면을 열면, 기준 시나리오, 현재 대안, 추천 시나리오를 함께 비교할 수 있다.</w:t>
      </w:r>
    </w:p>
    <w:p w14:paraId="0F5BC138" w14:textId="77777777" w:rsidR="0082159E" w:rsidRDefault="00000000" w:rsidP="00054A52">
      <w:pPr>
        <w:pStyle w:val="new1"/>
        <w:numPr>
          <w:ilvl w:val="0"/>
          <w:numId w:val="46"/>
        </w:numPr>
      </w:pPr>
      <w:r>
        <w:lastRenderedPageBreak/>
        <w:t>추천 근거를 열면, 사용자가 확인하면, 목표 위험 지표, 기대 개선 방향, 함께 고려해야 할 다른 영향이 함께 표시된다.</w:t>
      </w:r>
    </w:p>
    <w:p w14:paraId="4E1028D5" w14:textId="77777777" w:rsidR="0082159E" w:rsidRDefault="00000000" w:rsidP="00054A52">
      <w:pPr>
        <w:pStyle w:val="new1"/>
        <w:numPr>
          <w:ilvl w:val="0"/>
          <w:numId w:val="46"/>
        </w:numPr>
      </w:pPr>
      <w:r>
        <w:t>추천안을 그대로 적용하기 어렵다면, 사용자가 일부 값만 수정해 저장하면, 사용자 수정본이 별도 대안 시나리오로 보존된다.</w:t>
      </w:r>
    </w:p>
    <w:p w14:paraId="5CFB42A7" w14:textId="77777777" w:rsidR="0082159E" w:rsidRDefault="00000000">
      <w:pPr>
        <w:pStyle w:val="new1"/>
      </w:pPr>
      <w:r w:rsidRPr="00054A52">
        <w:rPr>
          <w:b/>
          <w:bCs/>
        </w:rPr>
        <w:t>Priority:</w:t>
      </w:r>
      <w:r>
        <w:t xml:space="preserve"> Must</w:t>
      </w:r>
    </w:p>
    <w:p w14:paraId="2E38E140" w14:textId="77777777" w:rsidR="0082159E" w:rsidRDefault="00000000">
      <w:pPr>
        <w:pStyle w:val="new1"/>
      </w:pPr>
      <w:r w:rsidRPr="00054A52">
        <w:rPr>
          <w:b/>
          <w:bCs/>
        </w:rPr>
        <w:t>Estimate (SP):</w:t>
      </w:r>
      <w:r>
        <w:t xml:space="preserve"> 5SP</w:t>
      </w:r>
    </w:p>
    <w:p w14:paraId="57263342" w14:textId="77777777" w:rsidR="0082159E" w:rsidRDefault="0082159E"/>
    <w:p w14:paraId="6F89511A" w14:textId="77777777" w:rsidR="0082159E" w:rsidRDefault="00000000">
      <w:pPr>
        <w:pStyle w:val="2"/>
        <w:spacing w:before="360" w:after="360"/>
      </w:pPr>
      <w:r>
        <w:t xml:space="preserve">E7 - </w:t>
      </w:r>
      <w:r>
        <w:t>프로젝트</w:t>
      </w:r>
      <w:r>
        <w:t xml:space="preserve"> </w:t>
      </w:r>
      <w:r>
        <w:t>저장</w:t>
      </w:r>
      <w:r>
        <w:t xml:space="preserve"> </w:t>
      </w:r>
      <w:r>
        <w:t>및</w:t>
      </w:r>
      <w:r>
        <w:t xml:space="preserve"> </w:t>
      </w:r>
      <w:r>
        <w:t>보고</w:t>
      </w:r>
    </w:p>
    <w:p w14:paraId="01F94264" w14:textId="77777777" w:rsidR="0082159E" w:rsidRDefault="00000000">
      <w:pPr>
        <w:pStyle w:val="3"/>
        <w:spacing w:before="180" w:after="180"/>
      </w:pPr>
      <w:r>
        <w:t xml:space="preserve">US-20 </w:t>
      </w:r>
      <w:r>
        <w:t>프로젝트</w:t>
      </w:r>
      <w:r>
        <w:t xml:space="preserve"> </w:t>
      </w:r>
      <w:r>
        <w:t>저장</w:t>
      </w:r>
      <w:r>
        <w:t xml:space="preserve"> </w:t>
      </w:r>
      <w:r>
        <w:t>및</w:t>
      </w:r>
      <w:r>
        <w:t xml:space="preserve"> </w:t>
      </w:r>
      <w:r>
        <w:t>다시</w:t>
      </w:r>
      <w:r>
        <w:t xml:space="preserve"> </w:t>
      </w:r>
      <w:r>
        <w:t>열기</w:t>
      </w:r>
    </w:p>
    <w:p w14:paraId="5274B830" w14:textId="77777777" w:rsidR="0082159E" w:rsidRDefault="00000000">
      <w:pPr>
        <w:pStyle w:val="userstorystyle"/>
      </w:pPr>
      <w:r>
        <w:t>User Story</w:t>
      </w:r>
    </w:p>
    <w:p w14:paraId="62CAFCAE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안전관리자로서 작업 중인 레이아웃과 시나리오를 저장하고 다시 열고 싶다. 그래야 회의 중단 이후에도 같은 분석 맥락을 이어갈 수 있다.</w:t>
      </w:r>
    </w:p>
    <w:p w14:paraId="204C77A1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30961BDA" w14:textId="77777777" w:rsidR="0082159E" w:rsidRDefault="00000000" w:rsidP="00054A52">
      <w:pPr>
        <w:pStyle w:val="new1"/>
        <w:numPr>
          <w:ilvl w:val="0"/>
          <w:numId w:val="45"/>
        </w:numPr>
      </w:pPr>
      <w:r>
        <w:t>프로젝트에 레이아웃과 시나리오가 있을 때, 저장하면, 구조 정보와 시나리오 설정이 함께 저장된다.</w:t>
      </w:r>
    </w:p>
    <w:p w14:paraId="09B75529" w14:textId="77777777" w:rsidR="0082159E" w:rsidRDefault="00000000" w:rsidP="00054A52">
      <w:pPr>
        <w:pStyle w:val="new1"/>
        <w:numPr>
          <w:ilvl w:val="0"/>
          <w:numId w:val="45"/>
        </w:numPr>
      </w:pPr>
      <w:r>
        <w:t>저장된 프로젝트를 다시 열면, 목록을 확인하면, 기준 시나리오와 대안 시나리오 구성이 복원된다.</w:t>
      </w:r>
    </w:p>
    <w:p w14:paraId="594ACD00" w14:textId="77777777" w:rsidR="0082159E" w:rsidRDefault="00000000" w:rsidP="00054A52">
      <w:pPr>
        <w:pStyle w:val="new1"/>
        <w:numPr>
          <w:ilvl w:val="0"/>
          <w:numId w:val="45"/>
        </w:numPr>
      </w:pPr>
      <w:r>
        <w:t>이미 실행한 결과가 있을 때, 다시 열면, 재실행 필요 여부를 구분해서 알려준다.</w:t>
      </w:r>
    </w:p>
    <w:p w14:paraId="25A7614D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Must</w:t>
      </w:r>
    </w:p>
    <w:p w14:paraId="214C9AD2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5SP</w:t>
      </w:r>
    </w:p>
    <w:p w14:paraId="12DC2795" w14:textId="77777777" w:rsidR="0082159E" w:rsidRDefault="0082159E"/>
    <w:p w14:paraId="22E748EF" w14:textId="77777777" w:rsidR="0082159E" w:rsidRDefault="00000000">
      <w:pPr>
        <w:pStyle w:val="3"/>
        <w:spacing w:before="180" w:after="180"/>
      </w:pPr>
      <w:r>
        <w:t xml:space="preserve">US-21 </w:t>
      </w:r>
      <w:r>
        <w:t>결과</w:t>
      </w:r>
      <w:r>
        <w:t xml:space="preserve"> </w:t>
      </w:r>
      <w:r>
        <w:t>내보내기</w:t>
      </w:r>
    </w:p>
    <w:p w14:paraId="1DE5CF72" w14:textId="77777777" w:rsidR="0082159E" w:rsidRDefault="00000000">
      <w:pPr>
        <w:pStyle w:val="userstorystyle"/>
      </w:pPr>
      <w:r>
        <w:t>User Story</w:t>
      </w:r>
    </w:p>
    <w:p w14:paraId="1453FAFE" w14:textId="77777777" w:rsidR="0082159E" w:rsidRPr="003A4D51" w:rsidRDefault="00000000" w:rsidP="00496CF7">
      <w:pPr>
        <w:pStyle w:val="userstorystyle"/>
        <w:numPr>
          <w:ilvl w:val="0"/>
          <w:numId w:val="0"/>
        </w:numPr>
        <w:ind w:left="720"/>
        <w:rPr>
          <w:b w:val="0"/>
          <w:bCs w:val="0"/>
        </w:rPr>
      </w:pPr>
      <w:r w:rsidRPr="003A4D51">
        <w:rPr>
          <w:b w:val="0"/>
          <w:bCs w:val="0"/>
        </w:rPr>
        <w:t>재난 대응 담당자로서 비교 결과를 외부 공유용 파일로 내보내고 싶다. 그래야 회의 자료나 의사결정 보고서에 바로 활용할 수 있다.</w:t>
      </w:r>
    </w:p>
    <w:p w14:paraId="74D0AD0D" w14:textId="77777777" w:rsidR="0082159E" w:rsidRPr="003A4D51" w:rsidRDefault="00000000">
      <w:pPr>
        <w:pStyle w:val="new1"/>
        <w:rPr>
          <w:b/>
          <w:bCs/>
        </w:rPr>
      </w:pPr>
      <w:r w:rsidRPr="003A4D51">
        <w:rPr>
          <w:b/>
          <w:bCs/>
        </w:rPr>
        <w:t>Acceptance Criteria</w:t>
      </w:r>
    </w:p>
    <w:p w14:paraId="048BB035" w14:textId="77777777" w:rsidR="0082159E" w:rsidRDefault="00000000" w:rsidP="001E08DA">
      <w:pPr>
        <w:pStyle w:val="new1"/>
        <w:numPr>
          <w:ilvl w:val="0"/>
          <w:numId w:val="47"/>
        </w:numPr>
      </w:pPr>
      <w:r>
        <w:t>비교 가능한 결과가 있을 때, 내보내기를 실행하면, 핵심 지표 표와 시나리오 메타정보가 파일로 저장된다.</w:t>
      </w:r>
    </w:p>
    <w:p w14:paraId="7DF384B1" w14:textId="77777777" w:rsidR="0082159E" w:rsidRDefault="00000000" w:rsidP="001E08DA">
      <w:pPr>
        <w:pStyle w:val="new1"/>
        <w:numPr>
          <w:ilvl w:val="0"/>
          <w:numId w:val="47"/>
        </w:numPr>
      </w:pPr>
      <w:r>
        <w:lastRenderedPageBreak/>
        <w:t>기준과 대안이 함께 선택되어 있으면, 내보내기를 수행하면, 비교 대상과 변경 변수도 포함된다.</w:t>
      </w:r>
    </w:p>
    <w:p w14:paraId="02367749" w14:textId="77777777" w:rsidR="0082159E" w:rsidRDefault="00000000" w:rsidP="001E08DA">
      <w:pPr>
        <w:pStyle w:val="new1"/>
        <w:numPr>
          <w:ilvl w:val="0"/>
          <w:numId w:val="47"/>
        </w:numPr>
      </w:pPr>
      <w:r>
        <w:t>결과가 아직 없으면, 내보내기를 시도하면, 먼저 실행이 필요하다는 메시지를 보여준다.</w:t>
      </w:r>
    </w:p>
    <w:p w14:paraId="7E8ADE18" w14:textId="77777777" w:rsidR="0082159E" w:rsidRDefault="00000000">
      <w:pPr>
        <w:pStyle w:val="new1"/>
      </w:pPr>
      <w:r w:rsidRPr="003A4D51">
        <w:rPr>
          <w:b/>
          <w:bCs/>
        </w:rPr>
        <w:t>Priority:</w:t>
      </w:r>
      <w:r>
        <w:t xml:space="preserve"> Should</w:t>
      </w:r>
    </w:p>
    <w:p w14:paraId="30772FDD" w14:textId="77777777" w:rsidR="0082159E" w:rsidRDefault="00000000">
      <w:pPr>
        <w:pStyle w:val="new1"/>
      </w:pPr>
      <w:r w:rsidRPr="003A4D51">
        <w:rPr>
          <w:b/>
          <w:bCs/>
        </w:rPr>
        <w:t>Estimate (SP):</w:t>
      </w:r>
      <w:r>
        <w:t xml:space="preserve"> 3SP</w:t>
      </w:r>
    </w:p>
    <w:p w14:paraId="6774067A" w14:textId="77777777" w:rsidR="0082159E" w:rsidRDefault="0082159E"/>
    <w:p w14:paraId="69296450" w14:textId="77777777" w:rsidR="00F805ED" w:rsidRDefault="00F805ED" w:rsidP="00F805ED">
      <w:pPr>
        <w:pStyle w:val="10"/>
        <w:spacing w:before="540" w:after="360"/>
      </w:pPr>
      <w:r>
        <w:rPr>
          <w:rFonts w:hint="eastAsia"/>
        </w:rPr>
        <w:t>Release Plan</w:t>
      </w:r>
    </w:p>
    <w:p w14:paraId="73FA43C6" w14:textId="77777777" w:rsidR="00F805ED" w:rsidRPr="00F805ED" w:rsidRDefault="00F805ED" w:rsidP="00F805ED">
      <w:pPr>
        <w:pStyle w:val="2"/>
        <w:spacing w:before="360" w:after="360"/>
      </w:pPr>
      <w:r>
        <w:rPr>
          <w:rFonts w:hint="eastAsia"/>
        </w:rPr>
        <w:t xml:space="preserve">Sprint </w:t>
      </w:r>
      <w:r>
        <w:rPr>
          <w:rFonts w:hint="eastAsia"/>
        </w:rPr>
        <w:t>배치</w:t>
      </w:r>
      <w:r>
        <w:rPr>
          <w:rFonts w:hint="eastAsia"/>
        </w:rPr>
        <w:t xml:space="preserve"> Plan</w:t>
      </w:r>
    </w:p>
    <w:p w14:paraId="630706A7" w14:textId="66C8C90F" w:rsidR="00270D8F" w:rsidRPr="008E24D2" w:rsidRDefault="00270D8F" w:rsidP="008E24D2">
      <w:pPr>
        <w:pStyle w:val="3"/>
        <w:spacing w:before="180" w:after="180"/>
      </w:pPr>
      <w:r>
        <w:t xml:space="preserve">Sprint 1 - </w:t>
      </w:r>
      <w:r>
        <w:t>기반</w:t>
      </w:r>
      <w:r>
        <w:t xml:space="preserve"> </w:t>
      </w:r>
      <w:r>
        <w:t>구축</w:t>
      </w:r>
      <w:r w:rsidR="00526600">
        <w:rPr>
          <w:rFonts w:hint="eastAsia"/>
        </w:rPr>
        <w:t xml:space="preserve"> </w:t>
      </w:r>
      <w:r w:rsidR="00526600">
        <w:rPr>
          <w:rFonts w:hint="eastAsia"/>
        </w:rPr>
        <w:t>및</w:t>
      </w:r>
      <w:r w:rsidR="00526600">
        <w:rPr>
          <w:rFonts w:hint="eastAsia"/>
        </w:rPr>
        <w:t xml:space="preserve"> Vertical Slice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6"/>
        <w:gridCol w:w="2097"/>
      </w:tblGrid>
      <w:tr w:rsidR="00270D8F" w14:paraId="64586893" w14:textId="77777777" w:rsidTr="00093242">
        <w:tc>
          <w:tcPr>
            <w:tcW w:w="6516" w:type="dxa"/>
            <w:tcBorders>
              <w:bottom w:val="double" w:sz="4" w:space="0" w:color="auto"/>
            </w:tcBorders>
          </w:tcPr>
          <w:p w14:paraId="1F971B19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</w:t>
            </w:r>
          </w:p>
        </w:tc>
        <w:tc>
          <w:tcPr>
            <w:tcW w:w="2097" w:type="dxa"/>
            <w:tcBorders>
              <w:bottom w:val="double" w:sz="4" w:space="0" w:color="auto"/>
            </w:tcBorders>
          </w:tcPr>
          <w:p w14:paraId="02F74D2D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SP</w:t>
            </w:r>
          </w:p>
        </w:tc>
      </w:tr>
      <w:tr w:rsidR="00270D8F" w14:paraId="6FC63BEF" w14:textId="77777777" w:rsidTr="00093242">
        <w:tc>
          <w:tcPr>
            <w:tcW w:w="6516" w:type="dxa"/>
            <w:tcBorders>
              <w:top w:val="double" w:sz="4" w:space="0" w:color="auto"/>
            </w:tcBorders>
            <w:vAlign w:val="center"/>
          </w:tcPr>
          <w:p w14:paraId="2EB0B635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US-01 도면 불러오기</w:t>
            </w:r>
          </w:p>
        </w:tc>
        <w:tc>
          <w:tcPr>
            <w:tcW w:w="2097" w:type="dxa"/>
            <w:tcBorders>
              <w:top w:val="double" w:sz="4" w:space="0" w:color="auto"/>
            </w:tcBorders>
            <w:vAlign w:val="center"/>
          </w:tcPr>
          <w:p w14:paraId="4C4AE1D3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8</w:t>
            </w:r>
          </w:p>
        </w:tc>
      </w:tr>
      <w:tr w:rsidR="00270D8F" w14:paraId="7953A87F" w14:textId="77777777" w:rsidTr="00093242">
        <w:tc>
          <w:tcPr>
            <w:tcW w:w="6516" w:type="dxa"/>
            <w:vAlign w:val="center"/>
          </w:tcPr>
          <w:p w14:paraId="22F62953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US-02 구조 검토 및 경고 확인</w:t>
            </w:r>
          </w:p>
        </w:tc>
        <w:tc>
          <w:tcPr>
            <w:tcW w:w="2097" w:type="dxa"/>
            <w:vAlign w:val="center"/>
          </w:tcPr>
          <w:p w14:paraId="589C2566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5</w:t>
            </w:r>
          </w:p>
        </w:tc>
      </w:tr>
      <w:tr w:rsidR="00270D8F" w14:paraId="2D160EB5" w14:textId="77777777" w:rsidTr="00093242">
        <w:tc>
          <w:tcPr>
            <w:tcW w:w="6516" w:type="dxa"/>
            <w:vAlign w:val="center"/>
          </w:tcPr>
          <w:p w14:paraId="1974064D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US-03 수동 보정 후 실행 가능 상태 확정</w:t>
            </w:r>
          </w:p>
        </w:tc>
        <w:tc>
          <w:tcPr>
            <w:tcW w:w="2097" w:type="dxa"/>
            <w:vAlign w:val="center"/>
          </w:tcPr>
          <w:p w14:paraId="13227CAF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8</w:t>
            </w:r>
          </w:p>
        </w:tc>
      </w:tr>
      <w:tr w:rsidR="00270D8F" w14:paraId="7D0ACB73" w14:textId="77777777" w:rsidTr="00093242">
        <w:tc>
          <w:tcPr>
            <w:tcW w:w="6516" w:type="dxa"/>
            <w:vAlign w:val="center"/>
          </w:tcPr>
          <w:p w14:paraId="423EF405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US-04 기준 시나리오 생성</w:t>
            </w:r>
          </w:p>
        </w:tc>
        <w:tc>
          <w:tcPr>
            <w:tcW w:w="2097" w:type="dxa"/>
            <w:vAlign w:val="center"/>
          </w:tcPr>
          <w:p w14:paraId="04243B7D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5</w:t>
            </w:r>
          </w:p>
        </w:tc>
      </w:tr>
      <w:tr w:rsidR="00270D8F" w14:paraId="1F80D728" w14:textId="77777777" w:rsidTr="00093242">
        <w:tc>
          <w:tcPr>
            <w:tcW w:w="6516" w:type="dxa"/>
            <w:vAlign w:val="center"/>
          </w:tcPr>
          <w:p w14:paraId="222BFEF4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US-07 인원 배치 기반 실행 제어</w:t>
            </w:r>
          </w:p>
        </w:tc>
        <w:tc>
          <w:tcPr>
            <w:tcW w:w="2097" w:type="dxa"/>
            <w:vAlign w:val="center"/>
          </w:tcPr>
          <w:p w14:paraId="0CE09A01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8</w:t>
            </w:r>
          </w:p>
        </w:tc>
      </w:tr>
      <w:tr w:rsidR="00270D8F" w14:paraId="1B297D6B" w14:textId="77777777" w:rsidTr="00093242">
        <w:tc>
          <w:tcPr>
            <w:tcW w:w="6516" w:type="dxa"/>
            <w:vAlign w:val="center"/>
          </w:tcPr>
          <w:p w14:paraId="2CCAD540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US-09 실시간 진행 상태 확인</w:t>
            </w:r>
          </w:p>
        </w:tc>
        <w:tc>
          <w:tcPr>
            <w:tcW w:w="2097" w:type="dxa"/>
            <w:vAlign w:val="center"/>
          </w:tcPr>
          <w:p w14:paraId="7C63C92B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3</w:t>
            </w:r>
          </w:p>
        </w:tc>
      </w:tr>
      <w:tr w:rsidR="00270D8F" w14:paraId="273C6175" w14:textId="77777777" w:rsidTr="00093242">
        <w:tc>
          <w:tcPr>
            <w:tcW w:w="6516" w:type="dxa"/>
            <w:vAlign w:val="center"/>
          </w:tcPr>
          <w:p w14:paraId="21BD4305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US-10 병목·정체 탐지</w:t>
            </w:r>
          </w:p>
        </w:tc>
        <w:tc>
          <w:tcPr>
            <w:tcW w:w="2097" w:type="dxa"/>
            <w:vAlign w:val="center"/>
          </w:tcPr>
          <w:p w14:paraId="74C0E5CA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5</w:t>
            </w:r>
          </w:p>
        </w:tc>
      </w:tr>
      <w:tr w:rsidR="00270D8F" w14:paraId="68D8CD3D" w14:textId="77777777" w:rsidTr="00093242">
        <w:tc>
          <w:tcPr>
            <w:tcW w:w="6516" w:type="dxa"/>
            <w:vAlign w:val="center"/>
          </w:tcPr>
          <w:p w14:paraId="52738EB5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US-11 압력 집중 위험 탐지</w:t>
            </w:r>
          </w:p>
        </w:tc>
        <w:tc>
          <w:tcPr>
            <w:tcW w:w="2097" w:type="dxa"/>
            <w:vAlign w:val="center"/>
          </w:tcPr>
          <w:p w14:paraId="3636A15A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8</w:t>
            </w:r>
          </w:p>
        </w:tc>
      </w:tr>
    </w:tbl>
    <w:p w14:paraId="60468B4E" w14:textId="77777777" w:rsidR="005E775B" w:rsidRPr="00093242" w:rsidRDefault="005E775B" w:rsidP="005E775B">
      <w:pPr>
        <w:pStyle w:val="userstorystyle"/>
        <w:numPr>
          <w:ilvl w:val="0"/>
          <w:numId w:val="0"/>
        </w:numPr>
        <w:ind w:left="720" w:hanging="578"/>
      </w:pPr>
    </w:p>
    <w:p w14:paraId="0D5B09A1" w14:textId="77777777" w:rsidR="00270D8F" w:rsidRPr="00093242" w:rsidRDefault="00270D8F" w:rsidP="004C5E1F">
      <w:pPr>
        <w:pStyle w:val="userstorystyle"/>
      </w:pPr>
      <w:r>
        <w:t>Sprint 1 합계 = 50 SP</w:t>
      </w:r>
    </w:p>
    <w:p w14:paraId="788D143E" w14:textId="77777777" w:rsidR="005E775B" w:rsidRPr="00093242" w:rsidRDefault="00270D8F" w:rsidP="005E775B">
      <w:pPr>
        <w:pStyle w:val="userstorystyle"/>
      </w:pPr>
      <w:r>
        <w:t>결과: 도면 입력부터 기준 시나리오 실행과 기본 위험 확인까지 가능한 흐름 확보</w:t>
      </w:r>
    </w:p>
    <w:p w14:paraId="574E758C" w14:textId="77777777" w:rsidR="00270D8F" w:rsidRPr="00E2614E" w:rsidRDefault="00270D8F" w:rsidP="00E2614E">
      <w:pPr>
        <w:pStyle w:val="3"/>
        <w:spacing w:before="180" w:after="180"/>
      </w:pPr>
      <w:r>
        <w:t xml:space="preserve">Sprint 2 - </w:t>
      </w:r>
      <w:r>
        <w:t>핵심</w:t>
      </w:r>
      <w:r>
        <w:t xml:space="preserve"> </w:t>
      </w:r>
      <w:r>
        <w:t>분석</w:t>
      </w:r>
      <w:r>
        <w:t xml:space="preserve"> </w:t>
      </w:r>
      <w:r>
        <w:t>흐름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4"/>
        <w:gridCol w:w="2099"/>
      </w:tblGrid>
      <w:tr w:rsidR="00270D8F" w14:paraId="5FA27B24" w14:textId="77777777" w:rsidTr="00093242">
        <w:tc>
          <w:tcPr>
            <w:tcW w:w="6514" w:type="dxa"/>
            <w:tcBorders>
              <w:bottom w:val="double" w:sz="4" w:space="0" w:color="auto"/>
            </w:tcBorders>
          </w:tcPr>
          <w:p w14:paraId="780072C4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</w:t>
            </w:r>
          </w:p>
        </w:tc>
        <w:tc>
          <w:tcPr>
            <w:tcW w:w="2099" w:type="dxa"/>
            <w:tcBorders>
              <w:bottom w:val="double" w:sz="4" w:space="0" w:color="auto"/>
            </w:tcBorders>
          </w:tcPr>
          <w:p w14:paraId="443FD385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SP</w:t>
            </w:r>
          </w:p>
        </w:tc>
      </w:tr>
      <w:tr w:rsidR="00270D8F" w14:paraId="28DAC7E7" w14:textId="77777777" w:rsidTr="00093242">
        <w:tc>
          <w:tcPr>
            <w:tcW w:w="651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75B0E82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US-05 운영 이벤트 설정</w:t>
            </w:r>
          </w:p>
        </w:tc>
        <w:tc>
          <w:tcPr>
            <w:tcW w:w="209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B4889C8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8</w:t>
            </w:r>
          </w:p>
        </w:tc>
      </w:tr>
      <w:tr w:rsidR="00270D8F" w14:paraId="7B5335F5" w14:textId="77777777" w:rsidTr="00093242">
        <w:tc>
          <w:tcPr>
            <w:tcW w:w="6514" w:type="dxa"/>
            <w:tcBorders>
              <w:top w:val="single" w:sz="4" w:space="0" w:color="auto"/>
            </w:tcBorders>
            <w:vAlign w:val="center"/>
          </w:tcPr>
          <w:p w14:paraId="6C33A156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US-06 대안 시나리오 복제 및 변경</w:t>
            </w:r>
          </w:p>
        </w:tc>
        <w:tc>
          <w:tcPr>
            <w:tcW w:w="2099" w:type="dxa"/>
            <w:tcBorders>
              <w:top w:val="single" w:sz="4" w:space="0" w:color="auto"/>
            </w:tcBorders>
            <w:vAlign w:val="center"/>
          </w:tcPr>
          <w:p w14:paraId="13C157D5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3</w:t>
            </w:r>
          </w:p>
        </w:tc>
      </w:tr>
      <w:tr w:rsidR="00270D8F" w14:paraId="0C06EA14" w14:textId="77777777" w:rsidTr="00093242">
        <w:tc>
          <w:tcPr>
            <w:tcW w:w="6514" w:type="dxa"/>
            <w:vAlign w:val="center"/>
          </w:tcPr>
          <w:p w14:paraId="4249DEF5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US-08 반복 실행과 재현성 확인</w:t>
            </w:r>
          </w:p>
        </w:tc>
        <w:tc>
          <w:tcPr>
            <w:tcW w:w="2099" w:type="dxa"/>
            <w:vAlign w:val="center"/>
          </w:tcPr>
          <w:p w14:paraId="26FB26A9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5</w:t>
            </w:r>
          </w:p>
        </w:tc>
      </w:tr>
      <w:tr w:rsidR="00270D8F" w14:paraId="75C74556" w14:textId="77777777" w:rsidTr="00093242">
        <w:tc>
          <w:tcPr>
            <w:tcW w:w="6514" w:type="dxa"/>
            <w:vAlign w:val="center"/>
          </w:tcPr>
          <w:p w14:paraId="004EBC17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US-15 위험 히트맵 시각화</w:t>
            </w:r>
          </w:p>
        </w:tc>
        <w:tc>
          <w:tcPr>
            <w:tcW w:w="2099" w:type="dxa"/>
            <w:vAlign w:val="center"/>
          </w:tcPr>
          <w:p w14:paraId="67926205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5</w:t>
            </w:r>
          </w:p>
        </w:tc>
      </w:tr>
      <w:tr w:rsidR="00270D8F" w14:paraId="7613988E" w14:textId="77777777" w:rsidTr="00093242">
        <w:tc>
          <w:tcPr>
            <w:tcW w:w="6514" w:type="dxa"/>
            <w:vAlign w:val="center"/>
          </w:tcPr>
          <w:p w14:paraId="78BBF591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lastRenderedPageBreak/>
              <w:t>US-16 종료 후 핵심 지표 요약</w:t>
            </w:r>
          </w:p>
        </w:tc>
        <w:tc>
          <w:tcPr>
            <w:tcW w:w="2099" w:type="dxa"/>
            <w:vAlign w:val="center"/>
          </w:tcPr>
          <w:p w14:paraId="5DC8A94B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5</w:t>
            </w:r>
          </w:p>
        </w:tc>
      </w:tr>
      <w:tr w:rsidR="00270D8F" w14:paraId="10EEA4D3" w14:textId="77777777" w:rsidTr="00093242">
        <w:tc>
          <w:tcPr>
            <w:tcW w:w="6514" w:type="dxa"/>
            <w:vAlign w:val="center"/>
          </w:tcPr>
          <w:p w14:paraId="68D07885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US-17 기준 시나리오 대비 대안 비교</w:t>
            </w:r>
          </w:p>
        </w:tc>
        <w:tc>
          <w:tcPr>
            <w:tcW w:w="2099" w:type="dxa"/>
            <w:vAlign w:val="center"/>
          </w:tcPr>
          <w:p w14:paraId="20AC66C0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8</w:t>
            </w:r>
          </w:p>
        </w:tc>
      </w:tr>
      <w:tr w:rsidR="00270D8F" w14:paraId="4808EFD3" w14:textId="77777777" w:rsidTr="00093242">
        <w:tc>
          <w:tcPr>
            <w:tcW w:w="6514" w:type="dxa"/>
            <w:vAlign w:val="center"/>
          </w:tcPr>
          <w:p w14:paraId="2E35FAA9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US-20 프로젝트 저장 및 다시 열기</w:t>
            </w:r>
          </w:p>
        </w:tc>
        <w:tc>
          <w:tcPr>
            <w:tcW w:w="2099" w:type="dxa"/>
            <w:vAlign w:val="center"/>
          </w:tcPr>
          <w:p w14:paraId="67DDEE39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5</w:t>
            </w:r>
          </w:p>
        </w:tc>
      </w:tr>
      <w:tr w:rsidR="0082159E" w14:paraId="0323D9ED" w14:textId="77777777">
        <w:tc>
          <w:tcPr>
            <w:tcW w:w="6514" w:type="dxa"/>
          </w:tcPr>
          <w:p w14:paraId="19E559CE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US-21 결과 내보내기</w:t>
            </w:r>
          </w:p>
        </w:tc>
        <w:tc>
          <w:tcPr>
            <w:tcW w:w="2099" w:type="dxa"/>
          </w:tcPr>
          <w:p w14:paraId="0EB2F9BF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3</w:t>
            </w:r>
          </w:p>
        </w:tc>
      </w:tr>
    </w:tbl>
    <w:p w14:paraId="116BFBCB" w14:textId="77777777" w:rsidR="00E2614E" w:rsidRPr="00E2614E" w:rsidRDefault="00E2614E" w:rsidP="00E2614E">
      <w:pPr>
        <w:pStyle w:val="userstorystyle"/>
        <w:numPr>
          <w:ilvl w:val="0"/>
          <w:numId w:val="0"/>
        </w:numPr>
        <w:ind w:left="720" w:hanging="578"/>
      </w:pPr>
    </w:p>
    <w:p w14:paraId="76A7520B" w14:textId="77777777" w:rsidR="00E2614E" w:rsidRPr="00E2614E" w:rsidRDefault="00E2614E" w:rsidP="00E2614E">
      <w:pPr>
        <w:pStyle w:val="userstorystyle"/>
      </w:pPr>
      <w:r>
        <w:t>Sprint 2 합계 = 42 SP</w:t>
      </w:r>
    </w:p>
    <w:p w14:paraId="0C0362CA" w14:textId="77777777" w:rsidR="00E2614E" w:rsidRPr="00E2614E" w:rsidRDefault="00E2614E" w:rsidP="00E2614E">
      <w:pPr>
        <w:pStyle w:val="userstorystyle"/>
      </w:pPr>
      <w:r>
        <w:t>결과: 운영 조건 변경, 결과 비교, 저장과 공유까지 연결되는 흐름 완성</w:t>
      </w:r>
    </w:p>
    <w:p w14:paraId="78F19D58" w14:textId="77777777" w:rsidR="00270D8F" w:rsidRPr="00270D8F" w:rsidRDefault="00270D8F" w:rsidP="00270D8F"/>
    <w:p w14:paraId="682E417C" w14:textId="77777777" w:rsidR="00270D8F" w:rsidRPr="00E2614E" w:rsidRDefault="00270D8F" w:rsidP="00E2614E">
      <w:pPr>
        <w:pStyle w:val="3"/>
        <w:spacing w:before="180" w:after="180"/>
      </w:pPr>
      <w:r>
        <w:t xml:space="preserve">Sprint 3 - </w:t>
      </w:r>
      <w:r>
        <w:t>고급</w:t>
      </w:r>
      <w:r>
        <w:t xml:space="preserve"> </w:t>
      </w:r>
      <w:r>
        <w:t>위험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의사결정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4"/>
        <w:gridCol w:w="2099"/>
      </w:tblGrid>
      <w:tr w:rsidR="00270D8F" w14:paraId="75A653BF" w14:textId="77777777" w:rsidTr="00093242">
        <w:tc>
          <w:tcPr>
            <w:tcW w:w="6514" w:type="dxa"/>
            <w:tcBorders>
              <w:bottom w:val="double" w:sz="4" w:space="0" w:color="auto"/>
            </w:tcBorders>
          </w:tcPr>
          <w:p w14:paraId="51933073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</w:t>
            </w:r>
          </w:p>
        </w:tc>
        <w:tc>
          <w:tcPr>
            <w:tcW w:w="2099" w:type="dxa"/>
            <w:tcBorders>
              <w:bottom w:val="double" w:sz="4" w:space="0" w:color="auto"/>
            </w:tcBorders>
          </w:tcPr>
          <w:p w14:paraId="16B69607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SP</w:t>
            </w:r>
          </w:p>
        </w:tc>
      </w:tr>
      <w:tr w:rsidR="00270D8F" w14:paraId="19723481" w14:textId="77777777" w:rsidTr="00093242">
        <w:tc>
          <w:tcPr>
            <w:tcW w:w="6514" w:type="dxa"/>
            <w:tcBorders>
              <w:top w:val="double" w:sz="4" w:space="0" w:color="auto"/>
            </w:tcBorders>
            <w:vAlign w:val="center"/>
          </w:tcPr>
          <w:p w14:paraId="08E7B1FD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US-12 낙상 및 연속 낙상 탐지</w:t>
            </w:r>
          </w:p>
        </w:tc>
        <w:tc>
          <w:tcPr>
            <w:tcW w:w="2099" w:type="dxa"/>
            <w:tcBorders>
              <w:top w:val="double" w:sz="4" w:space="0" w:color="auto"/>
            </w:tcBorders>
            <w:vAlign w:val="center"/>
          </w:tcPr>
          <w:p w14:paraId="3BA3E418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8</w:t>
            </w:r>
          </w:p>
        </w:tc>
      </w:tr>
      <w:tr w:rsidR="00270D8F" w14:paraId="5D8DD386" w14:textId="77777777" w:rsidTr="00093242">
        <w:tc>
          <w:tcPr>
            <w:tcW w:w="6514" w:type="dxa"/>
            <w:vAlign w:val="center"/>
          </w:tcPr>
          <w:p w14:paraId="4D54ECCA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US-13 역방향·교차 이동 위험 탐지</w:t>
            </w:r>
          </w:p>
        </w:tc>
        <w:tc>
          <w:tcPr>
            <w:tcW w:w="2099" w:type="dxa"/>
            <w:vAlign w:val="center"/>
          </w:tcPr>
          <w:p w14:paraId="4E0CD680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8</w:t>
            </w:r>
          </w:p>
        </w:tc>
      </w:tr>
      <w:tr w:rsidR="00270D8F" w14:paraId="3F1236FD" w14:textId="77777777" w:rsidTr="00093242">
        <w:tc>
          <w:tcPr>
            <w:tcW w:w="6514" w:type="dxa"/>
            <w:vAlign w:val="center"/>
          </w:tcPr>
          <w:p w14:paraId="24F8B285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US-14 시야 저하와 길찾기 영향 반영</w:t>
            </w:r>
          </w:p>
        </w:tc>
        <w:tc>
          <w:tcPr>
            <w:tcW w:w="2099" w:type="dxa"/>
            <w:vAlign w:val="center"/>
          </w:tcPr>
          <w:p w14:paraId="73E54EF0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8</w:t>
            </w:r>
          </w:p>
        </w:tc>
      </w:tr>
      <w:tr w:rsidR="00270D8F" w14:paraId="7D4931EC" w14:textId="77777777" w:rsidTr="00093242">
        <w:tc>
          <w:tcPr>
            <w:tcW w:w="6514" w:type="dxa"/>
            <w:vAlign w:val="center"/>
          </w:tcPr>
          <w:p w14:paraId="38D44DAB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US-18 운영 대안 후보 자동 제안</w:t>
            </w:r>
          </w:p>
        </w:tc>
        <w:tc>
          <w:tcPr>
            <w:tcW w:w="2099" w:type="dxa"/>
            <w:vAlign w:val="center"/>
          </w:tcPr>
          <w:p w14:paraId="43B47715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8</w:t>
            </w:r>
          </w:p>
        </w:tc>
      </w:tr>
      <w:tr w:rsidR="00270D8F" w14:paraId="573568E7" w14:textId="77777777" w:rsidTr="00093242">
        <w:tc>
          <w:tcPr>
            <w:tcW w:w="6514" w:type="dxa"/>
            <w:vAlign w:val="center"/>
          </w:tcPr>
          <w:p w14:paraId="7C0D2E01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US-19 추천안의 시나리오화 및 근거 검토</w:t>
            </w:r>
          </w:p>
        </w:tc>
        <w:tc>
          <w:tcPr>
            <w:tcW w:w="2099" w:type="dxa"/>
            <w:vAlign w:val="center"/>
          </w:tcPr>
          <w:p w14:paraId="20AAE58F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5</w:t>
            </w:r>
          </w:p>
        </w:tc>
      </w:tr>
    </w:tbl>
    <w:p w14:paraId="37064A79" w14:textId="77777777" w:rsidR="00E2614E" w:rsidRPr="00E2614E" w:rsidRDefault="00E2614E" w:rsidP="00E2614E">
      <w:pPr>
        <w:pStyle w:val="userstorystyle"/>
        <w:numPr>
          <w:ilvl w:val="0"/>
          <w:numId w:val="0"/>
        </w:numPr>
        <w:ind w:left="720" w:hanging="578"/>
      </w:pPr>
    </w:p>
    <w:p w14:paraId="0763D4A9" w14:textId="77777777" w:rsidR="00E2614E" w:rsidRPr="00E2614E" w:rsidRDefault="00E2614E" w:rsidP="00E2614E">
      <w:pPr>
        <w:pStyle w:val="userstorystyle"/>
      </w:pPr>
      <w:r>
        <w:t>Sprint 3 합계 = 37 SP</w:t>
      </w:r>
    </w:p>
    <w:p w14:paraId="1BE1FC90" w14:textId="77777777" w:rsidR="00E2614E" w:rsidRPr="00E2614E" w:rsidRDefault="00E2614E" w:rsidP="00E2614E">
      <w:pPr>
        <w:pStyle w:val="userstorystyle"/>
      </w:pPr>
      <w:r>
        <w:t>결과: 고급 위험 분석과 운영 대안 추천 기능 완성</w:t>
      </w:r>
    </w:p>
    <w:p w14:paraId="47A2D762" w14:textId="77777777" w:rsidR="00270D8F" w:rsidRPr="00F805ED" w:rsidRDefault="00270D8F" w:rsidP="00F805ED">
      <w:pPr>
        <w:pStyle w:val="10"/>
        <w:numPr>
          <w:ilvl w:val="1"/>
          <w:numId w:val="52"/>
        </w:numPr>
        <w:spacing w:before="540" w:after="360"/>
        <w:rPr>
          <w:sz w:val="32"/>
          <w:szCs w:val="22"/>
        </w:rPr>
      </w:pPr>
      <w:bookmarkStart w:id="9" w:name="_Toc221730067"/>
      <w:r w:rsidRPr="00F805ED">
        <w:rPr>
          <w:rFonts w:hint="eastAsia"/>
          <w:sz w:val="32"/>
          <w:szCs w:val="22"/>
        </w:rPr>
        <w:t>R</w:t>
      </w:r>
      <w:r w:rsidRPr="00F805ED">
        <w:rPr>
          <w:sz w:val="32"/>
          <w:szCs w:val="22"/>
        </w:rPr>
        <w:t>elease Plan</w:t>
      </w:r>
      <w:bookmarkEnd w:id="9"/>
    </w:p>
    <w:tbl>
      <w:tblPr>
        <w:tblW w:w="8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2128"/>
        <w:gridCol w:w="1420"/>
        <w:gridCol w:w="2835"/>
      </w:tblGrid>
      <w:tr w:rsidR="00093242" w14:paraId="131AEA86" w14:textId="77777777" w:rsidTr="00F80C03">
        <w:tc>
          <w:tcPr>
            <w:tcW w:w="2127" w:type="dxa"/>
            <w:tcBorders>
              <w:bottom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D2DB7D9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Sprint</w:t>
            </w:r>
          </w:p>
        </w:tc>
        <w:tc>
          <w:tcPr>
            <w:tcW w:w="2128" w:type="dxa"/>
            <w:tcBorders>
              <w:bottom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F2D33A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SP</w:t>
            </w:r>
          </w:p>
        </w:tc>
        <w:tc>
          <w:tcPr>
            <w:tcW w:w="1420" w:type="dxa"/>
            <w:tcBorders>
              <w:bottom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79E3848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비율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tcMar>
              <w:left w:w="0" w:type="dxa"/>
              <w:right w:w="0" w:type="dxa"/>
            </w:tcMar>
          </w:tcPr>
          <w:p w14:paraId="2BE1DE53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제품 상태</w:t>
            </w:r>
          </w:p>
        </w:tc>
      </w:tr>
      <w:tr w:rsidR="00093242" w14:paraId="4D0596FC" w14:textId="77777777" w:rsidTr="00F80C03">
        <w:tc>
          <w:tcPr>
            <w:tcW w:w="2127" w:type="dxa"/>
            <w:tcBorders>
              <w:top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AA3DE64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Sprint 1</w:t>
            </w:r>
          </w:p>
        </w:tc>
        <w:tc>
          <w:tcPr>
            <w:tcW w:w="2128" w:type="dxa"/>
            <w:tcBorders>
              <w:top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B974F49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50</w:t>
            </w:r>
          </w:p>
        </w:tc>
        <w:tc>
          <w:tcPr>
            <w:tcW w:w="1420" w:type="dxa"/>
            <w:tcBorders>
              <w:top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C97CC3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38.8%</w:t>
            </w:r>
          </w:p>
        </w:tc>
        <w:tc>
          <w:tcPr>
            <w:tcW w:w="2835" w:type="dxa"/>
            <w:tcBorders>
              <w:top w:val="double" w:sz="4" w:space="0" w:color="auto"/>
            </w:tcBorders>
            <w:tcMar>
              <w:left w:w="0" w:type="dxa"/>
              <w:right w:w="0" w:type="dxa"/>
            </w:tcMar>
          </w:tcPr>
          <w:p w14:paraId="7AC40520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입력, 실행, 기본 위험 분석 가능</w:t>
            </w:r>
          </w:p>
        </w:tc>
      </w:tr>
      <w:tr w:rsidR="00093242" w14:paraId="2E4A5567" w14:textId="77777777" w:rsidTr="00F80C03">
        <w:tc>
          <w:tcPr>
            <w:tcW w:w="2127" w:type="dxa"/>
            <w:tcMar>
              <w:left w:w="0" w:type="dxa"/>
              <w:right w:w="0" w:type="dxa"/>
            </w:tcMar>
            <w:vAlign w:val="center"/>
          </w:tcPr>
          <w:p w14:paraId="6A7E0CD9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Sprint 2</w:t>
            </w:r>
          </w:p>
        </w:tc>
        <w:tc>
          <w:tcPr>
            <w:tcW w:w="2128" w:type="dxa"/>
            <w:tcMar>
              <w:left w:w="0" w:type="dxa"/>
              <w:right w:w="0" w:type="dxa"/>
            </w:tcMar>
            <w:vAlign w:val="center"/>
          </w:tcPr>
          <w:p w14:paraId="00BFCFBB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42</w:t>
            </w:r>
          </w:p>
        </w:tc>
        <w:tc>
          <w:tcPr>
            <w:tcW w:w="1420" w:type="dxa"/>
            <w:tcMar>
              <w:left w:w="0" w:type="dxa"/>
              <w:right w:w="0" w:type="dxa"/>
            </w:tcMar>
            <w:vAlign w:val="center"/>
          </w:tcPr>
          <w:p w14:paraId="5990E5D0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32.6%</w: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</w:tcPr>
          <w:p w14:paraId="26CD5533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핵심 워크플로 및 기본 분석 가능</w:t>
            </w:r>
          </w:p>
        </w:tc>
      </w:tr>
      <w:tr w:rsidR="00093242" w14:paraId="69028478" w14:textId="77777777" w:rsidTr="00F80C03">
        <w:tc>
          <w:tcPr>
            <w:tcW w:w="2127" w:type="dxa"/>
            <w:tcMar>
              <w:left w:w="0" w:type="dxa"/>
              <w:right w:w="0" w:type="dxa"/>
            </w:tcMar>
            <w:vAlign w:val="center"/>
          </w:tcPr>
          <w:p w14:paraId="74BB1C05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Sprint 3</w:t>
            </w:r>
          </w:p>
        </w:tc>
        <w:tc>
          <w:tcPr>
            <w:tcW w:w="2128" w:type="dxa"/>
            <w:tcMar>
              <w:left w:w="0" w:type="dxa"/>
              <w:right w:w="0" w:type="dxa"/>
            </w:tcMar>
            <w:vAlign w:val="center"/>
          </w:tcPr>
          <w:p w14:paraId="492ED038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37</w:t>
            </w:r>
          </w:p>
        </w:tc>
        <w:tc>
          <w:tcPr>
            <w:tcW w:w="1420" w:type="dxa"/>
            <w:tcMar>
              <w:left w:w="0" w:type="dxa"/>
              <w:right w:w="0" w:type="dxa"/>
            </w:tcMar>
            <w:vAlign w:val="center"/>
          </w:tcPr>
          <w:p w14:paraId="23F6DD78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28.7%</w: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</w:tcPr>
          <w:p w14:paraId="509B185D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고급 위험 분석과 추천 지원 완성</w:t>
            </w:r>
          </w:p>
        </w:tc>
      </w:tr>
      <w:tr w:rsidR="00093242" w14:paraId="65CD6493" w14:textId="77777777" w:rsidTr="00F80C03">
        <w:tc>
          <w:tcPr>
            <w:tcW w:w="2127" w:type="dxa"/>
            <w:tcMar>
              <w:left w:w="0" w:type="dxa"/>
              <w:right w:w="0" w:type="dxa"/>
            </w:tcMar>
            <w:vAlign w:val="center"/>
          </w:tcPr>
          <w:p w14:paraId="20A0E3E2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합계</w:t>
            </w:r>
          </w:p>
        </w:tc>
        <w:tc>
          <w:tcPr>
            <w:tcW w:w="2128" w:type="dxa"/>
            <w:tcMar>
              <w:left w:w="0" w:type="dxa"/>
              <w:right w:w="0" w:type="dxa"/>
            </w:tcMar>
            <w:vAlign w:val="center"/>
          </w:tcPr>
          <w:p w14:paraId="57532B58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129</w:t>
            </w:r>
          </w:p>
        </w:tc>
        <w:tc>
          <w:tcPr>
            <w:tcW w:w="1420" w:type="dxa"/>
            <w:tcMar>
              <w:left w:w="0" w:type="dxa"/>
              <w:right w:w="0" w:type="dxa"/>
            </w:tcMar>
            <w:vAlign w:val="center"/>
          </w:tcPr>
          <w:p w14:paraId="2CB2AB6F" w14:textId="77777777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100%</w: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</w:tcPr>
          <w:p w14:paraId="5D677A58" w14:textId="4A834399" w:rsidR="00437D46" w:rsidRDefault="000000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완성</w:t>
            </w:r>
          </w:p>
        </w:tc>
      </w:tr>
    </w:tbl>
    <w:p w14:paraId="139836BE" w14:textId="77777777" w:rsidR="00270D8F" w:rsidRPr="00270D8F" w:rsidRDefault="00270D8F" w:rsidP="00270D8F"/>
    <w:sectPr w:rsidR="00270D8F" w:rsidRPr="00270D8F" w:rsidSect="000659A9">
      <w:headerReference w:type="default" r:id="rId10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27B85" w14:textId="77777777" w:rsidR="000E4E4A" w:rsidRDefault="000E4E4A">
      <w:r>
        <w:separator/>
      </w:r>
    </w:p>
  </w:endnote>
  <w:endnote w:type="continuationSeparator" w:id="0">
    <w:p w14:paraId="342833AB" w14:textId="77777777" w:rsidR="000E4E4A" w:rsidRDefault="000E4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CR Batang">
    <w:altName w:val="함초롬바탕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F85C3" w14:textId="77777777" w:rsidR="004C5E1F" w:rsidRDefault="004C5E1F">
    <w:pPr>
      <w:pStyle w:val="a5"/>
      <w:ind w:right="1000"/>
      <w:rPr>
        <w:rFonts w:ascii="Arial" w:hAnsi="Arial" w:cs="Arial"/>
      </w:rPr>
    </w:pPr>
    <w:r>
      <w:rPr>
        <w:rFonts w:hint="eastAsia"/>
      </w:rPr>
      <w:tab/>
    </w:r>
    <w:r>
      <w:rPr>
        <w:rStyle w:val="a6"/>
        <w:rFonts w:ascii="Arial" w:hAnsi="Arial" w:cs="Arial"/>
      </w:rPr>
      <w:fldChar w:fldCharType="begin"/>
    </w:r>
    <w:r>
      <w:rPr>
        <w:rStyle w:val="a6"/>
        <w:rFonts w:ascii="Arial" w:hAnsi="Arial" w:cs="Arial"/>
      </w:rPr>
      <w:instrText xml:space="preserve"> PAGE </w:instrText>
    </w:r>
    <w:r>
      <w:rPr>
        <w:rStyle w:val="a6"/>
        <w:rFonts w:ascii="Arial" w:hAnsi="Arial" w:cs="Arial"/>
      </w:rPr>
      <w:fldChar w:fldCharType="separate"/>
    </w:r>
    <w:r w:rsidR="008C2D45">
      <w:rPr>
        <w:rStyle w:val="a6"/>
        <w:rFonts w:ascii="Arial" w:hAnsi="Arial" w:cs="Arial"/>
        <w:noProof/>
      </w:rPr>
      <w:t>2</w:t>
    </w:r>
    <w:r>
      <w:rPr>
        <w:rStyle w:val="a6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1596F" w14:textId="77777777" w:rsidR="000E4E4A" w:rsidRDefault="000E4E4A">
      <w:r>
        <w:separator/>
      </w:r>
    </w:p>
  </w:footnote>
  <w:footnote w:type="continuationSeparator" w:id="0">
    <w:p w14:paraId="563520A2" w14:textId="77777777" w:rsidR="000E4E4A" w:rsidRDefault="000E4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C720F" w14:textId="77777777" w:rsidR="004C5E1F" w:rsidRPr="00CB734D" w:rsidRDefault="004C5E1F" w:rsidP="001A0925">
    <w:pPr>
      <w:pStyle w:val="a4"/>
      <w:rPr>
        <w:rFonts w:ascii="맑은 고딕" w:eastAsia="맑은 고딕" w:hAnsi="맑은 고딕"/>
      </w:rPr>
    </w:pPr>
    <w:r w:rsidRPr="00CB734D">
      <w:rPr>
        <w:rFonts w:ascii="맑은 고딕" w:eastAsia="맑은 고딕" w:hAnsi="맑은 고딕" w:hint="eastAsia"/>
      </w:rPr>
      <w:t xml:space="preserve">종합설계 </w:t>
    </w:r>
    <w:r w:rsidRPr="00CB734D">
      <w:rPr>
        <w:rFonts w:ascii="맑은 고딕" w:eastAsia="맑은 고딕" w:hAnsi="맑은 고딕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2900"/>
      <w:gridCol w:w="1168"/>
      <w:gridCol w:w="4634"/>
    </w:tblGrid>
    <w:tr w:rsidR="004C5E1F" w14:paraId="4589F335" w14:textId="77777777" w:rsidTr="008D354C">
      <w:tc>
        <w:tcPr>
          <w:tcW w:w="2900" w:type="dxa"/>
        </w:tcPr>
        <w:p w14:paraId="37209250" w14:textId="77777777" w:rsidR="004C5E1F" w:rsidRDefault="004C5E1F">
          <w:pPr>
            <w:pStyle w:val="a4"/>
          </w:pPr>
        </w:p>
      </w:tc>
      <w:tc>
        <w:tcPr>
          <w:tcW w:w="1168" w:type="dxa"/>
        </w:tcPr>
        <w:p w14:paraId="7799E266" w14:textId="77777777" w:rsidR="004C5E1F" w:rsidRDefault="004C5E1F">
          <w:pPr>
            <w:pStyle w:val="a4"/>
          </w:pPr>
        </w:p>
      </w:tc>
      <w:tc>
        <w:tcPr>
          <w:tcW w:w="4634" w:type="dxa"/>
        </w:tcPr>
        <w:p w14:paraId="658F4D00" w14:textId="77777777" w:rsidR="004C5E1F" w:rsidRPr="00CB734D" w:rsidRDefault="004C5E1F" w:rsidP="008A1DDD">
          <w:pPr>
            <w:pStyle w:val="a4"/>
            <w:jc w:val="right"/>
            <w:rPr>
              <w:rFonts w:ascii="맑은 고딕" w:eastAsia="맑은 고딕" w:hAnsi="맑은 고딕"/>
            </w:rPr>
          </w:pPr>
          <w:r w:rsidRPr="00CB734D">
            <w:rPr>
              <w:rFonts w:ascii="맑은 고딕" w:eastAsia="맑은 고딕" w:hAnsi="맑은 고딕" w:hint="eastAsia"/>
            </w:rPr>
            <w:t xml:space="preserve">종합설계 </w:t>
          </w:r>
          <w:r w:rsidRPr="00CB734D">
            <w:rPr>
              <w:rFonts w:ascii="맑은 고딕" w:eastAsia="맑은 고딕" w:hAnsi="맑은 고딕"/>
            </w:rPr>
            <w:t>1</w:t>
          </w:r>
        </w:p>
      </w:tc>
    </w:tr>
  </w:tbl>
  <w:p w14:paraId="58441BE8" w14:textId="77777777" w:rsidR="004C5E1F" w:rsidRDefault="004C5E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30B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04064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68E9"/>
    <w:multiLevelType w:val="multilevel"/>
    <w:tmpl w:val="FD5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90F3D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19A2"/>
    <w:multiLevelType w:val="multilevel"/>
    <w:tmpl w:val="15C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D4B2D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C0B56"/>
    <w:multiLevelType w:val="multilevel"/>
    <w:tmpl w:val="3F3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10F6C"/>
    <w:multiLevelType w:val="multilevel"/>
    <w:tmpl w:val="AD2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56A6C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D6B5E"/>
    <w:multiLevelType w:val="multilevel"/>
    <w:tmpl w:val="AA4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665DB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B1471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14780"/>
    <w:multiLevelType w:val="multilevel"/>
    <w:tmpl w:val="810A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7201FA"/>
    <w:multiLevelType w:val="multilevel"/>
    <w:tmpl w:val="0C8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62B17"/>
    <w:multiLevelType w:val="multilevel"/>
    <w:tmpl w:val="9E2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43627"/>
    <w:multiLevelType w:val="multilevel"/>
    <w:tmpl w:val="804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72059"/>
    <w:multiLevelType w:val="multilevel"/>
    <w:tmpl w:val="7F6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D3719A"/>
    <w:multiLevelType w:val="multilevel"/>
    <w:tmpl w:val="2938A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A3B12"/>
    <w:multiLevelType w:val="multilevel"/>
    <w:tmpl w:val="AF8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10BE4"/>
    <w:multiLevelType w:val="multilevel"/>
    <w:tmpl w:val="C04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06D88"/>
    <w:multiLevelType w:val="multilevel"/>
    <w:tmpl w:val="B8A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D1C19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4483A"/>
    <w:multiLevelType w:val="multilevel"/>
    <w:tmpl w:val="1F1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C7BE9"/>
    <w:multiLevelType w:val="multilevel"/>
    <w:tmpl w:val="F87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51685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94211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3465F"/>
    <w:multiLevelType w:val="multilevel"/>
    <w:tmpl w:val="A5C89424"/>
    <w:lvl w:ilvl="0">
      <w:start w:val="1"/>
      <w:numFmt w:val="bullet"/>
      <w:pStyle w:val="new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2"/>
      <w:numFmt w:val="decimal"/>
      <w:lvlText w:val="%3"/>
      <w:lvlJc w:val="left"/>
      <w:pPr>
        <w:ind w:left="2208" w:hanging="408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67BAB"/>
    <w:multiLevelType w:val="hybridMultilevel"/>
    <w:tmpl w:val="4E36077A"/>
    <w:lvl w:ilvl="0" w:tplc="4FAE398A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4E891207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A83700"/>
    <w:multiLevelType w:val="multilevel"/>
    <w:tmpl w:val="617A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847BF2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C4BDF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20DEB"/>
    <w:multiLevelType w:val="multilevel"/>
    <w:tmpl w:val="2C6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1C581A"/>
    <w:multiLevelType w:val="multilevel"/>
    <w:tmpl w:val="2DE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5" w15:restartNumberingAfterBreak="0">
    <w:nsid w:val="609B6ACE"/>
    <w:multiLevelType w:val="multilevel"/>
    <w:tmpl w:val="403A808C"/>
    <w:lvl w:ilvl="0">
      <w:start w:val="4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6" w15:restartNumberingAfterBreak="0">
    <w:nsid w:val="633A79DF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F6712E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A5FB9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F034A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234A7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33570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05D06"/>
    <w:multiLevelType w:val="multilevel"/>
    <w:tmpl w:val="DC24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521EB7"/>
    <w:multiLevelType w:val="multilevel"/>
    <w:tmpl w:val="394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5B6E0F"/>
    <w:multiLevelType w:val="multilevel"/>
    <w:tmpl w:val="F8A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6" w15:restartNumberingAfterBreak="0">
    <w:nsid w:val="74AD5A97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D6668E"/>
    <w:multiLevelType w:val="multilevel"/>
    <w:tmpl w:val="42AAC9CE"/>
    <w:lvl w:ilvl="0"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8" w15:restartNumberingAfterBreak="0">
    <w:nsid w:val="78187079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F0B6D"/>
    <w:multiLevelType w:val="multilevel"/>
    <w:tmpl w:val="9D7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18387C"/>
    <w:multiLevelType w:val="multilevel"/>
    <w:tmpl w:val="AE14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465F6"/>
    <w:multiLevelType w:val="multilevel"/>
    <w:tmpl w:val="D63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85582">
    <w:abstractNumId w:val="47"/>
  </w:num>
  <w:num w:numId="2" w16cid:durableId="1828476135">
    <w:abstractNumId w:val="34"/>
  </w:num>
  <w:num w:numId="3" w16cid:durableId="251284406">
    <w:abstractNumId w:val="27"/>
  </w:num>
  <w:num w:numId="4" w16cid:durableId="1788887004">
    <w:abstractNumId w:val="45"/>
  </w:num>
  <w:num w:numId="5" w16cid:durableId="1949242170">
    <w:abstractNumId w:val="26"/>
  </w:num>
  <w:num w:numId="6" w16cid:durableId="2082017009">
    <w:abstractNumId w:val="32"/>
  </w:num>
  <w:num w:numId="7" w16cid:durableId="1850175639">
    <w:abstractNumId w:val="31"/>
  </w:num>
  <w:num w:numId="8" w16cid:durableId="206527829">
    <w:abstractNumId w:val="8"/>
  </w:num>
  <w:num w:numId="9" w16cid:durableId="530344210">
    <w:abstractNumId w:val="7"/>
  </w:num>
  <w:num w:numId="10" w16cid:durableId="241453871">
    <w:abstractNumId w:val="14"/>
  </w:num>
  <w:num w:numId="11" w16cid:durableId="169416840">
    <w:abstractNumId w:val="51"/>
  </w:num>
  <w:num w:numId="12" w16cid:durableId="1821456432">
    <w:abstractNumId w:val="23"/>
  </w:num>
  <w:num w:numId="13" w16cid:durableId="804539674">
    <w:abstractNumId w:val="43"/>
  </w:num>
  <w:num w:numId="14" w16cid:durableId="1559364508">
    <w:abstractNumId w:val="6"/>
  </w:num>
  <w:num w:numId="15" w16cid:durableId="201328272">
    <w:abstractNumId w:val="15"/>
  </w:num>
  <w:num w:numId="16" w16cid:durableId="1337265295">
    <w:abstractNumId w:val="20"/>
  </w:num>
  <w:num w:numId="17" w16cid:durableId="1455832934">
    <w:abstractNumId w:val="44"/>
  </w:num>
  <w:num w:numId="18" w16cid:durableId="960838070">
    <w:abstractNumId w:val="2"/>
  </w:num>
  <w:num w:numId="19" w16cid:durableId="892426390">
    <w:abstractNumId w:val="9"/>
  </w:num>
  <w:num w:numId="20" w16cid:durableId="839810011">
    <w:abstractNumId w:val="4"/>
  </w:num>
  <w:num w:numId="21" w16cid:durableId="602107584">
    <w:abstractNumId w:val="13"/>
  </w:num>
  <w:num w:numId="22" w16cid:durableId="1019308869">
    <w:abstractNumId w:val="19"/>
  </w:num>
  <w:num w:numId="23" w16cid:durableId="1591349926">
    <w:abstractNumId w:val="18"/>
  </w:num>
  <w:num w:numId="24" w16cid:durableId="68773607">
    <w:abstractNumId w:val="22"/>
  </w:num>
  <w:num w:numId="25" w16cid:durableId="466629669">
    <w:abstractNumId w:val="17"/>
  </w:num>
  <w:num w:numId="26" w16cid:durableId="584386016">
    <w:abstractNumId w:val="42"/>
  </w:num>
  <w:num w:numId="27" w16cid:durableId="1036855847">
    <w:abstractNumId w:val="37"/>
  </w:num>
  <w:num w:numId="28" w16cid:durableId="375546345">
    <w:abstractNumId w:val="38"/>
  </w:num>
  <w:num w:numId="29" w16cid:durableId="1012074272">
    <w:abstractNumId w:val="46"/>
  </w:num>
  <w:num w:numId="30" w16cid:durableId="634793935">
    <w:abstractNumId w:val="25"/>
  </w:num>
  <w:num w:numId="31" w16cid:durableId="398939765">
    <w:abstractNumId w:val="5"/>
  </w:num>
  <w:num w:numId="32" w16cid:durableId="1629512722">
    <w:abstractNumId w:val="30"/>
  </w:num>
  <w:num w:numId="33" w16cid:durableId="2096433449">
    <w:abstractNumId w:val="10"/>
  </w:num>
  <w:num w:numId="34" w16cid:durableId="1137183032">
    <w:abstractNumId w:val="28"/>
  </w:num>
  <w:num w:numId="35" w16cid:durableId="515965507">
    <w:abstractNumId w:val="39"/>
  </w:num>
  <w:num w:numId="36" w16cid:durableId="736169223">
    <w:abstractNumId w:val="49"/>
  </w:num>
  <w:num w:numId="37" w16cid:durableId="720253782">
    <w:abstractNumId w:val="11"/>
  </w:num>
  <w:num w:numId="38" w16cid:durableId="626425012">
    <w:abstractNumId w:val="24"/>
  </w:num>
  <w:num w:numId="39" w16cid:durableId="623271020">
    <w:abstractNumId w:val="36"/>
  </w:num>
  <w:num w:numId="40" w16cid:durableId="1665208908">
    <w:abstractNumId w:val="21"/>
  </w:num>
  <w:num w:numId="41" w16cid:durableId="1140273154">
    <w:abstractNumId w:val="0"/>
  </w:num>
  <w:num w:numId="42" w16cid:durableId="750662485">
    <w:abstractNumId w:val="1"/>
  </w:num>
  <w:num w:numId="43" w16cid:durableId="458570191">
    <w:abstractNumId w:val="40"/>
  </w:num>
  <w:num w:numId="44" w16cid:durableId="1224951722">
    <w:abstractNumId w:val="50"/>
  </w:num>
  <w:num w:numId="45" w16cid:durableId="370346181">
    <w:abstractNumId w:val="3"/>
  </w:num>
  <w:num w:numId="46" w16cid:durableId="456488696">
    <w:abstractNumId w:val="41"/>
  </w:num>
  <w:num w:numId="47" w16cid:durableId="1168787506">
    <w:abstractNumId w:val="48"/>
  </w:num>
  <w:num w:numId="48" w16cid:durableId="1268268109">
    <w:abstractNumId w:val="12"/>
  </w:num>
  <w:num w:numId="49" w16cid:durableId="952592579">
    <w:abstractNumId w:val="16"/>
  </w:num>
  <w:num w:numId="50" w16cid:durableId="629283399">
    <w:abstractNumId w:val="33"/>
  </w:num>
  <w:num w:numId="51" w16cid:durableId="108863273">
    <w:abstractNumId w:val="29"/>
  </w:num>
  <w:num w:numId="52" w16cid:durableId="1868444186">
    <w:abstractNumId w:val="3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9BA"/>
    <w:rsid w:val="00006A51"/>
    <w:rsid w:val="000165E7"/>
    <w:rsid w:val="00032A93"/>
    <w:rsid w:val="0003526C"/>
    <w:rsid w:val="00035322"/>
    <w:rsid w:val="00045FD2"/>
    <w:rsid w:val="00054A52"/>
    <w:rsid w:val="000659A9"/>
    <w:rsid w:val="00082E48"/>
    <w:rsid w:val="00093242"/>
    <w:rsid w:val="00096116"/>
    <w:rsid w:val="000A005A"/>
    <w:rsid w:val="000B2EA4"/>
    <w:rsid w:val="000E4E4A"/>
    <w:rsid w:val="000F6035"/>
    <w:rsid w:val="000F609E"/>
    <w:rsid w:val="001011AA"/>
    <w:rsid w:val="00101807"/>
    <w:rsid w:val="00102ED9"/>
    <w:rsid w:val="00107222"/>
    <w:rsid w:val="0011174F"/>
    <w:rsid w:val="001156B5"/>
    <w:rsid w:val="00120B07"/>
    <w:rsid w:val="0015265C"/>
    <w:rsid w:val="00161849"/>
    <w:rsid w:val="001670BA"/>
    <w:rsid w:val="00177D17"/>
    <w:rsid w:val="001940D1"/>
    <w:rsid w:val="001A0925"/>
    <w:rsid w:val="001B1EE6"/>
    <w:rsid w:val="001C25B6"/>
    <w:rsid w:val="001C6CAE"/>
    <w:rsid w:val="001E08DA"/>
    <w:rsid w:val="001E19BE"/>
    <w:rsid w:val="002101FE"/>
    <w:rsid w:val="002169B3"/>
    <w:rsid w:val="00220877"/>
    <w:rsid w:val="00255F92"/>
    <w:rsid w:val="00260607"/>
    <w:rsid w:val="00270D8F"/>
    <w:rsid w:val="00292EC9"/>
    <w:rsid w:val="002A79BA"/>
    <w:rsid w:val="002B5DB2"/>
    <w:rsid w:val="002D00E7"/>
    <w:rsid w:val="002F39C6"/>
    <w:rsid w:val="003032B5"/>
    <w:rsid w:val="0031449A"/>
    <w:rsid w:val="00332AC9"/>
    <w:rsid w:val="003A4D51"/>
    <w:rsid w:val="003B00D0"/>
    <w:rsid w:val="003B75E6"/>
    <w:rsid w:val="003D1C48"/>
    <w:rsid w:val="003D2FB6"/>
    <w:rsid w:val="003D4789"/>
    <w:rsid w:val="003E74F7"/>
    <w:rsid w:val="003F41A3"/>
    <w:rsid w:val="00426862"/>
    <w:rsid w:val="00437D46"/>
    <w:rsid w:val="0044728D"/>
    <w:rsid w:val="00450871"/>
    <w:rsid w:val="0047081F"/>
    <w:rsid w:val="00475BF4"/>
    <w:rsid w:val="00496CF7"/>
    <w:rsid w:val="004A6C01"/>
    <w:rsid w:val="004C5E1F"/>
    <w:rsid w:val="004D1082"/>
    <w:rsid w:val="004E68A3"/>
    <w:rsid w:val="004E6BBA"/>
    <w:rsid w:val="005103A8"/>
    <w:rsid w:val="00526600"/>
    <w:rsid w:val="00551AE4"/>
    <w:rsid w:val="00575C92"/>
    <w:rsid w:val="005773C3"/>
    <w:rsid w:val="00580E51"/>
    <w:rsid w:val="005908A8"/>
    <w:rsid w:val="0059471D"/>
    <w:rsid w:val="005B5025"/>
    <w:rsid w:val="005B5947"/>
    <w:rsid w:val="005E0F0B"/>
    <w:rsid w:val="005E775B"/>
    <w:rsid w:val="005F1A95"/>
    <w:rsid w:val="0060030F"/>
    <w:rsid w:val="0060326C"/>
    <w:rsid w:val="00604122"/>
    <w:rsid w:val="0060431C"/>
    <w:rsid w:val="00615A56"/>
    <w:rsid w:val="006243B4"/>
    <w:rsid w:val="00624AC6"/>
    <w:rsid w:val="00655BAD"/>
    <w:rsid w:val="00662131"/>
    <w:rsid w:val="00663796"/>
    <w:rsid w:val="006661E4"/>
    <w:rsid w:val="00673797"/>
    <w:rsid w:val="006935C2"/>
    <w:rsid w:val="006B1C3A"/>
    <w:rsid w:val="006C7B6A"/>
    <w:rsid w:val="006D042F"/>
    <w:rsid w:val="006D3529"/>
    <w:rsid w:val="006D5CF6"/>
    <w:rsid w:val="006F35C5"/>
    <w:rsid w:val="00700965"/>
    <w:rsid w:val="00730E56"/>
    <w:rsid w:val="00731F3C"/>
    <w:rsid w:val="0075031C"/>
    <w:rsid w:val="00757923"/>
    <w:rsid w:val="007618FD"/>
    <w:rsid w:val="007679A3"/>
    <w:rsid w:val="00774590"/>
    <w:rsid w:val="007871AF"/>
    <w:rsid w:val="0079275B"/>
    <w:rsid w:val="007A1E8B"/>
    <w:rsid w:val="007C6D74"/>
    <w:rsid w:val="007C7C42"/>
    <w:rsid w:val="007D6731"/>
    <w:rsid w:val="007F7114"/>
    <w:rsid w:val="0082159E"/>
    <w:rsid w:val="00826B10"/>
    <w:rsid w:val="00856691"/>
    <w:rsid w:val="00870EAC"/>
    <w:rsid w:val="00876BEC"/>
    <w:rsid w:val="00895A05"/>
    <w:rsid w:val="008A1DDD"/>
    <w:rsid w:val="008A32D1"/>
    <w:rsid w:val="008B2942"/>
    <w:rsid w:val="008C0FAD"/>
    <w:rsid w:val="008C102A"/>
    <w:rsid w:val="008C2D45"/>
    <w:rsid w:val="008C37EB"/>
    <w:rsid w:val="008D354C"/>
    <w:rsid w:val="008E24D2"/>
    <w:rsid w:val="0091329E"/>
    <w:rsid w:val="009351F3"/>
    <w:rsid w:val="00945DFE"/>
    <w:rsid w:val="00963709"/>
    <w:rsid w:val="009721AC"/>
    <w:rsid w:val="0097336B"/>
    <w:rsid w:val="009767A6"/>
    <w:rsid w:val="00980444"/>
    <w:rsid w:val="009B3125"/>
    <w:rsid w:val="009E2ECB"/>
    <w:rsid w:val="009F55E8"/>
    <w:rsid w:val="00A02CBF"/>
    <w:rsid w:val="00A148C1"/>
    <w:rsid w:val="00A23BF8"/>
    <w:rsid w:val="00A55C09"/>
    <w:rsid w:val="00A605BE"/>
    <w:rsid w:val="00A61A80"/>
    <w:rsid w:val="00A80F08"/>
    <w:rsid w:val="00A81EC1"/>
    <w:rsid w:val="00A83DE5"/>
    <w:rsid w:val="00A97C3B"/>
    <w:rsid w:val="00AA73B0"/>
    <w:rsid w:val="00AB611A"/>
    <w:rsid w:val="00AC387C"/>
    <w:rsid w:val="00AC6B52"/>
    <w:rsid w:val="00AC78BC"/>
    <w:rsid w:val="00AC7BCC"/>
    <w:rsid w:val="00AD36BC"/>
    <w:rsid w:val="00AE6587"/>
    <w:rsid w:val="00B149CE"/>
    <w:rsid w:val="00B37A21"/>
    <w:rsid w:val="00B41350"/>
    <w:rsid w:val="00B50ABB"/>
    <w:rsid w:val="00B57CAD"/>
    <w:rsid w:val="00B711E6"/>
    <w:rsid w:val="00B76B3C"/>
    <w:rsid w:val="00BB0B56"/>
    <w:rsid w:val="00C05768"/>
    <w:rsid w:val="00C555B1"/>
    <w:rsid w:val="00C618F7"/>
    <w:rsid w:val="00C73694"/>
    <w:rsid w:val="00C90266"/>
    <w:rsid w:val="00CB414C"/>
    <w:rsid w:val="00CB45B8"/>
    <w:rsid w:val="00CB59B0"/>
    <w:rsid w:val="00CB734D"/>
    <w:rsid w:val="00CC5E96"/>
    <w:rsid w:val="00CC7696"/>
    <w:rsid w:val="00CF2DB6"/>
    <w:rsid w:val="00D11D30"/>
    <w:rsid w:val="00D171E2"/>
    <w:rsid w:val="00D22151"/>
    <w:rsid w:val="00D573FA"/>
    <w:rsid w:val="00DD3820"/>
    <w:rsid w:val="00DD67F1"/>
    <w:rsid w:val="00E06BBE"/>
    <w:rsid w:val="00E11E5B"/>
    <w:rsid w:val="00E2614E"/>
    <w:rsid w:val="00E47D4C"/>
    <w:rsid w:val="00E53004"/>
    <w:rsid w:val="00E60773"/>
    <w:rsid w:val="00E82099"/>
    <w:rsid w:val="00E831E7"/>
    <w:rsid w:val="00E83FEF"/>
    <w:rsid w:val="00E84D77"/>
    <w:rsid w:val="00E938B7"/>
    <w:rsid w:val="00E96850"/>
    <w:rsid w:val="00EA133B"/>
    <w:rsid w:val="00EA38AD"/>
    <w:rsid w:val="00EC248F"/>
    <w:rsid w:val="00EC4CBD"/>
    <w:rsid w:val="00EC53D5"/>
    <w:rsid w:val="00EC64CD"/>
    <w:rsid w:val="00ED6AB6"/>
    <w:rsid w:val="00EE5D01"/>
    <w:rsid w:val="00EF753B"/>
    <w:rsid w:val="00F03DEA"/>
    <w:rsid w:val="00F15911"/>
    <w:rsid w:val="00F267BD"/>
    <w:rsid w:val="00F32DA1"/>
    <w:rsid w:val="00F40287"/>
    <w:rsid w:val="00F54CBA"/>
    <w:rsid w:val="00F805ED"/>
    <w:rsid w:val="00F80C03"/>
    <w:rsid w:val="00F9776E"/>
    <w:rsid w:val="00F97AE1"/>
    <w:rsid w:val="00FA07D0"/>
    <w:rsid w:val="00FA52A8"/>
    <w:rsid w:val="00FC20E8"/>
    <w:rsid w:val="00FC65FF"/>
    <w:rsid w:val="00FD33A2"/>
    <w:rsid w:val="00FD7652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>
      <o:colormru v:ext="edit" colors="#ddd"/>
    </o:shapedefaults>
    <o:shapelayout v:ext="edit">
      <o:idmap v:ext="edit" data="2"/>
    </o:shapelayout>
  </w:shapeDefaults>
  <w:decimalSymbol w:val="."/>
  <w:listSeparator w:val=","/>
  <w14:docId w14:val="067CF1A2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84D77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link w:val="2Char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2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uiPriority w:val="39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4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3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/>
      <w:bCs/>
      <w:spacing w:val="-10"/>
      <w:kern w:val="2"/>
      <w:szCs w:val="24"/>
    </w:rPr>
  </w:style>
  <w:style w:type="paragraph" w:customStyle="1" w:styleId="af7">
    <w:name w:val="바탕글"/>
    <w:basedOn w:val="a"/>
    <w:rsid w:val="00EC64CD"/>
    <w:pPr>
      <w:spacing w:line="384" w:lineRule="auto"/>
      <w:textAlignment w:val="baseline"/>
    </w:pPr>
    <w:rPr>
      <w:rFonts w:ascii="HCR Batang" w:eastAsia="Gulim" w:hAnsi="Gulim" w:cs="Gulim"/>
      <w:color w:val="000000"/>
      <w:kern w:val="0"/>
      <w:szCs w:val="20"/>
    </w:rPr>
  </w:style>
  <w:style w:type="paragraph" w:customStyle="1" w:styleId="13">
    <w:name w:val="본문1"/>
    <w:basedOn w:val="a"/>
    <w:rsid w:val="00774590"/>
    <w:pPr>
      <w:spacing w:after="100"/>
      <w:ind w:left="1200"/>
      <w:textAlignment w:val="baseline"/>
    </w:pPr>
    <w:rPr>
      <w:rFonts w:eastAsia="Gulim" w:hAnsi="Gulim" w:cs="Gulim"/>
      <w:color w:val="000000"/>
      <w:spacing w:val="-20"/>
      <w:szCs w:val="20"/>
    </w:rPr>
  </w:style>
  <w:style w:type="character" w:customStyle="1" w:styleId="2Char">
    <w:name w:val="제목 2 Char"/>
    <w:link w:val="2"/>
    <w:rsid w:val="00082E48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simplebullet">
    <w:name w:val="simple bullet"/>
    <w:basedOn w:val="a"/>
    <w:rsid w:val="00C05768"/>
    <w:pPr>
      <w:spacing w:line="0" w:lineRule="atLeast"/>
      <w:jc w:val="left"/>
    </w:pPr>
    <w:rPr>
      <w:rFonts w:ascii="맑은 고딕" w:eastAsia="맑은 고딕" w:hAnsi="맑은 고딕" w:cs="바탕"/>
      <w:kern w:val="0"/>
      <w:sz w:val="22"/>
      <w:szCs w:val="20"/>
    </w:rPr>
  </w:style>
  <w:style w:type="paragraph" w:customStyle="1" w:styleId="new1">
    <w:name w:val="new 스타일1"/>
    <w:basedOn w:val="a"/>
    <w:link w:val="new1Char"/>
    <w:qFormat/>
    <w:rsid w:val="001940D1"/>
    <w:pPr>
      <w:widowControl/>
      <w:numPr>
        <w:numId w:val="5"/>
      </w:numPr>
      <w:wordWrap/>
      <w:autoSpaceDE/>
      <w:autoSpaceDN/>
      <w:spacing w:line="0" w:lineRule="atLeast"/>
      <w:contextualSpacing/>
      <w:jc w:val="left"/>
    </w:pPr>
    <w:rPr>
      <w:rFonts w:ascii="맑은 고딕" w:eastAsia="맑은 고딕" w:hAnsi="맑은 고딕" w:cs="Gulim"/>
      <w:kern w:val="0"/>
      <w:sz w:val="22"/>
    </w:rPr>
  </w:style>
  <w:style w:type="paragraph" w:customStyle="1" w:styleId="userstorystyle">
    <w:name w:val="user story style"/>
    <w:basedOn w:val="new1"/>
    <w:link w:val="userstorystyleChar"/>
    <w:qFormat/>
    <w:rsid w:val="008B2942"/>
    <w:pPr>
      <w:tabs>
        <w:tab w:val="clear" w:pos="720"/>
        <w:tab w:val="num" w:pos="426"/>
      </w:tabs>
      <w:ind w:hanging="578"/>
    </w:pPr>
    <w:rPr>
      <w:b/>
      <w:bCs/>
    </w:rPr>
  </w:style>
  <w:style w:type="character" w:customStyle="1" w:styleId="new1Char">
    <w:name w:val="new 스타일1 Char"/>
    <w:link w:val="new1"/>
    <w:rsid w:val="001940D1"/>
    <w:rPr>
      <w:rFonts w:ascii="맑은 고딕" w:eastAsia="맑은 고딕" w:hAnsi="맑은 고딕" w:cs="Gulim"/>
      <w:sz w:val="22"/>
      <w:szCs w:val="24"/>
    </w:rPr>
  </w:style>
  <w:style w:type="character" w:customStyle="1" w:styleId="userstorystyleChar">
    <w:name w:val="user story style Char"/>
    <w:link w:val="userstorystyle"/>
    <w:rsid w:val="008B2942"/>
    <w:rPr>
      <w:rFonts w:ascii="맑은 고딕" w:eastAsia="맑은 고딕" w:hAnsi="맑은 고딕" w:cs="Gulim"/>
      <w:b/>
      <w:bCs/>
      <w:sz w:val="22"/>
      <w:szCs w:val="24"/>
    </w:rPr>
  </w:style>
  <w:style w:type="paragraph" w:customStyle="1" w:styleId="text-size-chat">
    <w:name w:val="text-size-chat"/>
    <w:basedOn w:val="a"/>
    <w:rsid w:val="00C555B1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6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40B2C-D7C6-41F5-9A47-61A4E0CB9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Use-Case Model Template.dot</Template>
  <TotalTime>1300</TotalTime>
  <Pages>18</Pages>
  <Words>1632</Words>
  <Characters>9304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10915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김학찬</cp:lastModifiedBy>
  <cp:revision>52</cp:revision>
  <cp:lastPrinted>2001-05-08T04:49:00Z</cp:lastPrinted>
  <dcterms:created xsi:type="dcterms:W3CDTF">2011-10-04T16:09:00Z</dcterms:created>
  <dcterms:modified xsi:type="dcterms:W3CDTF">2026-04-11T14:47:00Z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6aa0fadfbbdcecb2d22c6a2b849b9026b5f3730b8d106e8a3147dda4d9f8dde5</vt:lpwstr>
  </property>
</Properties>
</file>