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7CC6F" w14:textId="77777777" w:rsidR="00A739FC" w:rsidRPr="00A739FC" w:rsidRDefault="00A739FC" w:rsidP="00A739FC">
      <w:pPr>
        <w:rPr>
          <w:b/>
          <w:bCs/>
        </w:rPr>
      </w:pPr>
      <w:r w:rsidRPr="00A739FC">
        <w:rPr>
          <w:b/>
          <w:bCs/>
        </w:rPr>
        <w:t xml:space="preserve">Policy Watch: </w:t>
      </w:r>
      <w:proofErr w:type="spellStart"/>
      <w:r w:rsidRPr="00A739FC">
        <w:rPr>
          <w:b/>
          <w:bCs/>
        </w:rPr>
        <w:t>Monorepo</w:t>
      </w:r>
      <w:proofErr w:type="spellEnd"/>
      <w:r w:rsidRPr="00A739FC">
        <w:rPr>
          <w:b/>
          <w:bCs/>
        </w:rPr>
        <w:t xml:space="preserve"> Migration Estimation Sheet</w:t>
      </w:r>
    </w:p>
    <w:p w14:paraId="6A7AB442" w14:textId="77777777" w:rsidR="00A739FC" w:rsidRPr="00A739FC" w:rsidRDefault="00A739FC" w:rsidP="00A739FC">
      <w:r w:rsidRPr="00A739FC">
        <w:rPr>
          <w:b/>
          <w:bCs/>
        </w:rPr>
        <w:t>Project:</w:t>
      </w:r>
      <w:r w:rsidRPr="00A739FC">
        <w:t xml:space="preserve"> Policy Watch </w:t>
      </w:r>
      <w:proofErr w:type="spellStart"/>
      <w:r w:rsidRPr="00A739FC">
        <w:t>Monorepo</w:t>
      </w:r>
      <w:proofErr w:type="spellEnd"/>
      <w:r w:rsidRPr="00A739FC">
        <w:t xml:space="preserve"> Migration </w:t>
      </w:r>
      <w:r w:rsidRPr="00A739FC">
        <w:rPr>
          <w:b/>
          <w:bCs/>
        </w:rPr>
        <w:t>Role:</w:t>
      </w:r>
      <w:r w:rsidRPr="00A739FC">
        <w:t xml:space="preserve"> Senior AWS Architect </w:t>
      </w:r>
      <w:r w:rsidRPr="00A739FC">
        <w:rPr>
          <w:b/>
          <w:bCs/>
        </w:rPr>
        <w:t>Developer Resource:</w:t>
      </w:r>
      <w:r w:rsidRPr="00A739FC">
        <w:t xml:space="preserve"> 2 Developers (Senior Level Assumed) </w:t>
      </w:r>
      <w:r w:rsidRPr="00A739FC">
        <w:rPr>
          <w:b/>
          <w:bCs/>
        </w:rPr>
        <w:t>Timeline:</w:t>
      </w:r>
      <w:r w:rsidRPr="00A739FC">
        <w:t xml:space="preserve"> 10 Working Days (Strict) </w:t>
      </w:r>
      <w:r w:rsidRPr="00A739FC">
        <w:rPr>
          <w:b/>
          <w:bCs/>
        </w:rPr>
        <w:t>Methodology:</w:t>
      </w:r>
      <w:r w:rsidRPr="00A739FC">
        <w:t xml:space="preserve"> Agile / Kanban </w:t>
      </w:r>
      <w:r w:rsidRPr="00A739FC">
        <w:rPr>
          <w:b/>
          <w:bCs/>
        </w:rPr>
        <w:t>Total Estimated Story Points (SP):</w:t>
      </w:r>
      <w:r w:rsidRPr="00A739FC">
        <w:t xml:space="preserve"> ~54 SP (Velocity Target: ~2.7 SP/Dev/Day)</w:t>
      </w:r>
    </w:p>
    <w:p w14:paraId="00624496" w14:textId="77777777" w:rsidR="00A739FC" w:rsidRPr="00A739FC" w:rsidRDefault="00A739FC" w:rsidP="00A739FC">
      <w:pPr>
        <w:rPr>
          <w:b/>
          <w:bCs/>
        </w:rPr>
      </w:pPr>
      <w:r w:rsidRPr="00A739FC">
        <w:rPr>
          <w:b/>
          <w:bCs/>
        </w:rPr>
        <w:t>1. Module: Policy Loader (Scraper)</w:t>
      </w:r>
    </w:p>
    <w:p w14:paraId="54EDE497" w14:textId="77777777" w:rsidR="00A739FC" w:rsidRPr="00A739FC" w:rsidRDefault="00A739FC" w:rsidP="00A739FC">
      <w:r w:rsidRPr="00A739FC">
        <w:rPr>
          <w:b/>
          <w:bCs/>
        </w:rPr>
        <w:t>Migration Strategy:</w:t>
      </w:r>
      <w:r w:rsidRPr="00A739FC">
        <w:t xml:space="preserve"> Option A (Full ECS Migration) vs Option B (Hybrid Fallback) </w:t>
      </w:r>
      <w:r w:rsidRPr="00A739FC">
        <w:rPr>
          <w:b/>
          <w:bCs/>
        </w:rPr>
        <w:t>Architect's Recommendation:</w:t>
      </w:r>
      <w:r w:rsidRPr="00A739FC">
        <w:t xml:space="preserve"> Option A is critical for removing on-prem dependency, but carries the IP Reputation risk.</w:t>
      </w:r>
    </w:p>
    <w:p w14:paraId="4567543E" w14:textId="77777777" w:rsidR="00A739FC" w:rsidRPr="00A739FC" w:rsidRDefault="00A739FC" w:rsidP="00A739FC">
      <w:pPr>
        <w:rPr>
          <w:b/>
          <w:bCs/>
        </w:rPr>
      </w:pPr>
      <w:r w:rsidRPr="00A739FC">
        <w:rPr>
          <w:b/>
          <w:bCs/>
        </w:rPr>
        <w:t>Option A: Cloud Native (Recommended)</w:t>
      </w:r>
    </w:p>
    <w:p w14:paraId="28179927" w14:textId="77777777" w:rsidR="00A739FC" w:rsidRPr="00A739FC" w:rsidRDefault="00A739FC" w:rsidP="00A739FC">
      <w:pPr>
        <w:numPr>
          <w:ilvl w:val="0"/>
          <w:numId w:val="1"/>
        </w:numPr>
      </w:pPr>
      <w:r w:rsidRPr="00A739FC">
        <w:rPr>
          <w:b/>
          <w:bCs/>
        </w:rPr>
        <w:t>Goal:</w:t>
      </w:r>
      <w:r w:rsidRPr="00A739FC">
        <w:t xml:space="preserve"> Move Python scraping logic to packages/tools/policy_retriever.py as an ECS Task.</w:t>
      </w:r>
    </w:p>
    <w:p w14:paraId="2C5B43B6" w14:textId="77777777" w:rsidR="00A739FC" w:rsidRPr="00A739FC" w:rsidRDefault="00A739FC" w:rsidP="00A739FC">
      <w:pPr>
        <w:numPr>
          <w:ilvl w:val="0"/>
          <w:numId w:val="1"/>
        </w:numPr>
      </w:pPr>
      <w:r w:rsidRPr="00A739FC">
        <w:rPr>
          <w:b/>
          <w:bCs/>
        </w:rPr>
        <w:t>Prerequisites:</w:t>
      </w:r>
      <w:r w:rsidRPr="00A739FC">
        <w:t xml:space="preserve"> * </w:t>
      </w:r>
      <w:r w:rsidRPr="00A739FC">
        <w:rPr>
          <w:b/>
          <w:bCs/>
        </w:rPr>
        <w:t>CRITICAL:</w:t>
      </w:r>
      <w:r w:rsidRPr="00A739FC">
        <w:t xml:space="preserve"> Proxy Service (</w:t>
      </w:r>
      <w:proofErr w:type="spellStart"/>
      <w:r w:rsidRPr="00A739FC">
        <w:t>BrightData</w:t>
      </w:r>
      <w:proofErr w:type="spellEnd"/>
      <w:r w:rsidRPr="00A739FC">
        <w:t>/</w:t>
      </w:r>
      <w:proofErr w:type="spellStart"/>
      <w:r w:rsidRPr="00A739FC">
        <w:t>SmartProxy</w:t>
      </w:r>
      <w:proofErr w:type="spellEnd"/>
      <w:r w:rsidRPr="00A739FC">
        <w:t>) Account &amp; API Key provisioned.</w:t>
      </w:r>
    </w:p>
    <w:p w14:paraId="44416F17" w14:textId="77777777" w:rsidR="00A739FC" w:rsidRPr="00A739FC" w:rsidRDefault="00A739FC" w:rsidP="00A739FC">
      <w:pPr>
        <w:numPr>
          <w:ilvl w:val="1"/>
          <w:numId w:val="1"/>
        </w:numPr>
      </w:pPr>
      <w:r w:rsidRPr="00A739FC">
        <w:t>Firewall opening for Payer Portals from AWS VPC NAT Gateway.</w:t>
      </w:r>
    </w:p>
    <w:p w14:paraId="1D4F9442" w14:textId="77777777" w:rsidR="00A739FC" w:rsidRPr="00A739FC" w:rsidRDefault="00A739FC" w:rsidP="00A739FC">
      <w:pPr>
        <w:numPr>
          <w:ilvl w:val="1"/>
          <w:numId w:val="1"/>
        </w:numPr>
      </w:pPr>
      <w:r w:rsidRPr="00A739FC">
        <w:t>IAM Roles created for S3 (Direct Upload) &amp; Secrets Manager.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"/>
        <w:gridCol w:w="5380"/>
        <w:gridCol w:w="1409"/>
        <w:gridCol w:w="791"/>
        <w:gridCol w:w="882"/>
      </w:tblGrid>
      <w:tr w:rsidR="00A739FC" w:rsidRPr="00A739FC" w14:paraId="71A371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765B8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14:paraId="7E061117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Task Description</w:t>
            </w:r>
          </w:p>
        </w:tc>
        <w:tc>
          <w:tcPr>
            <w:tcW w:w="0" w:type="auto"/>
            <w:vAlign w:val="center"/>
            <w:hideMark/>
          </w:tcPr>
          <w:p w14:paraId="49CAA9F9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7EE790CB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14AAA5B3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Assignee</w:t>
            </w:r>
          </w:p>
        </w:tc>
      </w:tr>
      <w:tr w:rsidR="00A739FC" w:rsidRPr="00A739FC" w14:paraId="6B39F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66BE2" w14:textId="77777777" w:rsidR="00A739FC" w:rsidRPr="00A739FC" w:rsidRDefault="00A739FC" w:rsidP="00A739FC">
            <w:r w:rsidRPr="00A739FC">
              <w:rPr>
                <w:b/>
                <w:bCs/>
              </w:rPr>
              <w:t>PL-A-01</w:t>
            </w:r>
          </w:p>
        </w:tc>
        <w:tc>
          <w:tcPr>
            <w:tcW w:w="0" w:type="auto"/>
            <w:vAlign w:val="center"/>
            <w:hideMark/>
          </w:tcPr>
          <w:p w14:paraId="76A5870E" w14:textId="77777777" w:rsidR="00A739FC" w:rsidRPr="00A739FC" w:rsidRDefault="00A739FC" w:rsidP="00A739FC">
            <w:r w:rsidRPr="00A739FC">
              <w:rPr>
                <w:b/>
                <w:bCs/>
              </w:rPr>
              <w:t xml:space="preserve">Setup </w:t>
            </w:r>
            <w:proofErr w:type="spellStart"/>
            <w:r w:rsidRPr="00A739FC">
              <w:rPr>
                <w:b/>
                <w:bCs/>
              </w:rPr>
              <w:t>Monorepo</w:t>
            </w:r>
            <w:proofErr w:type="spellEnd"/>
            <w:r w:rsidRPr="00A739FC">
              <w:rPr>
                <w:b/>
                <w:bCs/>
              </w:rPr>
              <w:t xml:space="preserve"> Scaffold:</w:t>
            </w:r>
            <w:r w:rsidRPr="00A739FC">
              <w:t xml:space="preserve"> Create policy_retriever.py in packages/tools/. Implement </w:t>
            </w:r>
            <w:proofErr w:type="spellStart"/>
            <w:r w:rsidRPr="00A739FC">
              <w:t>BaseTool</w:t>
            </w:r>
            <w:proofErr w:type="spellEnd"/>
            <w:r w:rsidRPr="00A739FC">
              <w:t xml:space="preserve"> interface. Establish basic logging.</w:t>
            </w:r>
          </w:p>
        </w:tc>
        <w:tc>
          <w:tcPr>
            <w:tcW w:w="0" w:type="auto"/>
            <w:vAlign w:val="center"/>
            <w:hideMark/>
          </w:tcPr>
          <w:p w14:paraId="473B08A4" w14:textId="77777777" w:rsidR="00A739FC" w:rsidRPr="00A739FC" w:rsidRDefault="00A739FC" w:rsidP="00A739FC">
            <w:r w:rsidRPr="00A739FC">
              <w:t>Repo Access</w:t>
            </w:r>
          </w:p>
        </w:tc>
        <w:tc>
          <w:tcPr>
            <w:tcW w:w="0" w:type="auto"/>
            <w:vAlign w:val="center"/>
            <w:hideMark/>
          </w:tcPr>
          <w:p w14:paraId="3EC74C6D" w14:textId="77777777" w:rsidR="00A739FC" w:rsidRPr="00A739FC" w:rsidRDefault="00A739FC" w:rsidP="00A739FC">
            <w:r w:rsidRPr="00A739FC">
              <w:t>2</w:t>
            </w:r>
          </w:p>
        </w:tc>
        <w:tc>
          <w:tcPr>
            <w:tcW w:w="0" w:type="auto"/>
            <w:vAlign w:val="center"/>
            <w:hideMark/>
          </w:tcPr>
          <w:p w14:paraId="7ECBCB0F" w14:textId="77777777" w:rsidR="00A739FC" w:rsidRPr="00A739FC" w:rsidRDefault="00A739FC" w:rsidP="00A739FC">
            <w:r w:rsidRPr="00A739FC">
              <w:t>Dev 1</w:t>
            </w:r>
          </w:p>
        </w:tc>
      </w:tr>
      <w:tr w:rsidR="00A739FC" w:rsidRPr="00A739FC" w14:paraId="24282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8E66F" w14:textId="77777777" w:rsidR="00A739FC" w:rsidRPr="00A739FC" w:rsidRDefault="00A739FC" w:rsidP="00A739FC">
            <w:r w:rsidRPr="00A739FC">
              <w:rPr>
                <w:b/>
                <w:bCs/>
              </w:rPr>
              <w:t>PL-A-02</w:t>
            </w:r>
          </w:p>
        </w:tc>
        <w:tc>
          <w:tcPr>
            <w:tcW w:w="0" w:type="auto"/>
            <w:vAlign w:val="center"/>
            <w:hideMark/>
          </w:tcPr>
          <w:p w14:paraId="63ED03B8" w14:textId="77777777" w:rsidR="00A739FC" w:rsidRPr="00A739FC" w:rsidRDefault="00A739FC" w:rsidP="00A739FC">
            <w:r w:rsidRPr="00A739FC">
              <w:rPr>
                <w:b/>
                <w:bCs/>
              </w:rPr>
              <w:t>Port Scraping Logic:</w:t>
            </w:r>
            <w:r w:rsidRPr="00A739FC">
              <w:t xml:space="preserve"> Migrate existing Python scraper code. Refactor file handling to use Boto3 (Direct S3 Upload), removing "Rule File Service" API calls.</w:t>
            </w:r>
          </w:p>
        </w:tc>
        <w:tc>
          <w:tcPr>
            <w:tcW w:w="0" w:type="auto"/>
            <w:vAlign w:val="center"/>
            <w:hideMark/>
          </w:tcPr>
          <w:p w14:paraId="16B48A0E" w14:textId="77777777" w:rsidR="00A739FC" w:rsidRPr="00A739FC" w:rsidRDefault="00A739FC" w:rsidP="00A739FC">
            <w:r w:rsidRPr="00A739FC">
              <w:t>PL-A-01</w:t>
            </w:r>
          </w:p>
        </w:tc>
        <w:tc>
          <w:tcPr>
            <w:tcW w:w="0" w:type="auto"/>
            <w:vAlign w:val="center"/>
            <w:hideMark/>
          </w:tcPr>
          <w:p w14:paraId="2720F741" w14:textId="77777777" w:rsidR="00A739FC" w:rsidRPr="00A739FC" w:rsidRDefault="00A739FC" w:rsidP="00A739FC">
            <w:r w:rsidRPr="00A739FC">
              <w:t>5</w:t>
            </w:r>
          </w:p>
        </w:tc>
        <w:tc>
          <w:tcPr>
            <w:tcW w:w="0" w:type="auto"/>
            <w:vAlign w:val="center"/>
            <w:hideMark/>
          </w:tcPr>
          <w:p w14:paraId="36BA4CFC" w14:textId="77777777" w:rsidR="00A739FC" w:rsidRPr="00A739FC" w:rsidRDefault="00A739FC" w:rsidP="00A739FC">
            <w:r w:rsidRPr="00A739FC">
              <w:t>Dev 1</w:t>
            </w:r>
          </w:p>
        </w:tc>
      </w:tr>
      <w:tr w:rsidR="00A739FC" w:rsidRPr="00A739FC" w14:paraId="19BF4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6BBEF" w14:textId="77777777" w:rsidR="00A739FC" w:rsidRPr="00A739FC" w:rsidRDefault="00A739FC" w:rsidP="00A739FC">
            <w:r w:rsidRPr="00A739FC">
              <w:rPr>
                <w:b/>
                <w:bCs/>
              </w:rPr>
              <w:t>PL-A-03</w:t>
            </w:r>
          </w:p>
        </w:tc>
        <w:tc>
          <w:tcPr>
            <w:tcW w:w="0" w:type="auto"/>
            <w:vAlign w:val="center"/>
            <w:hideMark/>
          </w:tcPr>
          <w:p w14:paraId="6D149910" w14:textId="77777777" w:rsidR="00A739FC" w:rsidRPr="00A739FC" w:rsidRDefault="00A739FC" w:rsidP="00A739FC">
            <w:r w:rsidRPr="00A739FC">
              <w:rPr>
                <w:b/>
                <w:bCs/>
              </w:rPr>
              <w:t>Implement Proxy Rotation:</w:t>
            </w:r>
            <w:r w:rsidRPr="00A739FC">
              <w:t xml:space="preserve"> Integrate Proxy Service SDK/Config to handle WAF blocking. Configure via Secrets Manager.</w:t>
            </w:r>
          </w:p>
        </w:tc>
        <w:tc>
          <w:tcPr>
            <w:tcW w:w="0" w:type="auto"/>
            <w:vAlign w:val="center"/>
            <w:hideMark/>
          </w:tcPr>
          <w:p w14:paraId="4A40E177" w14:textId="77777777" w:rsidR="00A739FC" w:rsidRPr="00A739FC" w:rsidRDefault="00A739FC" w:rsidP="00A739FC">
            <w:r w:rsidRPr="00A739FC">
              <w:t>Proxy Creds</w:t>
            </w:r>
          </w:p>
        </w:tc>
        <w:tc>
          <w:tcPr>
            <w:tcW w:w="0" w:type="auto"/>
            <w:vAlign w:val="center"/>
            <w:hideMark/>
          </w:tcPr>
          <w:p w14:paraId="36166660" w14:textId="77777777" w:rsidR="00A739FC" w:rsidRPr="00A739FC" w:rsidRDefault="00A739FC" w:rsidP="00A739FC">
            <w:r w:rsidRPr="00A739FC">
              <w:t>3</w:t>
            </w:r>
          </w:p>
        </w:tc>
        <w:tc>
          <w:tcPr>
            <w:tcW w:w="0" w:type="auto"/>
            <w:vAlign w:val="center"/>
            <w:hideMark/>
          </w:tcPr>
          <w:p w14:paraId="14624A0B" w14:textId="77777777" w:rsidR="00A739FC" w:rsidRPr="00A739FC" w:rsidRDefault="00A739FC" w:rsidP="00A739FC">
            <w:r w:rsidRPr="00A739FC">
              <w:t>Dev 1</w:t>
            </w:r>
          </w:p>
        </w:tc>
      </w:tr>
      <w:tr w:rsidR="00A739FC" w:rsidRPr="00A739FC" w14:paraId="62049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9988A" w14:textId="77777777" w:rsidR="00A739FC" w:rsidRPr="00A739FC" w:rsidRDefault="00A739FC" w:rsidP="00A739FC">
            <w:r w:rsidRPr="00A739FC">
              <w:rPr>
                <w:b/>
                <w:bCs/>
              </w:rPr>
              <w:t>PL-A-04</w:t>
            </w:r>
          </w:p>
        </w:tc>
        <w:tc>
          <w:tcPr>
            <w:tcW w:w="0" w:type="auto"/>
            <w:vAlign w:val="center"/>
            <w:hideMark/>
          </w:tcPr>
          <w:p w14:paraId="119DD75A" w14:textId="77777777" w:rsidR="00A739FC" w:rsidRPr="00A739FC" w:rsidRDefault="00A739FC" w:rsidP="00A739FC">
            <w:r w:rsidRPr="00A739FC">
              <w:rPr>
                <w:b/>
                <w:bCs/>
              </w:rPr>
              <w:t>HTML Scraping Capability:</w:t>
            </w:r>
            <w:r w:rsidRPr="00A739FC">
              <w:t xml:space="preserve"> Add </w:t>
            </w:r>
            <w:proofErr w:type="spellStart"/>
            <w:r w:rsidRPr="00A739FC">
              <w:t>BeautifulSoup</w:t>
            </w:r>
            <w:proofErr w:type="spellEnd"/>
            <w:r w:rsidRPr="00A739FC">
              <w:t xml:space="preserve"> or Selenium logic for HTML-based policies (New Requirement).</w:t>
            </w:r>
          </w:p>
        </w:tc>
        <w:tc>
          <w:tcPr>
            <w:tcW w:w="0" w:type="auto"/>
            <w:vAlign w:val="center"/>
            <w:hideMark/>
          </w:tcPr>
          <w:p w14:paraId="6F5B5CC7" w14:textId="77777777" w:rsidR="00A739FC" w:rsidRPr="00A739FC" w:rsidRDefault="00A739FC" w:rsidP="00A739FC">
            <w:r w:rsidRPr="00A739FC">
              <w:t>PL-A-02</w:t>
            </w:r>
          </w:p>
        </w:tc>
        <w:tc>
          <w:tcPr>
            <w:tcW w:w="0" w:type="auto"/>
            <w:vAlign w:val="center"/>
            <w:hideMark/>
          </w:tcPr>
          <w:p w14:paraId="1F032A44" w14:textId="77777777" w:rsidR="00A739FC" w:rsidRPr="00A739FC" w:rsidRDefault="00A739FC" w:rsidP="00A739FC">
            <w:r w:rsidRPr="00A739FC">
              <w:t>3</w:t>
            </w:r>
          </w:p>
        </w:tc>
        <w:tc>
          <w:tcPr>
            <w:tcW w:w="0" w:type="auto"/>
            <w:vAlign w:val="center"/>
            <w:hideMark/>
          </w:tcPr>
          <w:p w14:paraId="577942CD" w14:textId="77777777" w:rsidR="00A739FC" w:rsidRPr="00A739FC" w:rsidRDefault="00A739FC" w:rsidP="00A739FC">
            <w:r w:rsidRPr="00A739FC">
              <w:t>Dev 1</w:t>
            </w:r>
          </w:p>
        </w:tc>
      </w:tr>
      <w:tr w:rsidR="00A739FC" w:rsidRPr="00A739FC" w14:paraId="600C8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877F39" w14:textId="77777777" w:rsidR="00A739FC" w:rsidRPr="00A739FC" w:rsidRDefault="00A739FC" w:rsidP="00A739FC">
            <w:r w:rsidRPr="00A739FC">
              <w:rPr>
                <w:b/>
                <w:bCs/>
              </w:rPr>
              <w:t>PL-A-05</w:t>
            </w:r>
          </w:p>
        </w:tc>
        <w:tc>
          <w:tcPr>
            <w:tcW w:w="0" w:type="auto"/>
            <w:vAlign w:val="center"/>
            <w:hideMark/>
          </w:tcPr>
          <w:p w14:paraId="3D2897F5" w14:textId="77777777" w:rsidR="00A739FC" w:rsidRPr="00A739FC" w:rsidRDefault="00A739FC" w:rsidP="00A739FC">
            <w:r w:rsidRPr="00A739FC">
              <w:rPr>
                <w:b/>
                <w:bCs/>
              </w:rPr>
              <w:t xml:space="preserve">ECS Task Def &amp; </w:t>
            </w:r>
            <w:proofErr w:type="spellStart"/>
            <w:r w:rsidRPr="00A739FC">
              <w:rPr>
                <w:b/>
                <w:bCs/>
              </w:rPr>
              <w:t>EventBridge</w:t>
            </w:r>
            <w:proofErr w:type="spellEnd"/>
            <w:r w:rsidRPr="00A739FC">
              <w:rPr>
                <w:b/>
                <w:bCs/>
              </w:rPr>
              <w:t>:</w:t>
            </w:r>
            <w:r w:rsidRPr="00A739FC">
              <w:t xml:space="preserve"> Create Terraform/CDK for </w:t>
            </w:r>
            <w:proofErr w:type="spellStart"/>
            <w:r w:rsidRPr="00A739FC">
              <w:t>Fargate</w:t>
            </w:r>
            <w:proofErr w:type="spellEnd"/>
            <w:r w:rsidRPr="00A739FC">
              <w:t xml:space="preserve"> Task Definition and </w:t>
            </w:r>
            <w:proofErr w:type="spellStart"/>
            <w:r w:rsidRPr="00A739FC">
              <w:t>EventBridge</w:t>
            </w:r>
            <w:proofErr w:type="spellEnd"/>
            <w:r w:rsidRPr="00A739FC">
              <w:t xml:space="preserve"> Rule (4h schedule).</w:t>
            </w:r>
          </w:p>
        </w:tc>
        <w:tc>
          <w:tcPr>
            <w:tcW w:w="0" w:type="auto"/>
            <w:vAlign w:val="center"/>
            <w:hideMark/>
          </w:tcPr>
          <w:p w14:paraId="595A5B35" w14:textId="77777777" w:rsidR="00A739FC" w:rsidRPr="00A739FC" w:rsidRDefault="00A739FC" w:rsidP="00A739FC">
            <w:r w:rsidRPr="00A739FC">
              <w:t>IAM Roles</w:t>
            </w:r>
          </w:p>
        </w:tc>
        <w:tc>
          <w:tcPr>
            <w:tcW w:w="0" w:type="auto"/>
            <w:vAlign w:val="center"/>
            <w:hideMark/>
          </w:tcPr>
          <w:p w14:paraId="7A69EBD9" w14:textId="77777777" w:rsidR="00A739FC" w:rsidRPr="00A739FC" w:rsidRDefault="00A739FC" w:rsidP="00A739FC">
            <w:r w:rsidRPr="00A739FC">
              <w:t>3</w:t>
            </w:r>
          </w:p>
        </w:tc>
        <w:tc>
          <w:tcPr>
            <w:tcW w:w="0" w:type="auto"/>
            <w:vAlign w:val="center"/>
            <w:hideMark/>
          </w:tcPr>
          <w:p w14:paraId="4C89DDBD" w14:textId="77777777" w:rsidR="00A739FC" w:rsidRPr="00A739FC" w:rsidRDefault="00A739FC" w:rsidP="00A739FC">
            <w:r w:rsidRPr="00A739FC">
              <w:t>Dev 2</w:t>
            </w:r>
          </w:p>
        </w:tc>
      </w:tr>
      <w:tr w:rsidR="00A739FC" w:rsidRPr="00A739FC" w14:paraId="7E0EAB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25DFE" w14:textId="77777777" w:rsidR="00A739FC" w:rsidRPr="00A739FC" w:rsidRDefault="00A739FC" w:rsidP="00A739FC">
            <w:r w:rsidRPr="00A739FC">
              <w:rPr>
                <w:b/>
                <w:bCs/>
              </w:rPr>
              <w:t>PL-A-06</w:t>
            </w:r>
          </w:p>
        </w:tc>
        <w:tc>
          <w:tcPr>
            <w:tcW w:w="0" w:type="auto"/>
            <w:vAlign w:val="center"/>
            <w:hideMark/>
          </w:tcPr>
          <w:p w14:paraId="47ACD0A2" w14:textId="77777777" w:rsidR="00A739FC" w:rsidRPr="00A739FC" w:rsidRDefault="00A739FC" w:rsidP="00A739FC">
            <w:r w:rsidRPr="00A739FC">
              <w:rPr>
                <w:b/>
                <w:bCs/>
              </w:rPr>
              <w:t>Validation (Shadow Mode):</w:t>
            </w:r>
            <w:r w:rsidRPr="00A739FC">
              <w:t xml:space="preserve"> Deploy to Dev. Run in parallel with On-Prem. Compare S3 outputs for parity.</w:t>
            </w:r>
          </w:p>
        </w:tc>
        <w:tc>
          <w:tcPr>
            <w:tcW w:w="0" w:type="auto"/>
            <w:vAlign w:val="center"/>
            <w:hideMark/>
          </w:tcPr>
          <w:p w14:paraId="4BCCBE41" w14:textId="77777777" w:rsidR="00A739FC" w:rsidRPr="00A739FC" w:rsidRDefault="00A739FC" w:rsidP="00A739FC">
            <w:r w:rsidRPr="00A739FC">
              <w:t>PL-A-02, PL-A-05</w:t>
            </w:r>
          </w:p>
        </w:tc>
        <w:tc>
          <w:tcPr>
            <w:tcW w:w="0" w:type="auto"/>
            <w:vAlign w:val="center"/>
            <w:hideMark/>
          </w:tcPr>
          <w:p w14:paraId="08AB9091" w14:textId="77777777" w:rsidR="00A739FC" w:rsidRPr="00A739FC" w:rsidRDefault="00A739FC" w:rsidP="00A739FC">
            <w:r w:rsidRPr="00A739FC">
              <w:t>2</w:t>
            </w:r>
          </w:p>
        </w:tc>
        <w:tc>
          <w:tcPr>
            <w:tcW w:w="0" w:type="auto"/>
            <w:vAlign w:val="center"/>
            <w:hideMark/>
          </w:tcPr>
          <w:p w14:paraId="38D5D30F" w14:textId="77777777" w:rsidR="00A739FC" w:rsidRPr="00A739FC" w:rsidRDefault="00A739FC" w:rsidP="00A739FC">
            <w:r w:rsidRPr="00A739FC">
              <w:t>Dev 2</w:t>
            </w:r>
          </w:p>
        </w:tc>
      </w:tr>
    </w:tbl>
    <w:p w14:paraId="13E00BFE" w14:textId="77777777" w:rsidR="00A739FC" w:rsidRPr="00A739FC" w:rsidRDefault="00A739FC" w:rsidP="00A739FC">
      <w:pPr>
        <w:numPr>
          <w:ilvl w:val="0"/>
          <w:numId w:val="2"/>
        </w:numPr>
      </w:pPr>
      <w:r w:rsidRPr="00A739FC">
        <w:rPr>
          <w:b/>
          <w:bCs/>
        </w:rPr>
        <w:t>Total Option A SP:</w:t>
      </w:r>
      <w:r w:rsidRPr="00A739FC">
        <w:t xml:space="preserve"> 18</w:t>
      </w:r>
    </w:p>
    <w:p w14:paraId="1538D2F0" w14:textId="77777777" w:rsidR="00A739FC" w:rsidRPr="00A739FC" w:rsidRDefault="00A739FC" w:rsidP="00A739FC">
      <w:pPr>
        <w:rPr>
          <w:b/>
          <w:bCs/>
        </w:rPr>
      </w:pPr>
      <w:r w:rsidRPr="00A739FC">
        <w:rPr>
          <w:b/>
          <w:bCs/>
        </w:rPr>
        <w:t>Option B: Hybrid (Fallback)</w:t>
      </w:r>
    </w:p>
    <w:p w14:paraId="4000F57D" w14:textId="77777777" w:rsidR="00A739FC" w:rsidRPr="00A739FC" w:rsidRDefault="00A739FC" w:rsidP="00A739FC">
      <w:pPr>
        <w:numPr>
          <w:ilvl w:val="0"/>
          <w:numId w:val="3"/>
        </w:numPr>
      </w:pPr>
      <w:r w:rsidRPr="00A739FC">
        <w:rPr>
          <w:b/>
          <w:bCs/>
        </w:rPr>
        <w:t>Use Case:</w:t>
      </w:r>
      <w:r w:rsidRPr="00A739FC">
        <w:t xml:space="preserve"> Execute ONLY if Payer Portals block AWS IPs despite Proxy, or if timeline is at risk on Day 4.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2"/>
        <w:gridCol w:w="5260"/>
        <w:gridCol w:w="1419"/>
        <w:gridCol w:w="863"/>
        <w:gridCol w:w="882"/>
      </w:tblGrid>
      <w:tr w:rsidR="00A739FC" w:rsidRPr="00A739FC" w14:paraId="10EB4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68E01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lastRenderedPageBreak/>
              <w:t>Task ID</w:t>
            </w:r>
          </w:p>
        </w:tc>
        <w:tc>
          <w:tcPr>
            <w:tcW w:w="0" w:type="auto"/>
            <w:vAlign w:val="center"/>
            <w:hideMark/>
          </w:tcPr>
          <w:p w14:paraId="6512B525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Task Description</w:t>
            </w:r>
          </w:p>
        </w:tc>
        <w:tc>
          <w:tcPr>
            <w:tcW w:w="0" w:type="auto"/>
            <w:vAlign w:val="center"/>
            <w:hideMark/>
          </w:tcPr>
          <w:p w14:paraId="19BC4527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66B5B48B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63DC2E5B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Assignee</w:t>
            </w:r>
          </w:p>
        </w:tc>
      </w:tr>
      <w:tr w:rsidR="00A739FC" w:rsidRPr="00A739FC" w14:paraId="0E8CD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12382" w14:textId="77777777" w:rsidR="00A739FC" w:rsidRPr="00A739FC" w:rsidRDefault="00A739FC" w:rsidP="00A739FC">
            <w:r w:rsidRPr="00A739FC">
              <w:rPr>
                <w:b/>
                <w:bCs/>
              </w:rPr>
              <w:t>PL-B-01</w:t>
            </w:r>
          </w:p>
        </w:tc>
        <w:tc>
          <w:tcPr>
            <w:tcW w:w="0" w:type="auto"/>
            <w:vAlign w:val="center"/>
            <w:hideMark/>
          </w:tcPr>
          <w:p w14:paraId="2E2BF31E" w14:textId="77777777" w:rsidR="00A739FC" w:rsidRPr="00A739FC" w:rsidRDefault="00A739FC" w:rsidP="00A739FC">
            <w:proofErr w:type="spellStart"/>
            <w:r w:rsidRPr="00A739FC">
              <w:rPr>
                <w:b/>
                <w:bCs/>
              </w:rPr>
              <w:t>FastAPI</w:t>
            </w:r>
            <w:proofErr w:type="spellEnd"/>
            <w:r w:rsidRPr="00A739FC">
              <w:rPr>
                <w:b/>
                <w:bCs/>
              </w:rPr>
              <w:t xml:space="preserve"> Wrapper:</w:t>
            </w:r>
            <w:r w:rsidRPr="00A739FC">
              <w:t xml:space="preserve"> Create Python </w:t>
            </w:r>
            <w:proofErr w:type="spellStart"/>
            <w:r w:rsidRPr="00A739FC">
              <w:t>FastAPI</w:t>
            </w:r>
            <w:proofErr w:type="spellEnd"/>
            <w:r w:rsidRPr="00A739FC">
              <w:t xml:space="preserve"> wrapper around existing On-Prem script. Expose /scrape endpoint.</w:t>
            </w:r>
          </w:p>
        </w:tc>
        <w:tc>
          <w:tcPr>
            <w:tcW w:w="0" w:type="auto"/>
            <w:vAlign w:val="center"/>
            <w:hideMark/>
          </w:tcPr>
          <w:p w14:paraId="671A84E9" w14:textId="77777777" w:rsidR="00A739FC" w:rsidRPr="00A739FC" w:rsidRDefault="00A739FC" w:rsidP="00A739FC">
            <w:r w:rsidRPr="00A739FC">
              <w:t>On-Prem Access</w:t>
            </w:r>
          </w:p>
        </w:tc>
        <w:tc>
          <w:tcPr>
            <w:tcW w:w="0" w:type="auto"/>
            <w:vAlign w:val="center"/>
            <w:hideMark/>
          </w:tcPr>
          <w:p w14:paraId="7F69D5A1" w14:textId="77777777" w:rsidR="00A739FC" w:rsidRPr="00A739FC" w:rsidRDefault="00A739FC" w:rsidP="00A739FC">
            <w:r w:rsidRPr="00A739FC">
              <w:t>3</w:t>
            </w:r>
          </w:p>
        </w:tc>
        <w:tc>
          <w:tcPr>
            <w:tcW w:w="0" w:type="auto"/>
            <w:vAlign w:val="center"/>
            <w:hideMark/>
          </w:tcPr>
          <w:p w14:paraId="1A356C6A" w14:textId="77777777" w:rsidR="00A739FC" w:rsidRPr="00A739FC" w:rsidRDefault="00A739FC" w:rsidP="00A739FC">
            <w:r w:rsidRPr="00A739FC">
              <w:t>Dev 1</w:t>
            </w:r>
          </w:p>
        </w:tc>
      </w:tr>
      <w:tr w:rsidR="00A739FC" w:rsidRPr="00A739FC" w14:paraId="6A8A5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B74C5" w14:textId="77777777" w:rsidR="00A739FC" w:rsidRPr="00A739FC" w:rsidRDefault="00A739FC" w:rsidP="00A739FC">
            <w:r w:rsidRPr="00A739FC">
              <w:rPr>
                <w:b/>
                <w:bCs/>
              </w:rPr>
              <w:t>PL-B-02</w:t>
            </w:r>
          </w:p>
        </w:tc>
        <w:tc>
          <w:tcPr>
            <w:tcW w:w="0" w:type="auto"/>
            <w:vAlign w:val="center"/>
            <w:hideMark/>
          </w:tcPr>
          <w:p w14:paraId="1D0B7C5D" w14:textId="77777777" w:rsidR="00A739FC" w:rsidRPr="00A739FC" w:rsidRDefault="00A739FC" w:rsidP="00A739FC">
            <w:proofErr w:type="spellStart"/>
            <w:r w:rsidRPr="00A739FC">
              <w:rPr>
                <w:b/>
                <w:bCs/>
              </w:rPr>
              <w:t>Monorepo</w:t>
            </w:r>
            <w:proofErr w:type="spellEnd"/>
            <w:r w:rsidRPr="00A739FC">
              <w:rPr>
                <w:b/>
                <w:bCs/>
              </w:rPr>
              <w:t xml:space="preserve"> Client:</w:t>
            </w:r>
            <w:r w:rsidRPr="00A739FC">
              <w:t xml:space="preserve"> Create policy_retriever.py that simply calls the On-Prem API.</w:t>
            </w:r>
          </w:p>
        </w:tc>
        <w:tc>
          <w:tcPr>
            <w:tcW w:w="0" w:type="auto"/>
            <w:vAlign w:val="center"/>
            <w:hideMark/>
          </w:tcPr>
          <w:p w14:paraId="5CAECA9C" w14:textId="77777777" w:rsidR="00A739FC" w:rsidRPr="00A739FC" w:rsidRDefault="00A739FC" w:rsidP="00A739FC">
            <w:r w:rsidRPr="00A739FC">
              <w:t>PL-B-01</w:t>
            </w:r>
          </w:p>
        </w:tc>
        <w:tc>
          <w:tcPr>
            <w:tcW w:w="0" w:type="auto"/>
            <w:vAlign w:val="center"/>
            <w:hideMark/>
          </w:tcPr>
          <w:p w14:paraId="389F9FCF" w14:textId="77777777" w:rsidR="00A739FC" w:rsidRPr="00A739FC" w:rsidRDefault="00A739FC" w:rsidP="00A739FC">
            <w:r w:rsidRPr="00A739FC">
              <w:t>2</w:t>
            </w:r>
          </w:p>
        </w:tc>
        <w:tc>
          <w:tcPr>
            <w:tcW w:w="0" w:type="auto"/>
            <w:vAlign w:val="center"/>
            <w:hideMark/>
          </w:tcPr>
          <w:p w14:paraId="5EC29992" w14:textId="77777777" w:rsidR="00A739FC" w:rsidRPr="00A739FC" w:rsidRDefault="00A739FC" w:rsidP="00A739FC">
            <w:r w:rsidRPr="00A739FC">
              <w:t>Dev 1</w:t>
            </w:r>
          </w:p>
        </w:tc>
      </w:tr>
      <w:tr w:rsidR="00A739FC" w:rsidRPr="00A739FC" w14:paraId="2CFD3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86B14" w14:textId="77777777" w:rsidR="00A739FC" w:rsidRPr="00A739FC" w:rsidRDefault="00A739FC" w:rsidP="00A739FC">
            <w:r w:rsidRPr="00A739FC">
              <w:rPr>
                <w:b/>
                <w:bCs/>
              </w:rPr>
              <w:t>PL-B-03</w:t>
            </w:r>
          </w:p>
        </w:tc>
        <w:tc>
          <w:tcPr>
            <w:tcW w:w="0" w:type="auto"/>
            <w:vAlign w:val="center"/>
            <w:hideMark/>
          </w:tcPr>
          <w:p w14:paraId="5020CEE2" w14:textId="77777777" w:rsidR="00A739FC" w:rsidRPr="00A739FC" w:rsidRDefault="00A739FC" w:rsidP="00A739FC">
            <w:r w:rsidRPr="00A739FC">
              <w:rPr>
                <w:b/>
                <w:bCs/>
              </w:rPr>
              <w:t>Secure Connectivity:</w:t>
            </w:r>
            <w:r w:rsidRPr="00A739FC">
              <w:t xml:space="preserve"> Configure Security Groups / VPN routing to allow ECS to talk to On-Prem API.</w:t>
            </w:r>
          </w:p>
        </w:tc>
        <w:tc>
          <w:tcPr>
            <w:tcW w:w="0" w:type="auto"/>
            <w:vAlign w:val="center"/>
            <w:hideMark/>
          </w:tcPr>
          <w:p w14:paraId="15AD8E2B" w14:textId="77777777" w:rsidR="00A739FC" w:rsidRPr="00A739FC" w:rsidRDefault="00A739FC" w:rsidP="00A739FC">
            <w:r w:rsidRPr="00A739FC">
              <w:t>Network Team</w:t>
            </w:r>
          </w:p>
        </w:tc>
        <w:tc>
          <w:tcPr>
            <w:tcW w:w="0" w:type="auto"/>
            <w:vAlign w:val="center"/>
            <w:hideMark/>
          </w:tcPr>
          <w:p w14:paraId="3E33C7D6" w14:textId="77777777" w:rsidR="00A739FC" w:rsidRPr="00A739FC" w:rsidRDefault="00A739FC" w:rsidP="00A739FC">
            <w:r w:rsidRPr="00A739FC">
              <w:t>3</w:t>
            </w:r>
          </w:p>
        </w:tc>
        <w:tc>
          <w:tcPr>
            <w:tcW w:w="0" w:type="auto"/>
            <w:vAlign w:val="center"/>
            <w:hideMark/>
          </w:tcPr>
          <w:p w14:paraId="638629C4" w14:textId="77777777" w:rsidR="00A739FC" w:rsidRPr="00A739FC" w:rsidRDefault="00A739FC" w:rsidP="00A739FC">
            <w:r w:rsidRPr="00A739FC">
              <w:t>Dev 2</w:t>
            </w:r>
          </w:p>
        </w:tc>
      </w:tr>
    </w:tbl>
    <w:p w14:paraId="09A3AD90" w14:textId="77777777" w:rsidR="00A739FC" w:rsidRPr="00A739FC" w:rsidRDefault="00A739FC" w:rsidP="00A739FC">
      <w:pPr>
        <w:numPr>
          <w:ilvl w:val="0"/>
          <w:numId w:val="4"/>
        </w:numPr>
      </w:pPr>
      <w:r w:rsidRPr="00A739FC">
        <w:rPr>
          <w:b/>
          <w:bCs/>
        </w:rPr>
        <w:t>Total Option B SP:</w:t>
      </w:r>
      <w:r w:rsidRPr="00A739FC">
        <w:t xml:space="preserve"> 8</w:t>
      </w:r>
    </w:p>
    <w:p w14:paraId="674621D6" w14:textId="77777777" w:rsidR="00A739FC" w:rsidRPr="00A739FC" w:rsidRDefault="00A739FC" w:rsidP="00A739FC">
      <w:pPr>
        <w:rPr>
          <w:b/>
          <w:bCs/>
        </w:rPr>
      </w:pPr>
      <w:r w:rsidRPr="00A739FC">
        <w:rPr>
          <w:b/>
          <w:bCs/>
        </w:rPr>
        <w:t>2. Module: Policy Extractor (Parser)</w:t>
      </w:r>
    </w:p>
    <w:p w14:paraId="088CF53F" w14:textId="77777777" w:rsidR="00A739FC" w:rsidRPr="00A739FC" w:rsidRDefault="00A739FC" w:rsidP="00A739FC">
      <w:r w:rsidRPr="00A739FC">
        <w:rPr>
          <w:b/>
          <w:bCs/>
        </w:rPr>
        <w:t>Migration Strategy:</w:t>
      </w:r>
      <w:r w:rsidRPr="00A739FC">
        <w:t xml:space="preserve"> Lift &amp; Shift + Optimize (Single Path)</w:t>
      </w:r>
    </w:p>
    <w:p w14:paraId="22A937F2" w14:textId="77777777" w:rsidR="00A739FC" w:rsidRPr="00A739FC" w:rsidRDefault="00A739FC" w:rsidP="00A739FC">
      <w:pPr>
        <w:numPr>
          <w:ilvl w:val="0"/>
          <w:numId w:val="5"/>
        </w:numPr>
      </w:pPr>
      <w:r w:rsidRPr="00A739FC">
        <w:rPr>
          <w:b/>
          <w:bCs/>
        </w:rPr>
        <w:t>Goal:</w:t>
      </w:r>
      <w:r w:rsidRPr="00A739FC">
        <w:t xml:space="preserve"> Convert 24/7 Service to Event-Driven ECS Task.</w:t>
      </w:r>
    </w:p>
    <w:p w14:paraId="50D41262" w14:textId="77777777" w:rsidR="00A739FC" w:rsidRPr="00A739FC" w:rsidRDefault="00A739FC" w:rsidP="00A739FC">
      <w:pPr>
        <w:numPr>
          <w:ilvl w:val="0"/>
          <w:numId w:val="5"/>
        </w:numPr>
      </w:pPr>
      <w:r w:rsidRPr="00A739FC">
        <w:rPr>
          <w:b/>
          <w:bCs/>
        </w:rPr>
        <w:t>Prerequisites:</w:t>
      </w:r>
      <w:r w:rsidRPr="00A739FC">
        <w:t xml:space="preserve"> OpenAI API Key (gpt-4o-mini), S3 Access, SQS Queue created.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5536"/>
        <w:gridCol w:w="1348"/>
        <w:gridCol w:w="738"/>
        <w:gridCol w:w="882"/>
      </w:tblGrid>
      <w:tr w:rsidR="00A739FC" w:rsidRPr="00A739FC" w14:paraId="327CCE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220C6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14:paraId="024050B5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Task Description</w:t>
            </w:r>
          </w:p>
        </w:tc>
        <w:tc>
          <w:tcPr>
            <w:tcW w:w="0" w:type="auto"/>
            <w:vAlign w:val="center"/>
            <w:hideMark/>
          </w:tcPr>
          <w:p w14:paraId="7864DE22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50AAA8E7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3E1E7BB6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Assignee</w:t>
            </w:r>
          </w:p>
        </w:tc>
      </w:tr>
      <w:tr w:rsidR="00A739FC" w:rsidRPr="00A739FC" w14:paraId="0027AC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CC018" w14:textId="77777777" w:rsidR="00A739FC" w:rsidRPr="00A739FC" w:rsidRDefault="00A739FC" w:rsidP="00A739FC">
            <w:r w:rsidRPr="00A739FC">
              <w:rPr>
                <w:b/>
                <w:bCs/>
              </w:rPr>
              <w:t>PE-01</w:t>
            </w:r>
          </w:p>
        </w:tc>
        <w:tc>
          <w:tcPr>
            <w:tcW w:w="0" w:type="auto"/>
            <w:vAlign w:val="center"/>
            <w:hideMark/>
          </w:tcPr>
          <w:p w14:paraId="13625F71" w14:textId="77777777" w:rsidR="00A739FC" w:rsidRPr="00A739FC" w:rsidRDefault="00A739FC" w:rsidP="00A739FC">
            <w:r w:rsidRPr="00A739FC">
              <w:rPr>
                <w:b/>
                <w:bCs/>
              </w:rPr>
              <w:t xml:space="preserve">Port to </w:t>
            </w:r>
            <w:proofErr w:type="spellStart"/>
            <w:r w:rsidRPr="00A739FC">
              <w:rPr>
                <w:b/>
                <w:bCs/>
              </w:rPr>
              <w:t>Monorepo</w:t>
            </w:r>
            <w:proofErr w:type="spellEnd"/>
            <w:r w:rsidRPr="00A739FC">
              <w:rPr>
                <w:b/>
                <w:bCs/>
              </w:rPr>
              <w:t>:</w:t>
            </w:r>
            <w:r w:rsidRPr="00A739FC">
              <w:t xml:space="preserve"> Move code to packages/tools/policy_extractor.py. Implement </w:t>
            </w:r>
            <w:proofErr w:type="spellStart"/>
            <w:r w:rsidRPr="00A739FC">
              <w:t>BaseTool</w:t>
            </w:r>
            <w:proofErr w:type="spellEnd"/>
            <w:r w:rsidRPr="00A739FC">
              <w:t>.</w:t>
            </w:r>
          </w:p>
        </w:tc>
        <w:tc>
          <w:tcPr>
            <w:tcW w:w="0" w:type="auto"/>
            <w:vAlign w:val="center"/>
            <w:hideMark/>
          </w:tcPr>
          <w:p w14:paraId="3FF43C4E" w14:textId="77777777" w:rsidR="00A739FC" w:rsidRPr="00A739FC" w:rsidRDefault="00A739FC" w:rsidP="00A739FC">
            <w:r w:rsidRPr="00A739FC">
              <w:t>None</w:t>
            </w:r>
          </w:p>
        </w:tc>
        <w:tc>
          <w:tcPr>
            <w:tcW w:w="0" w:type="auto"/>
            <w:vAlign w:val="center"/>
            <w:hideMark/>
          </w:tcPr>
          <w:p w14:paraId="17BA5667" w14:textId="77777777" w:rsidR="00A739FC" w:rsidRPr="00A739FC" w:rsidRDefault="00A739FC" w:rsidP="00A739FC">
            <w:r w:rsidRPr="00A739FC">
              <w:t>3</w:t>
            </w:r>
          </w:p>
        </w:tc>
        <w:tc>
          <w:tcPr>
            <w:tcW w:w="0" w:type="auto"/>
            <w:vAlign w:val="center"/>
            <w:hideMark/>
          </w:tcPr>
          <w:p w14:paraId="62916DA1" w14:textId="77777777" w:rsidR="00A739FC" w:rsidRPr="00A739FC" w:rsidRDefault="00A739FC" w:rsidP="00A739FC">
            <w:r w:rsidRPr="00A739FC">
              <w:t>Dev 2</w:t>
            </w:r>
          </w:p>
        </w:tc>
      </w:tr>
      <w:tr w:rsidR="00A739FC" w:rsidRPr="00A739FC" w14:paraId="7B480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00317" w14:textId="77777777" w:rsidR="00A739FC" w:rsidRPr="00A739FC" w:rsidRDefault="00A739FC" w:rsidP="00A739FC">
            <w:r w:rsidRPr="00A739FC">
              <w:rPr>
                <w:b/>
                <w:bCs/>
              </w:rPr>
              <w:t>PE-02</w:t>
            </w:r>
          </w:p>
        </w:tc>
        <w:tc>
          <w:tcPr>
            <w:tcW w:w="0" w:type="auto"/>
            <w:vAlign w:val="center"/>
            <w:hideMark/>
          </w:tcPr>
          <w:p w14:paraId="20234A8C" w14:textId="77777777" w:rsidR="00A739FC" w:rsidRPr="00A739FC" w:rsidRDefault="00A739FC" w:rsidP="00A739FC">
            <w:r w:rsidRPr="00A739FC">
              <w:rPr>
                <w:b/>
                <w:bCs/>
              </w:rPr>
              <w:t xml:space="preserve">Shared </w:t>
            </w:r>
            <w:proofErr w:type="spellStart"/>
            <w:r w:rsidRPr="00A739FC">
              <w:rPr>
                <w:b/>
                <w:bCs/>
              </w:rPr>
              <w:t>DocumentParser</w:t>
            </w:r>
            <w:proofErr w:type="spellEnd"/>
            <w:r w:rsidRPr="00A739FC">
              <w:rPr>
                <w:b/>
                <w:bCs/>
              </w:rPr>
              <w:t>:</w:t>
            </w:r>
            <w:r w:rsidRPr="00A739FC">
              <w:t xml:space="preserve"> Extract PDF parsing logic to packages/common/document_parser.py. Add HTML parsing support.</w:t>
            </w:r>
          </w:p>
        </w:tc>
        <w:tc>
          <w:tcPr>
            <w:tcW w:w="0" w:type="auto"/>
            <w:vAlign w:val="center"/>
            <w:hideMark/>
          </w:tcPr>
          <w:p w14:paraId="04EF9FC4" w14:textId="77777777" w:rsidR="00A739FC" w:rsidRPr="00A739FC" w:rsidRDefault="00A739FC" w:rsidP="00A739FC">
            <w:r w:rsidRPr="00A739FC">
              <w:t>None</w:t>
            </w:r>
          </w:p>
        </w:tc>
        <w:tc>
          <w:tcPr>
            <w:tcW w:w="0" w:type="auto"/>
            <w:vAlign w:val="center"/>
            <w:hideMark/>
          </w:tcPr>
          <w:p w14:paraId="77D0CE4C" w14:textId="77777777" w:rsidR="00A739FC" w:rsidRPr="00A739FC" w:rsidRDefault="00A739FC" w:rsidP="00A739FC">
            <w:r w:rsidRPr="00A739FC">
              <w:t>3</w:t>
            </w:r>
          </w:p>
        </w:tc>
        <w:tc>
          <w:tcPr>
            <w:tcW w:w="0" w:type="auto"/>
            <w:vAlign w:val="center"/>
            <w:hideMark/>
          </w:tcPr>
          <w:p w14:paraId="208722A0" w14:textId="77777777" w:rsidR="00A739FC" w:rsidRPr="00A739FC" w:rsidRDefault="00A739FC" w:rsidP="00A739FC">
            <w:r w:rsidRPr="00A739FC">
              <w:t>Dev 2</w:t>
            </w:r>
          </w:p>
        </w:tc>
      </w:tr>
      <w:tr w:rsidR="00A739FC" w:rsidRPr="00A739FC" w14:paraId="1FC74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FEBF7" w14:textId="77777777" w:rsidR="00A739FC" w:rsidRPr="00A739FC" w:rsidRDefault="00A739FC" w:rsidP="00A739FC">
            <w:r w:rsidRPr="00A739FC">
              <w:rPr>
                <w:b/>
                <w:bCs/>
              </w:rPr>
              <w:t>PE-03</w:t>
            </w:r>
          </w:p>
        </w:tc>
        <w:tc>
          <w:tcPr>
            <w:tcW w:w="0" w:type="auto"/>
            <w:vAlign w:val="center"/>
            <w:hideMark/>
          </w:tcPr>
          <w:p w14:paraId="7ECC1B00" w14:textId="77777777" w:rsidR="00A739FC" w:rsidRPr="00A739FC" w:rsidRDefault="00A739FC" w:rsidP="00A739FC">
            <w:r w:rsidRPr="00A739FC">
              <w:rPr>
                <w:b/>
                <w:bCs/>
              </w:rPr>
              <w:t>SQS Integration (DLQ):</w:t>
            </w:r>
            <w:r w:rsidRPr="00A739FC">
              <w:t xml:space="preserve"> Implement logic to read from SQS (triggered by </w:t>
            </w:r>
            <w:proofErr w:type="spellStart"/>
            <w:r w:rsidRPr="00A739FC">
              <w:t>EventBridge</w:t>
            </w:r>
            <w:proofErr w:type="spellEnd"/>
            <w:r w:rsidRPr="00A739FC">
              <w:t>). Implement Dead Letter Queue logic for failed parses.</w:t>
            </w:r>
          </w:p>
        </w:tc>
        <w:tc>
          <w:tcPr>
            <w:tcW w:w="0" w:type="auto"/>
            <w:vAlign w:val="center"/>
            <w:hideMark/>
          </w:tcPr>
          <w:p w14:paraId="7734B8A5" w14:textId="77777777" w:rsidR="00A739FC" w:rsidRPr="00A739FC" w:rsidRDefault="00A739FC" w:rsidP="00A739FC">
            <w:r w:rsidRPr="00A739FC">
              <w:t>None</w:t>
            </w:r>
          </w:p>
        </w:tc>
        <w:tc>
          <w:tcPr>
            <w:tcW w:w="0" w:type="auto"/>
            <w:vAlign w:val="center"/>
            <w:hideMark/>
          </w:tcPr>
          <w:p w14:paraId="3C9C96A4" w14:textId="77777777" w:rsidR="00A739FC" w:rsidRPr="00A739FC" w:rsidRDefault="00A739FC" w:rsidP="00A739FC">
            <w:r w:rsidRPr="00A739FC">
              <w:t>2</w:t>
            </w:r>
          </w:p>
        </w:tc>
        <w:tc>
          <w:tcPr>
            <w:tcW w:w="0" w:type="auto"/>
            <w:vAlign w:val="center"/>
            <w:hideMark/>
          </w:tcPr>
          <w:p w14:paraId="5E4BDF6D" w14:textId="77777777" w:rsidR="00A739FC" w:rsidRPr="00A739FC" w:rsidRDefault="00A739FC" w:rsidP="00A739FC">
            <w:r w:rsidRPr="00A739FC">
              <w:t>Dev 2</w:t>
            </w:r>
          </w:p>
        </w:tc>
      </w:tr>
      <w:tr w:rsidR="00A739FC" w:rsidRPr="00A739FC" w14:paraId="60CAD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13461" w14:textId="77777777" w:rsidR="00A739FC" w:rsidRPr="00A739FC" w:rsidRDefault="00A739FC" w:rsidP="00A739FC">
            <w:r w:rsidRPr="00A739FC">
              <w:rPr>
                <w:b/>
                <w:bCs/>
              </w:rPr>
              <w:t>PE-04</w:t>
            </w:r>
          </w:p>
        </w:tc>
        <w:tc>
          <w:tcPr>
            <w:tcW w:w="0" w:type="auto"/>
            <w:vAlign w:val="center"/>
            <w:hideMark/>
          </w:tcPr>
          <w:p w14:paraId="7B134C3E" w14:textId="77777777" w:rsidR="00A739FC" w:rsidRPr="00A739FC" w:rsidRDefault="00A739FC" w:rsidP="00A739FC">
            <w:r w:rsidRPr="00A739FC">
              <w:rPr>
                <w:b/>
                <w:bCs/>
              </w:rPr>
              <w:t>LLM Client Integration:</w:t>
            </w:r>
            <w:r w:rsidRPr="00A739FC">
              <w:t xml:space="preserve"> Update model refs to gpt-4o-mini. Use shared </w:t>
            </w:r>
            <w:proofErr w:type="spellStart"/>
            <w:r w:rsidRPr="00A739FC">
              <w:t>LLMClient</w:t>
            </w:r>
            <w:proofErr w:type="spellEnd"/>
            <w:r w:rsidRPr="00A739FC">
              <w:t>.</w:t>
            </w:r>
          </w:p>
        </w:tc>
        <w:tc>
          <w:tcPr>
            <w:tcW w:w="0" w:type="auto"/>
            <w:vAlign w:val="center"/>
            <w:hideMark/>
          </w:tcPr>
          <w:p w14:paraId="2E60F304" w14:textId="77777777" w:rsidR="00A739FC" w:rsidRPr="00A739FC" w:rsidRDefault="00A739FC" w:rsidP="00A739FC">
            <w:r w:rsidRPr="00A739FC">
              <w:t xml:space="preserve">Secrets </w:t>
            </w:r>
            <w:proofErr w:type="spellStart"/>
            <w:r w:rsidRPr="00A739FC">
              <w:t>Mgr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7AA1B" w14:textId="77777777" w:rsidR="00A739FC" w:rsidRPr="00A739FC" w:rsidRDefault="00A739FC" w:rsidP="00A739FC">
            <w:r w:rsidRPr="00A739FC">
              <w:t>2</w:t>
            </w:r>
          </w:p>
        </w:tc>
        <w:tc>
          <w:tcPr>
            <w:tcW w:w="0" w:type="auto"/>
            <w:vAlign w:val="center"/>
            <w:hideMark/>
          </w:tcPr>
          <w:p w14:paraId="3625BCDA" w14:textId="77777777" w:rsidR="00A739FC" w:rsidRPr="00A739FC" w:rsidRDefault="00A739FC" w:rsidP="00A739FC">
            <w:r w:rsidRPr="00A739FC">
              <w:t>Dev 2</w:t>
            </w:r>
          </w:p>
        </w:tc>
      </w:tr>
      <w:tr w:rsidR="00A739FC" w:rsidRPr="00A739FC" w14:paraId="29A42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BCB44" w14:textId="77777777" w:rsidR="00A739FC" w:rsidRPr="00A739FC" w:rsidRDefault="00A739FC" w:rsidP="00A739FC">
            <w:r w:rsidRPr="00A739FC">
              <w:rPr>
                <w:b/>
                <w:bCs/>
              </w:rPr>
              <w:t>PE-05</w:t>
            </w:r>
          </w:p>
        </w:tc>
        <w:tc>
          <w:tcPr>
            <w:tcW w:w="0" w:type="auto"/>
            <w:vAlign w:val="center"/>
            <w:hideMark/>
          </w:tcPr>
          <w:p w14:paraId="6B11DB39" w14:textId="77777777" w:rsidR="00A739FC" w:rsidRPr="00A739FC" w:rsidRDefault="00A739FC" w:rsidP="00A739FC">
            <w:r w:rsidRPr="00A739FC">
              <w:rPr>
                <w:b/>
                <w:bCs/>
              </w:rPr>
              <w:t>Infra Setup:</w:t>
            </w:r>
            <w:r w:rsidRPr="00A739FC">
              <w:t xml:space="preserve"> Define ECS Task for Extractor. Remove Service auto-scaling configuration.</w:t>
            </w:r>
          </w:p>
        </w:tc>
        <w:tc>
          <w:tcPr>
            <w:tcW w:w="0" w:type="auto"/>
            <w:vAlign w:val="center"/>
            <w:hideMark/>
          </w:tcPr>
          <w:p w14:paraId="27140CA6" w14:textId="77777777" w:rsidR="00A739FC" w:rsidRPr="00A739FC" w:rsidRDefault="00A739FC" w:rsidP="00A739FC">
            <w:r w:rsidRPr="00A739FC">
              <w:t>None</w:t>
            </w:r>
          </w:p>
        </w:tc>
        <w:tc>
          <w:tcPr>
            <w:tcW w:w="0" w:type="auto"/>
            <w:vAlign w:val="center"/>
            <w:hideMark/>
          </w:tcPr>
          <w:p w14:paraId="4736085B" w14:textId="77777777" w:rsidR="00A739FC" w:rsidRPr="00A739FC" w:rsidRDefault="00A739FC" w:rsidP="00A739FC">
            <w:r w:rsidRPr="00A739FC">
              <w:t>2</w:t>
            </w:r>
          </w:p>
        </w:tc>
        <w:tc>
          <w:tcPr>
            <w:tcW w:w="0" w:type="auto"/>
            <w:vAlign w:val="center"/>
            <w:hideMark/>
          </w:tcPr>
          <w:p w14:paraId="7EEB72E8" w14:textId="77777777" w:rsidR="00A739FC" w:rsidRPr="00A739FC" w:rsidRDefault="00A739FC" w:rsidP="00A739FC">
            <w:r w:rsidRPr="00A739FC">
              <w:t>Dev 1</w:t>
            </w:r>
          </w:p>
        </w:tc>
      </w:tr>
    </w:tbl>
    <w:p w14:paraId="192DED17" w14:textId="77777777" w:rsidR="00A739FC" w:rsidRPr="00A739FC" w:rsidRDefault="00A739FC" w:rsidP="00A739FC">
      <w:pPr>
        <w:numPr>
          <w:ilvl w:val="0"/>
          <w:numId w:val="6"/>
        </w:numPr>
      </w:pPr>
      <w:r w:rsidRPr="00A739FC">
        <w:rPr>
          <w:b/>
          <w:bCs/>
        </w:rPr>
        <w:t>Total Extractor SP:</w:t>
      </w:r>
      <w:r w:rsidRPr="00A739FC">
        <w:t xml:space="preserve"> 12</w:t>
      </w:r>
    </w:p>
    <w:p w14:paraId="11ED59E2" w14:textId="77777777" w:rsidR="00A739FC" w:rsidRPr="00A739FC" w:rsidRDefault="00A739FC" w:rsidP="00A739FC">
      <w:pPr>
        <w:rPr>
          <w:b/>
          <w:bCs/>
        </w:rPr>
      </w:pPr>
      <w:r w:rsidRPr="00A739FC">
        <w:rPr>
          <w:b/>
          <w:bCs/>
        </w:rPr>
        <w:t>3. Module: Policy Analyzer (Logic)</w:t>
      </w:r>
    </w:p>
    <w:p w14:paraId="599DF45D" w14:textId="77777777" w:rsidR="00A739FC" w:rsidRPr="00A739FC" w:rsidRDefault="00A739FC" w:rsidP="00A739FC">
      <w:r w:rsidRPr="00A739FC">
        <w:rPr>
          <w:b/>
          <w:bCs/>
        </w:rPr>
        <w:t>Migration Strategy:</w:t>
      </w:r>
      <w:r w:rsidRPr="00A739FC">
        <w:t xml:space="preserve"> Port &amp; Orchestrate</w:t>
      </w:r>
    </w:p>
    <w:p w14:paraId="1BB475A5" w14:textId="77777777" w:rsidR="00A739FC" w:rsidRPr="00A739FC" w:rsidRDefault="00A739FC" w:rsidP="00A739FC">
      <w:pPr>
        <w:numPr>
          <w:ilvl w:val="0"/>
          <w:numId w:val="7"/>
        </w:numPr>
      </w:pPr>
      <w:r w:rsidRPr="00A739FC">
        <w:rPr>
          <w:b/>
          <w:bCs/>
        </w:rPr>
        <w:t>Goal:</w:t>
      </w:r>
      <w:r w:rsidRPr="00A739FC">
        <w:t xml:space="preserve"> Move logic to </w:t>
      </w:r>
      <w:proofErr w:type="spellStart"/>
      <w:r w:rsidRPr="00A739FC">
        <w:t>Monorepo</w:t>
      </w:r>
      <w:proofErr w:type="spellEnd"/>
      <w:r w:rsidRPr="00A739FC">
        <w:t>. Orchestrate via Step Functions.</w:t>
      </w:r>
    </w:p>
    <w:p w14:paraId="7511F6F5" w14:textId="77777777" w:rsidR="00A739FC" w:rsidRPr="00A739FC" w:rsidRDefault="00A739FC" w:rsidP="00A739FC">
      <w:pPr>
        <w:numPr>
          <w:ilvl w:val="0"/>
          <w:numId w:val="7"/>
        </w:numPr>
      </w:pPr>
      <w:r w:rsidRPr="00A739FC">
        <w:rPr>
          <w:b/>
          <w:bCs/>
        </w:rPr>
        <w:t>Prerequisites:</w:t>
      </w:r>
      <w:r w:rsidRPr="00A739FC">
        <w:t xml:space="preserve"> Rule Ontology Embeddings available in RDS.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"/>
        <w:gridCol w:w="5467"/>
        <w:gridCol w:w="1348"/>
        <w:gridCol w:w="785"/>
        <w:gridCol w:w="882"/>
      </w:tblGrid>
      <w:tr w:rsidR="00A739FC" w:rsidRPr="00A739FC" w14:paraId="1D1ED2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C01CD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14:paraId="121DE56D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Task Description</w:t>
            </w:r>
          </w:p>
        </w:tc>
        <w:tc>
          <w:tcPr>
            <w:tcW w:w="0" w:type="auto"/>
            <w:vAlign w:val="center"/>
            <w:hideMark/>
          </w:tcPr>
          <w:p w14:paraId="1FF732CF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6964E91E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5F500D65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Assignee</w:t>
            </w:r>
          </w:p>
        </w:tc>
      </w:tr>
      <w:tr w:rsidR="00A739FC" w:rsidRPr="00A739FC" w14:paraId="46197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6C26B" w14:textId="77777777" w:rsidR="00A739FC" w:rsidRPr="00A739FC" w:rsidRDefault="00A739FC" w:rsidP="00A739FC">
            <w:r w:rsidRPr="00A739FC">
              <w:rPr>
                <w:b/>
                <w:bCs/>
              </w:rPr>
              <w:lastRenderedPageBreak/>
              <w:t>PA-01</w:t>
            </w:r>
          </w:p>
        </w:tc>
        <w:tc>
          <w:tcPr>
            <w:tcW w:w="0" w:type="auto"/>
            <w:vAlign w:val="center"/>
            <w:hideMark/>
          </w:tcPr>
          <w:p w14:paraId="610D52AB" w14:textId="77777777" w:rsidR="00A739FC" w:rsidRPr="00A739FC" w:rsidRDefault="00A739FC" w:rsidP="00A739FC">
            <w:r w:rsidRPr="00A739FC">
              <w:rPr>
                <w:b/>
                <w:bCs/>
              </w:rPr>
              <w:t>Port Logic:</w:t>
            </w:r>
            <w:r w:rsidRPr="00A739FC">
              <w:t xml:space="preserve"> Copy logic to packages/tools/policy_analyzer.py. Verify Top-N matching code against new </w:t>
            </w:r>
            <w:proofErr w:type="spellStart"/>
            <w:r w:rsidRPr="00A739FC">
              <w:t>Monorepo</w:t>
            </w:r>
            <w:proofErr w:type="spellEnd"/>
            <w:r w:rsidRPr="00A739FC">
              <w:t xml:space="preserve"> structure.</w:t>
            </w:r>
          </w:p>
        </w:tc>
        <w:tc>
          <w:tcPr>
            <w:tcW w:w="0" w:type="auto"/>
            <w:vAlign w:val="center"/>
            <w:hideMark/>
          </w:tcPr>
          <w:p w14:paraId="5729551E" w14:textId="77777777" w:rsidR="00A739FC" w:rsidRPr="00A739FC" w:rsidRDefault="00A739FC" w:rsidP="00A739FC">
            <w:r w:rsidRPr="00A739FC">
              <w:t>None</w:t>
            </w:r>
          </w:p>
        </w:tc>
        <w:tc>
          <w:tcPr>
            <w:tcW w:w="0" w:type="auto"/>
            <w:vAlign w:val="center"/>
            <w:hideMark/>
          </w:tcPr>
          <w:p w14:paraId="67B3486C" w14:textId="77777777" w:rsidR="00A739FC" w:rsidRPr="00A739FC" w:rsidRDefault="00A739FC" w:rsidP="00A739FC">
            <w:r w:rsidRPr="00A739FC">
              <w:t>3</w:t>
            </w:r>
          </w:p>
        </w:tc>
        <w:tc>
          <w:tcPr>
            <w:tcW w:w="0" w:type="auto"/>
            <w:vAlign w:val="center"/>
            <w:hideMark/>
          </w:tcPr>
          <w:p w14:paraId="63EE3FFB" w14:textId="77777777" w:rsidR="00A739FC" w:rsidRPr="00A739FC" w:rsidRDefault="00A739FC" w:rsidP="00A739FC">
            <w:r w:rsidRPr="00A739FC">
              <w:t>Dev 1</w:t>
            </w:r>
          </w:p>
        </w:tc>
      </w:tr>
      <w:tr w:rsidR="00A739FC" w:rsidRPr="00A739FC" w14:paraId="7B4E7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D6C08" w14:textId="77777777" w:rsidR="00A739FC" w:rsidRPr="00A739FC" w:rsidRDefault="00A739FC" w:rsidP="00A739FC">
            <w:r w:rsidRPr="00A739FC">
              <w:rPr>
                <w:b/>
                <w:bCs/>
              </w:rPr>
              <w:t>PA-02</w:t>
            </w:r>
          </w:p>
        </w:tc>
        <w:tc>
          <w:tcPr>
            <w:tcW w:w="0" w:type="auto"/>
            <w:vAlign w:val="center"/>
            <w:hideMark/>
          </w:tcPr>
          <w:p w14:paraId="47266152" w14:textId="77777777" w:rsidR="00A739FC" w:rsidRPr="00A739FC" w:rsidRDefault="00A739FC" w:rsidP="00A739FC">
            <w:r w:rsidRPr="00A739FC">
              <w:rPr>
                <w:b/>
                <w:bCs/>
              </w:rPr>
              <w:t>Step Function Config:</w:t>
            </w:r>
            <w:r w:rsidRPr="00A739FC">
              <w:t xml:space="preserve"> Design State Machine JSON. Define </w:t>
            </w:r>
            <w:proofErr w:type="spellStart"/>
            <w:r w:rsidRPr="00A739FC">
              <w:t>WaitForRules</w:t>
            </w:r>
            <w:proofErr w:type="spellEnd"/>
            <w:r w:rsidRPr="00A739FC">
              <w:t xml:space="preserve"> state and Parallel execution branches.</w:t>
            </w:r>
          </w:p>
        </w:tc>
        <w:tc>
          <w:tcPr>
            <w:tcW w:w="0" w:type="auto"/>
            <w:vAlign w:val="center"/>
            <w:hideMark/>
          </w:tcPr>
          <w:p w14:paraId="26706EA4" w14:textId="77777777" w:rsidR="00A739FC" w:rsidRPr="00A739FC" w:rsidRDefault="00A739FC" w:rsidP="00A739FC">
            <w:r w:rsidRPr="00A739FC">
              <w:t>None</w:t>
            </w:r>
          </w:p>
        </w:tc>
        <w:tc>
          <w:tcPr>
            <w:tcW w:w="0" w:type="auto"/>
            <w:vAlign w:val="center"/>
            <w:hideMark/>
          </w:tcPr>
          <w:p w14:paraId="425159FA" w14:textId="77777777" w:rsidR="00A739FC" w:rsidRPr="00A739FC" w:rsidRDefault="00A739FC" w:rsidP="00A739FC">
            <w:r w:rsidRPr="00A739FC">
              <w:t>3</w:t>
            </w:r>
          </w:p>
        </w:tc>
        <w:tc>
          <w:tcPr>
            <w:tcW w:w="0" w:type="auto"/>
            <w:vAlign w:val="center"/>
            <w:hideMark/>
          </w:tcPr>
          <w:p w14:paraId="45F5A1D7" w14:textId="77777777" w:rsidR="00A739FC" w:rsidRPr="00A739FC" w:rsidRDefault="00A739FC" w:rsidP="00A739FC">
            <w:r w:rsidRPr="00A739FC">
              <w:t>Dev 1</w:t>
            </w:r>
          </w:p>
        </w:tc>
      </w:tr>
      <w:tr w:rsidR="00A739FC" w:rsidRPr="00A739FC" w14:paraId="4064F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14B25" w14:textId="77777777" w:rsidR="00A739FC" w:rsidRPr="00A739FC" w:rsidRDefault="00A739FC" w:rsidP="00A739FC">
            <w:r w:rsidRPr="00A739FC">
              <w:rPr>
                <w:b/>
                <w:bCs/>
              </w:rPr>
              <w:t>PA-03</w:t>
            </w:r>
          </w:p>
        </w:tc>
        <w:tc>
          <w:tcPr>
            <w:tcW w:w="0" w:type="auto"/>
            <w:vAlign w:val="center"/>
            <w:hideMark/>
          </w:tcPr>
          <w:p w14:paraId="6B7C85B5" w14:textId="77777777" w:rsidR="00A739FC" w:rsidRPr="00A739FC" w:rsidRDefault="00A739FC" w:rsidP="00A739FC">
            <w:r w:rsidRPr="00A739FC">
              <w:rPr>
                <w:b/>
                <w:bCs/>
              </w:rPr>
              <w:t>Integration Test:</w:t>
            </w:r>
            <w:r w:rsidRPr="00A739FC">
              <w:t xml:space="preserve"> Validate Analyzer output against "Golden Set" of policies.</w:t>
            </w:r>
          </w:p>
        </w:tc>
        <w:tc>
          <w:tcPr>
            <w:tcW w:w="0" w:type="auto"/>
            <w:vAlign w:val="center"/>
            <w:hideMark/>
          </w:tcPr>
          <w:p w14:paraId="23226498" w14:textId="77777777" w:rsidR="00A739FC" w:rsidRPr="00A739FC" w:rsidRDefault="00A739FC" w:rsidP="00A739FC">
            <w:r w:rsidRPr="00A739FC">
              <w:t>RDS Data</w:t>
            </w:r>
          </w:p>
        </w:tc>
        <w:tc>
          <w:tcPr>
            <w:tcW w:w="0" w:type="auto"/>
            <w:vAlign w:val="center"/>
            <w:hideMark/>
          </w:tcPr>
          <w:p w14:paraId="7979EE29" w14:textId="77777777" w:rsidR="00A739FC" w:rsidRPr="00A739FC" w:rsidRDefault="00A739FC" w:rsidP="00A739FC">
            <w:r w:rsidRPr="00A739FC">
              <w:t>2</w:t>
            </w:r>
          </w:p>
        </w:tc>
        <w:tc>
          <w:tcPr>
            <w:tcW w:w="0" w:type="auto"/>
            <w:vAlign w:val="center"/>
            <w:hideMark/>
          </w:tcPr>
          <w:p w14:paraId="55B29E05" w14:textId="77777777" w:rsidR="00A739FC" w:rsidRPr="00A739FC" w:rsidRDefault="00A739FC" w:rsidP="00A739FC">
            <w:r w:rsidRPr="00A739FC">
              <w:t>Dev 1</w:t>
            </w:r>
          </w:p>
        </w:tc>
      </w:tr>
    </w:tbl>
    <w:p w14:paraId="7CF8A9FA" w14:textId="77777777" w:rsidR="00A739FC" w:rsidRPr="00A739FC" w:rsidRDefault="00A739FC" w:rsidP="00A739FC">
      <w:pPr>
        <w:numPr>
          <w:ilvl w:val="0"/>
          <w:numId w:val="8"/>
        </w:numPr>
      </w:pPr>
      <w:r w:rsidRPr="00A739FC">
        <w:rPr>
          <w:b/>
          <w:bCs/>
        </w:rPr>
        <w:t>Total Analyzer SP:</w:t>
      </w:r>
      <w:r w:rsidRPr="00A739FC">
        <w:t xml:space="preserve"> 8</w:t>
      </w:r>
    </w:p>
    <w:p w14:paraId="6A9DD6C6" w14:textId="77777777" w:rsidR="00A739FC" w:rsidRPr="00A739FC" w:rsidRDefault="00A739FC" w:rsidP="00A739FC">
      <w:pPr>
        <w:rPr>
          <w:b/>
          <w:bCs/>
        </w:rPr>
      </w:pPr>
      <w:r w:rsidRPr="00A739FC">
        <w:rPr>
          <w:b/>
          <w:bCs/>
        </w:rPr>
        <w:t>4. Module: Rules Loader (Critical Legacy)</w:t>
      </w:r>
    </w:p>
    <w:p w14:paraId="44456CFB" w14:textId="77777777" w:rsidR="00A739FC" w:rsidRPr="00A739FC" w:rsidRDefault="00A739FC" w:rsidP="00A739FC">
      <w:r w:rsidRPr="00A739FC">
        <w:rPr>
          <w:b/>
          <w:bCs/>
        </w:rPr>
        <w:t>Migration Strategy:</w:t>
      </w:r>
      <w:r w:rsidRPr="00A739FC">
        <w:t xml:space="preserve"> Option A (Rewrite - Recommended) vs Option B (Wrapper)</w:t>
      </w:r>
    </w:p>
    <w:p w14:paraId="3672A71C" w14:textId="77777777" w:rsidR="00A739FC" w:rsidRPr="00A739FC" w:rsidRDefault="00A739FC" w:rsidP="00A739FC">
      <w:pPr>
        <w:numPr>
          <w:ilvl w:val="0"/>
          <w:numId w:val="9"/>
        </w:numPr>
      </w:pPr>
      <w:r w:rsidRPr="00A739FC">
        <w:rPr>
          <w:b/>
          <w:bCs/>
        </w:rPr>
        <w:t>Architect's Note:</w:t>
      </w:r>
      <w:r w:rsidRPr="00A739FC">
        <w:t xml:space="preserve"> Option A is high risk for 10 days. If SQL analysis (RL-A-01) reveals high complexity (&gt;100 lines of complex SQL), switch to Option B immediately.</w:t>
      </w:r>
    </w:p>
    <w:p w14:paraId="6781B36A" w14:textId="77777777" w:rsidR="00A739FC" w:rsidRPr="00A739FC" w:rsidRDefault="00A739FC" w:rsidP="00A739FC">
      <w:pPr>
        <w:rPr>
          <w:b/>
          <w:bCs/>
        </w:rPr>
      </w:pPr>
      <w:r w:rsidRPr="00A739FC">
        <w:rPr>
          <w:b/>
          <w:bCs/>
        </w:rPr>
        <w:t>Option A: Python Rewrite (Recommended)</w:t>
      </w:r>
    </w:p>
    <w:p w14:paraId="75CCC5F7" w14:textId="77777777" w:rsidR="00A739FC" w:rsidRPr="00A739FC" w:rsidRDefault="00A739FC" w:rsidP="00A739FC">
      <w:pPr>
        <w:numPr>
          <w:ilvl w:val="0"/>
          <w:numId w:val="10"/>
        </w:numPr>
      </w:pPr>
      <w:r w:rsidRPr="00A739FC">
        <w:rPr>
          <w:b/>
          <w:bCs/>
        </w:rPr>
        <w:t>Goal:</w:t>
      </w:r>
      <w:r w:rsidRPr="00A739FC">
        <w:t xml:space="preserve"> Rewrite Perl to Python. Automate via </w:t>
      </w:r>
      <w:proofErr w:type="spellStart"/>
      <w:r w:rsidRPr="00A739FC">
        <w:t>EventBridge</w:t>
      </w:r>
      <w:proofErr w:type="spellEnd"/>
      <w:r w:rsidRPr="00A739FC">
        <w:t>.</w:t>
      </w:r>
    </w:p>
    <w:p w14:paraId="4BD39A7A" w14:textId="77777777" w:rsidR="00A739FC" w:rsidRPr="00A739FC" w:rsidRDefault="00A739FC" w:rsidP="00A739FC">
      <w:pPr>
        <w:numPr>
          <w:ilvl w:val="0"/>
          <w:numId w:val="10"/>
        </w:numPr>
      </w:pPr>
      <w:r w:rsidRPr="00A739FC">
        <w:rPr>
          <w:b/>
          <w:bCs/>
        </w:rPr>
        <w:t>Prerequisites:</w:t>
      </w:r>
      <w:r w:rsidRPr="00A739FC">
        <w:t xml:space="preserve"> </w:t>
      </w:r>
      <w:r w:rsidRPr="00A739FC">
        <w:rPr>
          <w:b/>
          <w:bCs/>
        </w:rPr>
        <w:t>CRITICAL:</w:t>
      </w:r>
      <w:r w:rsidRPr="00A739FC">
        <w:t xml:space="preserve"> Site-to-Site VPN or Direct Connect to Oracle (Atlas DB).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5427"/>
        <w:gridCol w:w="1348"/>
        <w:gridCol w:w="798"/>
        <w:gridCol w:w="882"/>
      </w:tblGrid>
      <w:tr w:rsidR="00A739FC" w:rsidRPr="00A739FC" w14:paraId="2D1551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A1D01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14:paraId="3D976B4E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Task Description</w:t>
            </w:r>
          </w:p>
        </w:tc>
        <w:tc>
          <w:tcPr>
            <w:tcW w:w="0" w:type="auto"/>
            <w:vAlign w:val="center"/>
            <w:hideMark/>
          </w:tcPr>
          <w:p w14:paraId="74FC7529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1427A055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4F3E88DC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Assignee</w:t>
            </w:r>
          </w:p>
        </w:tc>
      </w:tr>
      <w:tr w:rsidR="00A739FC" w:rsidRPr="00A739FC" w14:paraId="16FE8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AB642" w14:textId="77777777" w:rsidR="00A739FC" w:rsidRPr="00A739FC" w:rsidRDefault="00A739FC" w:rsidP="00A739FC">
            <w:r w:rsidRPr="00A739FC">
              <w:rPr>
                <w:b/>
                <w:bCs/>
              </w:rPr>
              <w:t>RL-A-01</w:t>
            </w:r>
          </w:p>
        </w:tc>
        <w:tc>
          <w:tcPr>
            <w:tcW w:w="0" w:type="auto"/>
            <w:vAlign w:val="center"/>
            <w:hideMark/>
          </w:tcPr>
          <w:p w14:paraId="385ED11A" w14:textId="77777777" w:rsidR="00A739FC" w:rsidRPr="00A739FC" w:rsidRDefault="00A739FC" w:rsidP="00A739FC">
            <w:proofErr w:type="spellStart"/>
            <w:r w:rsidRPr="00A739FC">
              <w:rPr>
                <w:b/>
                <w:bCs/>
              </w:rPr>
              <w:t>Analyze</w:t>
            </w:r>
            <w:proofErr w:type="spellEnd"/>
            <w:r w:rsidRPr="00A739FC">
              <w:rPr>
                <w:b/>
                <w:bCs/>
              </w:rPr>
              <w:t xml:space="preserve"> &amp; SQL:</w:t>
            </w:r>
            <w:r w:rsidRPr="00A739FC">
              <w:t xml:space="preserve"> Document all SQL queries from Perl script. Validate against Oracle DB connectivity.</w:t>
            </w:r>
          </w:p>
        </w:tc>
        <w:tc>
          <w:tcPr>
            <w:tcW w:w="0" w:type="auto"/>
            <w:vAlign w:val="center"/>
            <w:hideMark/>
          </w:tcPr>
          <w:p w14:paraId="2888A518" w14:textId="77777777" w:rsidR="00A739FC" w:rsidRPr="00A739FC" w:rsidRDefault="00A739FC" w:rsidP="00A739FC">
            <w:r w:rsidRPr="00A739FC">
              <w:t>Oracle Access</w:t>
            </w:r>
          </w:p>
        </w:tc>
        <w:tc>
          <w:tcPr>
            <w:tcW w:w="0" w:type="auto"/>
            <w:vAlign w:val="center"/>
            <w:hideMark/>
          </w:tcPr>
          <w:p w14:paraId="1D324A9C" w14:textId="77777777" w:rsidR="00A739FC" w:rsidRPr="00A739FC" w:rsidRDefault="00A739FC" w:rsidP="00A739FC">
            <w:r w:rsidRPr="00A739FC">
              <w:t>3</w:t>
            </w:r>
          </w:p>
        </w:tc>
        <w:tc>
          <w:tcPr>
            <w:tcW w:w="0" w:type="auto"/>
            <w:vAlign w:val="center"/>
            <w:hideMark/>
          </w:tcPr>
          <w:p w14:paraId="2D6501B0" w14:textId="77777777" w:rsidR="00A739FC" w:rsidRPr="00A739FC" w:rsidRDefault="00A739FC" w:rsidP="00A739FC">
            <w:r w:rsidRPr="00A739FC">
              <w:t>Dev 2</w:t>
            </w:r>
          </w:p>
        </w:tc>
      </w:tr>
      <w:tr w:rsidR="00A739FC" w:rsidRPr="00A739FC" w14:paraId="0B9C1E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991DF" w14:textId="77777777" w:rsidR="00A739FC" w:rsidRPr="00A739FC" w:rsidRDefault="00A739FC" w:rsidP="00A739FC">
            <w:r w:rsidRPr="00A739FC">
              <w:rPr>
                <w:b/>
                <w:bCs/>
              </w:rPr>
              <w:t>RL-A-02</w:t>
            </w:r>
          </w:p>
        </w:tc>
        <w:tc>
          <w:tcPr>
            <w:tcW w:w="0" w:type="auto"/>
            <w:vAlign w:val="center"/>
            <w:hideMark/>
          </w:tcPr>
          <w:p w14:paraId="3EADF992" w14:textId="77777777" w:rsidR="00A739FC" w:rsidRPr="00A739FC" w:rsidRDefault="00A739FC" w:rsidP="00A739FC">
            <w:proofErr w:type="spellStart"/>
            <w:r w:rsidRPr="00A739FC">
              <w:rPr>
                <w:b/>
                <w:bCs/>
              </w:rPr>
              <w:t>AtlasDBClient</w:t>
            </w:r>
            <w:proofErr w:type="spellEnd"/>
            <w:r w:rsidRPr="00A739FC">
              <w:rPr>
                <w:b/>
                <w:bCs/>
              </w:rPr>
              <w:t>:</w:t>
            </w:r>
            <w:r w:rsidRPr="00A739FC">
              <w:t xml:space="preserve"> Create packages/connectors/atlas_db.py using </w:t>
            </w:r>
            <w:proofErr w:type="spellStart"/>
            <w:r w:rsidRPr="00A739FC">
              <w:t>cx_Oracle</w:t>
            </w:r>
            <w:proofErr w:type="spellEnd"/>
            <w:r w:rsidRPr="00A739FC">
              <w:t>. Implement retry/connection pooling logic.</w:t>
            </w:r>
          </w:p>
        </w:tc>
        <w:tc>
          <w:tcPr>
            <w:tcW w:w="0" w:type="auto"/>
            <w:vAlign w:val="center"/>
            <w:hideMark/>
          </w:tcPr>
          <w:p w14:paraId="334C1C8C" w14:textId="77777777" w:rsidR="00A739FC" w:rsidRPr="00A739FC" w:rsidRDefault="00A739FC" w:rsidP="00A739FC">
            <w:r w:rsidRPr="00A739FC">
              <w:t>RL-A-01</w:t>
            </w:r>
          </w:p>
        </w:tc>
        <w:tc>
          <w:tcPr>
            <w:tcW w:w="0" w:type="auto"/>
            <w:vAlign w:val="center"/>
            <w:hideMark/>
          </w:tcPr>
          <w:p w14:paraId="09EFFDC8" w14:textId="77777777" w:rsidR="00A739FC" w:rsidRPr="00A739FC" w:rsidRDefault="00A739FC" w:rsidP="00A739FC">
            <w:r w:rsidRPr="00A739FC">
              <w:t>3</w:t>
            </w:r>
          </w:p>
        </w:tc>
        <w:tc>
          <w:tcPr>
            <w:tcW w:w="0" w:type="auto"/>
            <w:vAlign w:val="center"/>
            <w:hideMark/>
          </w:tcPr>
          <w:p w14:paraId="56E789BE" w14:textId="77777777" w:rsidR="00A739FC" w:rsidRPr="00A739FC" w:rsidRDefault="00A739FC" w:rsidP="00A739FC">
            <w:r w:rsidRPr="00A739FC">
              <w:t>Dev 2</w:t>
            </w:r>
          </w:p>
        </w:tc>
      </w:tr>
      <w:tr w:rsidR="00A739FC" w:rsidRPr="00A739FC" w14:paraId="6718B3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1DF2F" w14:textId="77777777" w:rsidR="00A739FC" w:rsidRPr="00A739FC" w:rsidRDefault="00A739FC" w:rsidP="00A739FC">
            <w:r w:rsidRPr="00A739FC">
              <w:rPr>
                <w:b/>
                <w:bCs/>
              </w:rPr>
              <w:t>RL-A-03</w:t>
            </w:r>
          </w:p>
        </w:tc>
        <w:tc>
          <w:tcPr>
            <w:tcW w:w="0" w:type="auto"/>
            <w:vAlign w:val="center"/>
            <w:hideMark/>
          </w:tcPr>
          <w:p w14:paraId="02EC1673" w14:textId="77777777" w:rsidR="00A739FC" w:rsidRPr="00A739FC" w:rsidRDefault="00A739FC" w:rsidP="00A739FC">
            <w:r w:rsidRPr="00A739FC">
              <w:rPr>
                <w:b/>
                <w:bCs/>
              </w:rPr>
              <w:t>Business Logic Port:</w:t>
            </w:r>
            <w:r w:rsidRPr="00A739FC">
              <w:t xml:space="preserve"> Rewrite consolidation logic in packages/rules/rules_loader.py.</w:t>
            </w:r>
          </w:p>
        </w:tc>
        <w:tc>
          <w:tcPr>
            <w:tcW w:w="0" w:type="auto"/>
            <w:vAlign w:val="center"/>
            <w:hideMark/>
          </w:tcPr>
          <w:p w14:paraId="3625DD5F" w14:textId="77777777" w:rsidR="00A739FC" w:rsidRPr="00A739FC" w:rsidRDefault="00A739FC" w:rsidP="00A739FC">
            <w:r w:rsidRPr="00A739FC">
              <w:t>RL-A-02</w:t>
            </w:r>
          </w:p>
        </w:tc>
        <w:tc>
          <w:tcPr>
            <w:tcW w:w="0" w:type="auto"/>
            <w:vAlign w:val="center"/>
            <w:hideMark/>
          </w:tcPr>
          <w:p w14:paraId="65AA43B4" w14:textId="77777777" w:rsidR="00A739FC" w:rsidRPr="00A739FC" w:rsidRDefault="00A739FC" w:rsidP="00A739FC">
            <w:r w:rsidRPr="00A739FC">
              <w:t>5</w:t>
            </w:r>
          </w:p>
        </w:tc>
        <w:tc>
          <w:tcPr>
            <w:tcW w:w="0" w:type="auto"/>
            <w:vAlign w:val="center"/>
            <w:hideMark/>
          </w:tcPr>
          <w:p w14:paraId="4FF43817" w14:textId="77777777" w:rsidR="00A739FC" w:rsidRPr="00A739FC" w:rsidRDefault="00A739FC" w:rsidP="00A739FC">
            <w:r w:rsidRPr="00A739FC">
              <w:t>Dev 2</w:t>
            </w:r>
          </w:p>
        </w:tc>
      </w:tr>
      <w:tr w:rsidR="00A739FC" w:rsidRPr="00A739FC" w14:paraId="10D3D0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EC9F9" w14:textId="77777777" w:rsidR="00A739FC" w:rsidRPr="00A739FC" w:rsidRDefault="00A739FC" w:rsidP="00A739FC">
            <w:r w:rsidRPr="00A739FC">
              <w:rPr>
                <w:b/>
                <w:bCs/>
              </w:rPr>
              <w:t>RL-A-04</w:t>
            </w:r>
          </w:p>
        </w:tc>
        <w:tc>
          <w:tcPr>
            <w:tcW w:w="0" w:type="auto"/>
            <w:vAlign w:val="center"/>
            <w:hideMark/>
          </w:tcPr>
          <w:p w14:paraId="1BB71C44" w14:textId="77777777" w:rsidR="00A739FC" w:rsidRPr="00A739FC" w:rsidRDefault="00A739FC" w:rsidP="00A739FC">
            <w:r w:rsidRPr="00A739FC">
              <w:rPr>
                <w:b/>
                <w:bCs/>
              </w:rPr>
              <w:t>Shadow Mode:</w:t>
            </w:r>
            <w:r w:rsidRPr="00A739FC">
              <w:t xml:space="preserve"> Run ECS task alongside Perl script. Compare JSON output in S3.</w:t>
            </w:r>
          </w:p>
        </w:tc>
        <w:tc>
          <w:tcPr>
            <w:tcW w:w="0" w:type="auto"/>
            <w:vAlign w:val="center"/>
            <w:hideMark/>
          </w:tcPr>
          <w:p w14:paraId="5AC42921" w14:textId="77777777" w:rsidR="00A739FC" w:rsidRPr="00A739FC" w:rsidRDefault="00A739FC" w:rsidP="00A739FC">
            <w:r w:rsidRPr="00A739FC">
              <w:t>RL-A-03</w:t>
            </w:r>
          </w:p>
        </w:tc>
        <w:tc>
          <w:tcPr>
            <w:tcW w:w="0" w:type="auto"/>
            <w:vAlign w:val="center"/>
            <w:hideMark/>
          </w:tcPr>
          <w:p w14:paraId="326ABB52" w14:textId="77777777" w:rsidR="00A739FC" w:rsidRPr="00A739FC" w:rsidRDefault="00A739FC" w:rsidP="00A739FC">
            <w:r w:rsidRPr="00A739FC">
              <w:t>2</w:t>
            </w:r>
          </w:p>
        </w:tc>
        <w:tc>
          <w:tcPr>
            <w:tcW w:w="0" w:type="auto"/>
            <w:vAlign w:val="center"/>
            <w:hideMark/>
          </w:tcPr>
          <w:p w14:paraId="43A0F495" w14:textId="77777777" w:rsidR="00A739FC" w:rsidRPr="00A739FC" w:rsidRDefault="00A739FC" w:rsidP="00A739FC">
            <w:r w:rsidRPr="00A739FC">
              <w:t>Dev 2</w:t>
            </w:r>
          </w:p>
        </w:tc>
      </w:tr>
    </w:tbl>
    <w:p w14:paraId="28E02C21" w14:textId="77777777" w:rsidR="00A739FC" w:rsidRPr="00A739FC" w:rsidRDefault="00A739FC" w:rsidP="00A739FC">
      <w:pPr>
        <w:numPr>
          <w:ilvl w:val="0"/>
          <w:numId w:val="11"/>
        </w:numPr>
      </w:pPr>
      <w:r w:rsidRPr="00A739FC">
        <w:rPr>
          <w:b/>
          <w:bCs/>
        </w:rPr>
        <w:t>Total Option A SP:</w:t>
      </w:r>
      <w:r w:rsidRPr="00A739FC">
        <w:t xml:space="preserve"> 13</w:t>
      </w:r>
    </w:p>
    <w:p w14:paraId="3B09BF70" w14:textId="77777777" w:rsidR="00A739FC" w:rsidRPr="00A739FC" w:rsidRDefault="00A739FC" w:rsidP="00A739FC">
      <w:pPr>
        <w:rPr>
          <w:b/>
          <w:bCs/>
        </w:rPr>
      </w:pPr>
      <w:r w:rsidRPr="00A739FC">
        <w:rPr>
          <w:b/>
          <w:bCs/>
        </w:rPr>
        <w:t>Option B: Subprocess Wrapper (Interim)</w:t>
      </w:r>
    </w:p>
    <w:p w14:paraId="0001F02D" w14:textId="77777777" w:rsidR="00A739FC" w:rsidRPr="00A739FC" w:rsidRDefault="00A739FC" w:rsidP="00A739FC">
      <w:pPr>
        <w:numPr>
          <w:ilvl w:val="0"/>
          <w:numId w:val="12"/>
        </w:numPr>
      </w:pPr>
      <w:r w:rsidRPr="00A739FC">
        <w:rPr>
          <w:b/>
          <w:bCs/>
        </w:rPr>
        <w:t>Goal:</w:t>
      </w:r>
      <w:r w:rsidRPr="00A739FC">
        <w:t xml:space="preserve"> Keep Perl, wrap in Python to allow </w:t>
      </w:r>
      <w:proofErr w:type="spellStart"/>
      <w:r w:rsidRPr="00A739FC">
        <w:t>Monorepo</w:t>
      </w:r>
      <w:proofErr w:type="spellEnd"/>
      <w:r w:rsidRPr="00A739FC">
        <w:t xml:space="preserve"> orchestration.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"/>
        <w:gridCol w:w="5278"/>
        <w:gridCol w:w="1348"/>
        <w:gridCol w:w="895"/>
        <w:gridCol w:w="882"/>
      </w:tblGrid>
      <w:tr w:rsidR="00A739FC" w:rsidRPr="00A739FC" w14:paraId="1FB24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7A292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14:paraId="53D4AC08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Task Description</w:t>
            </w:r>
          </w:p>
        </w:tc>
        <w:tc>
          <w:tcPr>
            <w:tcW w:w="0" w:type="auto"/>
            <w:vAlign w:val="center"/>
            <w:hideMark/>
          </w:tcPr>
          <w:p w14:paraId="20D89350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2F9826D3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7B16406B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Assignee</w:t>
            </w:r>
          </w:p>
        </w:tc>
      </w:tr>
      <w:tr w:rsidR="00A739FC" w:rsidRPr="00A739FC" w14:paraId="47F563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76ABD" w14:textId="77777777" w:rsidR="00A739FC" w:rsidRPr="00A739FC" w:rsidRDefault="00A739FC" w:rsidP="00A739FC">
            <w:r w:rsidRPr="00A739FC">
              <w:rPr>
                <w:b/>
                <w:bCs/>
              </w:rPr>
              <w:t>RL-B-01</w:t>
            </w:r>
          </w:p>
        </w:tc>
        <w:tc>
          <w:tcPr>
            <w:tcW w:w="0" w:type="auto"/>
            <w:vAlign w:val="center"/>
            <w:hideMark/>
          </w:tcPr>
          <w:p w14:paraId="1B668B83" w14:textId="77777777" w:rsidR="00A739FC" w:rsidRPr="00A739FC" w:rsidRDefault="00A739FC" w:rsidP="00A739FC">
            <w:proofErr w:type="spellStart"/>
            <w:r w:rsidRPr="00A739FC">
              <w:rPr>
                <w:b/>
                <w:bCs/>
              </w:rPr>
              <w:t>Dockerize</w:t>
            </w:r>
            <w:proofErr w:type="spellEnd"/>
            <w:r w:rsidRPr="00A739FC">
              <w:rPr>
                <w:b/>
                <w:bCs/>
              </w:rPr>
              <w:t xml:space="preserve"> Perl:</w:t>
            </w:r>
            <w:r w:rsidRPr="00A739FC">
              <w:t xml:space="preserve"> Create </w:t>
            </w:r>
            <w:proofErr w:type="spellStart"/>
            <w:r w:rsidRPr="00A739FC">
              <w:t>Dockerfile</w:t>
            </w:r>
            <w:proofErr w:type="spellEnd"/>
            <w:r w:rsidRPr="00A739FC">
              <w:t xml:space="preserve"> with Perl runtime + Dependencies. Copy legacy script.</w:t>
            </w:r>
          </w:p>
        </w:tc>
        <w:tc>
          <w:tcPr>
            <w:tcW w:w="0" w:type="auto"/>
            <w:vAlign w:val="center"/>
            <w:hideMark/>
          </w:tcPr>
          <w:p w14:paraId="4802D291" w14:textId="77777777" w:rsidR="00A739FC" w:rsidRPr="00A739FC" w:rsidRDefault="00A739FC" w:rsidP="00A739FC">
            <w:r w:rsidRPr="00A739FC">
              <w:t>None</w:t>
            </w:r>
          </w:p>
        </w:tc>
        <w:tc>
          <w:tcPr>
            <w:tcW w:w="0" w:type="auto"/>
            <w:vAlign w:val="center"/>
            <w:hideMark/>
          </w:tcPr>
          <w:p w14:paraId="2F54E46F" w14:textId="77777777" w:rsidR="00A739FC" w:rsidRPr="00A739FC" w:rsidRDefault="00A739FC" w:rsidP="00A739FC">
            <w:r w:rsidRPr="00A739FC">
              <w:t>3</w:t>
            </w:r>
          </w:p>
        </w:tc>
        <w:tc>
          <w:tcPr>
            <w:tcW w:w="0" w:type="auto"/>
            <w:vAlign w:val="center"/>
            <w:hideMark/>
          </w:tcPr>
          <w:p w14:paraId="66CC5568" w14:textId="77777777" w:rsidR="00A739FC" w:rsidRPr="00A739FC" w:rsidRDefault="00A739FC" w:rsidP="00A739FC">
            <w:r w:rsidRPr="00A739FC">
              <w:t>Dev 2</w:t>
            </w:r>
          </w:p>
        </w:tc>
      </w:tr>
      <w:tr w:rsidR="00A739FC" w:rsidRPr="00A739FC" w14:paraId="2AB8F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057433" w14:textId="77777777" w:rsidR="00A739FC" w:rsidRPr="00A739FC" w:rsidRDefault="00A739FC" w:rsidP="00A739FC">
            <w:r w:rsidRPr="00A739FC">
              <w:rPr>
                <w:b/>
                <w:bCs/>
              </w:rPr>
              <w:t>RL-B-02</w:t>
            </w:r>
          </w:p>
        </w:tc>
        <w:tc>
          <w:tcPr>
            <w:tcW w:w="0" w:type="auto"/>
            <w:vAlign w:val="center"/>
            <w:hideMark/>
          </w:tcPr>
          <w:p w14:paraId="68478A9D" w14:textId="77777777" w:rsidR="00A739FC" w:rsidRPr="00A739FC" w:rsidRDefault="00A739FC" w:rsidP="00A739FC">
            <w:r w:rsidRPr="00A739FC">
              <w:rPr>
                <w:b/>
                <w:bCs/>
              </w:rPr>
              <w:t>Python Wrapper:</w:t>
            </w:r>
            <w:r w:rsidRPr="00A739FC">
              <w:t xml:space="preserve"> Create rules_loader.py that uses </w:t>
            </w:r>
            <w:proofErr w:type="spellStart"/>
            <w:proofErr w:type="gramStart"/>
            <w:r w:rsidRPr="00A739FC">
              <w:t>subprocess.run</w:t>
            </w:r>
            <w:proofErr w:type="spellEnd"/>
            <w:r w:rsidRPr="00A739FC">
              <w:t>(</w:t>
            </w:r>
            <w:proofErr w:type="gramEnd"/>
            <w:r w:rsidRPr="00A739FC">
              <w:t>['</w:t>
            </w:r>
            <w:proofErr w:type="spellStart"/>
            <w:r w:rsidRPr="00A739FC">
              <w:t>perl</w:t>
            </w:r>
            <w:proofErr w:type="spellEnd"/>
            <w:r w:rsidRPr="00A739FC">
              <w:t>', ...]) to invoke script.</w:t>
            </w:r>
          </w:p>
        </w:tc>
        <w:tc>
          <w:tcPr>
            <w:tcW w:w="0" w:type="auto"/>
            <w:vAlign w:val="center"/>
            <w:hideMark/>
          </w:tcPr>
          <w:p w14:paraId="1B9D8AD2" w14:textId="77777777" w:rsidR="00A739FC" w:rsidRPr="00A739FC" w:rsidRDefault="00A739FC" w:rsidP="00A739FC">
            <w:r w:rsidRPr="00A739FC">
              <w:t>RL-B-01</w:t>
            </w:r>
          </w:p>
        </w:tc>
        <w:tc>
          <w:tcPr>
            <w:tcW w:w="0" w:type="auto"/>
            <w:vAlign w:val="center"/>
            <w:hideMark/>
          </w:tcPr>
          <w:p w14:paraId="05E34F58" w14:textId="77777777" w:rsidR="00A739FC" w:rsidRPr="00A739FC" w:rsidRDefault="00A739FC" w:rsidP="00A739FC">
            <w:r w:rsidRPr="00A739FC">
              <w:t>2</w:t>
            </w:r>
          </w:p>
        </w:tc>
        <w:tc>
          <w:tcPr>
            <w:tcW w:w="0" w:type="auto"/>
            <w:vAlign w:val="center"/>
            <w:hideMark/>
          </w:tcPr>
          <w:p w14:paraId="7C678728" w14:textId="77777777" w:rsidR="00A739FC" w:rsidRPr="00A739FC" w:rsidRDefault="00A739FC" w:rsidP="00A739FC">
            <w:r w:rsidRPr="00A739FC">
              <w:t>Dev 2</w:t>
            </w:r>
          </w:p>
        </w:tc>
      </w:tr>
    </w:tbl>
    <w:p w14:paraId="162D74D7" w14:textId="77777777" w:rsidR="00A739FC" w:rsidRPr="00A739FC" w:rsidRDefault="00A739FC" w:rsidP="00A739FC">
      <w:pPr>
        <w:numPr>
          <w:ilvl w:val="0"/>
          <w:numId w:val="13"/>
        </w:numPr>
      </w:pPr>
      <w:r w:rsidRPr="00A739FC">
        <w:rPr>
          <w:b/>
          <w:bCs/>
        </w:rPr>
        <w:lastRenderedPageBreak/>
        <w:t>Total Option B SP:</w:t>
      </w:r>
      <w:r w:rsidRPr="00A739FC">
        <w:t xml:space="preserve"> 5</w:t>
      </w:r>
    </w:p>
    <w:p w14:paraId="68E81234" w14:textId="77777777" w:rsidR="00A739FC" w:rsidRPr="00A739FC" w:rsidRDefault="00A739FC" w:rsidP="00A739FC">
      <w:pPr>
        <w:rPr>
          <w:b/>
          <w:bCs/>
        </w:rPr>
      </w:pPr>
      <w:r w:rsidRPr="00A739FC">
        <w:rPr>
          <w:b/>
          <w:bCs/>
        </w:rPr>
        <w:t>5. Module: Rules Processor (ML Engine)</w:t>
      </w:r>
    </w:p>
    <w:p w14:paraId="2A0F3447" w14:textId="77777777" w:rsidR="00A739FC" w:rsidRPr="00A739FC" w:rsidRDefault="00A739FC" w:rsidP="00A739FC">
      <w:r w:rsidRPr="00A739FC">
        <w:rPr>
          <w:b/>
          <w:bCs/>
        </w:rPr>
        <w:t>Migration Strategy:</w:t>
      </w:r>
      <w:r w:rsidRPr="00A739FC">
        <w:t xml:space="preserve"> Event-Driven Automation</w:t>
      </w:r>
    </w:p>
    <w:p w14:paraId="2455440A" w14:textId="77777777" w:rsidR="00A739FC" w:rsidRPr="00A739FC" w:rsidRDefault="00A739FC" w:rsidP="00A739FC">
      <w:pPr>
        <w:numPr>
          <w:ilvl w:val="0"/>
          <w:numId w:val="14"/>
        </w:numPr>
      </w:pPr>
      <w:r w:rsidRPr="00A739FC">
        <w:rPr>
          <w:b/>
          <w:bCs/>
        </w:rPr>
        <w:t>Goal:</w:t>
      </w:r>
      <w:r w:rsidRPr="00A739FC">
        <w:t xml:space="preserve"> Trigger on </w:t>
      </w:r>
      <w:proofErr w:type="spellStart"/>
      <w:r w:rsidRPr="00A739FC">
        <w:t>RulesLoadedSuccess</w:t>
      </w:r>
      <w:proofErr w:type="spellEnd"/>
      <w:r w:rsidRPr="00A739FC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5398"/>
        <w:gridCol w:w="1348"/>
        <w:gridCol w:w="832"/>
        <w:gridCol w:w="882"/>
      </w:tblGrid>
      <w:tr w:rsidR="00A739FC" w:rsidRPr="00A739FC" w14:paraId="063B5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FE89B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Task ID</w:t>
            </w:r>
          </w:p>
        </w:tc>
        <w:tc>
          <w:tcPr>
            <w:tcW w:w="0" w:type="auto"/>
            <w:vAlign w:val="center"/>
            <w:hideMark/>
          </w:tcPr>
          <w:p w14:paraId="412B6C42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Task Description</w:t>
            </w:r>
          </w:p>
        </w:tc>
        <w:tc>
          <w:tcPr>
            <w:tcW w:w="0" w:type="auto"/>
            <w:vAlign w:val="center"/>
            <w:hideMark/>
          </w:tcPr>
          <w:p w14:paraId="39E4F3D2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Dependencies</w:t>
            </w:r>
          </w:p>
        </w:tc>
        <w:tc>
          <w:tcPr>
            <w:tcW w:w="0" w:type="auto"/>
            <w:vAlign w:val="center"/>
            <w:hideMark/>
          </w:tcPr>
          <w:p w14:paraId="1F6AA2F2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58F9E7B8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Assignee</w:t>
            </w:r>
          </w:p>
        </w:tc>
      </w:tr>
      <w:tr w:rsidR="00A739FC" w:rsidRPr="00A739FC" w14:paraId="544B8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40BCF" w14:textId="77777777" w:rsidR="00A739FC" w:rsidRPr="00A739FC" w:rsidRDefault="00A739FC" w:rsidP="00A739FC">
            <w:r w:rsidRPr="00A739FC">
              <w:rPr>
                <w:b/>
                <w:bCs/>
              </w:rPr>
              <w:t>RP-01</w:t>
            </w:r>
          </w:p>
        </w:tc>
        <w:tc>
          <w:tcPr>
            <w:tcW w:w="0" w:type="auto"/>
            <w:vAlign w:val="center"/>
            <w:hideMark/>
          </w:tcPr>
          <w:p w14:paraId="5AE5CEFA" w14:textId="77777777" w:rsidR="00A739FC" w:rsidRPr="00A739FC" w:rsidRDefault="00A739FC" w:rsidP="00A739FC">
            <w:r w:rsidRPr="00A739FC">
              <w:rPr>
                <w:b/>
                <w:bCs/>
              </w:rPr>
              <w:t xml:space="preserve">Port to </w:t>
            </w:r>
            <w:proofErr w:type="spellStart"/>
            <w:r w:rsidRPr="00A739FC">
              <w:rPr>
                <w:b/>
                <w:bCs/>
              </w:rPr>
              <w:t>Monorepo</w:t>
            </w:r>
            <w:proofErr w:type="spellEnd"/>
            <w:r w:rsidRPr="00A739FC">
              <w:rPr>
                <w:b/>
                <w:bCs/>
              </w:rPr>
              <w:t>:</w:t>
            </w:r>
            <w:r w:rsidRPr="00A739FC">
              <w:t xml:space="preserve"> Move logic to packages/tools/rules_processor.py.</w:t>
            </w:r>
          </w:p>
        </w:tc>
        <w:tc>
          <w:tcPr>
            <w:tcW w:w="0" w:type="auto"/>
            <w:vAlign w:val="center"/>
            <w:hideMark/>
          </w:tcPr>
          <w:p w14:paraId="3D42314D" w14:textId="77777777" w:rsidR="00A739FC" w:rsidRPr="00A739FC" w:rsidRDefault="00A739FC" w:rsidP="00A739FC">
            <w:r w:rsidRPr="00A739FC">
              <w:t>None</w:t>
            </w:r>
          </w:p>
        </w:tc>
        <w:tc>
          <w:tcPr>
            <w:tcW w:w="0" w:type="auto"/>
            <w:vAlign w:val="center"/>
            <w:hideMark/>
          </w:tcPr>
          <w:p w14:paraId="2F6A20B4" w14:textId="77777777" w:rsidR="00A739FC" w:rsidRPr="00A739FC" w:rsidRDefault="00A739FC" w:rsidP="00A739FC">
            <w:r w:rsidRPr="00A739FC">
              <w:t>2</w:t>
            </w:r>
          </w:p>
        </w:tc>
        <w:tc>
          <w:tcPr>
            <w:tcW w:w="0" w:type="auto"/>
            <w:vAlign w:val="center"/>
            <w:hideMark/>
          </w:tcPr>
          <w:p w14:paraId="1575690B" w14:textId="77777777" w:rsidR="00A739FC" w:rsidRPr="00A739FC" w:rsidRDefault="00A739FC" w:rsidP="00A739FC">
            <w:r w:rsidRPr="00A739FC">
              <w:t>Dev 1</w:t>
            </w:r>
          </w:p>
        </w:tc>
      </w:tr>
      <w:tr w:rsidR="00A739FC" w:rsidRPr="00A739FC" w14:paraId="0D08A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B5411" w14:textId="77777777" w:rsidR="00A739FC" w:rsidRPr="00A739FC" w:rsidRDefault="00A739FC" w:rsidP="00A739FC">
            <w:r w:rsidRPr="00A739FC">
              <w:rPr>
                <w:b/>
                <w:bCs/>
              </w:rPr>
              <w:t>RP-02</w:t>
            </w:r>
          </w:p>
        </w:tc>
        <w:tc>
          <w:tcPr>
            <w:tcW w:w="0" w:type="auto"/>
            <w:vAlign w:val="center"/>
            <w:hideMark/>
          </w:tcPr>
          <w:p w14:paraId="0094F82E" w14:textId="77777777" w:rsidR="00A739FC" w:rsidRPr="00A739FC" w:rsidRDefault="00A739FC" w:rsidP="00A739FC">
            <w:r w:rsidRPr="00A739FC">
              <w:rPr>
                <w:b/>
                <w:bCs/>
              </w:rPr>
              <w:t>Event Trigger:</w:t>
            </w:r>
            <w:r w:rsidRPr="00A739FC">
              <w:t xml:space="preserve"> Configure </w:t>
            </w:r>
            <w:proofErr w:type="spellStart"/>
            <w:r w:rsidRPr="00A739FC">
              <w:t>BaseTool</w:t>
            </w:r>
            <w:proofErr w:type="spellEnd"/>
            <w:r w:rsidRPr="00A739FC">
              <w:t xml:space="preserve"> </w:t>
            </w:r>
            <w:proofErr w:type="spellStart"/>
            <w:r w:rsidRPr="00A739FC">
              <w:t>entrypoint</w:t>
            </w:r>
            <w:proofErr w:type="spellEnd"/>
            <w:r w:rsidRPr="00A739FC">
              <w:t xml:space="preserve"> to accept </w:t>
            </w:r>
            <w:proofErr w:type="spellStart"/>
            <w:r w:rsidRPr="00A739FC">
              <w:t>EventBridge</w:t>
            </w:r>
            <w:proofErr w:type="spellEnd"/>
            <w:r w:rsidRPr="00A739FC">
              <w:t xml:space="preserve"> payload (</w:t>
            </w:r>
            <w:proofErr w:type="spellStart"/>
            <w:r w:rsidRPr="00A739FC">
              <w:t>RulesLoadedSuccess</w:t>
            </w:r>
            <w:proofErr w:type="spellEnd"/>
            <w:r w:rsidRPr="00A739FC">
              <w:t>).</w:t>
            </w:r>
          </w:p>
        </w:tc>
        <w:tc>
          <w:tcPr>
            <w:tcW w:w="0" w:type="auto"/>
            <w:vAlign w:val="center"/>
            <w:hideMark/>
          </w:tcPr>
          <w:p w14:paraId="6E01B4AE" w14:textId="77777777" w:rsidR="00A739FC" w:rsidRPr="00A739FC" w:rsidRDefault="00A739FC" w:rsidP="00A739FC">
            <w:r w:rsidRPr="00A739FC">
              <w:t>None</w:t>
            </w:r>
          </w:p>
        </w:tc>
        <w:tc>
          <w:tcPr>
            <w:tcW w:w="0" w:type="auto"/>
            <w:vAlign w:val="center"/>
            <w:hideMark/>
          </w:tcPr>
          <w:p w14:paraId="527D6B5A" w14:textId="77777777" w:rsidR="00A739FC" w:rsidRPr="00A739FC" w:rsidRDefault="00A739FC" w:rsidP="00A739FC">
            <w:r w:rsidRPr="00A739FC">
              <w:t>1</w:t>
            </w:r>
          </w:p>
        </w:tc>
        <w:tc>
          <w:tcPr>
            <w:tcW w:w="0" w:type="auto"/>
            <w:vAlign w:val="center"/>
            <w:hideMark/>
          </w:tcPr>
          <w:p w14:paraId="308C2F8B" w14:textId="77777777" w:rsidR="00A739FC" w:rsidRPr="00A739FC" w:rsidRDefault="00A739FC" w:rsidP="00A739FC">
            <w:r w:rsidRPr="00A739FC">
              <w:t>Dev 1</w:t>
            </w:r>
          </w:p>
        </w:tc>
      </w:tr>
    </w:tbl>
    <w:p w14:paraId="1FA6A331" w14:textId="77777777" w:rsidR="00A739FC" w:rsidRPr="00A739FC" w:rsidRDefault="00A739FC" w:rsidP="00A739FC">
      <w:pPr>
        <w:numPr>
          <w:ilvl w:val="0"/>
          <w:numId w:val="15"/>
        </w:numPr>
      </w:pPr>
      <w:r w:rsidRPr="00A739FC">
        <w:rPr>
          <w:b/>
          <w:bCs/>
        </w:rPr>
        <w:t>Total Processor SP:</w:t>
      </w:r>
      <w:r w:rsidRPr="00A739FC">
        <w:t xml:space="preserve"> 3</w:t>
      </w:r>
    </w:p>
    <w:p w14:paraId="56CF3F0E" w14:textId="77777777" w:rsidR="00A739FC" w:rsidRPr="00A739FC" w:rsidRDefault="00A739FC" w:rsidP="00A739FC">
      <w:pPr>
        <w:rPr>
          <w:b/>
          <w:bCs/>
        </w:rPr>
      </w:pPr>
      <w:r w:rsidRPr="00A739FC">
        <w:rPr>
          <w:b/>
          <w:bCs/>
        </w:rPr>
        <w:t>6. Execution Timeline (10 Days / 2 Devs)</w:t>
      </w:r>
    </w:p>
    <w:p w14:paraId="67B2D506" w14:textId="77777777" w:rsidR="00A739FC" w:rsidRPr="00A739FC" w:rsidRDefault="00A739FC" w:rsidP="00A739FC">
      <w:pPr>
        <w:numPr>
          <w:ilvl w:val="0"/>
          <w:numId w:val="16"/>
        </w:numPr>
      </w:pPr>
      <w:r w:rsidRPr="00A739FC">
        <w:rPr>
          <w:b/>
          <w:bCs/>
        </w:rPr>
        <w:t>Total Recommended SP:</w:t>
      </w:r>
      <w:r w:rsidRPr="00A739FC">
        <w:t xml:space="preserve"> 18 (Loader) + 12 (Extractor) + 8 (Analyzer) + 13 (Rules) + 3 (Processor) = </w:t>
      </w:r>
      <w:r w:rsidRPr="00A739FC">
        <w:rPr>
          <w:b/>
          <w:bCs/>
        </w:rPr>
        <w:t>54 SP</w:t>
      </w:r>
    </w:p>
    <w:p w14:paraId="52A33852" w14:textId="77777777" w:rsidR="00A739FC" w:rsidRPr="00A739FC" w:rsidRDefault="00A739FC" w:rsidP="00A739FC">
      <w:pPr>
        <w:numPr>
          <w:ilvl w:val="0"/>
          <w:numId w:val="16"/>
        </w:numPr>
      </w:pPr>
      <w:r w:rsidRPr="00A739FC">
        <w:rPr>
          <w:b/>
          <w:bCs/>
        </w:rPr>
        <w:t>Daily Velocity Requirement:</w:t>
      </w:r>
      <w:r w:rsidRPr="00A739FC">
        <w:t xml:space="preserve"> 5.4 SP / Day (Combined). This is an </w:t>
      </w:r>
      <w:r w:rsidRPr="00A739FC">
        <w:rPr>
          <w:b/>
          <w:bCs/>
        </w:rPr>
        <w:t>Aggressive</w:t>
      </w:r>
      <w:r w:rsidRPr="00A739FC">
        <w:t xml:space="preserve"> schedule.</w:t>
      </w:r>
    </w:p>
    <w:p w14:paraId="5AB48644" w14:textId="77777777" w:rsidR="00A739FC" w:rsidRPr="00A739FC" w:rsidRDefault="00A739FC" w:rsidP="00A739FC">
      <w:pPr>
        <w:numPr>
          <w:ilvl w:val="0"/>
          <w:numId w:val="16"/>
        </w:numPr>
      </w:pPr>
      <w:r w:rsidRPr="00A739FC">
        <w:rPr>
          <w:b/>
          <w:bCs/>
        </w:rPr>
        <w:t>Contingency:</w:t>
      </w:r>
      <w:r w:rsidRPr="00A739FC">
        <w:t xml:space="preserve"> If </w:t>
      </w:r>
      <w:r w:rsidRPr="00A739FC">
        <w:rPr>
          <w:b/>
          <w:bCs/>
        </w:rPr>
        <w:t>RL-A-01</w:t>
      </w:r>
      <w:r w:rsidRPr="00A739FC">
        <w:t xml:space="preserve"> (Perl Analysis) runs over 1 day, Switch Rules Loader to </w:t>
      </w:r>
      <w:r w:rsidRPr="00A739FC">
        <w:rPr>
          <w:b/>
          <w:bCs/>
        </w:rPr>
        <w:t>Option B</w:t>
      </w:r>
      <w:r w:rsidRPr="00A739FC">
        <w:t xml:space="preserve"> (Saves 8 SP).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4182"/>
        <w:gridCol w:w="4160"/>
      </w:tblGrid>
      <w:tr w:rsidR="00A739FC" w:rsidRPr="00A739FC" w14:paraId="55427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FCECB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14:paraId="59FD37C2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Dev 1 Focus (Loader / Analyzer / Processor)</w:t>
            </w:r>
          </w:p>
        </w:tc>
        <w:tc>
          <w:tcPr>
            <w:tcW w:w="0" w:type="auto"/>
            <w:vAlign w:val="center"/>
            <w:hideMark/>
          </w:tcPr>
          <w:p w14:paraId="6250EA89" w14:textId="77777777" w:rsidR="00A739FC" w:rsidRPr="00A739FC" w:rsidRDefault="00A739FC" w:rsidP="00A739FC">
            <w:pPr>
              <w:rPr>
                <w:b/>
                <w:bCs/>
              </w:rPr>
            </w:pPr>
            <w:r w:rsidRPr="00A739FC">
              <w:rPr>
                <w:b/>
                <w:bCs/>
              </w:rPr>
              <w:t>Dev 2 Focus (Extractor / Rules)</w:t>
            </w:r>
          </w:p>
        </w:tc>
      </w:tr>
      <w:tr w:rsidR="00A739FC" w:rsidRPr="00A739FC" w14:paraId="3F5FB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3C1C4" w14:textId="77777777" w:rsidR="00A739FC" w:rsidRPr="00A739FC" w:rsidRDefault="00A739FC" w:rsidP="00A739FC">
            <w:r w:rsidRPr="00A739FC">
              <w:rPr>
                <w:b/>
                <w:bCs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780D80E6" w14:textId="77777777" w:rsidR="00A739FC" w:rsidRPr="00A739FC" w:rsidRDefault="00A739FC" w:rsidP="00A739FC">
            <w:r w:rsidRPr="00A739FC">
              <w:rPr>
                <w:b/>
                <w:bCs/>
              </w:rPr>
              <w:t>PL-A-01</w:t>
            </w:r>
            <w:r w:rsidRPr="00A739FC">
              <w:t xml:space="preserve"> (Scaffold), </w:t>
            </w:r>
            <w:r w:rsidRPr="00A739FC">
              <w:rPr>
                <w:b/>
                <w:bCs/>
              </w:rPr>
              <w:t>PL-A-02</w:t>
            </w:r>
            <w:r w:rsidRPr="00A739FC">
              <w:t xml:space="preserve"> (Scraper Port - Start)</w:t>
            </w:r>
          </w:p>
        </w:tc>
        <w:tc>
          <w:tcPr>
            <w:tcW w:w="0" w:type="auto"/>
            <w:vAlign w:val="center"/>
            <w:hideMark/>
          </w:tcPr>
          <w:p w14:paraId="3916EBC5" w14:textId="77777777" w:rsidR="00A739FC" w:rsidRPr="00A739FC" w:rsidRDefault="00A739FC" w:rsidP="00A739FC">
            <w:r w:rsidRPr="00A739FC">
              <w:rPr>
                <w:b/>
                <w:bCs/>
              </w:rPr>
              <w:t>PE-01</w:t>
            </w:r>
            <w:r w:rsidRPr="00A739FC">
              <w:t xml:space="preserve"> (Extractor Port), </w:t>
            </w:r>
            <w:r w:rsidRPr="00A739FC">
              <w:rPr>
                <w:b/>
                <w:bCs/>
              </w:rPr>
              <w:t>PE-02</w:t>
            </w:r>
            <w:r w:rsidRPr="00A739FC">
              <w:t xml:space="preserve"> (</w:t>
            </w:r>
            <w:proofErr w:type="spellStart"/>
            <w:r w:rsidRPr="00A739FC">
              <w:t>DocParser</w:t>
            </w:r>
            <w:proofErr w:type="spellEnd"/>
            <w:r w:rsidRPr="00A739FC">
              <w:t xml:space="preserve"> - Start)</w:t>
            </w:r>
          </w:p>
        </w:tc>
      </w:tr>
      <w:tr w:rsidR="00A739FC" w:rsidRPr="00A739FC" w14:paraId="0424D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5FF8F" w14:textId="77777777" w:rsidR="00A739FC" w:rsidRPr="00A739FC" w:rsidRDefault="00A739FC" w:rsidP="00A739FC">
            <w:r w:rsidRPr="00A739FC">
              <w:rPr>
                <w:b/>
                <w:bCs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10A9EBD7" w14:textId="77777777" w:rsidR="00A739FC" w:rsidRPr="00A739FC" w:rsidRDefault="00A739FC" w:rsidP="00A739FC">
            <w:r w:rsidRPr="00A739FC">
              <w:rPr>
                <w:b/>
                <w:bCs/>
              </w:rPr>
              <w:t>PL-A-02</w:t>
            </w:r>
            <w:r w:rsidRPr="00A739FC">
              <w:t xml:space="preserve"> (Scraper Port - Finish)</w:t>
            </w:r>
          </w:p>
        </w:tc>
        <w:tc>
          <w:tcPr>
            <w:tcW w:w="0" w:type="auto"/>
            <w:vAlign w:val="center"/>
            <w:hideMark/>
          </w:tcPr>
          <w:p w14:paraId="61C9573E" w14:textId="77777777" w:rsidR="00A739FC" w:rsidRPr="00A739FC" w:rsidRDefault="00A739FC" w:rsidP="00A739FC">
            <w:r w:rsidRPr="00A739FC">
              <w:rPr>
                <w:b/>
                <w:bCs/>
              </w:rPr>
              <w:t>PE-02</w:t>
            </w:r>
            <w:r w:rsidRPr="00A739FC">
              <w:t xml:space="preserve"> (</w:t>
            </w:r>
            <w:proofErr w:type="spellStart"/>
            <w:r w:rsidRPr="00A739FC">
              <w:t>DocParser</w:t>
            </w:r>
            <w:proofErr w:type="spellEnd"/>
            <w:r w:rsidRPr="00A739FC">
              <w:t xml:space="preserve"> - Finish), </w:t>
            </w:r>
            <w:r w:rsidRPr="00A739FC">
              <w:rPr>
                <w:b/>
                <w:bCs/>
              </w:rPr>
              <w:t>PE-03</w:t>
            </w:r>
            <w:r w:rsidRPr="00A739FC">
              <w:t xml:space="preserve"> (SQS)</w:t>
            </w:r>
          </w:p>
        </w:tc>
      </w:tr>
      <w:tr w:rsidR="00A739FC" w:rsidRPr="00A739FC" w14:paraId="09439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70463" w14:textId="77777777" w:rsidR="00A739FC" w:rsidRPr="00A739FC" w:rsidRDefault="00A739FC" w:rsidP="00A739FC">
            <w:r w:rsidRPr="00A739FC">
              <w:rPr>
                <w:b/>
                <w:bCs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23900AC8" w14:textId="77777777" w:rsidR="00A739FC" w:rsidRPr="00A739FC" w:rsidRDefault="00A739FC" w:rsidP="00A739FC">
            <w:r w:rsidRPr="00A739FC">
              <w:rPr>
                <w:b/>
                <w:bCs/>
              </w:rPr>
              <w:t>PL-A-03</w:t>
            </w:r>
            <w:r w:rsidRPr="00A739FC">
              <w:t xml:space="preserve"> (Proxy Integration)</w:t>
            </w:r>
          </w:p>
        </w:tc>
        <w:tc>
          <w:tcPr>
            <w:tcW w:w="0" w:type="auto"/>
            <w:vAlign w:val="center"/>
            <w:hideMark/>
          </w:tcPr>
          <w:p w14:paraId="67FA52B3" w14:textId="77777777" w:rsidR="00A739FC" w:rsidRPr="00A739FC" w:rsidRDefault="00A739FC" w:rsidP="00A739FC">
            <w:r w:rsidRPr="00A739FC">
              <w:rPr>
                <w:b/>
                <w:bCs/>
              </w:rPr>
              <w:t>PE-04</w:t>
            </w:r>
            <w:r w:rsidRPr="00A739FC">
              <w:t xml:space="preserve"> (LLM), </w:t>
            </w:r>
            <w:r w:rsidRPr="00A739FC">
              <w:rPr>
                <w:b/>
                <w:bCs/>
              </w:rPr>
              <w:t>PE-05</w:t>
            </w:r>
            <w:r w:rsidRPr="00A739FC">
              <w:t xml:space="preserve"> (Infra)</w:t>
            </w:r>
          </w:p>
        </w:tc>
      </w:tr>
      <w:tr w:rsidR="00A739FC" w:rsidRPr="00A739FC" w14:paraId="6EF13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03AE7" w14:textId="77777777" w:rsidR="00A739FC" w:rsidRPr="00A739FC" w:rsidRDefault="00A739FC" w:rsidP="00A739FC">
            <w:r w:rsidRPr="00A739FC">
              <w:rPr>
                <w:b/>
                <w:bCs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32506EA2" w14:textId="77777777" w:rsidR="00A739FC" w:rsidRPr="00A739FC" w:rsidRDefault="00A739FC" w:rsidP="00A739FC">
            <w:r w:rsidRPr="00A739FC">
              <w:rPr>
                <w:b/>
                <w:bCs/>
              </w:rPr>
              <w:t>PL-A-04</w:t>
            </w:r>
            <w:r w:rsidRPr="00A739FC">
              <w:t xml:space="preserve"> (HTML Support)</w:t>
            </w:r>
          </w:p>
        </w:tc>
        <w:tc>
          <w:tcPr>
            <w:tcW w:w="0" w:type="auto"/>
            <w:vAlign w:val="center"/>
            <w:hideMark/>
          </w:tcPr>
          <w:p w14:paraId="52B117F7" w14:textId="77777777" w:rsidR="00A739FC" w:rsidRPr="00A739FC" w:rsidRDefault="00A739FC" w:rsidP="00A739FC">
            <w:r w:rsidRPr="00A739FC">
              <w:rPr>
                <w:b/>
                <w:bCs/>
              </w:rPr>
              <w:t>RL-A-01</w:t>
            </w:r>
            <w:r w:rsidRPr="00A739FC">
              <w:t xml:space="preserve"> (Perl Analysis) - </w:t>
            </w:r>
            <w:r w:rsidRPr="00A739FC">
              <w:rPr>
                <w:i/>
                <w:iCs/>
              </w:rPr>
              <w:t>Decision Point</w:t>
            </w:r>
          </w:p>
        </w:tc>
      </w:tr>
      <w:tr w:rsidR="00A739FC" w:rsidRPr="00A739FC" w14:paraId="3BB483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54F2D" w14:textId="77777777" w:rsidR="00A739FC" w:rsidRPr="00A739FC" w:rsidRDefault="00A739FC" w:rsidP="00A739FC">
            <w:r w:rsidRPr="00A739FC">
              <w:rPr>
                <w:b/>
                <w:bCs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248B36CF" w14:textId="77777777" w:rsidR="00A739FC" w:rsidRPr="00A739FC" w:rsidRDefault="00A739FC" w:rsidP="00A739FC">
            <w:r w:rsidRPr="00A739FC">
              <w:rPr>
                <w:b/>
                <w:bCs/>
              </w:rPr>
              <w:t>PL-A-05</w:t>
            </w:r>
            <w:r w:rsidRPr="00A739FC">
              <w:t xml:space="preserve"> (Loader Infra), </w:t>
            </w:r>
            <w:r w:rsidRPr="00A739FC">
              <w:rPr>
                <w:b/>
                <w:bCs/>
              </w:rPr>
              <w:t>PL-A-06</w:t>
            </w:r>
            <w:r w:rsidRPr="00A739FC">
              <w:t xml:space="preserve"> (Validation)</w:t>
            </w:r>
          </w:p>
        </w:tc>
        <w:tc>
          <w:tcPr>
            <w:tcW w:w="0" w:type="auto"/>
            <w:vAlign w:val="center"/>
            <w:hideMark/>
          </w:tcPr>
          <w:p w14:paraId="0BC2654A" w14:textId="77777777" w:rsidR="00A739FC" w:rsidRPr="00A739FC" w:rsidRDefault="00A739FC" w:rsidP="00A739FC">
            <w:r w:rsidRPr="00A739FC">
              <w:rPr>
                <w:b/>
                <w:bCs/>
              </w:rPr>
              <w:t>RL-A-02</w:t>
            </w:r>
            <w:r w:rsidRPr="00A739FC">
              <w:t xml:space="preserve"> (Atlas Client)</w:t>
            </w:r>
          </w:p>
        </w:tc>
      </w:tr>
      <w:tr w:rsidR="00A739FC" w:rsidRPr="00A739FC" w14:paraId="746836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DFC63" w14:textId="77777777" w:rsidR="00A739FC" w:rsidRPr="00A739FC" w:rsidRDefault="00A739FC" w:rsidP="00A739FC">
            <w:r w:rsidRPr="00A739FC">
              <w:rPr>
                <w:b/>
                <w:bCs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74682C84" w14:textId="77777777" w:rsidR="00A739FC" w:rsidRPr="00A739FC" w:rsidRDefault="00A739FC" w:rsidP="00A739FC">
            <w:r w:rsidRPr="00A739FC">
              <w:rPr>
                <w:b/>
                <w:bCs/>
              </w:rPr>
              <w:t>PA-01</w:t>
            </w:r>
            <w:r w:rsidRPr="00A739FC">
              <w:t xml:space="preserve"> (Analyzer Port)</w:t>
            </w:r>
          </w:p>
        </w:tc>
        <w:tc>
          <w:tcPr>
            <w:tcW w:w="0" w:type="auto"/>
            <w:vAlign w:val="center"/>
            <w:hideMark/>
          </w:tcPr>
          <w:p w14:paraId="5B80B9E4" w14:textId="77777777" w:rsidR="00A739FC" w:rsidRPr="00A739FC" w:rsidRDefault="00A739FC" w:rsidP="00A739FC">
            <w:r w:rsidRPr="00A739FC">
              <w:rPr>
                <w:b/>
                <w:bCs/>
              </w:rPr>
              <w:t>RL-A-03</w:t>
            </w:r>
            <w:r w:rsidRPr="00A739FC">
              <w:t xml:space="preserve"> (Rules Logic - Start)</w:t>
            </w:r>
          </w:p>
        </w:tc>
      </w:tr>
      <w:tr w:rsidR="00A739FC" w:rsidRPr="00A739FC" w14:paraId="49E3A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F2D00" w14:textId="77777777" w:rsidR="00A739FC" w:rsidRPr="00A739FC" w:rsidRDefault="00A739FC" w:rsidP="00A739FC">
            <w:r w:rsidRPr="00A739FC">
              <w:rPr>
                <w:b/>
                <w:bCs/>
              </w:rPr>
              <w:t>Day 7</w:t>
            </w:r>
          </w:p>
        </w:tc>
        <w:tc>
          <w:tcPr>
            <w:tcW w:w="0" w:type="auto"/>
            <w:vAlign w:val="center"/>
            <w:hideMark/>
          </w:tcPr>
          <w:p w14:paraId="5E9E3888" w14:textId="77777777" w:rsidR="00A739FC" w:rsidRPr="00A739FC" w:rsidRDefault="00A739FC" w:rsidP="00A739FC">
            <w:r w:rsidRPr="00A739FC">
              <w:rPr>
                <w:b/>
                <w:bCs/>
              </w:rPr>
              <w:t>PA-02</w:t>
            </w:r>
            <w:r w:rsidRPr="00A739FC">
              <w:t xml:space="preserve"> (Step Functions)</w:t>
            </w:r>
          </w:p>
        </w:tc>
        <w:tc>
          <w:tcPr>
            <w:tcW w:w="0" w:type="auto"/>
            <w:vAlign w:val="center"/>
            <w:hideMark/>
          </w:tcPr>
          <w:p w14:paraId="76EBA9F2" w14:textId="77777777" w:rsidR="00A739FC" w:rsidRPr="00A739FC" w:rsidRDefault="00A739FC" w:rsidP="00A739FC">
            <w:r w:rsidRPr="00A739FC">
              <w:rPr>
                <w:b/>
                <w:bCs/>
              </w:rPr>
              <w:t>RL-A-03</w:t>
            </w:r>
            <w:r w:rsidRPr="00A739FC">
              <w:t xml:space="preserve"> (Rules Logic - Finish)</w:t>
            </w:r>
          </w:p>
        </w:tc>
      </w:tr>
      <w:tr w:rsidR="00A739FC" w:rsidRPr="00A739FC" w14:paraId="3DBD0B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90149" w14:textId="77777777" w:rsidR="00A739FC" w:rsidRPr="00A739FC" w:rsidRDefault="00A739FC" w:rsidP="00A739FC">
            <w:r w:rsidRPr="00A739FC">
              <w:rPr>
                <w:b/>
                <w:bCs/>
              </w:rPr>
              <w:t>Day 8</w:t>
            </w:r>
          </w:p>
        </w:tc>
        <w:tc>
          <w:tcPr>
            <w:tcW w:w="0" w:type="auto"/>
            <w:vAlign w:val="center"/>
            <w:hideMark/>
          </w:tcPr>
          <w:p w14:paraId="6C132123" w14:textId="77777777" w:rsidR="00A739FC" w:rsidRPr="00A739FC" w:rsidRDefault="00A739FC" w:rsidP="00A739FC">
            <w:r w:rsidRPr="00A739FC">
              <w:rPr>
                <w:b/>
                <w:bCs/>
              </w:rPr>
              <w:t>PA-03</w:t>
            </w:r>
            <w:r w:rsidRPr="00A739FC">
              <w:t xml:space="preserve"> (Testing), </w:t>
            </w:r>
            <w:r w:rsidRPr="00A739FC">
              <w:rPr>
                <w:b/>
                <w:bCs/>
              </w:rPr>
              <w:t>RP-01</w:t>
            </w:r>
            <w:r w:rsidRPr="00A739FC">
              <w:t xml:space="preserve"> (Processor)</w:t>
            </w:r>
          </w:p>
        </w:tc>
        <w:tc>
          <w:tcPr>
            <w:tcW w:w="0" w:type="auto"/>
            <w:vAlign w:val="center"/>
            <w:hideMark/>
          </w:tcPr>
          <w:p w14:paraId="34EB30D4" w14:textId="77777777" w:rsidR="00A739FC" w:rsidRPr="00A739FC" w:rsidRDefault="00A739FC" w:rsidP="00A739FC">
            <w:r w:rsidRPr="00A739FC">
              <w:rPr>
                <w:b/>
                <w:bCs/>
              </w:rPr>
              <w:t>RL-A-04</w:t>
            </w:r>
            <w:r w:rsidRPr="00A739FC">
              <w:t xml:space="preserve"> (Shadow Mode)</w:t>
            </w:r>
          </w:p>
        </w:tc>
      </w:tr>
      <w:tr w:rsidR="00A739FC" w:rsidRPr="00A739FC" w14:paraId="2B5F2A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5BF71" w14:textId="77777777" w:rsidR="00A739FC" w:rsidRPr="00A739FC" w:rsidRDefault="00A739FC" w:rsidP="00A739FC">
            <w:r w:rsidRPr="00A739FC">
              <w:rPr>
                <w:b/>
                <w:bCs/>
              </w:rPr>
              <w:t>Day 9</w:t>
            </w:r>
          </w:p>
        </w:tc>
        <w:tc>
          <w:tcPr>
            <w:tcW w:w="0" w:type="auto"/>
            <w:vAlign w:val="center"/>
            <w:hideMark/>
          </w:tcPr>
          <w:p w14:paraId="126E0B13" w14:textId="77777777" w:rsidR="00A739FC" w:rsidRPr="00A739FC" w:rsidRDefault="00A739FC" w:rsidP="00A739FC">
            <w:r w:rsidRPr="00A739FC">
              <w:rPr>
                <w:b/>
                <w:bCs/>
              </w:rPr>
              <w:t>RP-02</w:t>
            </w:r>
            <w:r w:rsidRPr="00A739FC">
              <w:t xml:space="preserve"> (Events), Integration Testing</w:t>
            </w:r>
          </w:p>
        </w:tc>
        <w:tc>
          <w:tcPr>
            <w:tcW w:w="0" w:type="auto"/>
            <w:vAlign w:val="center"/>
            <w:hideMark/>
          </w:tcPr>
          <w:p w14:paraId="22AB9426" w14:textId="77777777" w:rsidR="00A739FC" w:rsidRPr="00A739FC" w:rsidRDefault="00A739FC" w:rsidP="00A739FC">
            <w:r w:rsidRPr="00A739FC">
              <w:t>Integration Testing (End-to-End)</w:t>
            </w:r>
          </w:p>
        </w:tc>
      </w:tr>
      <w:tr w:rsidR="00A739FC" w:rsidRPr="00A739FC" w14:paraId="6434AD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8FE3D" w14:textId="77777777" w:rsidR="00A739FC" w:rsidRPr="00A739FC" w:rsidRDefault="00A739FC" w:rsidP="00A739FC">
            <w:r w:rsidRPr="00A739FC">
              <w:rPr>
                <w:b/>
                <w:bCs/>
              </w:rPr>
              <w:t>Day 10</w:t>
            </w:r>
          </w:p>
        </w:tc>
        <w:tc>
          <w:tcPr>
            <w:tcW w:w="0" w:type="auto"/>
            <w:vAlign w:val="center"/>
            <w:hideMark/>
          </w:tcPr>
          <w:p w14:paraId="773E6437" w14:textId="77777777" w:rsidR="00A739FC" w:rsidRPr="00A739FC" w:rsidRDefault="00A739FC" w:rsidP="00A739FC">
            <w:r w:rsidRPr="00A739FC">
              <w:rPr>
                <w:b/>
                <w:bCs/>
              </w:rPr>
              <w:t>Final Handover / Docs</w:t>
            </w:r>
          </w:p>
        </w:tc>
        <w:tc>
          <w:tcPr>
            <w:tcW w:w="0" w:type="auto"/>
            <w:vAlign w:val="center"/>
            <w:hideMark/>
          </w:tcPr>
          <w:p w14:paraId="2F978E23" w14:textId="77777777" w:rsidR="00A739FC" w:rsidRPr="00A739FC" w:rsidRDefault="00A739FC" w:rsidP="00A739FC">
            <w:r w:rsidRPr="00A739FC">
              <w:rPr>
                <w:b/>
                <w:bCs/>
              </w:rPr>
              <w:t>Final Handover / Docs</w:t>
            </w:r>
          </w:p>
        </w:tc>
      </w:tr>
    </w:tbl>
    <w:p w14:paraId="4A896F34" w14:textId="77777777" w:rsidR="00B73C0D" w:rsidRDefault="00B73C0D"/>
    <w:sectPr w:rsidR="00B73C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701A5"/>
    <w:multiLevelType w:val="multilevel"/>
    <w:tmpl w:val="7F6C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2D7F94"/>
    <w:multiLevelType w:val="multilevel"/>
    <w:tmpl w:val="6FAA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571CDD"/>
    <w:multiLevelType w:val="multilevel"/>
    <w:tmpl w:val="FA8C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D339A"/>
    <w:multiLevelType w:val="multilevel"/>
    <w:tmpl w:val="C1C2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C16098"/>
    <w:multiLevelType w:val="multilevel"/>
    <w:tmpl w:val="C9845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305F3F"/>
    <w:multiLevelType w:val="multilevel"/>
    <w:tmpl w:val="82A21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57AFF"/>
    <w:multiLevelType w:val="multilevel"/>
    <w:tmpl w:val="97CC0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BB04F3"/>
    <w:multiLevelType w:val="multilevel"/>
    <w:tmpl w:val="13CA8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70EB2"/>
    <w:multiLevelType w:val="multilevel"/>
    <w:tmpl w:val="F22E9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8535D2"/>
    <w:multiLevelType w:val="multilevel"/>
    <w:tmpl w:val="12B86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E6991"/>
    <w:multiLevelType w:val="multilevel"/>
    <w:tmpl w:val="57C0B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766226"/>
    <w:multiLevelType w:val="multilevel"/>
    <w:tmpl w:val="140E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3F08A9"/>
    <w:multiLevelType w:val="multilevel"/>
    <w:tmpl w:val="EAD6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5361965"/>
    <w:multiLevelType w:val="multilevel"/>
    <w:tmpl w:val="F6CCB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D227C75"/>
    <w:multiLevelType w:val="multilevel"/>
    <w:tmpl w:val="B5F87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137299"/>
    <w:multiLevelType w:val="multilevel"/>
    <w:tmpl w:val="666C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6784088">
    <w:abstractNumId w:val="7"/>
  </w:num>
  <w:num w:numId="2" w16cid:durableId="1023283340">
    <w:abstractNumId w:val="11"/>
  </w:num>
  <w:num w:numId="3" w16cid:durableId="1259752660">
    <w:abstractNumId w:val="0"/>
  </w:num>
  <w:num w:numId="4" w16cid:durableId="1923562335">
    <w:abstractNumId w:val="1"/>
  </w:num>
  <w:num w:numId="5" w16cid:durableId="1878349812">
    <w:abstractNumId w:val="15"/>
  </w:num>
  <w:num w:numId="6" w16cid:durableId="13847737">
    <w:abstractNumId w:val="14"/>
  </w:num>
  <w:num w:numId="7" w16cid:durableId="919291825">
    <w:abstractNumId w:val="2"/>
  </w:num>
  <w:num w:numId="8" w16cid:durableId="1501118736">
    <w:abstractNumId w:val="13"/>
  </w:num>
  <w:num w:numId="9" w16cid:durableId="691346303">
    <w:abstractNumId w:val="10"/>
  </w:num>
  <w:num w:numId="10" w16cid:durableId="496500965">
    <w:abstractNumId w:val="6"/>
  </w:num>
  <w:num w:numId="11" w16cid:durableId="1476068055">
    <w:abstractNumId w:val="12"/>
  </w:num>
  <w:num w:numId="12" w16cid:durableId="1748259213">
    <w:abstractNumId w:val="8"/>
  </w:num>
  <w:num w:numId="13" w16cid:durableId="1845587565">
    <w:abstractNumId w:val="9"/>
  </w:num>
  <w:num w:numId="14" w16cid:durableId="928587450">
    <w:abstractNumId w:val="3"/>
  </w:num>
  <w:num w:numId="15" w16cid:durableId="2048143616">
    <w:abstractNumId w:val="5"/>
  </w:num>
  <w:num w:numId="16" w16cid:durableId="12565954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9FC"/>
    <w:rsid w:val="007A00E2"/>
    <w:rsid w:val="00A739FC"/>
    <w:rsid w:val="00B73C0D"/>
    <w:rsid w:val="00BB2DFE"/>
    <w:rsid w:val="00D275A1"/>
    <w:rsid w:val="00F82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02FE9"/>
  <w15:chartTrackingRefBased/>
  <w15:docId w15:val="{72EC41F6-98DE-4069-912C-CD9E09240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9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9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9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1040</Words>
  <Characters>5930</Characters>
  <Application>Microsoft Office Word</Application>
  <DocSecurity>0</DocSecurity>
  <Lines>49</Lines>
  <Paragraphs>13</Paragraphs>
  <ScaleCrop>false</ScaleCrop>
  <Company/>
  <LinksUpToDate>false</LinksUpToDate>
  <CharactersWithSpaces>6957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A</dc:creator>
  <cp:keywords/>
  <dc:description/>
  <cp:lastModifiedBy>Admin A</cp:lastModifiedBy>
  <cp:revision>1</cp:revision>
  <dcterms:created xsi:type="dcterms:W3CDTF">2026-01-26T18:20:00Z</dcterms:created>
  <dcterms:modified xsi:type="dcterms:W3CDTF">2026-01-26T18:21:00Z</dcterms:modified>
</cp:coreProperties>
</file>