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9EB" w:rsidRPr="00EC09EB" w:rsidRDefault="00EC09EB" w:rsidP="00EC09E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Збиральний предмет (пікап - </w:t>
      </w:r>
      <w:r>
        <w:rPr>
          <w:rFonts w:ascii="Times New Roman" w:hAnsi="Times New Roman" w:cs="Times New Roman"/>
          <w:b/>
          <w:sz w:val="28"/>
          <w:szCs w:val="28"/>
        </w:rPr>
        <w:t>pickup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EC09EB" w:rsidRDefault="00EC09EB" w:rsidP="00EC09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C09E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4320000" cy="3108461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10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 w:type="textWrapping" w:clear="all"/>
      </w:r>
    </w:p>
    <w:p w:rsidR="00EC09EB" w:rsidRDefault="00EC09EB" w:rsidP="00EC09E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Об’єкт </w:t>
      </w:r>
      <w:r>
        <w:rPr>
          <w:rFonts w:ascii="Times New Roman" w:hAnsi="Times New Roman" w:cs="Times New Roman"/>
          <w:sz w:val="28"/>
          <w:szCs w:val="28"/>
        </w:rPr>
        <w:t>Pickup</w:t>
      </w:r>
      <w:r w:rsidRPr="00EC09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складається з двох елементів:</w:t>
      </w:r>
      <w:r w:rsidRPr="00EC09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C09EB" w:rsidRDefault="00EC09EB" w:rsidP="00EC09EB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C09E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F2BDC43" wp14:editId="10ADBC2D">
            <wp:extent cx="3658111" cy="6287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9EB" w:rsidRDefault="00EC09EB" w:rsidP="00EC09E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09EB">
        <w:rPr>
          <w:rFonts w:ascii="Times New Roman" w:hAnsi="Times New Roman" w:cs="Times New Roman"/>
          <w:sz w:val="28"/>
          <w:szCs w:val="28"/>
          <w:lang w:val="uk-UA"/>
        </w:rPr>
        <w:t>‘</w:t>
      </w:r>
      <w:r>
        <w:rPr>
          <w:rFonts w:ascii="Times New Roman" w:hAnsi="Times New Roman" w:cs="Times New Roman"/>
          <w:sz w:val="28"/>
          <w:szCs w:val="28"/>
        </w:rPr>
        <w:t>Pickup</w:t>
      </w:r>
      <w:r w:rsidRPr="00EC09EB">
        <w:rPr>
          <w:rFonts w:ascii="Times New Roman" w:hAnsi="Times New Roman" w:cs="Times New Roman"/>
          <w:sz w:val="28"/>
          <w:szCs w:val="28"/>
          <w:lang w:val="uk-UA"/>
        </w:rPr>
        <w:t xml:space="preserve">’ – </w:t>
      </w:r>
      <w:r w:rsidR="00792652">
        <w:rPr>
          <w:rFonts w:ascii="Times New Roman" w:hAnsi="Times New Roman" w:cs="Times New Roman"/>
          <w:sz w:val="28"/>
          <w:szCs w:val="28"/>
          <w:lang w:val="uk-UA"/>
        </w:rPr>
        <w:t>корінний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об’єкт</w:t>
      </w:r>
    </w:p>
    <w:p w:rsidR="00EC09EB" w:rsidRDefault="00EC09EB" w:rsidP="00AC4E1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</w:rPr>
        <w:t>PickupBody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EC09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EC09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вкладений об’єкт</w:t>
      </w:r>
    </w:p>
    <w:p w:rsidR="00AC4E11" w:rsidRDefault="00AC4E1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EC09EB" w:rsidRDefault="00EC09EB" w:rsidP="00EC09E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Об’єкт </w:t>
      </w:r>
      <w:r w:rsidRPr="00EC09EB">
        <w:rPr>
          <w:rFonts w:ascii="Times New Roman" w:hAnsi="Times New Roman" w:cs="Times New Roman"/>
          <w:b/>
          <w:sz w:val="28"/>
          <w:szCs w:val="28"/>
          <w:lang w:val="uk-UA"/>
        </w:rPr>
        <w:t>‘</w:t>
      </w:r>
      <w:r w:rsidRPr="00EC09EB">
        <w:rPr>
          <w:rFonts w:ascii="Times New Roman" w:hAnsi="Times New Roman" w:cs="Times New Roman"/>
          <w:b/>
          <w:sz w:val="28"/>
          <w:szCs w:val="28"/>
        </w:rPr>
        <w:t>Pickup</w:t>
      </w:r>
      <w:r w:rsidRPr="00EC09EB">
        <w:rPr>
          <w:rFonts w:ascii="Times New Roman" w:hAnsi="Times New Roman" w:cs="Times New Roman"/>
          <w:b/>
          <w:sz w:val="28"/>
          <w:szCs w:val="28"/>
          <w:lang w:val="uk-UA"/>
        </w:rPr>
        <w:t>’</w:t>
      </w:r>
    </w:p>
    <w:p w:rsidR="00AC4E11" w:rsidRDefault="00EC09EB" w:rsidP="00AC4E1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C09EB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>
            <wp:extent cx="3600000" cy="1271834"/>
            <wp:effectExtent l="0" t="0" r="63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7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E11" w:rsidRDefault="00AC4E11" w:rsidP="00AC4E1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Об’єкт має закріплений за собою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E11">
        <w:rPr>
          <w:rFonts w:ascii="Times New Roman" w:hAnsi="Times New Roman" w:cs="Times New Roman"/>
          <w:sz w:val="28"/>
          <w:szCs w:val="28"/>
          <w:lang w:val="ru-RU"/>
        </w:rPr>
        <w:t>‘</w:t>
      </w:r>
      <w:r>
        <w:rPr>
          <w:rFonts w:ascii="Times New Roman" w:hAnsi="Times New Roman" w:cs="Times New Roman"/>
          <w:sz w:val="28"/>
          <w:szCs w:val="28"/>
        </w:rPr>
        <w:t>Pickup</w:t>
      </w:r>
      <w:r w:rsidRPr="00AC4E11">
        <w:rPr>
          <w:rFonts w:ascii="Times New Roman" w:hAnsi="Times New Roman" w:cs="Times New Roman"/>
          <w:sz w:val="28"/>
          <w:szCs w:val="28"/>
          <w:lang w:val="ru-RU"/>
        </w:rPr>
        <w:t xml:space="preserve">’,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визначає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загальну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поведінку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пікапу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C4E11" w:rsidRDefault="00AC4E11" w:rsidP="00792652">
      <w:pPr>
        <w:shd w:val="clear" w:color="auto" w:fill="E5E7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PhysRehab.Collector</w:t>
      </w:r>
      <w:proofErr w:type="spellEnd"/>
    </w:p>
    <w:p w:rsidR="00AC4E11" w:rsidRDefault="00AC4E11" w:rsidP="00792652">
      <w:pPr>
        <w:shd w:val="clear" w:color="auto" w:fill="E5E7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C4E11" w:rsidRDefault="00AC4E11" w:rsidP="00792652">
      <w:pPr>
        <w:shd w:val="clear" w:color="auto" w:fill="E5E7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Pickup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:rsidR="00AC4E11" w:rsidRDefault="00AC4E11" w:rsidP="00792652">
      <w:pPr>
        <w:shd w:val="clear" w:color="auto" w:fill="E5E7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C4E11" w:rsidRDefault="00AC4E11" w:rsidP="00792652">
      <w:pPr>
        <w:shd w:val="clear" w:color="auto" w:fill="E5E7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C4E11" w:rsidRDefault="00AC4E11" w:rsidP="00792652">
      <w:pPr>
        <w:shd w:val="clear" w:color="auto" w:fill="E5E7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Тип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пікапу</w:t>
      </w:r>
      <w:proofErr w:type="spellEnd"/>
    </w:p>
    <w:p w:rsidR="00AC4E11" w:rsidRDefault="00AC4E11" w:rsidP="00792652">
      <w:pPr>
        <w:shd w:val="clear" w:color="auto" w:fill="E5E7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C4E11" w:rsidRDefault="00AC4E11" w:rsidP="00792652">
      <w:pPr>
        <w:shd w:val="clear" w:color="auto" w:fill="E5E7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PickupType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PickupType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pickupType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4E11" w:rsidRDefault="00AC4E11" w:rsidP="00792652">
      <w:pPr>
        <w:shd w:val="clear" w:color="auto" w:fill="E5E7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C4E11" w:rsidRDefault="00AC4E11" w:rsidP="00792652">
      <w:pPr>
        <w:shd w:val="clear" w:color="auto" w:fill="E5E7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PickupType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pickupType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4E11" w:rsidRDefault="00AC4E11" w:rsidP="00792652">
      <w:pPr>
        <w:shd w:val="clear" w:color="auto" w:fill="E5E7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4E11" w:rsidRDefault="00AC4E11" w:rsidP="00792652">
      <w:pPr>
        <w:shd w:val="clear" w:color="auto" w:fill="E5E7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Подія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Зібрано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AC4E11" w:rsidRDefault="00AC4E11" w:rsidP="00792652">
      <w:pPr>
        <w:shd w:val="clear" w:color="auto" w:fill="E5E7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&lt;Pickup&gt; Collected;</w:t>
      </w:r>
    </w:p>
    <w:p w:rsidR="00AC4E11" w:rsidRDefault="00AC4E11" w:rsidP="00792652">
      <w:pPr>
        <w:shd w:val="clear" w:color="auto" w:fill="E5E7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4E11" w:rsidRDefault="00AC4E11" w:rsidP="00792652">
      <w:pPr>
        <w:shd w:val="clear" w:color="auto" w:fill="E5E7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C4E11" w:rsidRDefault="00AC4E11" w:rsidP="00792652">
      <w:pPr>
        <w:shd w:val="clear" w:color="auto" w:fill="E5E7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Ініціює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подію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Збирання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AC4E11" w:rsidRDefault="00AC4E11" w:rsidP="00792652">
      <w:pPr>
        <w:shd w:val="clear" w:color="auto" w:fill="E5E7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C4E11" w:rsidRDefault="00AC4E11" w:rsidP="00792652">
      <w:pPr>
        <w:shd w:val="clear" w:color="auto" w:fill="E5E7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Collect(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C4E11" w:rsidRDefault="00AC4E11" w:rsidP="00792652">
      <w:pPr>
        <w:shd w:val="clear" w:color="auto" w:fill="E5E7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C4E11" w:rsidRDefault="00AC4E11" w:rsidP="00792652">
      <w:pPr>
        <w:shd w:val="clear" w:color="auto" w:fill="E5E7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Collected?.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4E11" w:rsidRDefault="00AC4E11" w:rsidP="00792652">
      <w:pPr>
        <w:shd w:val="clear" w:color="auto" w:fill="E5E7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4E11" w:rsidRDefault="00AC4E11" w:rsidP="00792652">
      <w:pPr>
        <w:shd w:val="clear" w:color="auto" w:fill="E5E7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C09EB" w:rsidRDefault="00AC4E11" w:rsidP="00792652">
      <w:pPr>
        <w:shd w:val="clear" w:color="auto" w:fill="E5E7D9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2652" w:rsidRPr="00792652" w:rsidRDefault="00792652" w:rsidP="00EC09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</w:rPr>
        <w:t>Collect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7926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основним методом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скрипта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який повідомляє ігрову систему, що даний предмет було підібрано гравцем.</w:t>
      </w:r>
    </w:p>
    <w:p w:rsidR="00792652" w:rsidRDefault="0079265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792652" w:rsidRDefault="00EC09EB" w:rsidP="00792652">
      <w:pPr>
        <w:tabs>
          <w:tab w:val="left" w:pos="3456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Об’єкт </w:t>
      </w:r>
      <w:r w:rsidRPr="00EC09EB">
        <w:rPr>
          <w:rFonts w:ascii="Times New Roman" w:hAnsi="Times New Roman" w:cs="Times New Roman"/>
          <w:b/>
          <w:sz w:val="28"/>
          <w:szCs w:val="28"/>
          <w:lang w:val="uk-UA"/>
        </w:rPr>
        <w:t>‘</w:t>
      </w:r>
      <w:proofErr w:type="spellStart"/>
      <w:r w:rsidRPr="00EC09EB">
        <w:rPr>
          <w:rFonts w:ascii="Times New Roman" w:hAnsi="Times New Roman" w:cs="Times New Roman"/>
          <w:b/>
          <w:sz w:val="28"/>
          <w:szCs w:val="28"/>
        </w:rPr>
        <w:t>Pickup</w:t>
      </w:r>
      <w:r>
        <w:rPr>
          <w:rFonts w:ascii="Times New Roman" w:hAnsi="Times New Roman" w:cs="Times New Roman"/>
          <w:b/>
          <w:sz w:val="28"/>
          <w:szCs w:val="28"/>
        </w:rPr>
        <w:t>Body</w:t>
      </w:r>
      <w:proofErr w:type="spellEnd"/>
      <w:r w:rsidRPr="00EC09EB">
        <w:rPr>
          <w:rFonts w:ascii="Times New Roman" w:hAnsi="Times New Roman" w:cs="Times New Roman"/>
          <w:b/>
          <w:sz w:val="28"/>
          <w:szCs w:val="28"/>
          <w:lang w:val="uk-UA"/>
        </w:rPr>
        <w:t>’</w:t>
      </w:r>
    </w:p>
    <w:p w:rsidR="00617057" w:rsidRDefault="00617057" w:rsidP="00617057">
      <w:pPr>
        <w:tabs>
          <w:tab w:val="left" w:pos="3456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C4E11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644E8ED8" wp14:editId="34CAD367">
            <wp:extent cx="3600000" cy="4316730"/>
            <wp:effectExtent l="0" t="0" r="63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57" w:rsidRDefault="00792652" w:rsidP="00617057">
      <w:pPr>
        <w:tabs>
          <w:tab w:val="left" w:pos="34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Цей об’єкт</w:t>
      </w:r>
      <w:r w:rsidR="00617057">
        <w:rPr>
          <w:rFonts w:ascii="Times New Roman" w:hAnsi="Times New Roman" w:cs="Times New Roman"/>
          <w:sz w:val="28"/>
          <w:szCs w:val="28"/>
          <w:lang w:val="uk-UA"/>
        </w:rPr>
        <w:t xml:space="preserve"> являє собою «тіло» пікапу та містить:</w:t>
      </w:r>
      <w:bookmarkStart w:id="0" w:name="_GoBack"/>
      <w:bookmarkEnd w:id="0"/>
    </w:p>
    <w:p w:rsidR="00617057" w:rsidRPr="00617057" w:rsidRDefault="00617057" w:rsidP="00617057">
      <w:pPr>
        <w:tabs>
          <w:tab w:val="left" w:pos="34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6170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спрайт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із зображенням монети – ‘</w:t>
      </w:r>
      <w:r>
        <w:rPr>
          <w:rFonts w:ascii="Times New Roman" w:hAnsi="Times New Roman" w:cs="Times New Roman"/>
          <w:sz w:val="28"/>
          <w:szCs w:val="28"/>
        </w:rPr>
        <w:t>Sprite</w:t>
      </w:r>
      <w:r w:rsidRPr="006170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Renderer</w:t>
      </w:r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61705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17057" w:rsidRPr="00617057" w:rsidRDefault="00617057" w:rsidP="00617057">
      <w:pPr>
        <w:tabs>
          <w:tab w:val="left" w:pos="34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компонент </w:t>
      </w:r>
      <w:r w:rsidRPr="00617057">
        <w:rPr>
          <w:rFonts w:ascii="Times New Roman" w:hAnsi="Times New Roman" w:cs="Times New Roman"/>
          <w:sz w:val="28"/>
          <w:szCs w:val="28"/>
          <w:lang w:val="uk-UA"/>
        </w:rPr>
        <w:t>‘</w:t>
      </w:r>
      <w:r>
        <w:rPr>
          <w:rFonts w:ascii="Times New Roman" w:hAnsi="Times New Roman" w:cs="Times New Roman"/>
          <w:sz w:val="28"/>
          <w:szCs w:val="28"/>
        </w:rPr>
        <w:t>Circle</w:t>
      </w:r>
      <w:r w:rsidRPr="006170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Collider</w:t>
      </w:r>
      <w:r w:rsidRPr="00617057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617057">
        <w:rPr>
          <w:rFonts w:ascii="Times New Roman" w:hAnsi="Times New Roman" w:cs="Times New Roman"/>
          <w:sz w:val="28"/>
          <w:szCs w:val="28"/>
          <w:lang w:val="uk-UA"/>
        </w:rPr>
        <w:t xml:space="preserve">’, </w:t>
      </w:r>
      <w:r>
        <w:rPr>
          <w:rFonts w:ascii="Times New Roman" w:hAnsi="Times New Roman" w:cs="Times New Roman"/>
          <w:sz w:val="28"/>
          <w:szCs w:val="28"/>
          <w:lang w:val="uk-UA"/>
        </w:rPr>
        <w:t>який перевіряє «зіткнення» з іншими ігровими об’єктами, такі як рука ігрового персонажу</w:t>
      </w:r>
      <w:r w:rsidRPr="0061705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17057" w:rsidRDefault="00617057" w:rsidP="00617057">
      <w:pPr>
        <w:tabs>
          <w:tab w:val="left" w:pos="34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компонент ‘</w:t>
      </w:r>
      <w:r>
        <w:rPr>
          <w:rFonts w:ascii="Times New Roman" w:hAnsi="Times New Roman" w:cs="Times New Roman"/>
          <w:sz w:val="28"/>
          <w:szCs w:val="28"/>
        </w:rPr>
        <w:t>Animator</w:t>
      </w:r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61705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який застосовує анімацію до тіла пікапу</w:t>
      </w:r>
      <w:r w:rsidRPr="0061705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17057" w:rsidRDefault="00617057" w:rsidP="00617057">
      <w:pPr>
        <w:tabs>
          <w:tab w:val="left" w:pos="3456"/>
          <w:tab w:val="left" w:pos="807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7057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‘</w:t>
      </w:r>
      <w:r>
        <w:rPr>
          <w:rFonts w:ascii="Times New Roman" w:hAnsi="Times New Roman" w:cs="Times New Roman"/>
          <w:sz w:val="28"/>
          <w:szCs w:val="28"/>
        </w:rPr>
        <w:t>Pickup</w:t>
      </w:r>
      <w:r w:rsidRPr="006170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Trigger</w:t>
      </w:r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6170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вм</w:t>
      </w:r>
      <w:r>
        <w:rPr>
          <w:rFonts w:ascii="Times New Roman" w:hAnsi="Times New Roman" w:cs="Times New Roman"/>
          <w:sz w:val="28"/>
          <w:szCs w:val="28"/>
          <w:lang w:val="uk-UA"/>
        </w:rPr>
        <w:t>іст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якого, наведено нижче</w:t>
      </w:r>
      <w:r w:rsidRPr="0061705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17057" w:rsidRDefault="0061705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17057" w:rsidRDefault="00617057" w:rsidP="00617057">
      <w:pPr>
        <w:tabs>
          <w:tab w:val="left" w:pos="3456"/>
          <w:tab w:val="left" w:pos="807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07651" w:rsidRDefault="00507651" w:rsidP="00507651">
      <w:pPr>
        <w:shd w:val="clear" w:color="auto" w:fill="E5E7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PhysRehab.Collector</w:t>
      </w:r>
      <w:proofErr w:type="spellEnd"/>
    </w:p>
    <w:p w:rsidR="00507651" w:rsidRDefault="00507651" w:rsidP="00507651">
      <w:pPr>
        <w:shd w:val="clear" w:color="auto" w:fill="E5E7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07651" w:rsidRDefault="00507651" w:rsidP="00507651">
      <w:pPr>
        <w:shd w:val="clear" w:color="auto" w:fill="E5E7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(CircleCollider2D))]</w:t>
      </w:r>
    </w:p>
    <w:p w:rsidR="00507651" w:rsidRDefault="00507651" w:rsidP="00507651">
      <w:pPr>
        <w:shd w:val="clear" w:color="auto" w:fill="E5E7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PickupTrigger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:rsidR="00507651" w:rsidRDefault="00507651" w:rsidP="00507651">
      <w:pPr>
        <w:shd w:val="clear" w:color="auto" w:fill="E5E7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07651" w:rsidRDefault="00507651" w:rsidP="00507651">
      <w:pPr>
        <w:shd w:val="clear" w:color="auto" w:fill="E5E7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Pickup parent;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посилання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головний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скрипт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пікапу</w:t>
      </w:r>
      <w:proofErr w:type="spellEnd"/>
    </w:p>
    <w:p w:rsidR="00507651" w:rsidRDefault="00507651" w:rsidP="00507651">
      <w:pPr>
        <w:shd w:val="clear" w:color="auto" w:fill="E5E7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Awake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07651" w:rsidRDefault="00507651" w:rsidP="00507651">
      <w:pPr>
        <w:shd w:val="clear" w:color="auto" w:fill="E5E7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7651" w:rsidRDefault="00507651" w:rsidP="00507651">
      <w:pPr>
        <w:shd w:val="clear" w:color="auto" w:fill="E5E7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GetComponentInParent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&lt;Pickup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7651" w:rsidRDefault="00507651" w:rsidP="00507651">
      <w:pPr>
        <w:shd w:val="clear" w:color="auto" w:fill="E5E7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7651" w:rsidRDefault="00507651" w:rsidP="00507651">
      <w:pPr>
        <w:shd w:val="clear" w:color="auto" w:fill="E5E7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7651" w:rsidRDefault="00507651" w:rsidP="00507651">
      <w:pPr>
        <w:shd w:val="clear" w:color="auto" w:fill="E5E7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07651" w:rsidRDefault="00507651" w:rsidP="00507651">
      <w:pPr>
        <w:shd w:val="clear" w:color="auto" w:fill="E5E7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Запускається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зіткненні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іншим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ігровим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об'єктом</w:t>
      </w:r>
      <w:proofErr w:type="spellEnd"/>
    </w:p>
    <w:p w:rsidR="00507651" w:rsidRDefault="00507651" w:rsidP="00507651">
      <w:pPr>
        <w:shd w:val="clear" w:color="auto" w:fill="E5E7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07651" w:rsidRDefault="00507651" w:rsidP="00507651">
      <w:pPr>
        <w:shd w:val="clear" w:color="auto" w:fill="E5E7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collision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колізія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ігрового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об'єкту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507651" w:rsidRDefault="00507651" w:rsidP="00507651">
      <w:pPr>
        <w:shd w:val="clear" w:color="auto" w:fill="E5E7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відбулося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зіткнення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07651" w:rsidRDefault="00507651" w:rsidP="00507651">
      <w:pPr>
        <w:shd w:val="clear" w:color="auto" w:fill="E5E7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OnTriggerEnter2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Collider2D collision)</w:t>
      </w:r>
    </w:p>
    <w:p w:rsidR="00507651" w:rsidRPr="00507651" w:rsidRDefault="00507651" w:rsidP="00507651">
      <w:pPr>
        <w:shd w:val="clear" w:color="auto" w:fill="E5E7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0765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07651" w:rsidRPr="00507651" w:rsidRDefault="00507651" w:rsidP="00507651">
      <w:pPr>
        <w:shd w:val="clear" w:color="auto" w:fill="E5E7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76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0765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507651">
        <w:rPr>
          <w:rFonts w:ascii="Consolas" w:hAnsi="Consolas" w:cs="Consolas"/>
          <w:color w:val="008000"/>
          <w:sz w:val="19"/>
          <w:szCs w:val="19"/>
          <w:lang w:val="ru-RU"/>
        </w:rPr>
        <w:t>Перевірка</w:t>
      </w:r>
      <w:proofErr w:type="spellEnd"/>
      <w:r w:rsidRPr="00507651">
        <w:rPr>
          <w:rFonts w:ascii="Consolas" w:hAnsi="Consolas" w:cs="Consolas"/>
          <w:color w:val="008000"/>
          <w:sz w:val="19"/>
          <w:szCs w:val="19"/>
          <w:lang w:val="ru-RU"/>
        </w:rPr>
        <w:t xml:space="preserve"> типу </w:t>
      </w:r>
      <w:proofErr w:type="spellStart"/>
      <w:r w:rsidRPr="00507651">
        <w:rPr>
          <w:rFonts w:ascii="Consolas" w:hAnsi="Consolas" w:cs="Consolas"/>
          <w:color w:val="008000"/>
          <w:sz w:val="19"/>
          <w:szCs w:val="19"/>
          <w:lang w:val="ru-RU"/>
        </w:rPr>
        <w:t>об'єкта</w:t>
      </w:r>
      <w:proofErr w:type="spellEnd"/>
      <w:r w:rsidRPr="00507651">
        <w:rPr>
          <w:rFonts w:ascii="Consolas" w:hAnsi="Consolas" w:cs="Consolas"/>
          <w:color w:val="008000"/>
          <w:sz w:val="19"/>
          <w:szCs w:val="19"/>
          <w:lang w:val="ru-RU"/>
        </w:rPr>
        <w:t xml:space="preserve"> з </w:t>
      </w:r>
      <w:proofErr w:type="spellStart"/>
      <w:r w:rsidRPr="00507651">
        <w:rPr>
          <w:rFonts w:ascii="Consolas" w:hAnsi="Consolas" w:cs="Consolas"/>
          <w:color w:val="008000"/>
          <w:sz w:val="19"/>
          <w:szCs w:val="19"/>
          <w:lang w:val="ru-RU"/>
        </w:rPr>
        <w:t>яким</w:t>
      </w:r>
      <w:proofErr w:type="spellEnd"/>
      <w:r w:rsidRPr="00507651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507651">
        <w:rPr>
          <w:rFonts w:ascii="Consolas" w:hAnsi="Consolas" w:cs="Consolas"/>
          <w:color w:val="008000"/>
          <w:sz w:val="19"/>
          <w:szCs w:val="19"/>
          <w:lang w:val="ru-RU"/>
        </w:rPr>
        <w:t>зіткнулися</w:t>
      </w:r>
      <w:proofErr w:type="spellEnd"/>
    </w:p>
    <w:p w:rsidR="00507651" w:rsidRDefault="00507651" w:rsidP="00507651">
      <w:pPr>
        <w:shd w:val="clear" w:color="auto" w:fill="E5E7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76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collision.CompareTag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"Hand"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07651" w:rsidRDefault="00507651" w:rsidP="00507651">
      <w:pPr>
        <w:shd w:val="clear" w:color="auto" w:fill="E5E7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parent.SendMessage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"Collect"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просимо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батьківський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скрипт</w:t>
      </w:r>
      <w:proofErr w:type="spellEnd"/>
    </w:p>
    <w:p w:rsidR="00507651" w:rsidRDefault="00507651" w:rsidP="00507651">
      <w:pPr>
        <w:shd w:val="clear" w:color="auto" w:fill="E5E7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ініціювати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подію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Збирання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507651" w:rsidRDefault="00507651" w:rsidP="00507651">
      <w:pPr>
        <w:shd w:val="clear" w:color="auto" w:fill="E5E7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7651" w:rsidRDefault="00507651" w:rsidP="00507651">
      <w:pPr>
        <w:shd w:val="clear" w:color="auto" w:fill="E5E7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</w:p>
    <w:p w:rsidR="00617057" w:rsidRPr="00617057" w:rsidRDefault="00507651" w:rsidP="00507651">
      <w:pPr>
        <w:shd w:val="clear" w:color="auto" w:fill="E5E7D9"/>
        <w:tabs>
          <w:tab w:val="left" w:pos="3456"/>
          <w:tab w:val="left" w:pos="80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617057" w:rsidRPr="00617057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EC09EB" w:rsidRPr="00EC09EB" w:rsidRDefault="00792652" w:rsidP="00617057">
      <w:pPr>
        <w:tabs>
          <w:tab w:val="left" w:pos="3456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792652" w:rsidRDefault="00792652" w:rsidP="00AC4E1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C09EB" w:rsidRPr="00792652" w:rsidRDefault="00EC09EB" w:rsidP="007926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C09EB" w:rsidRPr="0079265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D8F"/>
    <w:rsid w:val="000D3A7F"/>
    <w:rsid w:val="00404FBC"/>
    <w:rsid w:val="00507651"/>
    <w:rsid w:val="00617057"/>
    <w:rsid w:val="00792652"/>
    <w:rsid w:val="008A14C9"/>
    <w:rsid w:val="00AC19A8"/>
    <w:rsid w:val="00AC4E11"/>
    <w:rsid w:val="00E30D8F"/>
    <w:rsid w:val="00EC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9F084"/>
  <w15:chartTrackingRefBased/>
  <w15:docId w15:val="{4431B617-FCFA-441D-95AD-FBE32A42B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7CC8C-3CAD-4569-B2E7-631EBB782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Gamehub</dc:creator>
  <cp:keywords/>
  <dc:description/>
  <cp:lastModifiedBy>Gamehub</cp:lastModifiedBy>
  <cp:revision>2</cp:revision>
  <dcterms:created xsi:type="dcterms:W3CDTF">2021-02-15T09:12:00Z</dcterms:created>
  <dcterms:modified xsi:type="dcterms:W3CDTF">2021-02-15T11:25:00Z</dcterms:modified>
</cp:coreProperties>
</file>