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【旧番重听】艺术如何变成生意</w:t>
      </w:r>
    </w:p>
    <w:p>
      <w:pPr>
        <w:pStyle w:val="TranscriptMeta"/>
        <w:spacing w:after="120" w:before="0" w:line="360" w:lineRule="exact"/>
        <w:ind w:firstLine="0"/>
      </w:pPr>
      <w:r>
        <w:rPr>
          <w:rFonts w:ascii="Calibri" w:hAnsi="Calibri" w:eastAsia="宋体" w:cs="宋体"/>
          <w:sz w:val="24"/>
          <w:szCs w:val="24"/>
          <w:color w:val="000000"/>
        </w:rPr>
        <w:t>原音视频时长：00:28:12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【旧番重听】艺术如何变成生意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这期节目呢，我们斗胆来聊一个有些高不可攀的生意啊，就是艺术品交易。想到这个选题呢，是因为本期节目播出的这一周的周末，就是11月7日到10日，在上海举办的西岸艺博会就要开幕了。那有艺术圈的朋友呢，正好有票，就来问我要不要接受一下艺术的熏陶。这两年上海的各类艺术展览还是挺活跃的，可惜最近实在是太忙了，想熏陶一下自己都没有时间。</w:t>
      </w:r>
    </w:p>
    <w:p>
      <w:pPr>
        <w:pStyle w:val="TranscriptBody"/>
        <w:spacing w:after="120" w:before="0" w:line="360" w:lineRule="exact"/>
        <w:ind w:firstLine="480"/>
      </w:pPr>
      <w:r>
        <w:rPr>
          <w:rFonts w:ascii="Calibri" w:hAnsi="Calibri" w:eastAsia="宋体" w:cs="宋体"/>
          <w:sz w:val="24"/>
          <w:szCs w:val="24"/>
          <w:color w:val="000000"/>
        </w:rPr>
        <w:t>我也是，这个艺术细菌其实比较匮乏，但这周末估计也没时间去。但他来问了嘛，我就随口问了一句，说这个艺博会到底是个什么活动？他说呢，主要就是一个促成艺术品交易的平台，就是把各种画廊聚集在一起，然后请藏家来看一看，聊一聊，买一买。说实话，这个回答解答了我一部分的疑惑，但是让我产生了更多疑惑，或者说引发了我一些长久以来的好奇。</w:t>
      </w:r>
    </w:p>
    <w:p>
      <w:pPr>
        <w:pStyle w:val="TranscriptBody"/>
        <w:spacing w:after="120" w:before="0" w:line="360" w:lineRule="exact"/>
        <w:ind w:firstLine="480"/>
      </w:pPr>
      <w:r>
        <w:rPr>
          <w:rFonts w:ascii="Calibri" w:hAnsi="Calibri" w:eastAsia="宋体" w:cs="宋体"/>
          <w:sz w:val="24"/>
          <w:szCs w:val="24"/>
          <w:color w:val="000000"/>
        </w:rPr>
        <w:t>比如说这些名词，我就一直搞不清楚到底有什么区别，就是艺术博览会……</w:t>
      </w:r>
    </w:p>
    <w:p>
      <w:pPr>
        <w:pStyle w:val="TranscriptBody"/>
        <w:spacing w:after="120" w:before="0" w:line="360" w:lineRule="exact"/>
        <w:ind w:firstLine="480"/>
      </w:pPr>
      <w:r>
        <w:rPr>
          <w:rFonts w:ascii="Calibri" w:hAnsi="Calibri" w:eastAsia="宋体" w:cs="宋体"/>
          <w:sz w:val="24"/>
          <w:szCs w:val="24"/>
          <w:color w:val="000000"/>
        </w:rPr>
        <w:t>这话题就变得很庞大了。我们查了一下瑞银的数据，2023年全球公开的艺术品交易，其实是一个超过600亿美元的庞大市场。但是就像前面说的，构成这个市场的角色和商业逻辑，却显得隐隐绰绰，可谓是一个庞大而隐秘的市场。虽然这个说法有点唬人，但是通过这次请教朋友，再加上看了一些书和资料之后，我发现的确就信息不透明，是艺术品交易的一个最大的特点，甚至是这个行业的某种根基。</w:t>
      </w:r>
    </w:p>
    <w:p>
      <w:pPr>
        <w:pStyle w:val="TranscriptBody"/>
        <w:spacing w:after="120" w:before="0" w:line="360" w:lineRule="exact"/>
        <w:ind w:firstLine="480"/>
      </w:pPr>
      <w:r>
        <w:rPr>
          <w:rFonts w:ascii="Calibri" w:hAnsi="Calibri" w:eastAsia="宋体" w:cs="宋体"/>
          <w:sz w:val="24"/>
          <w:szCs w:val="24"/>
          <w:color w:val="000000"/>
        </w:rPr>
        <w:t>当然，即便如此，也并不是说我们这些外人就无法理解艺术品的交易，它还是遵从着一些基本的商业逻辑的。</w:t>
      </w:r>
    </w:p>
    <w:p>
      <w:pPr>
        <w:pStyle w:val="TranscriptBody"/>
        <w:spacing w:after="120" w:before="0" w:line="360" w:lineRule="exact"/>
        <w:ind w:firstLine="480"/>
      </w:pPr>
      <w:r>
        <w:rPr>
          <w:rFonts w:ascii="Calibri" w:hAnsi="Calibri" w:eastAsia="宋体" w:cs="宋体"/>
          <w:sz w:val="24"/>
          <w:szCs w:val="24"/>
          <w:color w:val="000000"/>
        </w:rPr>
        <w:t>所以这期节目，我们就基于公开的资料，以艺术博览会作为一个引线，对整个艺术品的市场做一个简单的科普和探索。首先，我们会从大背景开始，看一下艺术到底是怎么变成一个市场的，那它这个市场里面的核心角色又有哪些。接着，我们会在这个基础上再来看一看，艺术博览会为什么会在最近几十年迅速地崛起，以及它本身是一门怎样的生意。这里是《商业就是这样》。</w:t>
      </w:r>
    </w:p>
    <w:p>
      <w:pPr>
        <w:pStyle w:val="TranscriptBody"/>
        <w:spacing w:after="120" w:before="0" w:line="360" w:lineRule="exact"/>
        <w:ind w:firstLine="480"/>
      </w:pPr>
      <w:r>
        <w:rPr>
          <w:rFonts w:ascii="Calibri" w:hAnsi="Calibri" w:eastAsia="宋体" w:cs="宋体"/>
          <w:sz w:val="24"/>
          <w:szCs w:val="24"/>
          <w:color w:val="000000"/>
        </w:rPr>
        <w:t>那在描述艺术品市场之前，感觉先要解决一个问题，就是艺术品是怎么变成商品的？现在我们对买卖一幅绘画感觉很正常，但如果回溯历史的话，艺术品其实在历史的大多数时间里，都属于是不可买卖的东西。它是属于极少数的特权阶层的，这些阶层就包括像王室、宗教机构、贵族等等的。当时的艺术品也主要是为了表达一些政治或者宗教的一种工具，那艺术家则是受到这些阶层赞助而生存的人们。</w:t>
      </w:r>
    </w:p>
    <w:p>
      <w:pPr>
        <w:pStyle w:val="TranscriptBody"/>
        <w:spacing w:after="120" w:before="0" w:line="360" w:lineRule="exact"/>
        <w:ind w:firstLine="480"/>
      </w:pPr>
      <w:r>
        <w:rPr>
          <w:rFonts w:ascii="Calibri" w:hAnsi="Calibri" w:eastAsia="宋体" w:cs="宋体"/>
          <w:sz w:val="24"/>
          <w:szCs w:val="24"/>
          <w:color w:val="000000"/>
        </w:rPr>
        <w:t>直到文艺复兴之后，在欧洲市民阶层、商人群体开始兴起了，艺术家才开始从贵族和宗教机构当中独立出来，艺术品也才作为一种商品开始流通起来。到了17世纪，艺术品的收藏、拍卖才逐渐地成型了。</w:t>
      </w:r>
    </w:p>
    <w:p>
      <w:pPr>
        <w:pStyle w:val="TranscriptBody"/>
        <w:spacing w:after="120" w:before="0" w:line="360" w:lineRule="exact"/>
        <w:ind w:firstLine="480"/>
      </w:pPr>
      <w:r>
        <w:rPr>
          <w:rFonts w:ascii="Calibri" w:hAnsi="Calibri" w:eastAsia="宋体" w:cs="宋体"/>
          <w:sz w:val="24"/>
          <w:szCs w:val="24"/>
          <w:color w:val="000000"/>
        </w:rPr>
        <w:t>没有想到今天一上来竟然是西方艺术史小课堂。</w:t>
      </w:r>
    </w:p>
    <w:p>
      <w:pPr>
        <w:pStyle w:val="TranscriptBody"/>
        <w:spacing w:after="120" w:before="0" w:line="360" w:lineRule="exact"/>
        <w:ind w:firstLine="480"/>
      </w:pPr>
      <w:r>
        <w:rPr>
          <w:rFonts w:ascii="Calibri" w:hAnsi="Calibri" w:eastAsia="宋体" w:cs="宋体"/>
          <w:sz w:val="24"/>
          <w:szCs w:val="24"/>
          <w:color w:val="000000"/>
        </w:rPr>
        <w:t>都是一些非常基础、粗浅的知识。为什么要从历史开始cue起？其实主要是想说，就一个产品，它只有有了供给和需求，或者这个供给需求足够大了，它才可能成为一个商品，才可能成为一个市场。这是艺术品当时诞生时候的情况，而到了当代呢，艺术品真正成为一个全球的大市场，其实也是基于同样的逻辑。</w:t>
      </w:r>
    </w:p>
    <w:p>
      <w:pPr>
        <w:pStyle w:val="TranscriptBody"/>
        <w:spacing w:after="120" w:before="0" w:line="360" w:lineRule="exact"/>
        <w:ind w:firstLine="480"/>
      </w:pPr>
      <w:r>
        <w:rPr>
          <w:rFonts w:ascii="Calibri" w:hAnsi="Calibri" w:eastAsia="宋体" w:cs="宋体"/>
          <w:sz w:val="24"/>
          <w:szCs w:val="24"/>
          <w:color w:val="000000"/>
        </w:rPr>
        <w:t>所以说是在现代，艺术品市场有了一个快速爆发的过程？</w:t>
      </w:r>
    </w:p>
    <w:p>
      <w:pPr>
        <w:pStyle w:val="TranscriptBody"/>
        <w:spacing w:after="120" w:before="0" w:line="360" w:lineRule="exact"/>
        <w:ind w:firstLine="480"/>
      </w:pPr>
      <w:r>
        <w:rPr>
          <w:rFonts w:ascii="Calibri" w:hAnsi="Calibri" w:eastAsia="宋体" w:cs="宋体"/>
          <w:sz w:val="24"/>
          <w:szCs w:val="24"/>
          <w:color w:val="000000"/>
        </w:rPr>
        <w:t>没错，我们现在看到的艺术品交易呢，实际上是在最近的三四十年迅速地爆发起来的，并且这个爆发速度在21世纪还在加速。我们看到，21世纪的前10年，整个艺术品公开交易的规模就已经增长了5倍。在这个里面呢，最重要的变量有两个，第一个叫做当代艺术，第二个叫做HNWI。</w:t>
      </w:r>
    </w:p>
    <w:p>
      <w:pPr>
        <w:pStyle w:val="TranscriptBody"/>
        <w:spacing w:after="120" w:before="0" w:line="360" w:lineRule="exact"/>
        <w:ind w:firstLine="480"/>
      </w:pPr>
      <w:r>
        <w:rPr>
          <w:rFonts w:ascii="Calibri" w:hAnsi="Calibri" w:eastAsia="宋体" w:cs="宋体"/>
          <w:sz w:val="24"/>
          <w:szCs w:val="24"/>
          <w:color w:val="000000"/>
        </w:rPr>
        <w:t>什么东西啊？</w:t>
      </w:r>
    </w:p>
    <w:p>
      <w:pPr>
        <w:pStyle w:val="TranscriptBody"/>
        <w:spacing w:after="120" w:before="0" w:line="360" w:lineRule="exact"/>
        <w:ind w:firstLine="480"/>
      </w:pPr>
      <w:r>
        <w:rPr>
          <w:rFonts w:ascii="Calibri" w:hAnsi="Calibri" w:eastAsia="宋体" w:cs="宋体"/>
          <w:sz w:val="24"/>
          <w:szCs w:val="24"/>
          <w:color w:val="000000"/>
        </w:rPr>
        <w:t>我们先说第一个，当代艺术啊。它解决的呢，其实就是市场的供给问题。过去艺术品的交易主要集中在中古以前的一些作品，这些作品呢，流传于世的数量是相当有限的，那处于可流通状态的呢就更少。在那个时候，现代艺术乃至当代艺术开始越来越受到藏家的追捧。</w:t>
      </w:r>
    </w:p>
    <w:p>
      <w:pPr>
        <w:pStyle w:val="TranscriptBody"/>
        <w:spacing w:after="120" w:before="0" w:line="360" w:lineRule="exact"/>
        <w:ind w:firstLine="480"/>
      </w:pPr>
      <w:r>
        <w:rPr>
          <w:rFonts w:ascii="Calibri" w:hAnsi="Calibri" w:eastAsia="宋体" w:cs="宋体"/>
          <w:sz w:val="24"/>
          <w:szCs w:val="24"/>
          <w:color w:val="000000"/>
        </w:rPr>
        <w:t>一个标志性的事件呢，是在1987年。那一年梵高的一幅在1889年创作的作品，就是《向日葵》，它以2200万英镑的价格，成为了历史上——当时历史上啊——价格最高的公开拍卖的艺术品。而在此之前呢，这个纪录的保持者是画家曼特尼亚的《三王崇拜》，而这幅作品是一个15世纪的油画。触发这个变化的原因呢，一会儿我们就会讲到。</w:t>
      </w:r>
    </w:p>
    <w:p>
      <w:pPr>
        <w:pStyle w:val="TranscriptBody"/>
        <w:spacing w:after="120" w:before="0" w:line="360" w:lineRule="exact"/>
        <w:ind w:firstLine="480"/>
      </w:pPr>
      <w:r>
        <w:rPr>
          <w:rFonts w:ascii="Calibri" w:hAnsi="Calibri" w:eastAsia="宋体" w:cs="宋体"/>
          <w:sz w:val="24"/>
          <w:szCs w:val="24"/>
          <w:color w:val="000000"/>
        </w:rPr>
        <w:t>在现代艺术之后，当代艺术，就是20世纪乃至21世纪的作品，也开始受到了追捧，被认为是有收藏价值的艺术品了。直到现在，当代艺术已经完全占据了艺术品交易的主流。从商业的角度来看，收藏对象从古代到当代的转移，就使得市场的供给大大增加了。</w:t>
      </w:r>
    </w:p>
    <w:p>
      <w:pPr>
        <w:pStyle w:val="TranscriptBody"/>
        <w:spacing w:after="120" w:before="0" w:line="360" w:lineRule="exact"/>
        <w:ind w:firstLine="480"/>
      </w:pPr>
      <w:r>
        <w:rPr>
          <w:rFonts w:ascii="Calibri" w:hAnsi="Calibri" w:eastAsia="宋体" w:cs="宋体"/>
          <w:sz w:val="24"/>
          <w:szCs w:val="24"/>
          <w:color w:val="000000"/>
        </w:rPr>
        <w:t>有点这个感觉，相当于过去的艺术品市场是一个金本位模式，那现在这个印钞机就是随时可以开动起来了。</w:t>
      </w:r>
    </w:p>
    <w:p>
      <w:pPr>
        <w:pStyle w:val="TranscriptBody"/>
        <w:spacing w:after="120" w:before="0" w:line="360" w:lineRule="exact"/>
        <w:ind w:firstLine="480"/>
      </w:pPr>
      <w:r>
        <w:rPr>
          <w:rFonts w:ascii="Calibri" w:hAnsi="Calibri" w:eastAsia="宋体" w:cs="宋体"/>
          <w:sz w:val="24"/>
          <w:szCs w:val="24"/>
          <w:color w:val="000000"/>
        </w:rPr>
        <w:t>我感觉过去都不是金本位了，而是某种什么更稀有的贵金属。因为这个当代的艺术家，他是源源不断可以创作的嘛，会不断涌现出来的。</w:t>
      </w:r>
    </w:p>
    <w:p>
      <w:pPr>
        <w:pStyle w:val="TranscriptBody"/>
        <w:spacing w:after="120" w:before="0" w:line="360" w:lineRule="exact"/>
        <w:ind w:firstLine="480"/>
      </w:pPr>
      <w:r>
        <w:rPr>
          <w:rFonts w:ascii="Calibri" w:hAnsi="Calibri" w:eastAsia="宋体" w:cs="宋体"/>
          <w:sz w:val="24"/>
          <w:szCs w:val="24"/>
          <w:color w:val="000000"/>
        </w:rPr>
        <w:t>创作一个，我卖一个。</w:t>
      </w:r>
    </w:p>
    <w:p>
      <w:pPr>
        <w:pStyle w:val="TranscriptBody"/>
        <w:spacing w:after="120" w:before="0" w:line="360" w:lineRule="exact"/>
        <w:ind w:firstLine="480"/>
      </w:pPr>
      <w:r>
        <w:rPr>
          <w:rFonts w:ascii="Calibri" w:hAnsi="Calibri" w:eastAsia="宋体" w:cs="宋体"/>
          <w:sz w:val="24"/>
          <w:szCs w:val="24"/>
          <w:color w:val="000000"/>
        </w:rPr>
        <w:t>对，那这是第一个变量，解决的是供给的问题。第二个变量，就是HNWI，解决的呢就是需求的问题。这个缩写，刚刚约老师说什么鬼啊，它属于典型的故弄玄虚。它的中文翻译大家应该比较熟悉，就是高净值个人，就是high net worth individual。再直白一点，就是富人群体。</w:t>
      </w:r>
    </w:p>
    <w:p>
      <w:pPr>
        <w:pStyle w:val="TranscriptBody"/>
        <w:spacing w:after="120" w:before="0" w:line="360" w:lineRule="exact"/>
        <w:ind w:firstLine="480"/>
      </w:pPr>
      <w:r>
        <w:rPr>
          <w:rFonts w:ascii="Calibri" w:hAnsi="Calibri" w:eastAsia="宋体" w:cs="宋体"/>
          <w:sz w:val="24"/>
          <w:szCs w:val="24"/>
          <w:color w:val="000000"/>
        </w:rPr>
        <w:t>我们根据瑞银的口径，这个人群指的是个人或者家庭可支配的投资净资产能够超过100万美元的这群人。他们的人数，还有他们拥有的财富规模，以及最主要的就是分布的范围，在过去一段时间出现了巨大的变化，这是深刻地改变了艺术品的交易。</w:t>
      </w:r>
    </w:p>
    <w:p>
      <w:pPr>
        <w:pStyle w:val="TranscriptBody"/>
        <w:spacing w:after="120" w:before="0" w:line="360" w:lineRule="exact"/>
        <w:ind w:firstLine="480"/>
      </w:pPr>
      <w:r>
        <w:rPr>
          <w:rFonts w:ascii="Calibri" w:hAnsi="Calibri" w:eastAsia="宋体" w:cs="宋体"/>
          <w:sz w:val="24"/>
          <w:szCs w:val="24"/>
          <w:color w:val="000000"/>
        </w:rPr>
        <w:t>我们就看最近的数据啊，就是2023年全球百万美元富翁的这个财富总额已经是2010年的三倍，而人数呢则是2010年的两倍。一个更大的趋势呢，就是除欧美以外的富人越来越多了。你像亚洲啊、拉美啊、中东，都出现了大量新的实力雄厚的藏家。像我们刚才讲的这个1987年的梵高那幅创拍卖纪录的那个作品，它的买家就是一个日本的公司。</w:t>
      </w:r>
    </w:p>
    <w:p>
      <w:pPr>
        <w:pStyle w:val="TranscriptBody"/>
        <w:spacing w:after="120" w:before="0" w:line="360" w:lineRule="exact"/>
        <w:ind w:firstLine="480"/>
      </w:pPr>
      <w:r>
        <w:rPr>
          <w:rFonts w:ascii="Calibri" w:hAnsi="Calibri" w:eastAsia="宋体" w:cs="宋体"/>
          <w:sz w:val="24"/>
          <w:szCs w:val="24"/>
          <w:color w:val="000000"/>
        </w:rPr>
        <w:t>1987年，当时正是日本泡沫经济的鼎盛时期，就是它全球购的最后一个阶段了。那现代艺术和印象派在艺术市场的热潮，其实很大程度上就是由这一批买家推动的。</w:t>
      </w:r>
    </w:p>
    <w:p>
      <w:pPr>
        <w:pStyle w:val="TranscriptBody"/>
        <w:spacing w:after="120" w:before="0" w:line="360" w:lineRule="exact"/>
        <w:ind w:firstLine="480"/>
      </w:pPr>
      <w:r>
        <w:rPr>
          <w:rFonts w:ascii="Calibri" w:hAnsi="Calibri" w:eastAsia="宋体" w:cs="宋体"/>
          <w:sz w:val="24"/>
          <w:szCs w:val="24"/>
          <w:color w:val="000000"/>
        </w:rPr>
        <w:t>对的。那在日本之后呢，中国是另一个崛起的市场。另一个标志性的事件就是，2011年中国成为了当年最大的艺术品拍卖市场。虽然这个数字的统计口径有许多值得商榷的部分，但这个趋势是非常明显的。因为你有可能在90年代之前，中国都没有参与到这个艺术品的收藏和拍卖当中。</w:t>
      </w:r>
    </w:p>
    <w:p>
      <w:pPr>
        <w:pStyle w:val="TranscriptBody"/>
        <w:spacing w:after="120" w:before="0" w:line="360" w:lineRule="exact"/>
        <w:ind w:firstLine="480"/>
      </w:pPr>
      <w:r>
        <w:rPr>
          <w:rFonts w:ascii="Calibri" w:hAnsi="Calibri" w:eastAsia="宋体" w:cs="宋体"/>
          <w:sz w:val="24"/>
          <w:szCs w:val="24"/>
          <w:color w:val="000000"/>
        </w:rPr>
        <w:t>那到了现在呢，我们还是看瑞银的统计，就是2024年全球高净值人群的分布，是这个财富的分布，不是人群的分布，美国是40%，绝对的第一。那中国呢是12%，印度是7%，欧洲各国加在一起呢是24%，但是单独的每个国家都没有超过中国。</w:t>
      </w:r>
    </w:p>
    <w:p>
      <w:pPr>
        <w:pStyle w:val="TranscriptBody"/>
        <w:spacing w:after="120" w:before="0" w:line="360" w:lineRule="exact"/>
        <w:ind w:firstLine="480"/>
      </w:pPr>
      <w:r>
        <w:rPr>
          <w:rFonts w:ascii="Calibri" w:hAnsi="Calibri" w:eastAsia="宋体" w:cs="宋体"/>
          <w:sz w:val="24"/>
          <w:szCs w:val="24"/>
          <w:color w:val="000000"/>
        </w:rPr>
        <w:t>我们经常说啊，一个新客群出现，是让整个市场的蛋糕迅速做大的过程。那我觉得这么来形容艺术品市场的爆发呢，都不够贴切，它更像是在原有的一个蛋糕之外呢，不断又出现了好几个新的大蛋糕。</w:t>
      </w:r>
    </w:p>
    <w:p>
      <w:pPr>
        <w:pStyle w:val="TranscriptBody"/>
        <w:spacing w:after="120" w:before="0" w:line="360" w:lineRule="exact"/>
        <w:ind w:firstLine="480"/>
      </w:pPr>
      <w:r>
        <w:rPr>
          <w:rFonts w:ascii="Calibri" w:hAnsi="Calibri" w:eastAsia="宋体" w:cs="宋体"/>
          <w:sz w:val="24"/>
          <w:szCs w:val="24"/>
          <w:color w:val="000000"/>
        </w:rPr>
        <w:t>为什么说这些高净值人群是大蛋糕呢？因为他们是艺术品收藏、投资的核心人群。一方面呢，艺术品收藏是他们常见的一种审美追求，同时也是彰显自己身份、品味的象征。而且随着这个艺术品的价值不断地飙升啊，它也成为了全球资产配置和投资的一环。这也就决定了，流向艺术品的钱会越来越多，而且从各种方向流向进去。</w:t>
      </w:r>
    </w:p>
    <w:p>
      <w:pPr>
        <w:pStyle w:val="TranscriptBody"/>
        <w:spacing w:after="120" w:before="0" w:line="360" w:lineRule="exact"/>
        <w:ind w:firstLine="480"/>
      </w:pPr>
      <w:r>
        <w:rPr>
          <w:rFonts w:ascii="Calibri" w:hAnsi="Calibri" w:eastAsia="宋体" w:cs="宋体"/>
          <w:sz w:val="24"/>
          <w:szCs w:val="24"/>
          <w:color w:val="000000"/>
        </w:rPr>
        <w:t>那我们前面讲过了新增的供给，这边又讲了新增的需求，这两者结合在一起，就打破了原来艺术品收藏极其封闭的小圈子，使得整个交易流通的过程充满了信息增量，这也就越来越需要各种专业的、细分的角色参与进来。</w:t>
      </w:r>
    </w:p>
    <w:p>
      <w:pPr>
        <w:pStyle w:val="TranscriptBody"/>
        <w:spacing w:after="120" w:before="0" w:line="360" w:lineRule="exact"/>
        <w:ind w:firstLine="480"/>
      </w:pPr>
      <w:r>
        <w:rPr>
          <w:rFonts w:ascii="Calibri" w:hAnsi="Calibri" w:eastAsia="宋体" w:cs="宋体"/>
          <w:sz w:val="24"/>
          <w:szCs w:val="24"/>
          <w:color w:val="000000"/>
        </w:rPr>
        <w:t>说得直白点，就是需要各种打引号的“中间商”。</w:t>
      </w:r>
    </w:p>
    <w:p>
      <w:pPr>
        <w:pStyle w:val="TranscriptBody"/>
        <w:spacing w:after="120" w:before="0" w:line="360" w:lineRule="exact"/>
        <w:ind w:firstLine="480"/>
      </w:pPr>
      <w:r>
        <w:rPr>
          <w:rFonts w:ascii="Calibri" w:hAnsi="Calibri" w:eastAsia="宋体" w:cs="宋体"/>
          <w:sz w:val="24"/>
          <w:szCs w:val="24"/>
          <w:color w:val="000000"/>
        </w:rPr>
        <w:t>OK，那我们接下来就来看看，现在的艺术品交易到底是会经过一个怎样的流通过程。</w:t>
      </w:r>
    </w:p>
    <w:p>
      <w:pPr>
        <w:pStyle w:val="TranscriptBody"/>
        <w:spacing w:after="120" w:before="0" w:line="360" w:lineRule="exact"/>
        <w:ind w:firstLine="480"/>
      </w:pPr>
      <w:r>
        <w:rPr>
          <w:rFonts w:ascii="Calibri" w:hAnsi="Calibri" w:eastAsia="宋体" w:cs="宋体"/>
          <w:sz w:val="24"/>
          <w:szCs w:val="24"/>
          <w:color w:val="000000"/>
        </w:rPr>
        <w:t>简单而言，我们可以粗略地把艺术品交易类比为股权投资，它同样可以分为一级市场和二级市场。所谓的一级市场，就是一个艺术家他创作了作品，他这时候就类似一个创业公司。这时候就会出现一个关键的角色，就是画廊。画廊会和艺术家谈，说能不能由我来代理你创作的作品？比如说放到我的画廊来展览，然后我也会努力提升你的作品的评价，把你放到更大的、更受关注的一些展上面去，并且向我的客户来推荐你。如果有人向你买下一幅作品的话，画廊就会从中抽取一笔佣金。</w:t>
      </w:r>
    </w:p>
    <w:p>
      <w:pPr>
        <w:pStyle w:val="TranscriptBody"/>
        <w:spacing w:after="120" w:before="0" w:line="360" w:lineRule="exact"/>
        <w:ind w:firstLine="480"/>
      </w:pPr>
      <w:r>
        <w:rPr>
          <w:rFonts w:ascii="Calibri" w:hAnsi="Calibri" w:eastAsia="宋体" w:cs="宋体"/>
          <w:sz w:val="24"/>
          <w:szCs w:val="24"/>
          <w:color w:val="000000"/>
        </w:rPr>
        <w:t>所以说，画廊就有点像股权投资过程当中的财务顾问？</w:t>
      </w:r>
    </w:p>
    <w:p>
      <w:pPr>
        <w:pStyle w:val="TranscriptBody"/>
        <w:spacing w:after="120" w:before="0" w:line="360" w:lineRule="exact"/>
        <w:ind w:firstLine="480"/>
      </w:pPr>
      <w:r>
        <w:rPr>
          <w:rFonts w:ascii="Calibri" w:hAnsi="Calibri" w:eastAsia="宋体" w:cs="宋体"/>
          <w:sz w:val="24"/>
          <w:szCs w:val="24"/>
          <w:color w:val="000000"/>
        </w:rPr>
        <w:t>对，它其实是负责寻找投资者来促成交易，然后从交易当中赚钱的。或者有一个也比较贴切的类比，就是它类似于艺人和经纪人的关系，就我帮你去一个更大的舞台，从中我肯定也能获益。但因为这个交易的卖方是艺术家本人，就是这个作品的创作者，也是因为这个作品是第一次流入到市场里边，所以说这个叫做一级市场。</w:t>
      </w:r>
    </w:p>
    <w:p>
      <w:pPr>
        <w:pStyle w:val="TranscriptBody"/>
        <w:spacing w:after="120" w:before="0" w:line="360" w:lineRule="exact"/>
        <w:ind w:firstLine="480"/>
      </w:pPr>
      <w:r>
        <w:rPr>
          <w:rFonts w:ascii="Calibri" w:hAnsi="Calibri" w:eastAsia="宋体" w:cs="宋体"/>
          <w:sz w:val="24"/>
          <w:szCs w:val="24"/>
          <w:color w:val="000000"/>
        </w:rPr>
        <w:t>很重要的一点，就是目前全球艺术品交易的主流方式，就是一级市场的交易。根据瑞银的报告，在2023年它所调研的这些藏家，他们有91%都通过过画廊来购买艺术品。这是第一大渠道，第二名呢才是拍卖，第三名呢是艺博会。</w:t>
      </w:r>
    </w:p>
    <w:p>
      <w:pPr>
        <w:pStyle w:val="TranscriptBody"/>
        <w:spacing w:after="120" w:before="0" w:line="360" w:lineRule="exact"/>
        <w:ind w:firstLine="480"/>
      </w:pPr>
      <w:r>
        <w:rPr>
          <w:rFonts w:ascii="Calibri" w:hAnsi="Calibri" w:eastAsia="宋体" w:cs="宋体"/>
          <w:sz w:val="24"/>
          <w:szCs w:val="24"/>
          <w:color w:val="000000"/>
        </w:rPr>
        <w:t>那这是一级市场。所谓的二级市场呢，就会涉及到大家比较熟悉的拍卖行。在拍卖行拍卖的作品，一般而言，它的卖家都不会是艺术家本人，而是藏家。那拍卖行帮他这个作品卖出更高的价格，感觉就有点像IPO了，或者说此前的股东把股票放到一个公开市场上，然后就把这个股票卖出去来套现。</w:t>
      </w:r>
    </w:p>
    <w:p>
      <w:pPr>
        <w:pStyle w:val="TranscriptBody"/>
        <w:spacing w:after="120" w:before="0" w:line="360" w:lineRule="exact"/>
        <w:ind w:firstLine="480"/>
      </w:pPr>
      <w:r>
        <w:rPr>
          <w:rFonts w:ascii="Calibri" w:hAnsi="Calibri" w:eastAsia="宋体" w:cs="宋体"/>
          <w:sz w:val="24"/>
          <w:szCs w:val="24"/>
          <w:color w:val="000000"/>
        </w:rPr>
        <w:t>其实拍卖天然肯定是二手交易，是一个高雅的二手交易。</w:t>
      </w:r>
    </w:p>
    <w:p>
      <w:pPr>
        <w:pStyle w:val="TranscriptBody"/>
        <w:spacing w:after="120" w:before="0" w:line="360" w:lineRule="exact"/>
        <w:ind w:firstLine="480"/>
      </w:pPr>
      <w:r>
        <w:rPr>
          <w:rFonts w:ascii="Calibri" w:hAnsi="Calibri" w:eastAsia="宋体" w:cs="宋体"/>
          <w:sz w:val="24"/>
          <w:szCs w:val="24"/>
          <w:color w:val="000000"/>
        </w:rPr>
        <w:t>OK。那像佳士得、苏富比这两大拍卖行，它们最早其实做的都是古董书，或者是一些珍版书、初版书的一些拍卖，之后呢就涉足到一些古玩啊、珠宝啊、奢侈品等等的。那随着当代艺术的崛起呢，拍卖行也深刻地介入其中，并且在这个市场当中越来越重要。</w:t>
      </w:r>
    </w:p>
    <w:p>
      <w:pPr>
        <w:pStyle w:val="TranscriptBody"/>
        <w:spacing w:after="120" w:before="0" w:line="360" w:lineRule="exact"/>
        <w:ind w:firstLine="480"/>
      </w:pPr>
      <w:r>
        <w:rPr>
          <w:rFonts w:ascii="Calibri" w:hAnsi="Calibri" w:eastAsia="宋体" w:cs="宋体"/>
          <w:sz w:val="24"/>
          <w:szCs w:val="24"/>
          <w:color w:val="000000"/>
        </w:rPr>
        <w:t>可以想象吧，你在一个不断增长的市场里面，这个二级市场的估值是会越翻越高的。</w:t>
      </w:r>
    </w:p>
    <w:p>
      <w:pPr>
        <w:pStyle w:val="TranscriptBody"/>
        <w:spacing w:after="120" w:before="0" w:line="360" w:lineRule="exact"/>
        <w:ind w:firstLine="480"/>
      </w:pPr>
      <w:r>
        <w:rPr>
          <w:rFonts w:ascii="Calibri" w:hAnsi="Calibri" w:eastAsia="宋体" w:cs="宋体"/>
          <w:sz w:val="24"/>
          <w:szCs w:val="24"/>
          <w:color w:val="000000"/>
        </w:rPr>
        <w:t>而更高的价格不仅意味着更高的佣金，也意味着更大的受关注程度。同时，对于新兴市场的买家来说呢，这几个大的拍卖行，它的公信力也更足，并且在全球的分支机构又更全，同时它又是公开拍卖的，也更加便于他们这些新玩家能够进入这个收藏的领域。</w:t>
      </w:r>
    </w:p>
    <w:p>
      <w:pPr>
        <w:pStyle w:val="TranscriptBody"/>
        <w:spacing w:after="120" w:before="0" w:line="360" w:lineRule="exact"/>
        <w:ind w:firstLine="480"/>
      </w:pPr>
      <w:r>
        <w:rPr>
          <w:rFonts w:ascii="Calibri" w:hAnsi="Calibri" w:eastAsia="宋体" w:cs="宋体"/>
          <w:sz w:val="24"/>
          <w:szCs w:val="24"/>
          <w:color w:val="000000"/>
        </w:rPr>
        <w:t>但是关于二级市场呢，有几个点需要说明。第一，就是拍卖行未必都是公开做拍卖的，有时候它也会像画廊一样，就是直接帮你找一些确定的下家来直接完成交易。</w:t>
      </w:r>
    </w:p>
    <w:p>
      <w:pPr>
        <w:pStyle w:val="TranscriptBody"/>
        <w:spacing w:after="120" w:before="0" w:line="360" w:lineRule="exact"/>
        <w:ind w:firstLine="480"/>
      </w:pPr>
      <w:r>
        <w:rPr>
          <w:rFonts w:ascii="Calibri" w:hAnsi="Calibri" w:eastAsia="宋体" w:cs="宋体"/>
          <w:sz w:val="24"/>
          <w:szCs w:val="24"/>
          <w:color w:val="000000"/>
        </w:rPr>
        <w:t>有的时候，公开拍卖和私下指定买家还可以做一些结合。就是说，拍卖行会采用一种担保模式，就是先找到一个下家，谈妥一个收购价，然后再去做拍卖。然后如果这个拍卖的价格高于此前我们谈好这个价格，那么超出这个溢价部分，就跟原本的下家再做一个分成。如果没有超过的话，那就这个买家就用原来定好价格就买掉了。那我们看资料的时候发现，这个担保模式实际上已经是进化、改进后的结果了。</w:t>
      </w:r>
    </w:p>
    <w:p>
      <w:pPr>
        <w:pStyle w:val="TranscriptBody"/>
        <w:spacing w:after="120" w:before="0" w:line="360" w:lineRule="exact"/>
        <w:ind w:firstLine="480"/>
      </w:pPr>
      <w:r>
        <w:rPr>
          <w:rFonts w:ascii="Calibri" w:hAnsi="Calibri" w:eastAsia="宋体" w:cs="宋体"/>
          <w:sz w:val="24"/>
          <w:szCs w:val="24"/>
          <w:color w:val="000000"/>
        </w:rPr>
        <w:t>此前的拍卖行流行的是更加直白的一种担保模式，就你的藏品在我这边拍卖，不管结果如何，我都保证给你一笔钱。如果没有拍出这个价，甚至流拍的话，这个拍卖行自己来补上这个窟窿。</w:t>
      </w:r>
    </w:p>
    <w:p>
      <w:pPr>
        <w:pStyle w:val="TranscriptBody"/>
        <w:spacing w:after="120" w:before="0" w:line="360" w:lineRule="exact"/>
        <w:ind w:firstLine="480"/>
      </w:pPr>
      <w:r>
        <w:rPr>
          <w:rFonts w:ascii="Calibri" w:hAnsi="Calibri" w:eastAsia="宋体" w:cs="宋体"/>
          <w:sz w:val="24"/>
          <w:szCs w:val="24"/>
          <w:color w:val="000000"/>
        </w:rPr>
        <w:t>就是券商包销。</w:t>
      </w:r>
    </w:p>
    <w:p>
      <w:pPr>
        <w:pStyle w:val="TranscriptBody"/>
        <w:spacing w:after="120" w:before="0" w:line="360" w:lineRule="exact"/>
        <w:ind w:firstLine="480"/>
      </w:pPr>
      <w:r>
        <w:rPr>
          <w:rFonts w:ascii="Calibri" w:hAnsi="Calibri" w:eastAsia="宋体" w:cs="宋体"/>
          <w:sz w:val="24"/>
          <w:szCs w:val="24"/>
          <w:color w:val="000000"/>
        </w:rPr>
        <w:t>对对对。但这种担保制度实际上很大程度上加速了艺术品的价格的飙升，因为拍卖行它就会定一个比较高的底价，之后再定更高的底价，这个价格很容易往上翻。但是也显而易见，这种方式对于拍卖行来说，它的资金的风险是很大的。如果市场一下子遇冷，它的这个现金流就马上就吃紧了。所以在金融危机之后，更多的拍卖行就会采用我们前面说那种风险更小，或者风险共担的一种担保模式。那这个呢，就是我们要这个提醒的第一个点。</w:t>
      </w:r>
    </w:p>
    <w:p>
      <w:pPr>
        <w:pStyle w:val="TranscriptBody"/>
        <w:spacing w:after="120" w:before="0" w:line="360" w:lineRule="exact"/>
        <w:ind w:firstLine="480"/>
      </w:pPr>
      <w:r>
        <w:rPr>
          <w:rFonts w:ascii="Calibri" w:hAnsi="Calibri" w:eastAsia="宋体" w:cs="宋体"/>
          <w:sz w:val="24"/>
          <w:szCs w:val="24"/>
          <w:color w:val="000000"/>
        </w:rPr>
        <w:t>另外需要说明的第二个点，就是并非只有拍卖行做二级市场的交易。就是画廊，我们前面讲的画廊，它也会做二级市场交易，它也会从别的藏家那边来购入作品的。当然总体而言，画廊不是一个单纯的中间商，它更像是经纪公司和孵化器。它不单只追求更高的价格或者更高的佣金，它还是希望自己旗下的艺术家呢，能够提升这个评价的。</w:t>
      </w:r>
    </w:p>
    <w:p>
      <w:pPr>
        <w:pStyle w:val="TranscriptBody"/>
        <w:spacing w:after="120" w:before="0" w:line="360" w:lineRule="exact"/>
        <w:ind w:firstLine="480"/>
      </w:pPr>
      <w:r>
        <w:rPr>
          <w:rFonts w:ascii="Calibri" w:hAnsi="Calibri" w:eastAsia="宋体" w:cs="宋体"/>
          <w:sz w:val="24"/>
          <w:szCs w:val="24"/>
          <w:color w:val="000000"/>
        </w:rPr>
        <w:t>所以它会很忌讳啊，就是我的这个艺术家的作品卖给那些投机者，就是刚刚把这个作品买进来，然后马上转手就往二级市场上面去卖的。因为这样的话，就会使得这个作品的价格难以管控，然后这个作品的这个风评啊，就不太好控制。所以他们会精挑细选一些藏家，这些藏家也能让这个艺术家的作品能够提升评价的。</w:t>
      </w:r>
    </w:p>
    <w:p>
      <w:pPr>
        <w:pStyle w:val="TranscriptBody"/>
        <w:spacing w:after="120" w:before="0" w:line="360" w:lineRule="exact"/>
        <w:ind w:firstLine="480"/>
      </w:pPr>
      <w:r>
        <w:rPr>
          <w:rFonts w:ascii="Calibri" w:hAnsi="Calibri" w:eastAsia="宋体" w:cs="宋体"/>
          <w:sz w:val="24"/>
          <w:szCs w:val="24"/>
          <w:color w:val="000000"/>
        </w:rPr>
        <w:t>嗯，等于说藏家和藏家之间也是有差别，也是有reputation来讲的。</w:t>
      </w:r>
    </w:p>
    <w:p>
      <w:pPr>
        <w:pStyle w:val="TranscriptBody"/>
        <w:spacing w:after="120" w:before="0" w:line="360" w:lineRule="exact"/>
        <w:ind w:firstLine="480"/>
      </w:pPr>
      <w:r>
        <w:rPr>
          <w:rFonts w:ascii="Calibri" w:hAnsi="Calibri" w:eastAsia="宋体" w:cs="宋体"/>
          <w:sz w:val="24"/>
          <w:szCs w:val="24"/>
          <w:color w:val="000000"/>
        </w:rPr>
        <w:t>而且就像不同的投资机构有不同专注的轮次，不同的画廊也有不同的定位。比如说高古轩这样的顶级画廊，更多的是代理一些成熟的艺术家；有的画廊可能就更加多地关注一些新的艺术家，就感觉像做一个天使投资一样。</w:t>
      </w:r>
    </w:p>
    <w:p>
      <w:pPr>
        <w:pStyle w:val="TranscriptBody"/>
        <w:spacing w:after="120" w:before="0" w:line="360" w:lineRule="exact"/>
        <w:ind w:firstLine="480"/>
      </w:pPr>
      <w:r>
        <w:rPr>
          <w:rFonts w:ascii="Calibri" w:hAnsi="Calibri" w:eastAsia="宋体" w:cs="宋体"/>
          <w:sz w:val="24"/>
          <w:szCs w:val="24"/>
          <w:color w:val="000000"/>
        </w:rPr>
        <w:t>对的。这是我们说的第二个点，就是画廊也会参与一些二级市场的。第三个点就是，反过来，就是拍卖行它也会做一些一级市场的交易。就是现在已经有一些艺术家，他出现他绕开画廊直接和拍卖行合作。他的原因就是不愿意接受画廊的定价和掌控，希望能够更快兑现自己的价值。所以说一级市场和二级市场现在还是会有一些融合和竞争的。</w:t>
      </w:r>
    </w:p>
    <w:p>
      <w:pPr>
        <w:pStyle w:val="TranscriptBody"/>
        <w:spacing w:after="120" w:before="0" w:line="360" w:lineRule="exact"/>
        <w:ind w:firstLine="480"/>
      </w:pPr>
      <w:r>
        <w:rPr>
          <w:rFonts w:ascii="Calibri" w:hAnsi="Calibri" w:eastAsia="宋体" w:cs="宋体"/>
          <w:sz w:val="24"/>
          <w:szCs w:val="24"/>
          <w:color w:val="000000"/>
        </w:rPr>
        <w:t>简单小结一下，我们刚才讲的是艺术品交易的一级市场和二级市场。那一级市场就是艺术家把作品卖给藏家，而画廊在当中其实是一个代理或者说经纪的角色，这是一个市场上最主流的交易方式。二级市场则是藏家把作品卖给别的藏家，这个当中拍卖行角色日益重要，同时画廊也会参与一部分。</w:t>
      </w:r>
    </w:p>
    <w:p>
      <w:pPr>
        <w:pStyle w:val="TranscriptBody"/>
        <w:spacing w:after="120" w:before="0" w:line="360" w:lineRule="exact"/>
        <w:ind w:firstLine="480"/>
      </w:pPr>
      <w:r>
        <w:rPr>
          <w:rFonts w:ascii="Calibri" w:hAnsi="Calibri" w:eastAsia="宋体" w:cs="宋体"/>
          <w:sz w:val="24"/>
          <w:szCs w:val="24"/>
          <w:color w:val="000000"/>
        </w:rPr>
        <w:t>当然，除了这些比较直接的交易环节外，整个市场当中也会有很多的专业人士，来使得这个过程更加地顺滑。比如说有艺术顾问，他可以理解为是一些大藏家的代理人，就是帮这些藏家制定每年的收藏计划、看展计划，甚至有的时候代为交易。</w:t>
      </w:r>
    </w:p>
    <w:p>
      <w:pPr>
        <w:pStyle w:val="TranscriptBody"/>
        <w:spacing w:after="120" w:before="0" w:line="360" w:lineRule="exact"/>
        <w:ind w:firstLine="480"/>
      </w:pPr>
      <w:r>
        <w:rPr>
          <w:rFonts w:ascii="Calibri" w:hAnsi="Calibri" w:eastAsia="宋体" w:cs="宋体"/>
          <w:sz w:val="24"/>
          <w:szCs w:val="24"/>
          <w:color w:val="000000"/>
        </w:rPr>
        <w:t>理解了。不过刚才这个介绍整体听下来呢，我有个感觉，就在整个行业里面，画廊的地位还是很核心的。因为在这个行业里面，它既要懂艺术，又要懂藏家，还要能创造一个叙事来提升这个作品的价值。同时啊，因为这个艺术品交易的不透明，还有一个强线下的属性，所以说画廊这个实体空间，就是这个“廊”，以及它在行业里面的人脉就非常重要。它能够连接艺术和藏家，然后再促成合适的交易。</w:t>
      </w:r>
    </w:p>
    <w:p>
      <w:pPr>
        <w:pStyle w:val="TranscriptBody"/>
        <w:spacing w:after="120" w:before="0" w:line="360" w:lineRule="exact"/>
        <w:ind w:firstLine="480"/>
      </w:pPr>
      <w:r>
        <w:rPr>
          <w:rFonts w:ascii="Calibri" w:hAnsi="Calibri" w:eastAsia="宋体" w:cs="宋体"/>
          <w:sz w:val="24"/>
          <w:szCs w:val="24"/>
          <w:color w:val="000000"/>
        </w:rPr>
        <w:t>同意，这也是我们学习下来的一个感受啊。那讲到这里呢，就要提到我们今天节目开头的引子，就是艺术博览会。因为它的核心客户啊，其实就是画廊。或者可以这么说，包括艺博会在内的各种机构，以及专业的咨询人士，其实都是这一套流通链条当中的润滑剂和催化剂。</w:t>
      </w:r>
    </w:p>
    <w:p>
      <w:pPr>
        <w:pStyle w:val="TranscriptBody"/>
        <w:spacing w:after="120" w:before="0" w:line="360" w:lineRule="exact"/>
        <w:ind w:firstLine="480"/>
      </w:pPr>
      <w:r>
        <w:rPr>
          <w:rFonts w:ascii="Calibri" w:hAnsi="Calibri" w:eastAsia="宋体" w:cs="宋体"/>
          <w:sz w:val="24"/>
          <w:szCs w:val="24"/>
          <w:color w:val="000000"/>
        </w:rPr>
        <w:t>那接下来我们就聚焦地来聊一聊艺博会的生意。那首先还是解决一个核心问题，就是所谓的艺术博览会，和我们日常听到的一些画展啊、艺术展览，或者说这个威尼斯双年展，这些展览有什么区别呢？</w:t>
      </w:r>
    </w:p>
    <w:p>
      <w:pPr>
        <w:pStyle w:val="TranscriptBody"/>
        <w:spacing w:after="120" w:before="0" w:line="360" w:lineRule="exact"/>
        <w:ind w:firstLine="480"/>
      </w:pPr>
      <w:r>
        <w:rPr>
          <w:rFonts w:ascii="Calibri" w:hAnsi="Calibri" w:eastAsia="宋体" w:cs="宋体"/>
          <w:sz w:val="24"/>
          <w:szCs w:val="24"/>
          <w:color w:val="000000"/>
        </w:rPr>
        <w:t>一句话答案，就是艺博会是完全的交易导向，而其他的一些艺术展览，比如说画展啊，或者一些有主题的展览呢，它主要还是艺术导向的。行业内有一句话，就叫做“在威尼斯看，去巴塞尔买”。</w:t>
      </w:r>
    </w:p>
    <w:p>
      <w:pPr>
        <w:pStyle w:val="TranscriptBody"/>
        <w:spacing w:after="120" w:before="0" w:line="360" w:lineRule="exact"/>
        <w:ind w:firstLine="480"/>
      </w:pPr>
      <w:r>
        <w:rPr>
          <w:rFonts w:ascii="Calibri" w:hAnsi="Calibri" w:eastAsia="宋体" w:cs="宋体"/>
          <w:sz w:val="24"/>
          <w:szCs w:val="24"/>
          <w:color w:val="000000"/>
        </w:rPr>
        <w:t>所谓的威尼斯呢，就是全球最著名的艺术展览之一，就是威尼斯双年展。这个展览呢，本身不涉及交易，是一个面向公众和艺术界的文化活动。你走进威尼斯双年展呢，看到的是一个个主题的展厅，而这些主题呢都是由策展人来确定的，那里边会有各个艺术家的不同类型的作品。</w:t>
      </w:r>
    </w:p>
    <w:p>
      <w:pPr>
        <w:pStyle w:val="TranscriptBody"/>
        <w:spacing w:after="120" w:before="0" w:line="360" w:lineRule="exact"/>
        <w:ind w:firstLine="480"/>
      </w:pPr>
      <w:r>
        <w:rPr>
          <w:rFonts w:ascii="Calibri" w:hAnsi="Calibri" w:eastAsia="宋体" w:cs="宋体"/>
          <w:sz w:val="24"/>
          <w:szCs w:val="24"/>
          <w:color w:val="000000"/>
        </w:rPr>
        <w:t>顺便一提啊，我还问了一下朋友，为什么这些都是双年展？因为是凑不够这么多产品吗？</w:t>
      </w:r>
    </w:p>
    <w:p>
      <w:pPr>
        <w:pStyle w:val="TranscriptBody"/>
        <w:spacing w:after="120" w:before="0" w:line="360" w:lineRule="exact"/>
        <w:ind w:firstLine="480"/>
      </w:pPr>
      <w:r>
        <w:rPr>
          <w:rFonts w:ascii="Calibri" w:hAnsi="Calibri" w:eastAsia="宋体" w:cs="宋体"/>
          <w:sz w:val="24"/>
          <w:szCs w:val="24"/>
          <w:color w:val="000000"/>
        </w:rPr>
        <w:t>对，他说一年一办有点办不过来，所以还会有什么四年展、五年展呢。</w:t>
      </w:r>
    </w:p>
    <w:p>
      <w:pPr>
        <w:pStyle w:val="TranscriptBody"/>
        <w:spacing w:after="120" w:before="0" w:line="360" w:lineRule="exact"/>
        <w:ind w:firstLine="480"/>
      </w:pPr>
      <w:r>
        <w:rPr>
          <w:rFonts w:ascii="Calibri" w:hAnsi="Calibri" w:eastAsia="宋体" w:cs="宋体"/>
          <w:sz w:val="24"/>
          <w:szCs w:val="24"/>
          <w:color w:val="000000"/>
        </w:rPr>
        <w:t>那巴塞尔呢，指的就是全球影响力最大的艺术博览会，就是巴塞尔艺博会。走进那里呢，你看到的会是一个个画廊为这个核心的展厅或者展位。</w:t>
      </w:r>
    </w:p>
    <w:p>
      <w:pPr>
        <w:pStyle w:val="TranscriptBody"/>
        <w:spacing w:after="120" w:before="0" w:line="360" w:lineRule="exact"/>
        <w:ind w:firstLine="480"/>
      </w:pPr>
      <w:r>
        <w:rPr>
          <w:rFonts w:ascii="Calibri" w:hAnsi="Calibri" w:eastAsia="宋体" w:cs="宋体"/>
          <w:sz w:val="24"/>
          <w:szCs w:val="24"/>
          <w:color w:val="000000"/>
        </w:rPr>
        <w:t>就像那种什么车展或者进博会上面，你看到是一个个品牌的展区是一样的。</w:t>
      </w:r>
    </w:p>
    <w:p>
      <w:pPr>
        <w:pStyle w:val="TranscriptBody"/>
        <w:spacing w:after="120" w:before="0" w:line="360" w:lineRule="exact"/>
        <w:ind w:firstLine="480"/>
      </w:pPr>
      <w:r>
        <w:rPr>
          <w:rFonts w:ascii="Calibri" w:hAnsi="Calibri" w:eastAsia="宋体" w:cs="宋体"/>
          <w:sz w:val="24"/>
          <w:szCs w:val="24"/>
          <w:color w:val="000000"/>
        </w:rPr>
        <w:t>对对对，就是这个感觉。那威尼斯双年展呢，就和我们常见的各种主题的这个，比如说博物馆的一些展览啊、画展啊、设计展啊，是比较类似的，它是服务艺术文化本身的。当然啊，就艺术品去到一些顶级的展览，肯定还是会让自己的价值加分的，但是这个展览本身……</w:t>
      </w:r>
    </w:p>
    <w:p>
      <w:pPr>
        <w:pStyle w:val="TranscriptBody"/>
        <w:spacing w:after="120" w:before="0" w:line="360" w:lineRule="exact"/>
        <w:ind w:firstLine="480"/>
      </w:pPr>
      <w:r>
        <w:rPr>
          <w:rFonts w:ascii="Calibri" w:hAnsi="Calibri" w:eastAsia="宋体" w:cs="宋体"/>
          <w:sz w:val="24"/>
          <w:szCs w:val="24"/>
          <w:color w:val="000000"/>
        </w:rPr>
        <w:t>提前获得了优先购买……</w:t>
      </w:r>
    </w:p>
    <w:p>
      <w:pPr>
        <w:pStyle w:val="TranscriptBody"/>
        <w:spacing w:after="120" w:before="0" w:line="360" w:lineRule="exact"/>
        <w:ind w:firstLine="480"/>
      </w:pPr>
      <w:r>
        <w:rPr>
          <w:rFonts w:ascii="Calibri" w:hAnsi="Calibri" w:eastAsia="宋体" w:cs="宋体"/>
          <w:sz w:val="24"/>
          <w:szCs w:val="24"/>
          <w:color w:val="000000"/>
        </w:rPr>
        <w:t>那这个就很明显地体现出它这个交易促成的这个属性啊。但是艺博会本身并不从这些交易当中获得佣金的抽成。事实上，你去看这个各个艺博会的一些新闻稿，你看不到一个数字，就是本届展会的总交易额一共是多少多少多少。没有这个明确的数字的原因非常地简单。</w:t>
      </w:r>
    </w:p>
    <w:p>
      <w:pPr>
        <w:pStyle w:val="TranscriptBody"/>
        <w:spacing w:after="120" w:before="0" w:line="360" w:lineRule="exact"/>
        <w:ind w:firstLine="480"/>
      </w:pPr>
      <w:r>
        <w:rPr>
          <w:rFonts w:ascii="Calibri" w:hAnsi="Calibri" w:eastAsia="宋体" w:cs="宋体"/>
          <w:sz w:val="24"/>
          <w:szCs w:val="24"/>
          <w:color w:val="000000"/>
        </w:rPr>
        <w:t>不能对外说呗。</w:t>
      </w:r>
    </w:p>
    <w:p>
      <w:pPr>
        <w:pStyle w:val="TranscriptBody"/>
        <w:spacing w:after="120" w:before="0" w:line="360" w:lineRule="exact"/>
        <w:ind w:firstLine="480"/>
      </w:pPr>
      <w:r>
        <w:rPr>
          <w:rFonts w:ascii="Calibri" w:hAnsi="Calibri" w:eastAsia="宋体" w:cs="宋体"/>
          <w:sz w:val="24"/>
          <w:szCs w:val="24"/>
          <w:color w:val="000000"/>
        </w:rPr>
        <w:t>对，就是这些数据是不透明的，甚至艺博会自己都是无法掌握的。因为这些交易都是发生在画廊和藏家之间的，它不像这个电商平台，对吧，一定要走这个平台，不是说都要在艺博会的这个小窗口来交款，所以你看不到什么GMV的这种东西。</w:t>
      </w:r>
    </w:p>
    <w:p>
      <w:pPr>
        <w:pStyle w:val="TranscriptBody"/>
        <w:spacing w:after="120" w:before="0" w:line="360" w:lineRule="exact"/>
        <w:ind w:firstLine="480"/>
      </w:pPr>
      <w:r>
        <w:rPr>
          <w:rFonts w:ascii="Calibri" w:hAnsi="Calibri" w:eastAsia="宋体" w:cs="宋体"/>
          <w:sz w:val="24"/>
          <w:szCs w:val="24"/>
          <w:color w:val="000000"/>
        </w:rPr>
        <w:t>那当然了，这个交易是否旺盛，对于艺博会来说肯定是一个很重要的评价标准。所以说你会看到他们的新闻稿里面会说，这次有哪些重量级的作品，或者是什么量级的，这个价格量级的这个作品售出，这些东西会有的。</w:t>
      </w:r>
    </w:p>
    <w:p>
      <w:pPr>
        <w:pStyle w:val="TranscriptBody"/>
        <w:spacing w:after="120" w:before="0" w:line="360" w:lineRule="exact"/>
        <w:ind w:firstLine="480"/>
      </w:pPr>
      <w:r>
        <w:rPr>
          <w:rFonts w:ascii="Calibri" w:hAnsi="Calibri" w:eastAsia="宋体" w:cs="宋体"/>
          <w:sz w:val="24"/>
          <w:szCs w:val="24"/>
          <w:color w:val="000000"/>
        </w:rPr>
        <w:t>所以说，它不能给一个精确的总数，但是可以给一些标志性的叙述，来证明我这届办得有多成功。那这个问题就来了，艺博会靠什么赚钱呢？它又不抽佣金。</w:t>
      </w:r>
    </w:p>
    <w:p>
      <w:pPr>
        <w:pStyle w:val="TranscriptBody"/>
        <w:spacing w:after="120" w:before="0" w:line="360" w:lineRule="exact"/>
        <w:ind w:firstLine="480"/>
      </w:pPr>
      <w:r>
        <w:rPr>
          <w:rFonts w:ascii="Calibri" w:hAnsi="Calibri" w:eastAsia="宋体" w:cs="宋体"/>
          <w:sz w:val="24"/>
          <w:szCs w:val="24"/>
          <w:color w:val="000000"/>
        </w:rPr>
        <w:t>那主要是两块，展位租金和赞助。</w:t>
      </w:r>
    </w:p>
    <w:p>
      <w:pPr>
        <w:pStyle w:val="TranscriptBody"/>
        <w:spacing w:after="120" w:before="0" w:line="360" w:lineRule="exact"/>
        <w:ind w:firstLine="480"/>
      </w:pPr>
      <w:r>
        <w:rPr>
          <w:rFonts w:ascii="Calibri" w:hAnsi="Calibri" w:eastAsia="宋体" w:cs="宋体"/>
          <w:sz w:val="24"/>
          <w:szCs w:val="24"/>
          <w:color w:val="000000"/>
        </w:rPr>
        <w:t>所以它主要是收租金的钱。</w:t>
      </w:r>
    </w:p>
    <w:p>
      <w:pPr>
        <w:pStyle w:val="TranscriptBody"/>
        <w:spacing w:after="120" w:before="0" w:line="360" w:lineRule="exact"/>
        <w:ind w:firstLine="480"/>
      </w:pPr>
      <w:r>
        <w:rPr>
          <w:rFonts w:ascii="Calibri" w:hAnsi="Calibri" w:eastAsia="宋体" w:cs="宋体"/>
          <w:sz w:val="24"/>
          <w:szCs w:val="24"/>
          <w:color w:val="000000"/>
        </w:rPr>
        <w:t>这是大头，就租金是大头。你像巴塞尔，包括这个弗里兹这样的顶流的这个艺博会，它一般一个几十平米的展位的租赁费，就要好几万美元。</w:t>
      </w:r>
    </w:p>
    <w:p>
      <w:pPr>
        <w:pStyle w:val="TranscriptBody"/>
        <w:spacing w:after="120" w:before="0" w:line="360" w:lineRule="exact"/>
        <w:ind w:firstLine="480"/>
      </w:pPr>
      <w:r>
        <w:rPr>
          <w:rFonts w:ascii="Calibri" w:hAnsi="Calibri" w:eastAsia="宋体" w:cs="宋体"/>
          <w:sz w:val="24"/>
          <w:szCs w:val="24"/>
          <w:color w:val="000000"/>
        </w:rPr>
        <w:t>听上去就很像什么义乌小商品市场。</w:t>
      </w:r>
    </w:p>
    <w:p>
      <w:pPr>
        <w:pStyle w:val="TranscriptBody"/>
        <w:spacing w:after="120" w:before="0" w:line="360" w:lineRule="exact"/>
        <w:ind w:firstLine="480"/>
      </w:pPr>
      <w:r>
        <w:rPr>
          <w:rFonts w:ascii="Calibri" w:hAnsi="Calibri" w:eastAsia="宋体" w:cs="宋体"/>
          <w:sz w:val="24"/>
          <w:szCs w:val="24"/>
          <w:color w:val="000000"/>
        </w:rPr>
        <w:t>你这样这个滤镜打得有点过于碎了。如果从收租这个角度来说，当然是差不多。但收租的这个商业模式有很多啊，我们后面会提到艺博会要实现这个收租金的目标，要提供哪些附加价值才能做到。</w:t>
      </w:r>
    </w:p>
    <w:p>
      <w:pPr>
        <w:pStyle w:val="TranscriptBody"/>
        <w:spacing w:after="120" w:before="0" w:line="360" w:lineRule="exact"/>
        <w:ind w:firstLine="480"/>
      </w:pPr>
      <w:r>
        <w:rPr>
          <w:rFonts w:ascii="Calibri" w:hAnsi="Calibri" w:eastAsia="宋体" w:cs="宋体"/>
          <w:sz w:val="24"/>
          <w:szCs w:val="24"/>
          <w:color w:val="000000"/>
        </w:rPr>
        <w:t>那赞助的话呢，最主要的赞助方比较典型的是金融机构和奢侈品。奢侈品很好理解啊，那像我们今天节目里面其实一直在cue瑞银的艺术品市场报告，为什么这个金融机构会做这个报告呢？就是因为它介入艺术品非常地深。你像瑞银，它是巴塞尔艺博会的长期的赞助商，而我们今天节目开头提到的西岸艺博会，其实瑞银也是重要的赞助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前面我们提到整个艺术品市场的买方需求的时候，其实有一块漏掉没有提了。</w:t>
      </w:r>
    </w:p>
    <w:p>
      <w:pPr>
        <w:pStyle w:val="TranscriptBody"/>
        <w:spacing w:after="120" w:before="0" w:line="360" w:lineRule="exact"/>
        <w:ind w:firstLine="480"/>
      </w:pPr>
      <w:r>
        <w:rPr>
          <w:rFonts w:ascii="Calibri" w:hAnsi="Calibri" w:eastAsia="宋体" w:cs="宋体"/>
          <w:sz w:val="24"/>
          <w:szCs w:val="24"/>
          <w:color w:val="000000"/>
        </w:rPr>
        <w:t>这也是一种很不错的权益。</w:t>
      </w:r>
    </w:p>
    <w:p>
      <w:pPr>
        <w:pStyle w:val="TranscriptBody"/>
        <w:spacing w:after="120" w:before="0" w:line="360" w:lineRule="exact"/>
        <w:ind w:firstLine="480"/>
      </w:pPr>
      <w:r>
        <w:rPr>
          <w:rFonts w:ascii="Calibri" w:hAnsi="Calibri" w:eastAsia="宋体" w:cs="宋体"/>
          <w:sz w:val="24"/>
          <w:szCs w:val="24"/>
          <w:color w:val="000000"/>
        </w:rPr>
        <w:t>对，这也是为什么他们会跟艺博会开始绑定得越来越深的一个理由。</w:t>
      </w:r>
    </w:p>
    <w:p>
      <w:pPr>
        <w:pStyle w:val="TranscriptBody"/>
        <w:spacing w:after="120" w:before="0" w:line="360" w:lineRule="exact"/>
        <w:ind w:firstLine="480"/>
      </w:pPr>
      <w:r>
        <w:rPr>
          <w:rFonts w:ascii="Calibri" w:hAnsi="Calibri" w:eastAsia="宋体" w:cs="宋体"/>
          <w:sz w:val="24"/>
          <w:szCs w:val="24"/>
          <w:color w:val="000000"/>
        </w:rPr>
        <w:t>那说回艺博会本身的商业模式，既然它是以把这个展位出租给画廊来赚钱的，那么它的核心目标就是要吸引足够多、足够好的画廊来参展。那么问题又来了，画廊为什么要来参加这个艺博会呢？</w:t>
      </w:r>
    </w:p>
    <w:p>
      <w:pPr>
        <w:pStyle w:val="TranscriptBody"/>
        <w:spacing w:after="120" w:before="0" w:line="360" w:lineRule="exact"/>
        <w:ind w:firstLine="480"/>
      </w:pPr>
      <w:r>
        <w:rPr>
          <w:rFonts w:ascii="Calibri" w:hAnsi="Calibri" w:eastAsia="宋体" w:cs="宋体"/>
          <w:sz w:val="24"/>
          <w:szCs w:val="24"/>
          <w:color w:val="000000"/>
        </w:rPr>
        <w:t>首先，就是这个展会的形式本身，它就是有价值的。因为我们前面讲的，随着艺术品本身以及这个收藏群体的不断的这个扩大，就是数量和范围的扩大，所以呢，画廊和艺术家都需要一个机会，一次性地向更多的收藏者来展示自己的作品。同样的，藏家也需要一个机会，一次性地了解最近的艺术市场的动态。</w:t>
      </w:r>
    </w:p>
    <w:p>
      <w:pPr>
        <w:pStyle w:val="TranscriptBody"/>
        <w:spacing w:after="120" w:before="0" w:line="360" w:lineRule="exact"/>
        <w:ind w:firstLine="480"/>
      </w:pPr>
      <w:r>
        <w:rPr>
          <w:rFonts w:ascii="Calibri" w:hAnsi="Calibri" w:eastAsia="宋体" w:cs="宋体"/>
          <w:sz w:val="24"/>
          <w:szCs w:val="24"/>
          <w:color w:val="000000"/>
        </w:rPr>
        <w:t>就是你得有效率，对吧？</w:t>
      </w:r>
    </w:p>
    <w:p>
      <w:pPr>
        <w:pStyle w:val="TranscriptBody"/>
        <w:spacing w:after="120" w:before="0" w:line="360" w:lineRule="exact"/>
        <w:ind w:firstLine="480"/>
      </w:pPr>
      <w:r>
        <w:rPr>
          <w:rFonts w:ascii="Calibri" w:hAnsi="Calibri" w:eastAsia="宋体" w:cs="宋体"/>
          <w:sz w:val="24"/>
          <w:szCs w:val="24"/>
          <w:color w:val="000000"/>
        </w:rPr>
        <w:t>尤其是对一些新画廊来说，更加是如此了。我们这期节目里面呢，其实很多资料都来自于一本叫《Big Bucks》，就是“大钱”“很多很多钱”的这样一本书。这是一本行业资深记者，叫Georgina Adam，她描绘艺术品交易幕后的一个书。她书中就引用了一个南非画廊的主理人说：“我来自约翰内斯堡，欧洲的藏家并不熟悉我，但如果他们看到我去过巴塞尔，就会对我产生信任。”</w:t>
      </w:r>
    </w:p>
    <w:p>
      <w:pPr>
        <w:pStyle w:val="TranscriptBody"/>
        <w:spacing w:after="120" w:before="0" w:line="360" w:lineRule="exact"/>
        <w:ind w:firstLine="480"/>
      </w:pPr>
      <w:r>
        <w:rPr>
          <w:rFonts w:ascii="Calibri" w:hAnsi="Calibri" w:eastAsia="宋体" w:cs="宋体"/>
          <w:sz w:val="24"/>
          <w:szCs w:val="24"/>
          <w:color w:val="000000"/>
        </w:rPr>
        <w:t>原来是这样。</w:t>
      </w:r>
    </w:p>
    <w:p>
      <w:pPr>
        <w:pStyle w:val="TranscriptBody"/>
        <w:spacing w:after="120" w:before="0" w:line="360" w:lineRule="exact"/>
        <w:ind w:firstLine="480"/>
      </w:pPr>
      <w:r>
        <w:rPr>
          <w:rFonts w:ascii="Calibri" w:hAnsi="Calibri" w:eastAsia="宋体" w:cs="宋体"/>
          <w:sz w:val="24"/>
          <w:szCs w:val="24"/>
          <w:color w:val="000000"/>
        </w:rPr>
        <w:t>而且对于艺术家来说也是差不多的，这其实是一个很好的亮相的机会。也正是因为这个基础的价值呢，才使得艺博会在过去的几十年里面迅速地扩张，成为了一个艺术市场的非常重要的一个环节，因为它是适合这个新的市场环境下面买卖双方获取信息的一个需求的。</w:t>
      </w:r>
    </w:p>
    <w:p>
      <w:pPr>
        <w:pStyle w:val="TranscriptBody"/>
        <w:spacing w:after="120" w:before="0" w:line="360" w:lineRule="exact"/>
        <w:ind w:firstLine="480"/>
      </w:pPr>
      <w:r>
        <w:rPr>
          <w:rFonts w:ascii="Calibri" w:hAnsi="Calibri" w:eastAsia="宋体" w:cs="宋体"/>
          <w:sz w:val="24"/>
          <w:szCs w:val="24"/>
          <w:color w:val="000000"/>
        </w:rPr>
        <w:t>但是问题又来了，这个是所有艺博会的优势，但现在艺博会非常地多，全球比较受关注的就有几十场，一年啊就有几十场。你像巴塞尔和弗里兹这样的顶级展会，它们都已经开始全球的扩展了。巴塞尔并不只在巴塞尔，弗里兹也并不仅在英国的伦敦，它们会在比如说迈阿密、洛杉矶、香港、新加坡、首尔这些地方，都举办当地的展会。也不叫分展会，规模都比当地的要大。</w:t>
      </w:r>
    </w:p>
    <w:p>
      <w:pPr>
        <w:pStyle w:val="TranscriptBody"/>
        <w:spacing w:after="120" w:before="0" w:line="360" w:lineRule="exact"/>
        <w:ind w:firstLine="480"/>
      </w:pPr>
      <w:r>
        <w:rPr>
          <w:rFonts w:ascii="Calibri" w:hAnsi="Calibri" w:eastAsia="宋体" w:cs="宋体"/>
          <w:sz w:val="24"/>
          <w:szCs w:val="24"/>
          <w:color w:val="000000"/>
        </w:rPr>
        <w:t>但根据瑞银的统计，一个藏家平均每年参加艺博会的数量，最多也就五六次。本地呢，一般来说一半，海外一半，那么他们就要选了，对吧，就这一博会里边到底选哪个艺博会呢？</w:t>
      </w:r>
    </w:p>
    <w:p>
      <w:pPr>
        <w:pStyle w:val="TranscriptBody"/>
        <w:spacing w:after="120" w:before="0" w:line="360" w:lineRule="exact"/>
        <w:ind w:firstLine="480"/>
      </w:pPr>
      <w:r>
        <w:rPr>
          <w:rFonts w:ascii="Calibri" w:hAnsi="Calibri" w:eastAsia="宋体" w:cs="宋体"/>
          <w:sz w:val="24"/>
          <w:szCs w:val="24"/>
          <w:color w:val="000000"/>
        </w:rPr>
        <w:t>对，甚至在本地就会有很多的选择，那我到底挑哪个呢？</w:t>
      </w:r>
    </w:p>
    <w:p>
      <w:pPr>
        <w:pStyle w:val="TranscriptBody"/>
        <w:spacing w:after="120" w:before="0" w:line="360" w:lineRule="exact"/>
        <w:ind w:firstLine="480"/>
      </w:pPr>
      <w:r>
        <w:rPr>
          <w:rFonts w:ascii="Calibri" w:hAnsi="Calibri" w:eastAsia="宋体" w:cs="宋体"/>
          <w:sz w:val="24"/>
          <w:szCs w:val="24"/>
          <w:color w:val="000000"/>
        </w:rPr>
        <w:t>其实这些艺博会就要建立一个差异化的优势。</w:t>
      </w:r>
    </w:p>
    <w:p>
      <w:pPr>
        <w:pStyle w:val="TranscriptBody"/>
        <w:spacing w:after="120" w:before="0" w:line="360" w:lineRule="exact"/>
        <w:ind w:firstLine="480"/>
      </w:pPr>
      <w:r>
        <w:rPr>
          <w:rFonts w:ascii="Calibri" w:hAnsi="Calibri" w:eastAsia="宋体" w:cs="宋体"/>
          <w:sz w:val="24"/>
          <w:szCs w:val="24"/>
          <w:color w:val="000000"/>
        </w:rPr>
        <w:t>这感觉是最难量化和说明的部分了。就一个展会，要能够吸引到足够有价值的潜在藏家。那对于新兴地区艺博会来说呢，吸引它所在地的这些藏家是更重要的一个差异化的优势，就是它特别的东西。</w:t>
      </w:r>
    </w:p>
    <w:p>
      <w:pPr>
        <w:pStyle w:val="TranscriptBody"/>
        <w:spacing w:after="120" w:before="0" w:line="360" w:lineRule="exact"/>
        <w:ind w:firstLine="480"/>
      </w:pPr>
      <w:r>
        <w:rPr>
          <w:rFonts w:ascii="Calibri" w:hAnsi="Calibri" w:eastAsia="宋体" w:cs="宋体"/>
          <w:sz w:val="24"/>
          <w:szCs w:val="24"/>
          <w:color w:val="000000"/>
        </w:rPr>
        <w:t>对，你为什么来？就是因为我这里有一些独特的东西。这个其实就很考验组织者的人脉和业界的影响力。虽然这个事情讲起来是一个先有鸡还是先有蛋的问题，因为对于藏家来说也是差不多，就是你这个展会里面是否有足够多顶级的画廊，也会决定我要不要来这里。</w:t>
      </w:r>
    </w:p>
    <w:p>
      <w:pPr>
        <w:pStyle w:val="TranscriptBody"/>
        <w:spacing w:after="120" w:before="0" w:line="360" w:lineRule="exact"/>
        <w:ind w:firstLine="480"/>
      </w:pPr>
      <w:r>
        <w:rPr>
          <w:rFonts w:ascii="Calibri" w:hAnsi="Calibri" w:eastAsia="宋体" w:cs="宋体"/>
          <w:sz w:val="24"/>
          <w:szCs w:val="24"/>
          <w:color w:val="000000"/>
        </w:rPr>
        <w:t>是。所以评判一个，就是比如说地区性质的，或者说是当地的艺博会水平高低，最直观的方式啊，就是比如看它这100多家这个参展的画廊里边，有多少是和巴塞尔或者和弗里兹是重合的，这个就最明确的一个点。所以好的展会一般都会精挑细选画廊，不会什么样的画廊都会把它请过来。</w:t>
      </w:r>
    </w:p>
    <w:p>
      <w:pPr>
        <w:pStyle w:val="TranscriptBody"/>
        <w:spacing w:after="120" w:before="0" w:line="360" w:lineRule="exact"/>
        <w:ind w:firstLine="480"/>
      </w:pPr>
      <w:r>
        <w:rPr>
          <w:rFonts w:ascii="Calibri" w:hAnsi="Calibri" w:eastAsia="宋体" w:cs="宋体"/>
          <w:sz w:val="24"/>
          <w:szCs w:val="24"/>
          <w:color w:val="000000"/>
        </w:rPr>
        <w:t>嗯，所以说人脉和声望在这个行业里面真的很重要呀。</w:t>
      </w:r>
    </w:p>
    <w:p>
      <w:pPr>
        <w:pStyle w:val="TranscriptBody"/>
        <w:spacing w:after="120" w:before="0" w:line="360" w:lineRule="exact"/>
        <w:ind w:firstLine="480"/>
      </w:pPr>
      <w:r>
        <w:rPr>
          <w:rFonts w:ascii="Calibri" w:hAnsi="Calibri" w:eastAsia="宋体" w:cs="宋体"/>
          <w:sz w:val="24"/>
          <w:szCs w:val="24"/>
          <w:color w:val="000000"/>
        </w:rPr>
        <w:t>其次呢，各地的艺博会要能够组织足够多高质量的面对面的活动。因为就像任何的展会一样，商品的展示其实只是其中最基础的部分，最关键的还是业内的人和人充分地交流。除了卖家和买家外，你像媒体、学者、文化机构、赞助商，还有艺术圈外的一些名人，甚至一些流行文化的一些名人，他们参与的各种论坛和派对，可能是艺术博览会更加吸引人的部分。</w:t>
      </w:r>
    </w:p>
    <w:p>
      <w:pPr>
        <w:pStyle w:val="TranscriptBody"/>
        <w:spacing w:after="120" w:before="0" w:line="360" w:lineRule="exact"/>
        <w:ind w:firstLine="480"/>
      </w:pPr>
      <w:r>
        <w:rPr>
          <w:rFonts w:ascii="Calibri" w:hAnsi="Calibri" w:eastAsia="宋体" w:cs="宋体"/>
          <w:sz w:val="24"/>
          <w:szCs w:val="24"/>
          <w:color w:val="000000"/>
        </w:rPr>
        <w:t>就是把人聚集起来，充分交流。这个对于艺术品交易来说，其实不是什么很虚的价值。</w:t>
      </w:r>
    </w:p>
    <w:p>
      <w:pPr>
        <w:pStyle w:val="TranscriptBody"/>
        <w:spacing w:after="120" w:before="0" w:line="360" w:lineRule="exact"/>
        <w:ind w:firstLine="480"/>
      </w:pPr>
      <w:r>
        <w:rPr>
          <w:rFonts w:ascii="Calibri" w:hAnsi="Calibri" w:eastAsia="宋体" w:cs="宋体"/>
          <w:sz w:val="24"/>
          <w:szCs w:val="24"/>
          <w:color w:val="000000"/>
        </w:rPr>
        <w:t>不是虚的事情。</w:t>
      </w:r>
    </w:p>
    <w:p>
      <w:pPr>
        <w:pStyle w:val="TranscriptBody"/>
        <w:spacing w:after="120" w:before="0" w:line="360" w:lineRule="exact"/>
        <w:ind w:firstLine="480"/>
      </w:pPr>
      <w:r>
        <w:rPr>
          <w:rFonts w:ascii="Calibri" w:hAnsi="Calibri" w:eastAsia="宋体" w:cs="宋体"/>
          <w:sz w:val="24"/>
          <w:szCs w:val="24"/>
          <w:color w:val="000000"/>
        </w:rPr>
        <w:t>对，它真的能够实实在在帮助你促成这个交易。</w:t>
      </w:r>
    </w:p>
    <w:p>
      <w:pPr>
        <w:pStyle w:val="TranscriptBody"/>
        <w:spacing w:after="120" w:before="0" w:line="360" w:lineRule="exact"/>
        <w:ind w:firstLine="480"/>
      </w:pPr>
      <w:r>
        <w:rPr>
          <w:rFonts w:ascii="Calibri" w:hAnsi="Calibri" w:eastAsia="宋体" w:cs="宋体"/>
          <w:sz w:val="24"/>
          <w:szCs w:val="24"/>
          <w:color w:val="000000"/>
        </w:rPr>
        <w:t>对。那当这种聚集的能量足够大了之后呢，艺博会对于所在的城市也是有一些益处的。它会变成一个当地的目的性的一个活动，或者说得这个好听一点，就是一个城市的文化地标、文化标签。</w:t>
      </w:r>
    </w:p>
    <w:p>
      <w:pPr>
        <w:pStyle w:val="TranscriptBody"/>
        <w:spacing w:after="120" w:before="0" w:line="360" w:lineRule="exact"/>
        <w:ind w:firstLine="480"/>
      </w:pPr>
      <w:r>
        <w:rPr>
          <w:rFonts w:ascii="Calibri" w:hAnsi="Calibri" w:eastAsia="宋体" w:cs="宋体"/>
          <w:sz w:val="24"/>
          <w:szCs w:val="24"/>
          <w:color w:val="000000"/>
        </w:rPr>
        <w:t>比如说我知道巴塞尔，就只知道巴塞尔的一个展。</w:t>
      </w:r>
    </w:p>
    <w:p>
      <w:pPr>
        <w:pStyle w:val="TranscriptBody"/>
        <w:spacing w:after="120" w:before="0" w:line="360" w:lineRule="exact"/>
        <w:ind w:firstLine="480"/>
      </w:pPr>
      <w:r>
        <w:rPr>
          <w:rFonts w:ascii="Calibri" w:hAnsi="Calibri" w:eastAsia="宋体" w:cs="宋体"/>
          <w:sz w:val="24"/>
          <w:szCs w:val="24"/>
          <w:color w:val="000000"/>
        </w:rPr>
        <w:t>那我还知道巴塞尔有一个这个网球的公开赛。而且由于艺博会在短短的几天内，它聚集了很多行业人士，大家都聚在这边，所以它会自然而然孕育出一些外部的，这个跟博览会不直接相关，但是跟艺术相关的一些活动。</w:t>
      </w:r>
    </w:p>
    <w:p>
      <w:pPr>
        <w:pStyle w:val="TranscriptBody"/>
        <w:spacing w:after="120" w:before="0" w:line="360" w:lineRule="exact"/>
        <w:ind w:firstLine="480"/>
      </w:pPr>
      <w:r>
        <w:rPr>
          <w:rFonts w:ascii="Calibri" w:hAnsi="Calibri" w:eastAsia="宋体" w:cs="宋体"/>
          <w:sz w:val="24"/>
          <w:szCs w:val="24"/>
          <w:color w:val="000000"/>
        </w:rPr>
        <w:t>你像弗里兹的这个艺博会，就使得每年十月份成为了伦敦艺术气息最浓厚的这个时刻，就它改变了这个艺术的这个日历的这个感觉啊。那像上海呢，它的这个国际艺术品交易周，实际上也是和这个西岸的艺博会的时间是吻合的。</w:t>
      </w:r>
    </w:p>
    <w:p>
      <w:pPr>
        <w:pStyle w:val="TranscriptBody"/>
        <w:spacing w:after="120" w:before="0" w:line="360" w:lineRule="exact"/>
        <w:ind w:firstLine="480"/>
      </w:pPr>
      <w:r>
        <w:rPr>
          <w:rFonts w:ascii="Calibri" w:hAnsi="Calibri" w:eastAsia="宋体" w:cs="宋体"/>
          <w:sz w:val="24"/>
          <w:szCs w:val="24"/>
          <w:color w:val="000000"/>
        </w:rPr>
        <w:t>当然啊，我们刚才讲的都是一些比较软性的价值，或者说是软性的差异化的优势，你比较难定量。其实呢，艺博会本身还是要做很多这个硬的筹备工作的，比如说展陈、运输、保险。这个在艺术品领域都是非常专业和复杂的，尤其是当代艺术。就你过去比如说画，对吧，就挂上去不就行了吗？现在当代艺术，你有的时候还需要一些专业的这个布置的这个团队，你要重新搭建啊，这很难的，也很考验组织者的能力。</w:t>
      </w:r>
    </w:p>
    <w:p>
      <w:pPr>
        <w:pStyle w:val="TranscriptBody"/>
        <w:spacing w:after="120" w:before="0" w:line="360" w:lineRule="exact"/>
        <w:ind w:firstLine="480"/>
      </w:pPr>
      <w:r>
        <w:rPr>
          <w:rFonts w:ascii="Calibri" w:hAnsi="Calibri" w:eastAsia="宋体" w:cs="宋体"/>
          <w:sz w:val="24"/>
          <w:szCs w:val="24"/>
          <w:color w:val="000000"/>
        </w:rPr>
        <w:t>简单小结一下，艺术博览会之所以在整个艺术品市场里面的地位越来越高，首先就是因为艺术家、画廊和藏家，都需要一个场所来集中地、充分地交流。同时呢，它对于整个这个市场的所在地而言，对当地市场而言，也是一个高能量的文化活动，可以有一些周边的带动。</w:t>
      </w:r>
    </w:p>
    <w:p>
      <w:pPr>
        <w:pStyle w:val="TranscriptBody"/>
        <w:spacing w:after="120" w:before="0" w:line="360" w:lineRule="exact"/>
        <w:ind w:firstLine="480"/>
      </w:pPr>
      <w:r>
        <w:rPr>
          <w:rFonts w:ascii="Calibri" w:hAnsi="Calibri" w:eastAsia="宋体" w:cs="宋体"/>
          <w:sz w:val="24"/>
          <w:szCs w:val="24"/>
          <w:color w:val="000000"/>
        </w:rPr>
        <w:t>讲到这里呢，我作为一个汽车行业的这个记者，就很感慨啊。你像车展，也是一个重要的线下的展会的类型，过去呢也是如火如荼的。现在其实越来越多的人就会质疑大型车展本身的价值，因为它车展上发布的这些信息，其实都可以各个厂商分散地发布出去，再在线上公开，非常容易地就能够获得了。</w:t>
      </w:r>
    </w:p>
    <w:p>
      <w:pPr>
        <w:pStyle w:val="TranscriptBody"/>
        <w:spacing w:after="120" w:before="0" w:line="360" w:lineRule="exact"/>
        <w:ind w:firstLine="480"/>
      </w:pPr>
      <w:r>
        <w:rPr>
          <w:rFonts w:ascii="Calibri" w:hAnsi="Calibri" w:eastAsia="宋体" w:cs="宋体"/>
          <w:sz w:val="24"/>
          <w:szCs w:val="24"/>
          <w:color w:val="000000"/>
        </w:rPr>
        <w:t>但是艺术品的线下展会，好像的确很难被取代。它是如此地强调面对面的交流和亲眼所见，同时又是如此地重视信息的不透明。因为艺术品，尤其是你刚刚说的当代艺术品，实在是太非标准化的一种商品了。</w:t>
      </w:r>
    </w:p>
    <w:p>
      <w:pPr>
        <w:pStyle w:val="TranscriptBody"/>
        <w:spacing w:after="120" w:before="0" w:line="360" w:lineRule="exact"/>
        <w:ind w:firstLine="480"/>
      </w:pPr>
      <w:r>
        <w:rPr>
          <w:rFonts w:ascii="Calibri" w:hAnsi="Calibri" w:eastAsia="宋体" w:cs="宋体"/>
          <w:sz w:val="24"/>
          <w:szCs w:val="24"/>
          <w:color w:val="000000"/>
        </w:rPr>
        <w:t>那这就回到一个最根本的问题，就是一件当代的艺术品究竟是如何被定价的？因为这种古代的艺术品，你经过长期的收藏和交易之后，它其实有一个非常明确的一个价格的指针，或者说是一个指数。那当代艺术品，虽然我们也能看到一些这种指数，但是仍然很多藏家是会靠非常主观的一些方式为它定价的。</w:t>
      </w:r>
    </w:p>
    <w:p>
      <w:pPr>
        <w:pStyle w:val="TranscriptBody"/>
        <w:spacing w:after="120" w:before="0" w:line="360" w:lineRule="exact"/>
        <w:ind w:firstLine="480"/>
      </w:pPr>
      <w:r>
        <w:rPr>
          <w:rFonts w:ascii="Calibri" w:hAnsi="Calibri" w:eastAsia="宋体" w:cs="宋体"/>
          <w:sz w:val="24"/>
          <w:szCs w:val="24"/>
          <w:color w:val="000000"/>
        </w:rPr>
        <w:t>那整个这个定价的过程，如果从我们今天的讲述过程来看的话，实际上是一个不断讲故事的一个过程。首先画廊代理这个作品之后，会通过展览的方式去讲故事；而策展人呢，则会用他们自己的一个主题去讲故事；那拍卖行呢，会有公开或者非公开的竞价的方式来讲故事；那在艺博会上呢，每一次的交流都是在讲故事。最后，藏家的收藏这个行为本身，又会增加新的一个故事的元素。</w:t>
      </w:r>
    </w:p>
    <w:p>
      <w:pPr>
        <w:pStyle w:val="TranscriptBody"/>
        <w:spacing w:after="120" w:before="0" w:line="360" w:lineRule="exact"/>
        <w:ind w:firstLine="480"/>
      </w:pPr>
      <w:r>
        <w:rPr>
          <w:rFonts w:ascii="Calibri" w:hAnsi="Calibri" w:eastAsia="宋体" w:cs="宋体"/>
          <w:sz w:val="24"/>
          <w:szCs w:val="24"/>
          <w:color w:val="000000"/>
        </w:rPr>
        <w:t>归根结底啊，这个艺术家的创作本身也是在表达，也是在讲故事。</w:t>
      </w:r>
    </w:p>
    <w:p>
      <w:pPr>
        <w:pStyle w:val="TranscriptBody"/>
        <w:spacing w:after="120" w:before="0" w:line="360" w:lineRule="exact"/>
        <w:ind w:firstLine="480"/>
      </w:pPr>
      <w:r>
        <w:rPr>
          <w:rFonts w:ascii="Calibri" w:hAnsi="Calibri" w:eastAsia="宋体" w:cs="宋体"/>
          <w:sz w:val="24"/>
          <w:szCs w:val="24"/>
          <w:color w:val="000000"/>
        </w:rPr>
        <w:t>我们有一位非常喜爱的金融行业的撰稿人肖小跑，她有一档播客就叫《发现叙事》，她其实会特别关注叙事对于金融市场的影响。在这一点上，艺术品市场又跟投资非常类似了。法国的社会学家布迪厄有一个著名的概念，叫做文化资本。</w:t>
      </w:r>
    </w:p>
    <w:p>
      <w:pPr>
        <w:pStyle w:val="TranscriptBody"/>
        <w:spacing w:after="120" w:before="0" w:line="360" w:lineRule="exact"/>
        <w:ind w:firstLine="480"/>
      </w:pPr>
      <w:r>
        <w:rPr>
          <w:rFonts w:ascii="Calibri" w:hAnsi="Calibri" w:eastAsia="宋体" w:cs="宋体"/>
          <w:sz w:val="24"/>
          <w:szCs w:val="24"/>
          <w:color w:val="000000"/>
        </w:rPr>
        <w:t>当代的艺术品交易，其实就是在给一件艺术品不断地叠加文化资本。这种文化资本最终又通过一个我们刚才讲过的交易的流程，转化成真真实实的资本，然后循环往复。价值和价格在某种程度上就被他们打上了等号。而在这个过程当中，艺术家最初想讲的那个故事，可能已经面目全非了。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【旧番重听】艺术如何变成生意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【旧番重听】艺术如何变成生意</dc:title>
  <dc:subject/>
  <dc:creator/>
  <cp:keywords/>
  <dc:description/>
  <cp:lastModifiedBy/>
  <cp:revision>1</cp:revision>
  <dcterms:created xsi:type="dcterms:W3CDTF">2013-12-23T23:15:00Z</dcterms:created>
  <dcterms:modified xsi:type="dcterms:W3CDTF">2013-12-23T23:15:00Z</dcterms:modified>
  <cp:category/>
  <dc:identifier/>
</cp:coreProperties>
</file>