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旧番重听：特斯拉为什么老降价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原音视频时长：00:18:49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旧番重听：特斯拉为什么老降价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大家好，我是徐秉庆。之前我们说好了是要休息两周，年后再见，但是今天决定紧急更新一期。第一个原因是欢迎肖老师回归。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大家好，我是肖文杰。好久不见啊，给大家报个平安，我从伤病中复出回来了。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肖老师是先伤后病哦，他的这个恢复期真的很长。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因为我去年年底的时候是脚受了点伤，所以之前其实蛮长时间都是和袁老师远程连线的。之后我这个新冠的症状呢，又是比较全套，所以说这个休息了两周。感谢葛老师帮我顶班。在这个休息的时候，也收到大家很多支持和鼓励、慰问，所以这边感谢大家，也给大家提前拜个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说回这期更新啊，说是更新，其实是回听老节目了。《商业就是这样》其实是在两年前的春节前夕上线的，然后当时第二期的节目的话题就是叫“特斯拉为什么老降价”。两年都过去了，而且现在又是元旦、春节这个时间段，而且特斯拉降价这个话题又变成了热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2023年1月，特斯拉宣布要下调旗下车型在中国的售价，平均的调价幅度超过了10%。大家知道，车企官方降价的话，打九折其实已经是一个很厉害的幅度了。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没错，而且更何况过去几年，其实降价几乎成为了特斯拉在中国的一个保留动作。你像2018年底上市的国产Model 3，它在四年多的时间里边，价格是从最初的35.58万元降到了现在的22.99万元，等于打了个六五折。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对，所以我们就想在这个时间节点，邀请大家重听一下当年那期节目。这个想法其实来自于我们的一位听友Sonic Rider。他自己说，最近重听的那些老节目，发觉两年前我们关于这个话题讨论，放到现在来听的话，依然有些参考意义。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那期节目里面，其实我们讨论了三个问题：一个是特斯拉为什么能降价，第二个是为什么要降价，第三个是它降价之后有什么样的结果和风险。那确实，我也是觉得那期节目里面一些基本的逻辑和判断，到现在依然是成立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，情况也发生了很多变化。比如说特斯拉最近的这波降价，其实是很频繁的一波。它在过去四个月里边，连带保险补贴这样的变相的降价手段，一共是有四次降价。其次，其实特斯拉在中国的订单的增长情况，它这个增长的速度，以及整个的竞争大环境，也有了很大的变化。所以我是觉得，对于特斯拉现在降价之后的这样一个判断，是要有一定的修正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那有兴趣的读者呢，可以结合这些因素，自己听完了这期老节目之后，再得出一个关于特斯拉降价自己的一个判断吧。我们也会在这期节目的show notes里面，贴出一篇我们同事江瑞杰自己写的分析，供大家参考对比。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那最后的最后呢，熟悉我们这档节目的听友都知道，因为我们两个人口头表达能力都不太行嘛，然后又想给大家很足够的信息增量，所以我们每期节目其实都是准备逐字稿的。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希望是有一点进步。接下来一年我们也会继续努力，尽可能给大家带来又舒服又有价值的节目。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那我们就开始回听吧。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特斯拉把自己降到二十多万元这个价格区间里，就是为了抢传统燃油车最主力的那一个消费群体。具体到Model 3这一个案例来说，它在中国能够大卖的最简单原因之一，就是因为消费者现在可以用二十多万块，就能买到一辆豪华车。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平时都不太提及或者不太注意到的地方，就是一个公司生产汽车的一些隐形成本。这家公司其实一直都有通过自己的一些手段，在政府那边拿到好条件的一个传统艺能。马斯克给特斯拉立过特别多的flag，比如说要实现自动驾驶，比如说要做更长的续航里程。如果他做到的话，特斯拉的股票就会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对于特斯拉这家公司来说，快速地提升销量，还是服务于一个更长期或者说更远大的一个目标，就是成为全球最大的自动驾驶服务提供商。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这里是《商业就是这样》。大家好，我是肖文杰。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大家好，我是徐秉庆。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我们两位都是《第一财经》杂志的主笔。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过去一年，从中国到美国，在证券市场上最热的板块应该就是新能源汽车了，而引领这个市场的就是特斯拉。2020年一整年，特斯拉的股价涨了七倍，还引领了一众电动车创业公司的股价都暴涨。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但是与此同时，特斯拉还有一个数字，在过去一年里面连续地在下跌，就是它在中国市场的售价。我们以Model 3为例，特斯拉的Model 3一直在降价。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2019年国产Model 3刚开始预售的时候，它的补贴前售价是35.58万。但是在一年里，它的官方降价，降价了三次。现在官网上面的这款车的售价是26万元，相当于打了一个七五折，降了九万多。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这其实是非常有意思的一件事情，因为这样大幅度、多次的官方降价，在汽车行业里边是非常罕见的。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是不是我们之前只听说过4S店自己降价这件事？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对。一般来说，汽车公司发售一款新车之后，在半年的时间里边，它基本不会在4S店有折扣。过了半年之后，4S店会有一些九折、八折这样的终端的降价，但是车厂本身的零售指导价是不变的。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对，几乎从来不变。而且4S店达到七五折也很少见吧？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没错，因为对于车厂来说，如果你降低了自己的官方售价，就意味着打自己的脸，还有可能会破坏自己的品牌形象，然后让一些已经用原来的高价格买了车的消费者对你产生抱怨。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我们觉得特斯拉好像在面临着类似的逻辑，因为过去一年里面，因为降价，特斯拉在中国受到非议也挺多的。据说每次降价都有车主拿着横幅，去特斯拉的门店门口要维权。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但因为特斯拉的不断降价，其实那些传统汽车公司也不得不跟上。比如最近宝马就宣布，它的电动车iX3的官方售价降价了七万元，目的就是要与特斯拉的SUV车型Model Y来竞争。Model Y最近公布了它的国产售价，比进口版要便宜了14万元。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所以问题就来了，为什么国产的特斯拉Model 3一直在降价？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我觉得我们可以就是分几个方面来讨论这个问题吧。首先是为什么它能降价，其次是为什么要降价，最后为什么它还敢降价。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先来解决为什么能降价的问题。最主要的一点，就是因为特斯拉在中国的造车成本越来越低。造车这件事情，如果我们特别简单地来说，就是汽车公司从上游买了一堆零部件，然后把它装在一起，变成一辆轿车卖出去。随着你造的车越来越多，你采购的零部件也越来越多，你就可以用更便宜的价格去买到零部件，这就是所谓的规模效应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随着特斯拉在中国的产量不断上涨，它的供应链成本也会不断地下降，这是汽车行业都可以做到的事情。当然，特斯拉自己也做了一些特别的努力，让自己的车能造得更便宜。比如说，它在一些传统汽车公司都比较在意的品质方面，都不是很在意，比如座椅的舒适度、内饰的豪华感、钢板之间的缝隙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它并没有花很大的精力来提升这方面的品质，但是它会把更多的钱花在研发自己的自动驾驶系统，或者是那块大屏的体验上面。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所以本质上来说，它硬件上面不愿意多花钱，但是愿意在软件上多花钱。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对，包括它进入了中国国产之后，它也用了更便宜的技术的电池。所以简而言之，就是特斯拉国产Model 3本身就是一辆不用卖得那么贵的车，所以它有足够的降价空间。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第三点的话，其实是一个大家平时都不太提及或者不太注意到的地方，就是一个公司生产汽车的一些隐形成本。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就是一个类似于政策成本的东西。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没错，我们可以这么说，特斯拉在中国落地，是获得了非常多的优惠和支持的。比如说，它能够在2018年签约，同时在2018年就拿到了所有的证件，通过了所有的审核，并且它可以以外资独立的身份在中国造车。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在过去，几乎所有的外资的汽车公司要在中国建厂造车，都必须和一家本土的公司合资，而且自己最多只能占50%的股份。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某种程度上，你可以说它踩到了政策变化的红利。因为最近两年，中国在对外开放上面做得越来越好，尤其在对外资的开放程度上，在很多行业都有类似的情况。但是说，究竟是一个典型的好的公司推动了这些政策的进步，还是说政策的进步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特斯拉这个案例上面，其实它个人的奋斗或者说是技巧，也还是有展示的。这家公司其实一直都有通过自己的一些手段，在政府那边拿到好条件的一个传统艺能。2014年的时候，它在美国宣布建自己的第一座超级电池工厂，那时候是吸引了美国七个州来竞选这一个工厂的所在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记得那个时候，《财富》杂志专门写了一篇文章，讲马斯克在其中用了种种手段，最后获得了内华达州14亿美元的一个各种补贴。所以他其实非常善于做这样的事情。就是在为大公司建造一个大型工厂这件事情上，中国和美国的行事逻辑，很多时候其实没那么多区别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那这一部分省下的钱，很多时候会被忽略，但其实非常重要，最后也会体现在车价上。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然后我们聊一下特斯拉为什么要降价吧。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很简单一点，就是降价了能够提升销量，这个是经济学的基本原理。那么具体到Model 3这一个案例来说，它在中国能够大卖的最简单原因之一，就是因为消费者现在可以用二十多万块，就能买到一辆豪华车。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在中国消费者心目中，特斯拉是一个跟奔驰、宝马差不多地位的豪华品牌，因为它在中国最先销售的两款车Model S和Model X，都是售价在六七十万元，甚至超过一百万元的豪华车。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这个应该跟进口关税有一定的关系。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但它建立了这样一个品牌形象。在中国，大多数的豪华车其实平均售价都在四十万元以上。那现在有一个品牌形象是豪华车的，但是价格只有二十万元的这样一个产品，对消费者的吸引力可想而知，尤其是对于中国最主要的一个汽车的消费群体，城市的家庭来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跟美国市场不太一样的是，中国消费者买车经常是以家庭为单位，而不是以个人为单位来买车的。如果说你把汽车和房子视作一个家庭的硬资产的话，他们愿意在上面花更多一点的钱。20万到30万对他们来说是一个比较合理的价格带。之前主打这个价格带的话，是大众。大众把自己做成了在中国最畅销的汽车品牌之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现在这个阶段出现了特斯拉，那么特斯拉的竞争对手就变成了非常大众的品牌。所以说现在市面上面的几乎所有的电动车品牌，都会主打这一个价格带和这个消费群体。说得直接一点，就是特斯拉把自己降到二十多万元这个价格区间里，就是为了抢传统燃油车最主力的那一个消费群体，并且它现在也做到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至于为什么要卖出这么多辆车呢？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2019年，其实特斯拉大概只卖出了37万辆左右的车，意味着我2020年要多卖很多车才能达到这个目标。但是从2020年1月1号起的话，中国产的Model 3开始销售了。过去的12个月里面，它正好卖出了大概13.5万辆。也就是说，中国市场的热销也帮助马斯克达成了自己的flag，顺便拉高了特斯拉的股价。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简单来说，销量是特斯拉或者说马斯克在中短期最主要的一个公司目标，而国产Model 3的上市和畅销，帮助它在2020年实现了这个目标。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其实短期目标也是长期目标的基础。马斯克的长期目标是成为一个年销售2000万辆车的公司，那我觉得没有中国市场的话，这个目标其实挺难达成的。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对于特斯拉这家公司来说，快速地提升销量，还是服务于一个更长期或者说更远大的一个目标，就是成为全球最大的自动驾驶服务提供商。这也是投资者愿意给它……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做这样一件事情的话，对于训练它的自动驾驶技术，应该是有很大的提升的。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对，就在自动驾驶行业内都开玩笑说，在深圳测试10公里，相当于在加州跑100公里。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所以消费者们都是在帮特斯拉做路况测试。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对，而且消费者们都还buy in这件事情。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当然，具体到Model 3的案例，它为什么这么快地降价到30万元以下，还有一个现实的考虑，就是补贴政策。2020年的时候，中国出台了一个新的新能源车补贴政策，就规定只有30万元以下的纯电动车才能拿到补贴。拿到补贴后，能够放大特斯拉的价格优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最后我们再说一下，特斯拉为什么敢降价？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前面都是前提条件，最后的临门一脚，到底要不要降价，其实是取决于特斯拉自己的。特斯拉本身拥有很强的品牌优势。我们前面也提到了，它其实是一个一开始定位类似于豪华车的品牌，但是它在中国敢于做更便宜的产品，而且能把更便宜的产品卖得这么好，其实是很难的。这个当然有一部分原因在于它在中国，包括在全世界范围内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最后一点，就是我们前面也提到了，特斯拉选择的目标受众非常地准确，就是中国的中产阶级的家庭的消费者。他们如果一旦buy in特斯拉的这套逻辑的话，他们会相对来说比较坚定地支持特斯拉一段时间。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传统汽车公司不太敢官方降价，是怕破坏了自己在消费者心目中的豪华形象，也怕引起一些核心用户的抗议或反弹。但特斯拉不太在意这件事情。在全球也好，在中国也好，它都有明确的第一目标，就是尽快扩大它的销量，降价就是实现这一目标的手段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在达成这个目标的同时，可能会产生很多的不良反应，但它都选择了忽视吗？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对，就像它不在意Model 3上面那些瑕疵一样。当然，这么做肯定是有风险的。在一年时间里面，如此快、如此猛地降低自己的售价，其实你会伤害一部分最早支持你的消费者的心。其实这主要是给他们造成一个困惑：我不知道该在什么时候买特斯拉才是合算的，永远有比我更合算的人买了特斯拉。这个心态上面是很容易失衡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现在有可能特斯拉这个品牌的光环，还有它的产品的性价比，还能把这个问题覆盖过去。但过快的降价本身对品牌的伤害，终归会在某一个时候显现出来。一个消费品永远应该对自己的售价，甚至也永远应该对自己的消费者，保持基本的尊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商业就是这样。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谢收听这一期的《商业就是这样》。你可以在苹果播客、小宇宙、喜马拉雅、网易云音乐、QQ音乐、荔枝等平台收听我们的节目。微信公众号“第一财经YiMagazine”也会推送每期节目的内容。如果喜欢我们，欢迎你在苹果播客给我们五星好评，并期待你在各个平台与我们交流，尤其欢迎分享你感兴趣的话题。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旧番重听：特斯拉为什么老降价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旧番重听：特斯拉为什么老降价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