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CE67" w14:textId="77777777" w:rsidR="00CC149E" w:rsidRDefault="00CC149E">
      <w:pPr>
        <w:tabs>
          <w:tab w:val="left" w:pos="6345"/>
        </w:tabs>
        <w:rPr>
          <w:rFonts w:ascii="黑体" w:eastAsia="黑体" w:hAnsi="宋体" w:hint="eastAsia"/>
          <w:b/>
          <w:sz w:val="21"/>
          <w:szCs w:val="21"/>
          <w:u w:val="single"/>
        </w:rPr>
      </w:pPr>
    </w:p>
    <w:p w14:paraId="2BFFA643" w14:textId="40921A99" w:rsidR="00CC149E" w:rsidRPr="00B13D87" w:rsidRDefault="00660D82" w:rsidP="00B13D87">
      <w:pPr>
        <w:tabs>
          <w:tab w:val="left" w:pos="6345"/>
        </w:tabs>
        <w:ind w:firstLineChars="1300" w:firstLine="3640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转正申请表</w:t>
      </w:r>
    </w:p>
    <w:tbl>
      <w:tblPr>
        <w:tblStyle w:val="a9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69"/>
        <w:gridCol w:w="1215"/>
        <w:gridCol w:w="2580"/>
        <w:gridCol w:w="1107"/>
        <w:gridCol w:w="1275"/>
      </w:tblGrid>
      <w:tr w:rsidR="00CC149E" w14:paraId="488E85AF" w14:textId="77777777">
        <w:trPr>
          <w:trHeight w:val="537"/>
        </w:trPr>
        <w:tc>
          <w:tcPr>
            <w:tcW w:w="993" w:type="dxa"/>
          </w:tcPr>
          <w:p w14:paraId="099A25E5" w14:textId="77777777" w:rsidR="00CC149E" w:rsidRDefault="00660D8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申请人</w:t>
            </w:r>
          </w:p>
        </w:tc>
        <w:tc>
          <w:tcPr>
            <w:tcW w:w="2469" w:type="dxa"/>
          </w:tcPr>
          <w:p w14:paraId="79AC7597" w14:textId="47E9D70C" w:rsidR="00CC149E" w:rsidRDefault="005808B0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蒲得平</w:t>
            </w:r>
          </w:p>
        </w:tc>
        <w:tc>
          <w:tcPr>
            <w:tcW w:w="1215" w:type="dxa"/>
          </w:tcPr>
          <w:p w14:paraId="682812EC" w14:textId="77777777" w:rsidR="00CC149E" w:rsidRDefault="00660D82">
            <w:pPr>
              <w:widowControl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所在部门</w:t>
            </w:r>
          </w:p>
        </w:tc>
        <w:tc>
          <w:tcPr>
            <w:tcW w:w="2580" w:type="dxa"/>
          </w:tcPr>
          <w:p w14:paraId="646AC551" w14:textId="4D55D36E" w:rsidR="00CC149E" w:rsidRDefault="005808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研发B组</w:t>
            </w:r>
          </w:p>
        </w:tc>
        <w:tc>
          <w:tcPr>
            <w:tcW w:w="1107" w:type="dxa"/>
          </w:tcPr>
          <w:p w14:paraId="6F20AF9B" w14:textId="77777777" w:rsidR="00CC149E" w:rsidRDefault="00660D82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入职日期</w:t>
            </w:r>
          </w:p>
        </w:tc>
        <w:tc>
          <w:tcPr>
            <w:tcW w:w="1275" w:type="dxa"/>
          </w:tcPr>
          <w:p w14:paraId="53FDBED3" w14:textId="69D99F47" w:rsidR="00CC149E" w:rsidRDefault="005808B0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7.1</w:t>
            </w:r>
          </w:p>
        </w:tc>
      </w:tr>
      <w:tr w:rsidR="00CC149E" w14:paraId="4C28AEBF" w14:textId="77777777">
        <w:trPr>
          <w:trHeight w:val="617"/>
        </w:trPr>
        <w:tc>
          <w:tcPr>
            <w:tcW w:w="993" w:type="dxa"/>
          </w:tcPr>
          <w:p w14:paraId="1EAB6D08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职位</w:t>
            </w:r>
          </w:p>
        </w:tc>
        <w:tc>
          <w:tcPr>
            <w:tcW w:w="2469" w:type="dxa"/>
          </w:tcPr>
          <w:p w14:paraId="3182994F" w14:textId="27FD4035" w:rsidR="00CC149E" w:rsidRDefault="005808B0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C++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开发工程师</w:t>
            </w:r>
          </w:p>
        </w:tc>
        <w:tc>
          <w:tcPr>
            <w:tcW w:w="1215" w:type="dxa"/>
          </w:tcPr>
          <w:p w14:paraId="7A403786" w14:textId="77777777" w:rsidR="00CC149E" w:rsidRDefault="00660D82">
            <w:pPr>
              <w:widowControl/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申请日期</w:t>
            </w:r>
          </w:p>
        </w:tc>
        <w:tc>
          <w:tcPr>
            <w:tcW w:w="4962" w:type="dxa"/>
            <w:gridSpan w:val="3"/>
          </w:tcPr>
          <w:p w14:paraId="0C9F08FE" w14:textId="0A02D343" w:rsidR="00CC149E" w:rsidRDefault="005808B0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021.9.1</w:t>
            </w:r>
            <w:r w:rsidR="00344F92">
              <w:rPr>
                <w:rFonts w:ascii="微软雅黑" w:eastAsia="微软雅黑" w:hAnsi="微软雅黑"/>
                <w:kern w:val="0"/>
                <w:sz w:val="21"/>
                <w:szCs w:val="21"/>
              </w:rPr>
              <w:t>7</w:t>
            </w:r>
          </w:p>
        </w:tc>
      </w:tr>
      <w:tr w:rsidR="00CC149E" w14:paraId="7ABD7191" w14:textId="77777777" w:rsidTr="00B13D87">
        <w:trPr>
          <w:trHeight w:val="5448"/>
        </w:trPr>
        <w:tc>
          <w:tcPr>
            <w:tcW w:w="9639" w:type="dxa"/>
            <w:gridSpan w:val="6"/>
          </w:tcPr>
          <w:p w14:paraId="4FC4B140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试用期工作小结（本人填写，可加附页）</w:t>
            </w:r>
          </w:p>
          <w:p w14:paraId="47D0B240" w14:textId="58376DD8" w:rsidR="00CC149E" w:rsidRPr="00637722" w:rsidRDefault="00637722" w:rsidP="00637722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 w:rsidRPr="00637722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熟悉</w:t>
            </w:r>
            <w:proofErr w:type="spellStart"/>
            <w:r w:rsidRPr="00637722">
              <w:rPr>
                <w:rFonts w:ascii="微软雅黑" w:eastAsia="微软雅黑" w:hAnsi="微软雅黑"/>
                <w:kern w:val="0"/>
                <w:sz w:val="21"/>
                <w:szCs w:val="21"/>
              </w:rPr>
              <w:t>FileService</w:t>
            </w:r>
            <w:proofErr w:type="spellEnd"/>
            <w:r w:rsidRPr="00637722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代码。</w:t>
            </w:r>
            <w:r w:rsidR="00507918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通过</w:t>
            </w:r>
            <w:proofErr w:type="spellStart"/>
            <w:r w:rsidR="00507918">
              <w:rPr>
                <w:rFonts w:ascii="微软雅黑" w:eastAsia="微软雅黑" w:hAnsi="微软雅黑"/>
                <w:kern w:val="0"/>
                <w:sz w:val="21"/>
                <w:szCs w:val="21"/>
              </w:rPr>
              <w:t>FileService</w:t>
            </w:r>
            <w:proofErr w:type="spellEnd"/>
            <w:r w:rsidR="00507918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的各个功能模块的时序图</w:t>
            </w:r>
            <w:r w:rsidR="00BD752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和以前</w:t>
            </w:r>
            <w:proofErr w:type="spellStart"/>
            <w:r w:rsidR="00BD7529">
              <w:rPr>
                <w:rFonts w:ascii="微软雅黑" w:eastAsia="微软雅黑" w:hAnsi="微软雅黑"/>
                <w:kern w:val="0"/>
                <w:sz w:val="21"/>
                <w:szCs w:val="21"/>
              </w:rPr>
              <w:t>Fileservice</w:t>
            </w:r>
            <w:proofErr w:type="spellEnd"/>
            <w:r w:rsidR="00BD752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的</w:t>
            </w:r>
            <w:r w:rsidR="00BD7529">
              <w:rPr>
                <w:rFonts w:ascii="微软雅黑" w:eastAsia="微软雅黑" w:hAnsi="微软雅黑"/>
                <w:kern w:val="0"/>
                <w:sz w:val="21"/>
                <w:szCs w:val="21"/>
              </w:rPr>
              <w:t>bug</w:t>
            </w:r>
            <w:r w:rsidR="00507918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去调试代码，熟悉了</w:t>
            </w:r>
            <w:proofErr w:type="spellStart"/>
            <w:r w:rsidR="00507918">
              <w:rPr>
                <w:rFonts w:ascii="微软雅黑" w:eastAsia="微软雅黑" w:hAnsi="微软雅黑"/>
                <w:kern w:val="0"/>
                <w:sz w:val="21"/>
                <w:szCs w:val="21"/>
              </w:rPr>
              <w:t>FileService</w:t>
            </w:r>
            <w:proofErr w:type="spellEnd"/>
            <w:r w:rsidR="00507918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与其他模块在各个功能上的通信过程。</w:t>
            </w:r>
          </w:p>
          <w:p w14:paraId="14A0CE29" w14:textId="78B56F73" w:rsidR="00637722" w:rsidRDefault="00637722" w:rsidP="00637722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ComputeService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的代码并整理</w:t>
            </w:r>
            <w:r w:rsidR="0068661D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出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ibvirt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常用</w:t>
            </w:r>
            <w:proofErr w:type="spellStart"/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的参数和用法文档、</w:t>
            </w:r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虚拟机x</w:t>
            </w:r>
            <w:r w:rsid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ml</w:t>
            </w:r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文件使用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文档、</w:t>
            </w:r>
            <w:r w:rsidR="00C5436D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计算节点相关协议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文档。</w:t>
            </w:r>
          </w:p>
          <w:p w14:paraId="335D8752" w14:textId="596DFF9A" w:rsidR="00637722" w:rsidRDefault="00637722" w:rsidP="00637722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熟悉A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ll  in one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打包并解决部分打包产生的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bug</w:t>
            </w:r>
            <w:r w:rsidR="00507918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，主要是打包时缺少相应模块的可执行文件或者配置文件，脚本里路径有误等问题</w:t>
            </w:r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，发现问题后对打包的脚本做出修改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。</w:t>
            </w:r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对</w:t>
            </w:r>
            <w:proofErr w:type="spellStart"/>
            <w:r w:rsid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innosetup</w:t>
            </w:r>
            <w:proofErr w:type="spellEnd"/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所需的脚本文件进行修改，解决语言包问题和</w:t>
            </w:r>
            <w:proofErr w:type="spellStart"/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s</w:t>
            </w:r>
            <w:r w:rsid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elinux</w:t>
            </w:r>
            <w:proofErr w:type="spellEnd"/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是否关闭判断出错的问题。</w:t>
            </w:r>
          </w:p>
          <w:p w14:paraId="3E2241F7" w14:textId="22AE88B9" w:rsidR="00CC149E" w:rsidRDefault="00637722" w:rsidP="00DA066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熟悉客户端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disk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代码</w:t>
            </w:r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，搭建</w:t>
            </w:r>
            <w:proofErr w:type="spellStart"/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l</w:t>
            </w:r>
            <w:r w:rsid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vm</w:t>
            </w:r>
            <w:proofErr w:type="spellEnd"/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、m</w:t>
            </w:r>
            <w:r w:rsid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ultipath</w:t>
            </w:r>
            <w:r w:rsid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环境。在搭建的环境上调试代码，熟悉了</w:t>
            </w:r>
            <w:r w:rsidR="00594103" w:rsidRP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常见的</w:t>
            </w:r>
            <w:proofErr w:type="spellStart"/>
            <w:r w:rsidR="00594103" w:rsidRP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lvm</w:t>
            </w:r>
            <w:proofErr w:type="spellEnd"/>
            <w:r w:rsidR="00594103" w:rsidRPr="00594103">
              <w:rPr>
                <w:rFonts w:ascii="微软雅黑" w:eastAsia="微软雅黑" w:hAnsi="微软雅黑"/>
                <w:kern w:val="0"/>
                <w:sz w:val="21"/>
                <w:szCs w:val="21"/>
              </w:rPr>
              <w:t>, 多路径等磁盘结构如何扫描和构建成客户端本地的磁盘结构</w:t>
            </w:r>
            <w:r w:rsidR="00594103" w:rsidRPr="00594103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并尝试解决条带模式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</w:rPr>
              <w:t>vm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卷的备份。</w:t>
            </w:r>
          </w:p>
          <w:p w14:paraId="28202BA3" w14:textId="77777777" w:rsidR="00B13D87" w:rsidRDefault="00B13D87" w:rsidP="00B13D87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改进目标：</w:t>
            </w:r>
          </w:p>
          <w:p w14:paraId="7960E4D7" w14:textId="15380B1D" w:rsidR="00B13D87" w:rsidRPr="00B13D87" w:rsidRDefault="00B13D87" w:rsidP="00B13D8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 w:rsidRPr="00B13D87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需增强定位b</w:t>
            </w:r>
            <w:r w:rsidRPr="00B13D87">
              <w:rPr>
                <w:rFonts w:ascii="微软雅黑" w:eastAsia="微软雅黑" w:hAnsi="微软雅黑"/>
                <w:kern w:val="0"/>
                <w:sz w:val="21"/>
                <w:szCs w:val="21"/>
              </w:rPr>
              <w:t>ug</w:t>
            </w:r>
            <w:r w:rsidRPr="00B13D87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的能力，增强调试代码的能力，多看代码。</w:t>
            </w:r>
          </w:p>
          <w:p w14:paraId="6B356701" w14:textId="71E1D43D" w:rsidR="00B13D87" w:rsidRPr="00B13D87" w:rsidRDefault="00B13D87" w:rsidP="00B13D8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多总结多记录，增强在不同异常情况下应对的能力。</w:t>
            </w:r>
          </w:p>
        </w:tc>
      </w:tr>
      <w:tr w:rsidR="00CC149E" w14:paraId="29E0457C" w14:textId="77777777">
        <w:tc>
          <w:tcPr>
            <w:tcW w:w="9639" w:type="dxa"/>
            <w:gridSpan w:val="6"/>
          </w:tcPr>
          <w:p w14:paraId="50BAD092" w14:textId="77777777" w:rsidR="00CC149E" w:rsidRDefault="00660D82">
            <w:pPr>
              <w:rPr>
                <w:rFonts w:ascii="微软雅黑" w:eastAsia="微软雅黑" w:hAnsi="微软雅黑"/>
                <w:b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                   </w:t>
            </w:r>
            <w:r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kern w:val="0"/>
              </w:rPr>
              <w:t>以下由部门负责人和相关人员填写</w:t>
            </w:r>
          </w:p>
        </w:tc>
      </w:tr>
      <w:tr w:rsidR="00CC149E" w14:paraId="754D882F" w14:textId="77777777">
        <w:tc>
          <w:tcPr>
            <w:tcW w:w="9639" w:type="dxa"/>
            <w:gridSpan w:val="6"/>
          </w:tcPr>
          <w:p w14:paraId="1BD674B9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</w:t>
            </w:r>
          </w:p>
          <w:p w14:paraId="0D48AC69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转正建议：1、 提前转正（转正日期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）</w:t>
            </w:r>
          </w:p>
          <w:p w14:paraId="380AEB65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      2、 按期转正</w:t>
            </w:r>
          </w:p>
          <w:p w14:paraId="15F564D3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      3、 延长试用期（延长至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）</w:t>
            </w:r>
          </w:p>
          <w:p w14:paraId="0229B20C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      4、 辞退（最后工作日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ascii="微软雅黑" w:eastAsia="微软雅黑" w:hAnsi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）   </w:t>
            </w:r>
          </w:p>
          <w:p w14:paraId="14A01D1A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</w:t>
            </w:r>
          </w:p>
          <w:p w14:paraId="5D891E66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其他意见：</w:t>
            </w:r>
          </w:p>
          <w:p w14:paraId="7060297C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</w:t>
            </w:r>
          </w:p>
          <w:p w14:paraId="3424729C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                                            部门负责人：      </w:t>
            </w:r>
          </w:p>
        </w:tc>
      </w:tr>
      <w:tr w:rsidR="00CC149E" w14:paraId="566DC438" w14:textId="77777777">
        <w:tc>
          <w:tcPr>
            <w:tcW w:w="9639" w:type="dxa"/>
            <w:gridSpan w:val="6"/>
          </w:tcPr>
          <w:p w14:paraId="3A6E7826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人事部门意见：</w:t>
            </w:r>
          </w:p>
          <w:p w14:paraId="3B04140F" w14:textId="77777777" w:rsidR="00CC149E" w:rsidRDefault="00CC149E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  <w:p w14:paraId="26825D84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转正日期 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  <w:u w:val="single"/>
              </w:rPr>
              <w:t xml:space="preserve">            </w:t>
            </w:r>
          </w:p>
          <w:p w14:paraId="724A512A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岗位     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  <w:u w:val="single"/>
              </w:rPr>
              <w:t xml:space="preserve">            </w:t>
            </w:r>
          </w:p>
          <w:p w14:paraId="2818ABA6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  <w:u w:val="single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转正后薪酬</w:t>
            </w: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  <w:u w:val="single"/>
              </w:rPr>
              <w:t xml:space="preserve">           </w:t>
            </w:r>
          </w:p>
          <w:p w14:paraId="557DCEA7" w14:textId="77777777" w:rsidR="00CC149E" w:rsidRDefault="00660D82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 xml:space="preserve">                                                签名：        </w:t>
            </w:r>
          </w:p>
        </w:tc>
      </w:tr>
    </w:tbl>
    <w:p w14:paraId="4C0D733B" w14:textId="77777777" w:rsidR="00CC149E" w:rsidRDefault="00CC149E"/>
    <w:sectPr w:rsidR="00CC149E">
      <w:headerReference w:type="default" r:id="rId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7D9B" w14:textId="77777777" w:rsidR="00B60F72" w:rsidRDefault="00B60F72">
      <w:pPr>
        <w:spacing w:line="240" w:lineRule="auto"/>
      </w:pPr>
      <w:r>
        <w:separator/>
      </w:r>
    </w:p>
  </w:endnote>
  <w:endnote w:type="continuationSeparator" w:id="0">
    <w:p w14:paraId="0F43AF83" w14:textId="77777777" w:rsidR="00B60F72" w:rsidRDefault="00B60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96A1" w14:textId="77777777" w:rsidR="00B60F72" w:rsidRDefault="00B60F72">
      <w:pPr>
        <w:spacing w:line="240" w:lineRule="auto"/>
      </w:pPr>
      <w:r>
        <w:separator/>
      </w:r>
    </w:p>
  </w:footnote>
  <w:footnote w:type="continuationSeparator" w:id="0">
    <w:p w14:paraId="21C8A4FA" w14:textId="77777777" w:rsidR="00B60F72" w:rsidRDefault="00B60F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2C5B" w14:textId="77777777" w:rsidR="00CC149E" w:rsidRDefault="00660D82">
    <w:pPr>
      <w:tabs>
        <w:tab w:val="right" w:pos="9638"/>
      </w:tabs>
      <w:jc w:val="left"/>
    </w:pPr>
    <w:r>
      <w:t xml:space="preserve"> </w:t>
    </w:r>
    <w:r>
      <w:rPr>
        <w:noProof/>
      </w:rPr>
      <w:drawing>
        <wp:inline distT="0" distB="0" distL="114300" distR="114300" wp14:anchorId="7DA44649" wp14:editId="22295DFA">
          <wp:extent cx="934085" cy="217805"/>
          <wp:effectExtent l="0" t="0" r="18415" b="10795"/>
          <wp:docPr id="2" name="图片 2" descr="76d81d835806bfc096ee494219728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76d81d835806bfc096ee494219728e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21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</w:t>
    </w:r>
    <w:r>
      <w:rPr>
        <w:rFonts w:ascii="微软雅黑" w:eastAsia="微软雅黑" w:hAnsi="微软雅黑"/>
        <w:sz w:val="18"/>
        <w:szCs w:val="18"/>
      </w:rPr>
      <w:t>上海数腾软件科技股份有限公司</w:t>
    </w: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3579"/>
    <w:multiLevelType w:val="hybridMultilevel"/>
    <w:tmpl w:val="F7DC5CCA"/>
    <w:lvl w:ilvl="0" w:tplc="306E70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C1F8D"/>
    <w:multiLevelType w:val="hybridMultilevel"/>
    <w:tmpl w:val="D768401C"/>
    <w:lvl w:ilvl="0" w:tplc="78EC5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80"/>
    <w:rsid w:val="00002070"/>
    <w:rsid w:val="000201B2"/>
    <w:rsid w:val="00031181"/>
    <w:rsid w:val="0007572A"/>
    <w:rsid w:val="0008788B"/>
    <w:rsid w:val="0009721B"/>
    <w:rsid w:val="000F3F24"/>
    <w:rsid w:val="00134086"/>
    <w:rsid w:val="001D3C23"/>
    <w:rsid w:val="00217D01"/>
    <w:rsid w:val="002320B2"/>
    <w:rsid w:val="00254EBD"/>
    <w:rsid w:val="00281BCF"/>
    <w:rsid w:val="002A579E"/>
    <w:rsid w:val="003037DF"/>
    <w:rsid w:val="00344F92"/>
    <w:rsid w:val="003730AB"/>
    <w:rsid w:val="004003DC"/>
    <w:rsid w:val="004278F5"/>
    <w:rsid w:val="00432AE9"/>
    <w:rsid w:val="004344FC"/>
    <w:rsid w:val="00454993"/>
    <w:rsid w:val="004748B4"/>
    <w:rsid w:val="004A7946"/>
    <w:rsid w:val="004B03C4"/>
    <w:rsid w:val="004C62A9"/>
    <w:rsid w:val="004F3FE0"/>
    <w:rsid w:val="004F5080"/>
    <w:rsid w:val="004F7ADF"/>
    <w:rsid w:val="005069A8"/>
    <w:rsid w:val="00507918"/>
    <w:rsid w:val="005808B0"/>
    <w:rsid w:val="00586D86"/>
    <w:rsid w:val="00587D8A"/>
    <w:rsid w:val="0059230F"/>
    <w:rsid w:val="00594103"/>
    <w:rsid w:val="00622B88"/>
    <w:rsid w:val="00626219"/>
    <w:rsid w:val="006336BC"/>
    <w:rsid w:val="00637722"/>
    <w:rsid w:val="006476CC"/>
    <w:rsid w:val="00660D82"/>
    <w:rsid w:val="00662CEA"/>
    <w:rsid w:val="00667E81"/>
    <w:rsid w:val="00676425"/>
    <w:rsid w:val="006824AB"/>
    <w:rsid w:val="0068661D"/>
    <w:rsid w:val="00696E93"/>
    <w:rsid w:val="00697106"/>
    <w:rsid w:val="006A3065"/>
    <w:rsid w:val="006B7DAA"/>
    <w:rsid w:val="006E3A46"/>
    <w:rsid w:val="007010DF"/>
    <w:rsid w:val="007135C3"/>
    <w:rsid w:val="00737C32"/>
    <w:rsid w:val="007405E5"/>
    <w:rsid w:val="007441D5"/>
    <w:rsid w:val="0075126D"/>
    <w:rsid w:val="00753A32"/>
    <w:rsid w:val="007B5004"/>
    <w:rsid w:val="007C1C22"/>
    <w:rsid w:val="007D77ED"/>
    <w:rsid w:val="00834EE8"/>
    <w:rsid w:val="00836DED"/>
    <w:rsid w:val="00846C7C"/>
    <w:rsid w:val="008535B8"/>
    <w:rsid w:val="00874CB3"/>
    <w:rsid w:val="008B4756"/>
    <w:rsid w:val="008C360E"/>
    <w:rsid w:val="008D68FE"/>
    <w:rsid w:val="00923C7C"/>
    <w:rsid w:val="00940ADC"/>
    <w:rsid w:val="00945488"/>
    <w:rsid w:val="00966B89"/>
    <w:rsid w:val="00977E46"/>
    <w:rsid w:val="009802D0"/>
    <w:rsid w:val="00996994"/>
    <w:rsid w:val="009A4CE8"/>
    <w:rsid w:val="009C4BAC"/>
    <w:rsid w:val="00A101F7"/>
    <w:rsid w:val="00A72A0F"/>
    <w:rsid w:val="00A8017E"/>
    <w:rsid w:val="00A858CC"/>
    <w:rsid w:val="00A94D06"/>
    <w:rsid w:val="00AA18F9"/>
    <w:rsid w:val="00AA3720"/>
    <w:rsid w:val="00AB0249"/>
    <w:rsid w:val="00AB34C0"/>
    <w:rsid w:val="00AE6A98"/>
    <w:rsid w:val="00B10AD6"/>
    <w:rsid w:val="00B13D87"/>
    <w:rsid w:val="00B258A8"/>
    <w:rsid w:val="00B302DD"/>
    <w:rsid w:val="00B52B88"/>
    <w:rsid w:val="00B54C87"/>
    <w:rsid w:val="00B60F72"/>
    <w:rsid w:val="00B95B13"/>
    <w:rsid w:val="00BB35C2"/>
    <w:rsid w:val="00BB7ECC"/>
    <w:rsid w:val="00BD0DC2"/>
    <w:rsid w:val="00BD4031"/>
    <w:rsid w:val="00BD7529"/>
    <w:rsid w:val="00C01F80"/>
    <w:rsid w:val="00C35E9F"/>
    <w:rsid w:val="00C42940"/>
    <w:rsid w:val="00C43C73"/>
    <w:rsid w:val="00C443D5"/>
    <w:rsid w:val="00C47EE4"/>
    <w:rsid w:val="00C5436D"/>
    <w:rsid w:val="00C6531B"/>
    <w:rsid w:val="00C93B16"/>
    <w:rsid w:val="00CC149E"/>
    <w:rsid w:val="00D043A9"/>
    <w:rsid w:val="00D34AA8"/>
    <w:rsid w:val="00D436CE"/>
    <w:rsid w:val="00D51A08"/>
    <w:rsid w:val="00D752F0"/>
    <w:rsid w:val="00D81468"/>
    <w:rsid w:val="00D815A4"/>
    <w:rsid w:val="00D90B53"/>
    <w:rsid w:val="00D92066"/>
    <w:rsid w:val="00DA066B"/>
    <w:rsid w:val="00DB23D0"/>
    <w:rsid w:val="00DC123D"/>
    <w:rsid w:val="00DD21A5"/>
    <w:rsid w:val="00DD33CC"/>
    <w:rsid w:val="00DF138E"/>
    <w:rsid w:val="00E22EE2"/>
    <w:rsid w:val="00E35EF4"/>
    <w:rsid w:val="00E746DB"/>
    <w:rsid w:val="00E75A69"/>
    <w:rsid w:val="00E95906"/>
    <w:rsid w:val="00ED04B6"/>
    <w:rsid w:val="00EE0D40"/>
    <w:rsid w:val="00EF6632"/>
    <w:rsid w:val="00F10830"/>
    <w:rsid w:val="00F20FE9"/>
    <w:rsid w:val="00F348EE"/>
    <w:rsid w:val="00F44654"/>
    <w:rsid w:val="00F45621"/>
    <w:rsid w:val="00F653D5"/>
    <w:rsid w:val="00F6591F"/>
    <w:rsid w:val="00F70B3B"/>
    <w:rsid w:val="00F72195"/>
    <w:rsid w:val="00FC4C95"/>
    <w:rsid w:val="022C49EB"/>
    <w:rsid w:val="0B2D1656"/>
    <w:rsid w:val="17F702A7"/>
    <w:rsid w:val="1BD43089"/>
    <w:rsid w:val="20B31431"/>
    <w:rsid w:val="278751A3"/>
    <w:rsid w:val="31155B19"/>
    <w:rsid w:val="31C72B58"/>
    <w:rsid w:val="50A65124"/>
    <w:rsid w:val="63E46773"/>
    <w:rsid w:val="65D01911"/>
    <w:rsid w:val="68605F4D"/>
    <w:rsid w:val="74A3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883E18"/>
  <w15:docId w15:val="{68A9A661-F836-48BF-BA6B-07CAE04F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qFormat="1"/>
    <w:lsdException w:name="footer" w:semiHidden="1" w:uiPriority="99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a8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table" w:styleId="a9">
    <w:name w:val="Table Grid"/>
    <w:basedOn w:val="a1"/>
    <w:uiPriority w:val="99"/>
    <w:qFormat/>
    <w:pPr>
      <w:widowControl w:val="0"/>
      <w:spacing w:line="400" w:lineRule="exact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hAnsi="Times New Roman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135</Words>
  <Characters>770</Characters>
  <Application>Microsoft Office Word</Application>
  <DocSecurity>0</DocSecurity>
  <Lines>6</Lines>
  <Paragraphs>1</Paragraphs>
  <ScaleCrop>false</ScaleCrop>
  <Company>Lenovo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编号：HR-1-09</dc:title>
  <dc:creator>MC SYSTEM</dc:creator>
  <cp:lastModifiedBy>pdp</cp:lastModifiedBy>
  <cp:revision>14</cp:revision>
  <cp:lastPrinted>2016-09-27T07:17:00Z</cp:lastPrinted>
  <dcterms:created xsi:type="dcterms:W3CDTF">2018-10-22T10:11:00Z</dcterms:created>
  <dcterms:modified xsi:type="dcterms:W3CDTF">2021-09-17T06:08:00Z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