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548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1.</w:t>
      </w:r>
    </w:p>
    <w:p w14:paraId="408126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A debate between an employee and her boss. </w:t>
      </w:r>
    </w:p>
    <w:p w14:paraId="720B93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An interview for college admissions. </w:t>
      </w:r>
    </w:p>
    <w:p w14:paraId="0470B6E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A job interview.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  <w:t>一场求职面试</w:t>
      </w:r>
    </w:p>
    <w:p w14:paraId="0D596D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A discussion between friends</w:t>
      </w:r>
    </w:p>
    <w:p w14:paraId="08EF109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D1968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She went on job interviews. </w:t>
      </w:r>
    </w:p>
    <w:p w14:paraId="66F6F7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She was unemployed during a transition phase. </w:t>
      </w:r>
    </w:p>
    <w:p w14:paraId="6CA198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She did scientific research. </w:t>
      </w:r>
    </w:p>
    <w:p w14:paraId="43B25A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She worked in a shoe store.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她曾在一家鞋店工作</w:t>
      </w:r>
    </w:p>
    <w:p w14:paraId="020ACCF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3CF4B7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It's difficult to get job interviews in the current economy. </w:t>
      </w:r>
    </w:p>
    <w:p w14:paraId="5E490D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Most jobs in the business world are dead-end positions. </w:t>
      </w:r>
    </w:p>
    <w:p w14:paraId="2C8C92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Cutting-edge research is a thriving part of the economy. </w:t>
      </w:r>
    </w:p>
    <w:p w14:paraId="553B25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Research is more valuable to society than jobs in the business world.</w:t>
      </w:r>
    </w:p>
    <w:p w14:paraId="7DE8D0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科研工作相比商界岗位对社会更有价值</w:t>
      </w:r>
    </w:p>
    <w:p w14:paraId="14801F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eastAsia="zh-CN" w:bidi="ar"/>
        </w:rPr>
        <w:t>4.</w:t>
      </w:r>
    </w:p>
    <w:p w14:paraId="3D1A8A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The financial advisor of Pristine Corporation. </w:t>
      </w:r>
    </w:p>
    <w:p w14:paraId="6D1775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B. The president of Pristine Corporation.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普里斯汀公司总裁</w:t>
      </w:r>
    </w:p>
    <w:p w14:paraId="3A1CAB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The staffing coordinator of Pristine Corporation. </w:t>
      </w:r>
    </w:p>
    <w:p w14:paraId="6E3F3F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The marketing manager of Pristine Corporation. </w:t>
      </w:r>
    </w:p>
    <w:p w14:paraId="474545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eastAsia="zh-CN" w:bidi="ar"/>
        </w:rPr>
        <w:t>5.</w:t>
      </w:r>
    </w:p>
    <w:p w14:paraId="0ECB01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It was a period of continual growth. </w:t>
      </w:r>
    </w:p>
    <w:p w14:paraId="7B9AC55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B. It was marked by positive and negative events.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其间既有好事，也有糟心事</w:t>
      </w:r>
    </w:p>
    <w:p w14:paraId="3FC9E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It was very successful. </w:t>
      </w:r>
    </w:p>
    <w:p w14:paraId="7E1B54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It was financially devastating. </w:t>
      </w:r>
    </w:p>
    <w:p w14:paraId="58C94A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eastAsia="zh-CN" w:bidi="ar"/>
        </w:rPr>
        <w:t>6.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DBB8E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A. There is no possible way that Pristine Corporation could make a lot of money next year.</w:t>
      </w:r>
    </w:p>
    <w:p w14:paraId="01C846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If the company doesn't give annual bonuses, Pristine Corporation could make a lot of money </w:t>
      </w:r>
    </w:p>
    <w:p w14:paraId="277806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next year. </w:t>
      </w:r>
    </w:p>
    <w:p w14:paraId="4DE48502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If the company continues along its current path, Pristine Corporation could make a lot of money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eastAsia="zh-CN" w:bidi="ar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如果公司维持现有发展路线，普里斯汀公司将会赚取丰厚利润。</w:t>
      </w:r>
    </w:p>
    <w:p w14:paraId="6AEB36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next year. </w:t>
      </w:r>
    </w:p>
    <w:p w14:paraId="2C6D92C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If major changes are made now, Pristine Corporation could make a lot of money next year</w:t>
      </w:r>
    </w:p>
    <w:p w14:paraId="5051921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7.</w:t>
      </w:r>
    </w:p>
    <w:p w14:paraId="0FB540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They can gain a full-round development. </w:t>
      </w:r>
    </w:p>
    <w:p w14:paraId="28B5B2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They have their own autonomy and discretion. </w:t>
      </w:r>
    </w:p>
    <w:p w14:paraId="07AB11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They find what they do meaningful.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他们认为自己所做的事很有意义。</w:t>
      </w:r>
    </w:p>
    <w:p w14:paraId="05443E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They can make a lot of money. </w:t>
      </w:r>
    </w:p>
    <w:p w14:paraId="74299CC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8.</w:t>
      </w:r>
    </w:p>
    <w:p w14:paraId="449CAE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30 percent. </w:t>
      </w:r>
    </w:p>
    <w:p w14:paraId="0712E9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19 percent. </w:t>
      </w:r>
    </w:p>
    <w:p w14:paraId="3E22BE94">
      <w:pPr>
        <w:keepNext w:val="0"/>
        <w:keepLines w:val="0"/>
        <w:widowControl/>
        <w:suppressLineNumbers w:val="0"/>
        <w:jc w:val="left"/>
        <w:rPr>
          <w:rFonts w:hint="default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C. 13 percent.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>百分之13</w:t>
      </w:r>
    </w:p>
    <w:p w14:paraId="756121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90 percent. </w:t>
      </w:r>
    </w:p>
    <w:p w14:paraId="779826A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9.</w:t>
      </w:r>
    </w:p>
    <w:p w14:paraId="08F6301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Almost everyone wants more from their work than just a paycheck. </w:t>
      </w:r>
    </w:p>
    <w:p w14:paraId="2BDAFC17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几乎所有人都希望工作带给自己的不只是薪水。</w:t>
      </w:r>
    </w:p>
    <w:p w14:paraId="298A27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Plenty of professionals don't measure their success by payments. </w:t>
      </w:r>
    </w:p>
    <w:p w14:paraId="1968B1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Only a select few people seek meaning and engagement in their work. </w:t>
      </w:r>
    </w:p>
    <w:p w14:paraId="79A0B2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Routinized and pay-driven work is the price for productive efficiency.</w:t>
      </w:r>
    </w:p>
    <w:p w14:paraId="709E14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7D670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Not being late for work. </w:t>
      </w:r>
    </w:p>
    <w:p w14:paraId="7EFA60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B. Adapting to your new job and colleagues.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适应新工作与同事</w:t>
      </w:r>
    </w:p>
    <w:p w14:paraId="780256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Getting on with your line manager. </w:t>
      </w:r>
    </w:p>
    <w:p w14:paraId="581CEC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Asking for advice on how to fit in. </w:t>
      </w:r>
    </w:p>
    <w:p w14:paraId="1FFD5B94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11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8AF8C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Talk to the colleague concerned. </w:t>
      </w:r>
    </w:p>
    <w:p w14:paraId="5D0D1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Raise the matter with your line manager. </w:t>
      </w:r>
    </w:p>
    <w:p w14:paraId="0B97C1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Go to see someone in Human Resources.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去人力资源部找人沟通</w:t>
      </w:r>
    </w:p>
    <w:p w14:paraId="146AFA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Talk to a friend. </w:t>
      </w:r>
    </w:p>
    <w:p w14:paraId="6CF318AD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1C284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A. They might not appreciate your concern.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他们或许并不领情你的这份关心。</w:t>
      </w:r>
    </w:p>
    <w:p w14:paraId="2E052E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B.They might interfere in your job. </w:t>
      </w:r>
    </w:p>
    <w:p w14:paraId="5E66AF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C.They might suggest that you go out for some coffee together. </w:t>
      </w:r>
    </w:p>
    <w:p w14:paraId="1971C1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D.They might advise you to go to your line manager or Human Resources. </w:t>
      </w:r>
    </w:p>
    <w:p w14:paraId="7174B879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194CD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Ignore the problem. </w:t>
      </w:r>
    </w:p>
    <w:p w14:paraId="5DA55A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B. Complain to the management.</w:t>
      </w:r>
    </w:p>
    <w:p w14:paraId="0986F42E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Adapt yourself to the circumstances.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适应当下的环境</w:t>
      </w:r>
    </w:p>
    <w:p w14:paraId="20F102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Try to change the circumstances.</w:t>
      </w:r>
    </w:p>
    <w:p w14:paraId="2C7C5E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E30C6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Full-time work and childcare arrangements. </w:t>
      </w:r>
    </w:p>
    <w:p w14:paraId="590493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How to work productively. </w:t>
      </w:r>
    </w:p>
    <w:p w14:paraId="0068D1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The advantages and disadvantages of working from home.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居家办公的利弊</w:t>
      </w:r>
    </w:p>
    <w:p w14:paraId="24396C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Why you should give up your office job. </w:t>
      </w:r>
    </w:p>
    <w:p w14:paraId="3EB2685A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15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747259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It's an efficient way of working, especially if you have children to look after.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3BF83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这是一种高效的工作方式，尤其适合需要照看孩子的人。</w:t>
      </w:r>
    </w:p>
    <w:p w14:paraId="6E3D82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You can start work at 9 am. </w:t>
      </w:r>
    </w:p>
    <w:p w14:paraId="78E09D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You don't need to travel. </w:t>
      </w:r>
    </w:p>
    <w:p w14:paraId="25FA22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You can take the children to school before you begin work. </w:t>
      </w:r>
    </w:p>
    <w:p w14:paraId="38F2B634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16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E0DD7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A.T ake exercise with co-workers after work. </w:t>
      </w:r>
    </w:p>
    <w:p w14:paraId="1D09D6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Check their email from time to time. </w:t>
      </w:r>
    </w:p>
    <w:p w14:paraId="4779E2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Have a cup of coffee every day with someone in the same situation. </w:t>
      </w:r>
    </w:p>
    <w:p w14:paraId="31300C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Arrange meetings with co-workers at home.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在家和同事安排会议</w:t>
      </w:r>
    </w:p>
    <w:p w14:paraId="4028DA2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7.</w:t>
      </w:r>
    </w:p>
    <w:p w14:paraId="1FC2CF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It was accessible to everyone. </w:t>
      </w:r>
    </w:p>
    <w:p w14:paraId="299E13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It didn't exist. </w:t>
      </w:r>
    </w:p>
    <w:p w14:paraId="636F76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It was inaccessible to anyone. </w:t>
      </w:r>
    </w:p>
    <w:p w14:paraId="4787B4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It was accessible to only the rich.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只有富人才能享用</w:t>
      </w:r>
    </w:p>
    <w:p w14:paraId="2313DA0C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18.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551C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After fashion magazines, fashion became more exclusive. </w:t>
      </w:r>
    </w:p>
    <w:p w14:paraId="77B605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After fashion magazines, fashion almost entirely disappeared. </w:t>
      </w:r>
    </w:p>
    <w:p w14:paraId="0A3E7D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After fashion magazines, fashion became popular throughout society.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057D5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时尚杂志问世后，时尚风潮便在全社会流行开来。</w:t>
      </w:r>
    </w:p>
    <w:p w14:paraId="7F767B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After fashion magazines, fashion declined in popularity. </w:t>
      </w:r>
    </w:p>
    <w:p w14:paraId="13106EBC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19.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5BAA4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She looks for new clothes to buy. </w:t>
      </w:r>
    </w:p>
    <w:p w14:paraId="471933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B. She thinks the clothing and models are captivating.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她觉得服装和模特都十分吸引人。</w:t>
      </w:r>
    </w:p>
    <w:p w14:paraId="2CEAB7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She wants to feel pretty. </w:t>
      </w:r>
    </w:p>
    <w:p w14:paraId="06747D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She wants to feel richer than she really is</w:t>
      </w:r>
    </w:p>
    <w:p w14:paraId="633DAC2D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20.</w:t>
      </w:r>
    </w:p>
    <w:p w14:paraId="1B1A58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The speaker won't respect others' images. </w:t>
      </w:r>
    </w:p>
    <w:p w14:paraId="53F963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B. The speaker would like to wear T-shirts to work.</w:t>
      </w:r>
    </w:p>
    <w:p w14:paraId="7BC1F8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The speaker would like to be a professional. </w:t>
      </w:r>
    </w:p>
    <w:p w14:paraId="1B18C3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The speaker won't tolerate wearing sneakers to work.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说话人无法接受上班穿运动鞋。</w:t>
      </w:r>
    </w:p>
    <w:p w14:paraId="10BB1F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41549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There is a strong relationship between clothing and self-respect.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A53672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衣着与自尊之间有着紧密的关联。</w:t>
      </w:r>
    </w:p>
    <w:p w14:paraId="1E4962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Young people dress appropriately in the workplace. </w:t>
      </w:r>
    </w:p>
    <w:p w14:paraId="6F66F6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Most people dress too formally in the workplace. </w:t>
      </w:r>
    </w:p>
    <w:p w14:paraId="356AFE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Modern offices reflect an ideal professional environment. </w:t>
      </w:r>
    </w:p>
    <w:p w14:paraId="3C9B82EE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22.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D50EA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A documented fact. </w:t>
      </w:r>
    </w:p>
    <w:p w14:paraId="72FCF2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A controversial belief. </w:t>
      </w:r>
    </w:p>
    <w:p w14:paraId="28C5DD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An official position. </w:t>
      </w:r>
    </w:p>
    <w:p w14:paraId="35350C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 A personal opinion.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个人观点</w:t>
      </w:r>
    </w:p>
    <w:p w14:paraId="2A552FD5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23.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7F8FD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The lack of copyright in fashion curbs creativity. </w:t>
      </w:r>
    </w:p>
    <w:p w14:paraId="6E8812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There is limited creativity in the fashion industry. </w:t>
      </w:r>
    </w:p>
    <w:p w14:paraId="288916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The lack of copyright protection fosters the fashion.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A26178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版权保护的缺失推动了时尚行业的发展。</w:t>
      </w:r>
    </w:p>
    <w:p w14:paraId="3D9A2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Copyright protection in fashion industry improves creativity. </w:t>
      </w:r>
    </w:p>
    <w:p w14:paraId="0FD7AD2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4.</w:t>
      </w:r>
    </w:p>
    <w:p w14:paraId="5DBBB4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Because ownership can give people incentives to innovate. </w:t>
      </w:r>
    </w:p>
    <w:p w14:paraId="4D9C1C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Because fashion industry has an open and creative ecology. </w:t>
      </w:r>
    </w:p>
    <w:p w14:paraId="35CFC9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C. Because fashion industry is too utilitarian to qualify for copyright.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004F7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因为时尚行业功利性过强，不足以获得版权保护。</w:t>
      </w:r>
    </w:p>
    <w:p w14:paraId="38B7A8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D. Because copyright protection can't help to establish trends. </w:t>
      </w:r>
    </w:p>
    <w:p w14:paraId="2F4B730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25.</w:t>
      </w:r>
    </w:p>
    <w:p w14:paraId="066955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Pessimistic. </w:t>
      </w:r>
    </w:p>
    <w:p w14:paraId="0F8775D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B. Positive.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积极的</w:t>
      </w:r>
    </w:p>
    <w:p w14:paraId="48B046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Neutral. </w:t>
      </w:r>
    </w:p>
    <w:p w14:paraId="606D81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Ironical.</w:t>
      </w:r>
    </w:p>
    <w:p w14:paraId="0B2D76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26.</w:t>
      </w:r>
    </w:p>
    <w:p w14:paraId="04AE41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 The clothes people wear tell us a lot about them. </w:t>
      </w:r>
    </w:p>
    <w:p w14:paraId="1439AD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B.Even at work, people like to dress in a stylish but youthful way. </w:t>
      </w:r>
    </w:p>
    <w:p w14:paraId="4B6550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C.Lurie's book The Language of Clothes is now out of date. </w:t>
      </w:r>
    </w:p>
    <w:p w14:paraId="7A7CB7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D.Fashion changes, and formality is appropriate in the right context today.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4F4CB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时尚一直在更迭，如今正式着装只适合特定场合。</w:t>
      </w:r>
    </w:p>
    <w:p w14:paraId="1D9AF6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08B17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A.With an awareness that informal clothes could be worn even in formal contexts. </w:t>
      </w:r>
    </w:p>
    <w:p w14:paraId="494BEC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B.In a stylish, relaxed, young and cheerful way, even though they expected to be taken seriously. </w:t>
      </w:r>
    </w:p>
    <w:p w14:paraId="2AACB3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时髦随性、年轻活泼的风格，尽管他们原本希望自己能被严肃对待。</w:t>
      </w:r>
    </w:p>
    <w:p w14:paraId="7A0D02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C.In jeans, both for men and women, as an expression of freedom and honesty. </w:t>
      </w:r>
    </w:p>
    <w:p w14:paraId="105D5C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D.In a way we'd consider to be very old-fashioned today.</w:t>
      </w:r>
    </w:p>
    <w:p w14:paraId="217FED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28.</w:t>
      </w:r>
    </w:p>
    <w:p w14:paraId="554FFA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There's a sense of purpose and occasion which suggests the clothes we should wear.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场合与行事目的决定了我们该穿什么样的衣服。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7AF1C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Everyone wears whatever makes them look good. </w:t>
      </w:r>
    </w:p>
    <w:p w14:paraId="4EE495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Everyone wears whatever makes them feel most comfortable. </w:t>
      </w:r>
    </w:p>
    <w:p w14:paraId="352FA9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Clothes express aspects of ourselves that we don't have the words to describe.</w:t>
      </w:r>
    </w:p>
    <w:p w14:paraId="01B3E8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29.</w:t>
      </w:r>
    </w:p>
    <w:p w14:paraId="3D812D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Women tend to wear national dress more than men. </w:t>
      </w:r>
    </w:p>
    <w:p w14:paraId="7485E1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National dress varies, and some countries don't have one. </w:t>
      </w:r>
    </w:p>
    <w:p w14:paraId="58B55EC9">
      <w:pPr>
        <w:keepNext w:val="0"/>
        <w:keepLines w:val="0"/>
        <w:widowControl/>
        <w:suppressLineNumbers w:val="0"/>
        <w:jc w:val="left"/>
        <w:rPr>
          <w:b/>
          <w:bCs/>
          <w:highlight w:val="yellow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各国民族服饰各不相同，有些国家甚至没有专属的民族服饰。</w:t>
      </w:r>
    </w:p>
    <w:p w14:paraId="26F8F0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National dress works for celebrations and important events. </w:t>
      </w:r>
    </w:p>
    <w:p w14:paraId="499CB8A5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National dress is a statement of identity. </w:t>
      </w:r>
    </w:p>
    <w:p w14:paraId="4EEFA87B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A9435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For work. </w:t>
      </w:r>
    </w:p>
    <w:p w14:paraId="1C6AEC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For special occasions. </w:t>
      </w:r>
    </w:p>
    <w:p w14:paraId="080321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For both formal and informal occasions.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适用于正式与非正式两种场合</w:t>
      </w:r>
    </w:p>
    <w:p w14:paraId="2B1930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For formal dinners. </w:t>
      </w:r>
    </w:p>
    <w:p w14:paraId="000B36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12DE9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There's no particular national dress and people wear their everyday clothes.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6ECC2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没有特定的民族服饰，人们日常都穿便装。</w:t>
      </w:r>
    </w:p>
    <w:p w14:paraId="5029D2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Western-style suit with collar and tie. </w:t>
      </w:r>
    </w:p>
    <w:p w14:paraId="418F8E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It depends on people's cultural background. </w:t>
      </w:r>
    </w:p>
    <w:p w14:paraId="3A84B1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It is distinctive from everyday wear.</w:t>
      </w:r>
    </w:p>
    <w:p w14:paraId="4F014FE7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62D0F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She is reading a book about 18th-century women. </w:t>
      </w:r>
    </w:p>
    <w:p w14:paraId="2CB159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She is writing a book about 18th-century England. </w:t>
      </w:r>
    </w:p>
    <w:p w14:paraId="0AF6A9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She is reading a book about how to be successful. </w:t>
      </w:r>
    </w:p>
    <w:p w14:paraId="24221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She is writing a book about her life experiences.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FD8B71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她正在撰写一本讲述自身人生经历的书。</w:t>
      </w:r>
    </w:p>
    <w:p w14:paraId="648600B7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C0036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Because she is expressing deeply personal feelings.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因为她在抒发十分私人的情感。</w:t>
      </w:r>
    </w:p>
    <w:p w14:paraId="412869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Because she is sharing all the bad things she's done. </w:t>
      </w:r>
    </w:p>
    <w:p w14:paraId="1F8F62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Because the book is about her life but set in the past. </w:t>
      </w:r>
    </w:p>
    <w:p w14:paraId="453B22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Because she is learning a lot. </w:t>
      </w:r>
    </w:p>
    <w:p w14:paraId="7E9C6A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E61CC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growing up in England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在英国长大</w:t>
      </w:r>
    </w:p>
    <w:p w14:paraId="2E7AC0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immigrating to Europe </w:t>
      </w:r>
    </w:p>
    <w:p w14:paraId="3E4CE3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working to pay for school </w:t>
      </w:r>
    </w:p>
    <w:p w14:paraId="1F0BF0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working as the president of a company</w:t>
      </w:r>
    </w:p>
    <w:p w14:paraId="5AA02E6B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35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10698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 man has always been in love with books. </w:t>
      </w:r>
    </w:p>
    <w:p w14:paraId="7301DE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 man has always hated books. </w:t>
      </w:r>
    </w:p>
    <w:p w14:paraId="7E48D5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The man learned to love books when he was young.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这位男士年少时就爱上了读书。</w:t>
      </w:r>
    </w:p>
    <w:p w14:paraId="24776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 man learned to hate books when he was young. </w:t>
      </w:r>
    </w:p>
    <w:p w14:paraId="5BE05A9A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36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ED22EB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They tried to get him to read their favorite books.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他们试着让他读自己喜爱的书。</w:t>
      </w:r>
    </w:p>
    <w:p w14:paraId="7D1043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They played sports with him every day. </w:t>
      </w:r>
    </w:p>
    <w:p w14:paraId="22F173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They liked to play board games with him. </w:t>
      </w:r>
    </w:p>
    <w:p w14:paraId="71E1F4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They ignored him because he didn't read. </w:t>
      </w:r>
    </w:p>
    <w:p w14:paraId="1416C9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B7D75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It was a textbook for homework. </w:t>
      </w:r>
    </w:p>
    <w:p w14:paraId="2DF4CE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It was an interesting adventure story.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这是一个有趣的冒险故事。</w:t>
      </w:r>
    </w:p>
    <w:p w14:paraId="3BA3AD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It was a nonfiction book about football. </w:t>
      </w:r>
    </w:p>
    <w:p w14:paraId="7E63CF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It was a book about thunderstorms.</w:t>
      </w:r>
    </w:p>
    <w:p w14:paraId="2FE1998D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7743C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195.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159. </w:t>
      </w:r>
    </w:p>
    <w:p w14:paraId="738CED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190.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150. </w:t>
      </w:r>
    </w:p>
    <w:p w14:paraId="257BF47A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39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DF09E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In October, 2012. </w:t>
      </w:r>
    </w:p>
    <w:p w14:paraId="070C3BC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In October, 2011.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在2011年10月</w:t>
      </w:r>
    </w:p>
    <w:p w14:paraId="7F53AA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In Spring, 2011. </w:t>
      </w:r>
    </w:p>
    <w:p w14:paraId="5DD3F4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In Spring, 2012. </w:t>
      </w:r>
    </w:p>
    <w:p w14:paraId="36D35B10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40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C60E9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She changed all the titles on her bookshelves. </w:t>
      </w:r>
    </w:p>
    <w:p w14:paraId="0A1B1F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She took part in the 2012 London Olympics. </w:t>
      </w:r>
    </w:p>
    <w:p w14:paraId="512254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highlight w:val="yellow"/>
          <w:lang w:val="en-US" w:eastAsia="zh-CN" w:bidi="ar"/>
        </w:rPr>
        <w:t>She became more alive to the diversity of our planet.</w:t>
      </w:r>
    </w:p>
    <w:p w14:paraId="4F2489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她更加真切地感受到了地球的多元之美。</w:t>
      </w:r>
    </w:p>
    <w:p w14:paraId="5B0807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She began to share stories with someone she never met.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DIN Next LT Pro Light">
    <w:panose1 w:val="020B0303020203050203"/>
    <w:charset w:val="00"/>
    <w:family w:val="auto"/>
    <w:pitch w:val="default"/>
    <w:sig w:usb0="A00000AF" w:usb1="5000205B" w:usb2="00000000" w:usb3="00000000" w:csb0="20000093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方正颜宋体">
    <w:panose1 w:val="02010600010101010101"/>
    <w:charset w:val="86"/>
    <w:family w:val="auto"/>
    <w:pitch w:val="default"/>
    <w:sig w:usb0="A00002BF" w:usb1="18CF6CFB" w:usb2="00000012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4B548"/>
    <w:multiLevelType w:val="singleLevel"/>
    <w:tmpl w:val="0AA4B548"/>
    <w:lvl w:ilvl="0" w:tentative="0">
      <w:start w:val="4"/>
      <w:numFmt w:val="upperLetter"/>
      <w:suff w:val="space"/>
      <w:lvlText w:val="%1."/>
      <w:lvlJc w:val="left"/>
    </w:lvl>
  </w:abstractNum>
  <w:abstractNum w:abstractNumId="1">
    <w:nsid w:val="32F8D2D9"/>
    <w:multiLevelType w:val="singleLevel"/>
    <w:tmpl w:val="32F8D2D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76E9A"/>
    <w:rsid w:val="189C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304</Words>
  <Characters>1153</Characters>
  <Lines>0</Lines>
  <Paragraphs>0</Paragraphs>
  <TotalTime>29</TotalTime>
  <ScaleCrop>false</ScaleCrop>
  <LinksUpToDate>false</LinksUpToDate>
  <CharactersWithSpaces>1367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2026-06-24T06:43:00Z</dcterms:created>
  <dc:creator>WPS_1647227767</dc:creator>
  <cp:lastModifiedBy>WPS_1647227767</cp:lastModifiedBy>
  <dcterms:modified xsi:type="dcterms:W3CDTF">2026-06-24T07:20:34Z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8D9499655BC340FEBD90399DC2A4F23E_11</vt:lpwstr>
  </property>
  <property fmtid="{D5CDD505-2E9C-101B-9397-08002B2CF9AE}" pid="4" name="KSOTemplateDocerSaveRecord">
    <vt:lpwstr>eyJoZGlkIjoiZjIxODdhNjRkNjg5MmJhYzZlNmNkODgxYzY3N2NlYjMiLCJ1c2VySWQiOiIxMzQ0NjI5MzYwIn0=</vt:lpwstr>
  </property>
</Properties>
</file>