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4CB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Passage1:</w:t>
      </w:r>
    </w:p>
    <w:p w14:paraId="2F1925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41) Of the following, which is the least likely place you would find this article?</w:t>
      </w:r>
    </w:p>
    <w:p w14:paraId="200CF7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Business magazine.</w:t>
      </w:r>
    </w:p>
    <w:p w14:paraId="1ABBA6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B. College newspaper.</w:t>
      </w:r>
    </w:p>
    <w:p w14:paraId="3142A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C. Management textbook.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管理学教材</w:t>
      </w:r>
    </w:p>
    <w:p w14:paraId="5C8370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D. Online blog.</w:t>
      </w:r>
    </w:p>
    <w:p w14:paraId="2A2F604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42) Which of the following would make the best title for this article?</w:t>
      </w:r>
    </w:p>
    <w:p w14:paraId="2206F4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A. What Not to Say in a Job Interview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求职面试中不该说的话</w:t>
      </w:r>
    </w:p>
    <w:p w14:paraId="0ECCC3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B. Landing the Perfect Job</w:t>
      </w:r>
    </w:p>
    <w:p w14:paraId="764D4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 Acing Your Next Job Interview</w:t>
      </w:r>
    </w:p>
    <w:p w14:paraId="0D4E81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D. How to Get a Job Interview</w:t>
      </w:r>
    </w:p>
    <w:p w14:paraId="78BA6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43) According to this article, what is an acceptable topic of discussion in a job interview?</w:t>
      </w:r>
    </w:p>
    <w:p w14:paraId="0AD7A9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Details of your "dream job".</w:t>
      </w:r>
    </w:p>
    <w:p w14:paraId="734F4B23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B. Hobbies and personal interests.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爱好与个人兴趣</w:t>
      </w:r>
    </w:p>
    <w:p w14:paraId="44188F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 Details of a recent divorce.</w:t>
      </w:r>
    </w:p>
    <w:p w14:paraId="0B7A0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D. Disagreements you had with a previous employer.</w:t>
      </w:r>
    </w:p>
    <w:p w14:paraId="092A4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44) Based on this information, potential employers are interested in which of the following qualities?</w:t>
      </w:r>
    </w:p>
    <w:p w14:paraId="0D6C44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Apathy.</w:t>
      </w:r>
    </w:p>
    <w:p w14:paraId="15FA9B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B. Sympathy.</w:t>
      </w:r>
    </w:p>
    <w:p w14:paraId="1AE1C2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 Honesty.</w:t>
      </w:r>
    </w:p>
    <w:p w14:paraId="16B6D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D. Ambition.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抱负，上进心</w:t>
      </w:r>
    </w:p>
    <w:p w14:paraId="6DC7AD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45) With which of the following statements would the writer of this article agree?</w:t>
      </w:r>
    </w:p>
    <w:p w14:paraId="40766D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There are only six things you shouldn't say during an interview.</w:t>
      </w:r>
    </w:p>
    <w:p w14:paraId="258BBB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B. In a job interview, you should answer all questions as quickly as possible.</w:t>
      </w:r>
    </w:p>
    <w:p w14:paraId="10A2A9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 You should share as little about yourself in an interview as possible.</w:t>
      </w:r>
    </w:p>
    <w:p w14:paraId="3483B5D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D. Every answer you give during an interview should be well thought out.</w:t>
      </w:r>
    </w:p>
    <w:p w14:paraId="0D620FC0">
      <w:pPr>
        <w:ind w:firstLine="210" w:firstLineChars="100"/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面试中你的每一个回答都应深思熟虑</w:t>
      </w:r>
    </w:p>
    <w:p w14:paraId="3684E118"/>
    <w:p w14:paraId="79D0CC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Passage2：</w:t>
      </w:r>
    </w:p>
    <w:p w14:paraId="3AFFF0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41) This passage is an example of what type of writing?</w:t>
      </w:r>
    </w:p>
    <w:p w14:paraId="7F97DA4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Autobiography.</w:t>
      </w:r>
    </w:p>
    <w:p w14:paraId="772C94C9">
      <w:pPr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B. Literary analysis.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文学分析</w:t>
      </w:r>
    </w:p>
    <w:p w14:paraId="092C5C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 Persuasive writing.</w:t>
      </w:r>
    </w:p>
    <w:p w14:paraId="0569C8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D. Fiction.</w:t>
      </w:r>
    </w:p>
    <w:p w14:paraId="7C6E34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42) Which paragraph includes a discussion of the lessons that readers of the story should learn?</w:t>
      </w:r>
    </w:p>
    <w:p w14:paraId="21662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Paragraph 1. </w:t>
      </w:r>
    </w:p>
    <w:p w14:paraId="166536BA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B. Paragraph 2. </w:t>
      </w:r>
    </w:p>
    <w:p w14:paraId="14B60C71">
      <w:pPr>
        <w:ind w:firstLine="21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C. Paragraph 3. </w:t>
      </w:r>
    </w:p>
    <w:p w14:paraId="69056655">
      <w:pPr>
        <w:ind w:firstLine="210" w:firstLineChars="100"/>
        <w:rPr>
          <w:rFonts w:hint="default"/>
          <w:highlight w:val="none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D. Paragraph 4.</w:t>
      </w:r>
      <w:r>
        <w:rPr>
          <w:rFonts w:hint="eastAsia"/>
          <w:highlight w:val="none"/>
          <w:lang w:val="en-US" w:eastAsia="zh-CN"/>
        </w:rPr>
        <w:t>第四段</w:t>
      </w:r>
    </w:p>
    <w:p w14:paraId="1416B5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43) Based on this passage, who is the main character of A Christmas Carol?</w:t>
      </w:r>
    </w:p>
    <w:p w14:paraId="4E608D8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Charles Dickens. B.Bob Cratchit. </w:t>
      </w:r>
      <w:r>
        <w:rPr>
          <w:rFonts w:hint="default" w:ascii="Calibri" w:hAnsi="Calibri" w:eastAsia="宋体" w:cs="Calibri"/>
          <w:color w:val="000000" w:themeColor="text1"/>
          <w:kern w:val="0"/>
          <w:sz w:val="21"/>
          <w:szCs w:val="21"/>
          <w:highlight w:val="yellow"/>
          <w:lang w:val="en-US" w:eastAsia="zh-CN" w:bidi="ar"/>
          <w14:textFill>
            <w14:solidFill>
              <w14:schemeClr w14:val="tx1"/>
            </w14:solidFill>
          </w14:textFill>
        </w:rPr>
        <w:t>C. Ebenezer Scrooge.</w:t>
      </w:r>
      <w:r>
        <w:rPr>
          <w:rFonts w:hint="eastAsia" w:ascii="Calibri" w:hAnsi="Calibri" w:eastAsia="宋体" w:cs="Calibri"/>
          <w:color w:val="000000" w:themeColor="text1"/>
          <w:kern w:val="0"/>
          <w:sz w:val="21"/>
          <w:szCs w:val="21"/>
          <w:lang w:val="en-US" w:eastAsia="zh-CN" w:bidi="ar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埃比尼泽·斯克鲁奇</w:t>
      </w:r>
      <w:r>
        <w:rPr>
          <w:rFonts w:hint="eastAsia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  </w:t>
      </w:r>
      <w:r>
        <w:rPr>
          <w:rFonts w:hint="eastAsia"/>
          <w:lang w:val="en-US" w:eastAsia="zh-CN"/>
        </w:rPr>
        <w:t>D. Marley.</w:t>
      </w:r>
    </w:p>
    <w:p w14:paraId="2F49CB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44) The first paragraph of this passage implies that Dickens' story has been very ____.</w:t>
      </w:r>
    </w:p>
    <w:p w14:paraId="1C81F2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A. repetitive  B. prodigious   </w:t>
      </w:r>
      <w:r>
        <w:rPr>
          <w:rFonts w:hint="eastAsia"/>
          <w:highlight w:val="yellow"/>
          <w:lang w:val="en-US" w:eastAsia="zh-CN"/>
        </w:rPr>
        <w:t>C. influential</w:t>
      </w:r>
      <w:r>
        <w:rPr>
          <w:rFonts w:hint="eastAsia"/>
          <w:highlight w:val="none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有影响力的</w:t>
      </w:r>
      <w:r>
        <w:rPr>
          <w:rFonts w:hint="eastAsia"/>
          <w:lang w:val="en-US" w:eastAsia="zh-CN"/>
        </w:rPr>
        <w:t xml:space="preserve">  D. stereotypical</w:t>
      </w:r>
    </w:p>
    <w:p w14:paraId="610B9B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45) What is the main point of this passage?</w:t>
      </w:r>
    </w:p>
    <w:p w14:paraId="296B31F4">
      <w:p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A. Readers should learn the same lessons as characters do in the story.</w:t>
      </w:r>
    </w:p>
    <w:p w14:paraId="7BA43CDE">
      <w:pPr>
        <w:ind w:firstLine="210" w:firstLineChars="100"/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读者应吸取与故事中人物相同的教训</w:t>
      </w:r>
    </w:p>
    <w:p w14:paraId="3639EA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B. Readers have no connection to characters in the story.</w:t>
      </w:r>
    </w:p>
    <w:p w14:paraId="6011475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C. Readers should act in opposition to characters in the story.</w:t>
      </w:r>
    </w:p>
    <w:p w14:paraId="045C13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D. Readers can create their own characters in the story.</w:t>
      </w:r>
    </w:p>
    <w:p w14:paraId="2F9385CD">
      <w:pPr>
        <w:rPr>
          <w:rFonts w:hint="eastAsia"/>
          <w:lang w:val="en-US" w:eastAsia="zh-CN"/>
        </w:rPr>
      </w:pPr>
    </w:p>
    <w:p w14:paraId="6F9279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Passage3：</w:t>
      </w:r>
    </w:p>
    <w:p w14:paraId="4CDC64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41) This style of writing would best be described as ____.</w:t>
      </w:r>
    </w:p>
    <w:p w14:paraId="0ABBB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A. expository</w:t>
      </w:r>
    </w:p>
    <w:p w14:paraId="35C9ED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B. descriptive</w:t>
      </w:r>
    </w:p>
    <w:p w14:paraId="5DA7F1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C. narrative</w:t>
      </w:r>
    </w:p>
    <w:p w14:paraId="764E4378">
      <w:pPr>
        <w:rPr>
          <w:rFonts w:hint="eastAsia" w:ascii="宋体" w:hAnsi="宋体" w:eastAsia="宋体" w:cs="宋体"/>
          <w:sz w:val="21"/>
          <w:szCs w:val="21"/>
          <w:highlight w:val="yellow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yellow"/>
          <w:lang w:val="en-US" w:eastAsia="zh-CN"/>
        </w:rPr>
        <w:t>D. argumentative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议论文体的；论证性的</w:t>
      </w:r>
    </w:p>
    <w:p w14:paraId="49852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42) Of the following, which is the most likely place you would find this article?</w:t>
      </w:r>
    </w:p>
    <w:p w14:paraId="31B4EE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yellow"/>
          <w:lang w:val="en-US" w:eastAsia="zh-CN"/>
        </w:rPr>
        <w:t>A. Newspaper editorial.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报纸社论</w:t>
      </w:r>
    </w:p>
    <w:p w14:paraId="7DEAE0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B. Academic journal.</w:t>
      </w:r>
    </w:p>
    <w:p w14:paraId="1A25261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C. Fashion blog.</w:t>
      </w:r>
    </w:p>
    <w:p w14:paraId="446AF0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D. Education magazine.</w:t>
      </w:r>
    </w:p>
    <w:p w14:paraId="4F83FBA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43) According to the author, which is NOT the reason why school uniforms are a bad idea?</w:t>
      </w:r>
    </w:p>
    <w:p w14:paraId="52404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A. They are a violation of students' rights.</w:t>
      </w:r>
    </w:p>
    <w:p w14:paraId="7B928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B. There is no justification for their use in the local district.</w:t>
      </w:r>
    </w:p>
    <w:p w14:paraId="2E361307">
      <w:pPr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yellow"/>
          <w:lang w:val="en-US" w:eastAsia="zh-CN"/>
        </w:rPr>
        <w:t>C. They are expensive and many students can't afford them.</w:t>
      </w:r>
    </w:p>
    <w:p w14:paraId="65958BDF">
      <w:pPr>
        <w:ind w:firstLine="210" w:firstLineChars="100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校服价格昂贵，很多学生负担不起</w:t>
      </w:r>
    </w:p>
    <w:p w14:paraId="79553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D. They don't adequately address the problem they are intended to solve.</w:t>
      </w:r>
    </w:p>
    <w:p w14:paraId="6924EF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44) In which paragraph does the author use a metaphor to describe school administrators?</w:t>
      </w:r>
    </w:p>
    <w:p w14:paraId="582224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A. Paragraph 1.</w:t>
      </w:r>
    </w:p>
    <w:p w14:paraId="632733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B. Paragraph 2.</w:t>
      </w:r>
    </w:p>
    <w:p w14:paraId="236FE12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yellow"/>
          <w:lang w:val="en-US" w:eastAsia="zh-CN"/>
        </w:rPr>
        <w:t>C. Paragraph 3.</w:t>
      </w:r>
      <w:r>
        <w:rPr>
          <w:rFonts w:hint="eastAsia"/>
          <w:highlight w:val="none"/>
          <w:lang w:val="en-US" w:eastAsia="zh-CN"/>
        </w:rPr>
        <w:t>第三段</w:t>
      </w:r>
    </w:p>
    <w:p w14:paraId="3212CE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D. Paragraph 4.</w:t>
      </w:r>
    </w:p>
    <w:p w14:paraId="08CD1A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45) Based on this passage, it seems likely that the author would never ____ the use of school uniforms.</w:t>
      </w:r>
    </w:p>
    <w:p w14:paraId="5385CF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A. suspend</w:t>
      </w:r>
    </w:p>
    <w:p w14:paraId="02A12E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B. dictate</w:t>
      </w:r>
    </w:p>
    <w:p w14:paraId="4A132B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C. empower</w:t>
      </w:r>
    </w:p>
    <w:p w14:paraId="4861011C">
      <w:pPr>
        <w:rPr>
          <w:rFonts w:ascii="Segoe UI Emoji" w:hAnsi="Segoe UI Emoji" w:eastAsia="Segoe UI Emoji" w:cs="Segoe UI Emoji"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default"/>
          <w:highlight w:val="yellow"/>
          <w:lang w:val="en-US" w:eastAsia="zh-CN"/>
        </w:rPr>
        <w:t>D. condone</w:t>
      </w:r>
      <w:r>
        <w:rPr>
          <w:rFonts w:hint="eastAsia"/>
          <w:highlight w:val="yellow"/>
          <w:lang w:val="en-US" w:eastAsia="zh-CN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宽恕</w:t>
      </w:r>
    </w:p>
    <w:p w14:paraId="0973590F">
      <w:pPr>
        <w:rPr>
          <w:rFonts w:hint="default" w:ascii="Segoe UI Emoji" w:hAnsi="Segoe UI Emoji" w:eastAsia="宋体" w:cs="Segoe UI Emoj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0C6E3172">
      <w:pPr>
        <w:rPr>
          <w:rFonts w:hint="default" w:ascii="Segoe UI Emoji" w:hAnsi="Segoe UI Emoji" w:eastAsia="宋体" w:cs="Segoe UI Emoji"/>
          <w:i w:val="0"/>
          <w:iCs w:val="0"/>
          <w:caps w:val="0"/>
          <w:spacing w:val="0"/>
          <w:sz w:val="16"/>
          <w:szCs w:val="16"/>
          <w:lang w:val="en-US" w:eastAsia="zh-CN"/>
        </w:rPr>
      </w:pPr>
      <w: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6"/>
          <w:szCs w:val="16"/>
          <w:lang w:val="en-US" w:eastAsia="zh-CN"/>
        </w:rPr>
        <w:t>长篇阅读：</w:t>
      </w:r>
    </w:p>
    <w:p w14:paraId="614127A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1. What does the recent Labor Department data indicate? </w:t>
      </w:r>
    </w:p>
    <w:p w14:paraId="2F5155BD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highlight w:val="yellow"/>
          <w:lang w:val="en-US" w:eastAsia="zh-CN" w:bidi="ar"/>
        </w:rPr>
        <w:t>A.The employment situation is getting better.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</w:rPr>
        <w:t>就业形势正在好转</w:t>
      </w:r>
    </w:p>
    <w:p w14:paraId="750C7914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B.Unemployment is still in the double digits. </w:t>
      </w:r>
    </w:p>
    <w:p w14:paraId="59EF9819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C.Employers have stopped hiring college grads. </w:t>
      </w:r>
    </w:p>
    <w:p w14:paraId="6446A7AA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D.College grads are likely to find jobs easily. </w:t>
      </w:r>
    </w:p>
    <w:p w14:paraId="3579F1ED">
      <w:pPr>
        <w:keepNext w:val="0"/>
        <w:keepLines w:val="0"/>
        <w:widowControl/>
        <w:suppressLineNumbers w:val="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2. What do we know about Ed Koc?</w:t>
      </w:r>
    </w:p>
    <w:p w14:paraId="39DF3B4A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A.He is a research director of a job website. </w:t>
      </w:r>
    </w:p>
    <w:p w14:paraId="7117AB9C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B.He is the CEO of a national association. </w:t>
      </w:r>
    </w:p>
    <w:p w14:paraId="37E94692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highlight w:val="yellow"/>
          <w:lang w:val="en-US" w:eastAsia="zh-CN" w:bidi="ar"/>
        </w:rPr>
        <w:t>C.He argues it is employers who have a lot of choices.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他认为拥有众多选择权的是雇主</w:t>
      </w:r>
    </w:p>
    <w:p w14:paraId="289102AC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D.He believes it is the right time for graduates to apply for jobs. </w:t>
      </w:r>
    </w:p>
    <w:p w14:paraId="2455880F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3. What is one recommended to do before an interview? </w:t>
      </w:r>
    </w:p>
    <w:p w14:paraId="60FF59D5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A.To search for job information online. </w:t>
      </w:r>
    </w:p>
    <w:p w14:paraId="6BF53687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B.To send out dozens of applications. </w:t>
      </w:r>
    </w:p>
    <w:p w14:paraId="21B83161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C.To look at the target company's website.</w:t>
      </w:r>
    </w:p>
    <w:p w14:paraId="060A8FB2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D.To attend industry conferences.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参加行业会议</w:t>
      </w:r>
    </w:p>
    <w:p w14:paraId="30ED8347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4. To make connections with friends of your parents, you may ________. </w:t>
      </w:r>
    </w:p>
    <w:p w14:paraId="3AC05CDC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A.ask them to introduce other people to you </w:t>
      </w:r>
    </w:p>
    <w:p w14:paraId="0552BE5B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B.tell them you need help looking for a job </w:t>
      </w:r>
    </w:p>
    <w:p w14:paraId="2AD0F9CF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highlight w:val="yellow"/>
          <w:lang w:val="en-US" w:eastAsia="zh-CN" w:bidi="ar"/>
        </w:rPr>
        <w:t>C.arrange to have coffee with them</w:t>
      </w:r>
      <w:r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约他们喝咖啡</w:t>
      </w:r>
    </w:p>
    <w:p w14:paraId="2BA0758D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D.ask your parents to help you </w:t>
      </w:r>
    </w:p>
    <w:p w14:paraId="287D6628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5. Koc recommends making full use of your career centre by ________. </w:t>
      </w:r>
    </w:p>
    <w:p w14:paraId="15216710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A.making an over-the-phone inquiry </w:t>
      </w:r>
    </w:p>
    <w:p w14:paraId="544AD49E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B.making in-person appointments </w:t>
      </w:r>
    </w:p>
    <w:p w14:paraId="360D95F4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C.using online counselling </w:t>
      </w:r>
    </w:p>
    <w:p w14:paraId="57A79423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 w:ascii="宋体" w:hAnsi="宋体" w:eastAsia="宋体" w:cs="宋体"/>
          <w:b/>
          <w:bCs/>
          <w:sz w:val="21"/>
          <w:szCs w:val="21"/>
          <w:highlight w:val="yellow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D.getting advice by post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通过信件获取建议</w:t>
      </w:r>
    </w:p>
    <w:p w14:paraId="14D3C716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6. If you have no idea what job to take, ________. </w:t>
      </w:r>
    </w:p>
    <w:p w14:paraId="5FA4B63C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 w:ascii="宋体" w:hAnsi="宋体" w:eastAsia="宋体" w:cs="宋体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highlight w:val="yellow"/>
          <w:lang w:val="en-US" w:eastAsia="zh-CN" w:bidi="ar"/>
        </w:rPr>
        <w:t xml:space="preserve">A.pay attention to hot fields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关注热门领域</w:t>
      </w:r>
    </w:p>
    <w:p w14:paraId="4FF0614A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B.focus on highly-paid careers </w:t>
      </w:r>
    </w:p>
    <w:p w14:paraId="5A1DBFDE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C.choose computer software engineering </w:t>
      </w:r>
    </w:p>
    <w:p w14:paraId="107DB688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D .get into the allied health professions </w:t>
      </w:r>
    </w:p>
    <w:p w14:paraId="3D7A579C">
      <w:pPr>
        <w:keepNext w:val="0"/>
        <w:keepLines w:val="0"/>
        <w:widowControl/>
        <w:suppressLineNumbers w:val="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7. What people is Andy Stemmler going to recruit? </w:t>
      </w:r>
    </w:p>
    <w:p w14:paraId="59450458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A.Multimedia artists. </w:t>
      </w:r>
    </w:p>
    <w:p w14:paraId="036C3C3E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cs="Calibri"/>
          <w:sz w:val="21"/>
          <w:szCs w:val="21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B.Film and video editors. </w:t>
      </w:r>
    </w:p>
    <w:p w14:paraId="6D300114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eastAsia" w:ascii="宋体" w:hAnsi="宋体" w:eastAsia="宋体" w:cs="宋体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highlight w:val="yellow"/>
          <w:lang w:val="en-US" w:eastAsia="zh-CN" w:bidi="ar"/>
        </w:rPr>
        <w:t>C.Healthcare consultants.</w:t>
      </w: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 xml:space="preserve"> 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医疗顾问</w:t>
      </w:r>
    </w:p>
    <w:p w14:paraId="51B64B2B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Calibri"/>
          <w:color w:val="000000"/>
          <w:kern w:val="0"/>
          <w:sz w:val="21"/>
          <w:szCs w:val="21"/>
          <w:lang w:val="en-US" w:eastAsia="zh-CN" w:bidi="ar"/>
        </w:rPr>
        <w:t>D.Special education teachers</w:t>
      </w:r>
    </w:p>
    <w:p w14:paraId="2409FAA1">
      <w:pPr>
        <w:rPr>
          <w:rFonts w:hint="default"/>
          <w:lang w:val="en-US" w:eastAsia="zh-CN"/>
        </w:rPr>
      </w:pPr>
    </w:p>
    <w:p w14:paraId="436E58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真题1：</w:t>
      </w:r>
    </w:p>
    <w:p w14:paraId="050A5C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46. What do we learn from the passage about the timing of our behaviors?</w:t>
      </w:r>
    </w:p>
    <w:p w14:paraId="064C0A9C">
      <w:p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A) It has a considerable impact on our health.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对健康影响很大</w:t>
      </w:r>
    </w:p>
    <w:p w14:paraId="21BF8BDA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It confines us to a 24-hour day-night cycle.</w:t>
      </w:r>
    </w:p>
    <w:p w14:paraId="70370851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It requires us to follow a particular rhythm.</w:t>
      </w:r>
    </w:p>
    <w:p w14:paraId="384D0B09">
      <w:pPr>
        <w:ind w:firstLine="210" w:firstLineChars="1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D) It holds the key to all human body functions.</w:t>
      </w:r>
      <w:r>
        <w:rPr>
          <w:rFonts w:hint="eastAsia"/>
          <w:lang w:val="en-US" w:eastAsia="zh-CN"/>
        </w:rPr>
        <w:t xml:space="preserve"> </w:t>
      </w:r>
    </w:p>
    <w:p w14:paraId="596388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47. What does the author say about the proteins in our body?</w:t>
      </w:r>
    </w:p>
    <w:p w14:paraId="7520BAA0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They can modify the effects of medicines in different ways.</w:t>
      </w:r>
    </w:p>
    <w:p w14:paraId="41334A37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They can reduce unwanted side effects of certain medicines.</w:t>
      </w:r>
    </w:p>
    <w:p w14:paraId="5B83FCE9">
      <w:p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C) Their reaction to medicines changes during the day-night cycle.</w:t>
      </w:r>
    </w:p>
    <w:p w14:paraId="64584E0C">
      <w:pPr>
        <w:ind w:firstLine="210" w:firstLineChars="1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它们对药物的反应会随昼夜周期变化</w:t>
      </w:r>
    </w:p>
    <w:p w14:paraId="249374B5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D) Their design determines how differently they react to medicines.</w:t>
      </w:r>
    </w:p>
    <w:p w14:paraId="43BCBD6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48. What do doctors do when prescribing medicine for people?</w:t>
      </w:r>
    </w:p>
    <w:p w14:paraId="3CE44A5C">
      <w:p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A) They give little thought to the time of taking it for maximum effect.</w:t>
      </w:r>
    </w:p>
    <w:p w14:paraId="4848909C">
      <w:pPr>
        <w:ind w:firstLine="210" w:firstLineChars="100"/>
        <w:rPr>
          <w:rFonts w:hint="eastAsia" w:ascii="宋体" w:hAnsi="宋体" w:eastAsia="宋体" w:cs="宋体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很少考虑服药时间以达到最佳药效</w:t>
      </w:r>
    </w:p>
    <w:p w14:paraId="0A11A3B5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They rarely consider which medicine works better for which patient.</w:t>
      </w:r>
    </w:p>
    <w:p w14:paraId="13C7A131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They tell patients its possible side effects during a period of 24 hours.</w:t>
      </w:r>
    </w:p>
    <w:p w14:paraId="5F41401A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D) They tell patients to comply with the directions of drug manufacturers.</w:t>
      </w:r>
    </w:p>
    <w:p w14:paraId="1A236A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49. Why do doctors advise patients to take most drugs in the morning or in the evening?</w:t>
      </w:r>
    </w:p>
    <w:p w14:paraId="58E5299A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To discourage them from making complaints.</w:t>
      </w:r>
    </w:p>
    <w:p w14:paraId="539B8666">
      <w:pPr>
        <w:ind w:firstLine="210" w:firstLineChars="100"/>
        <w:rPr>
          <w:rFonts w:hint="default"/>
          <w:b/>
          <w:bCs/>
          <w:lang w:val="en-US" w:eastAsia="zh-CN"/>
        </w:rPr>
      </w:pPr>
      <w:r>
        <w:rPr>
          <w:rFonts w:hint="default"/>
          <w:highlight w:val="yellow"/>
          <w:lang w:val="en-US" w:eastAsia="zh-CN"/>
        </w:rPr>
        <w:t>B) To ensure they take the drugs as instructed.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确保患者按要求服药</w:t>
      </w:r>
    </w:p>
    <w:p w14:paraId="77CACC2A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To comply with new research findings strictly.</w:t>
      </w:r>
    </w:p>
    <w:p w14:paraId="64669D16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D) To guarantee the maximum effect of the drugs.</w:t>
      </w:r>
    </w:p>
    <w:p w14:paraId="0E7D89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50. What does the author suggest near the end of the passage?</w:t>
      </w:r>
    </w:p>
    <w:p w14:paraId="73B58B4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Considering drug-taking timing when prescribing drugs for patients.</w:t>
      </w:r>
    </w:p>
    <w:p w14:paraId="6B0F9F8F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Making treatments less complex by taking drug timing into account.</w:t>
      </w:r>
    </w:p>
    <w:p w14:paraId="4E521408">
      <w:p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C) Conducting more studies to find out the best timing for treating different diseases.</w:t>
      </w:r>
    </w:p>
    <w:p w14:paraId="7E61F141">
      <w:pPr>
        <w:ind w:firstLine="210" w:firstLineChars="100"/>
        <w:rPr>
          <w:rFonts w:hint="eastAsia" w:ascii="宋体" w:hAnsi="宋体" w:eastAsia="宋体" w:cs="宋体"/>
          <w:b/>
          <w:bCs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开展更多研究，找出治疗不同疾病的最佳时段</w:t>
      </w:r>
    </w:p>
    <w:p w14:paraId="0C89A18C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D) Finding out the most effective drugs for treating diseases through further research.</w:t>
      </w:r>
    </w:p>
    <w:p w14:paraId="4EFA6EDA">
      <w:pPr>
        <w:ind w:firstLine="210" w:firstLineChars="100"/>
        <w:rPr>
          <w:rFonts w:hint="default"/>
          <w:lang w:val="en-US" w:eastAsia="zh-CN"/>
        </w:rPr>
      </w:pPr>
    </w:p>
    <w:p w14:paraId="31F96E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真题2：</w:t>
      </w:r>
    </w:p>
    <w:p w14:paraId="3F3B1C6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51.</w:t>
      </w:r>
      <w:r>
        <w:rPr>
          <w:rFonts w:hint="default"/>
          <w:lang w:val="en-US" w:eastAsia="zh-CN"/>
        </w:rPr>
        <w:t>What do we learn from the passage about the economics professor and her hairdresser?</w:t>
      </w:r>
    </w:p>
    <w:p w14:paraId="01031044">
      <w:p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A) They differ in their reasons for continuing to work.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她们继续工作的原因各不相同</w:t>
      </w:r>
    </w:p>
    <w:p w14:paraId="7D73E06F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They are both committed to working into their 70s.</w:t>
      </w:r>
    </w:p>
    <w:p w14:paraId="7AC8370B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They are happy about their current financial situation.</w:t>
      </w:r>
    </w:p>
    <w:p w14:paraId="0EA581D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D) They hold different views about postponing retirement.</w:t>
      </w:r>
    </w:p>
    <w:p w14:paraId="48C025B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52.</w:t>
      </w:r>
      <w:r>
        <w:rPr>
          <w:rFonts w:hint="default"/>
          <w:lang w:val="en-US" w:eastAsia="zh-CN"/>
        </w:rPr>
        <w:t>What is one of the reasons for people to delay retirement?</w:t>
      </w:r>
    </w:p>
    <w:p w14:paraId="53CD1118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More and more people have switched to less intellectually challenging jobs.</w:t>
      </w:r>
    </w:p>
    <w:p w14:paraId="34B74831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The number of jobs suitable for older people has increased in the private sector.</w:t>
      </w:r>
    </w:p>
    <w:p w14:paraId="7D7D0DB3">
      <w:p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C) The rate of wage increase in terms of purchasing power has slowed down for years.</w:t>
      </w:r>
    </w:p>
    <w:p w14:paraId="723EF969">
      <w:pPr>
        <w:ind w:firstLine="210" w:firstLineChars="1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多年来薪资实际购买力的增长速度有所放缓</w:t>
      </w:r>
    </w:p>
    <w:p w14:paraId="5F7675A5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D) More and more people in the workplace find it hard to rely on traditional pensions.</w:t>
      </w:r>
    </w:p>
    <w:p w14:paraId="221298D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53.</w:t>
      </w:r>
      <w:r>
        <w:rPr>
          <w:rFonts w:hint="default"/>
          <w:lang w:val="en-US" w:eastAsia="zh-CN"/>
        </w:rPr>
        <w:t>What is the general trend in people delaying retirement?</w:t>
      </w:r>
    </w:p>
    <w:p w14:paraId="06A3FB90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The higher their earnings, the more likely they are to be tempted to delay retirement.</w:t>
      </w:r>
    </w:p>
    <w:p w14:paraId="36FDABB2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Those who have more job satisfaction tend to retire later than those who have less.</w:t>
      </w:r>
    </w:p>
    <w:p w14:paraId="7A5B2586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More men than women are likely to stay in the labor force until their late seventies.</w:t>
      </w:r>
    </w:p>
    <w:p w14:paraId="37BE1612">
      <w:pPr>
        <w:ind w:firstLine="210" w:firstLineChars="100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D) The higher their educational level, the more likely they are to delay retirement.</w:t>
      </w:r>
    </w:p>
    <w:p w14:paraId="5BEC0F36">
      <w:pPr>
        <w:ind w:firstLine="210" w:firstLineChars="100"/>
        <w:rPr>
          <w:rFonts w:hint="eastAsia" w:ascii="宋体" w:hAnsi="宋体" w:eastAsia="宋体" w:cs="宋体"/>
          <w:b/>
          <w:bCs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学历越高，越倾向推迟退休</w:t>
      </w:r>
    </w:p>
    <w:p w14:paraId="604BA31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54.</w:t>
      </w:r>
      <w:r>
        <w:rPr>
          <w:rFonts w:hint="default"/>
          <w:lang w:val="en-US" w:eastAsia="zh-CN"/>
        </w:rPr>
        <w:t>What is the chief reason for college-educated workers delaying retirement according to an economist?</w:t>
      </w:r>
    </w:p>
    <w:p w14:paraId="510DA8E5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Enjoying financial security.</w:t>
      </w:r>
    </w:p>
    <w:p w14:paraId="49BCF90C">
      <w:pPr>
        <w:ind w:firstLine="210" w:firstLineChars="100"/>
        <w:rPr>
          <w:rFonts w:hint="default"/>
          <w:b/>
          <w:bCs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>B) Staying connected socially.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维持社会人际往来</w:t>
      </w:r>
    </w:p>
    <w:p w14:paraId="693D6A2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Contributing more professionally.</w:t>
      </w:r>
    </w:p>
    <w:p w14:paraId="7FF6F614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D) Increasing social security payments.</w:t>
      </w:r>
    </w:p>
    <w:p w14:paraId="0845B65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55.</w:t>
      </w:r>
      <w:r>
        <w:rPr>
          <w:rFonts w:hint="default"/>
          <w:lang w:val="en-US" w:eastAsia="zh-CN"/>
        </w:rPr>
        <w:t>What does the passage say about people doing manual work?</w:t>
      </w:r>
    </w:p>
    <w:p w14:paraId="0D3C5F8E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A) They are eager to enjoy life after retiring.</w:t>
      </w:r>
    </w:p>
    <w:p w14:paraId="171ED2E0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B) They are likely to have financial troubles.</w:t>
      </w:r>
    </w:p>
    <w:p w14:paraId="5E2E36A3">
      <w:pPr>
        <w:ind w:firstLine="210" w:firstLineChars="10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C) They generally don’t enjoy doing it.</w:t>
      </w:r>
    </w:p>
    <w:p w14:paraId="2EC121FA">
      <w:pPr>
        <w:ind w:firstLine="210" w:firstLineChars="100"/>
        <w:rPr>
          <w:rFonts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/>
          <w:highlight w:val="yellow"/>
          <w:lang w:val="en-US" w:eastAsia="zh-CN"/>
        </w:rPr>
        <w:t>D) They tend to anticipate retirement.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他们普遍期盼退休</w:t>
      </w:r>
    </w:p>
    <w:p w14:paraId="66E2EC65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真题3：</w:t>
      </w:r>
    </w:p>
    <w:p w14:paraId="4F10AEE6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46. What do we learn about advertising campaigns from the snack food companies?</w:t>
      </w:r>
    </w:p>
    <w:p w14:paraId="548415DD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They convey the idea that their products are ok if consumers exercise more.</w:t>
      </w:r>
    </w:p>
    <w:p w14:paraId="468A8459">
      <w:pPr>
        <w:ind w:firstLine="210" w:firstLineChars="100"/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它们传递的观点是：只要消费者多运动，自家零食就没什么问题。</w:t>
      </w:r>
    </w:p>
    <w:p w14:paraId="49A8B28E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They send the message that bad diets are responsible for Americans’ obesity.</w:t>
      </w:r>
    </w:p>
    <w:p w14:paraId="6E3ACCB0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C) They usually feature sports stars to emphasize the benefits of their snack foods.</w:t>
      </w:r>
    </w:p>
    <w:p w14:paraId="72A68F1C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D) They claim that lack of exercise is to blame for the increasing obesity rates.</w:t>
      </w:r>
    </w:p>
    <w:p w14:paraId="2590FF03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47. What does the passage say about health education?</w:t>
      </w:r>
    </w:p>
    <w:p w14:paraId="105B16C1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It has shed light on teens’ instinct for rebellion and autonomy.</w:t>
      </w:r>
    </w:p>
    <w:p w14:paraId="6B3F6334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It has placed much more emphasis on cure than on prevention.</w:t>
      </w:r>
    </w:p>
    <w:p w14:paraId="7AF51BB8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C) It has contributed little to the campaigns against obesity.</w:t>
      </w:r>
    </w:p>
    <w:p w14:paraId="1818EEE6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It has largely failed to turn teens away from junk food.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它基本没能让青少年远离垃圾食品</w:t>
      </w:r>
    </w:p>
    <w:p w14:paraId="02F9C1DA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48. What is a major flaw in previous interventions to help reduce junk food consumption?</w:t>
      </w:r>
    </w:p>
    <w:p w14:paraId="6812FE9F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They motivated teens to stay away from junk food only temporarily.</w:t>
      </w:r>
    </w:p>
    <w:p w14:paraId="1612CA8C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They focused on the benefits young people would reap in the future.</w:t>
      </w:r>
    </w:p>
    <w:p w14:paraId="1E028BDE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C) They were based on the assumption that motivation was the only key.</w:t>
      </w:r>
    </w:p>
    <w:p w14:paraId="04513004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D) They were incapable of appealing to teens’ instinct for rebelliousness.</w:t>
      </w:r>
    </w:p>
    <w:p w14:paraId="1ECDE09B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49. In what way is the new intervention innovative?</w:t>
      </w:r>
    </w:p>
    <w:p w14:paraId="0CDFB84F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It emphasizes people’s sense of social responsibility.</w:t>
      </w:r>
    </w:p>
    <w:p w14:paraId="794A26C5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It cleverly exploits teenagers’ personal weaknesses.</w:t>
      </w:r>
    </w:p>
    <w:p w14:paraId="3367514D">
      <w:pPr>
        <w:ind w:firstLine="210" w:firstLineChars="100"/>
        <w:rPr>
          <w:rFonts w:hint="eastAsia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It takes advantage of teenagers’ natural inclination.</w:t>
      </w:r>
      <w:r>
        <w:rPr>
          <w:rFonts w:hint="eastAsia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、</w:t>
      </w:r>
    </w:p>
    <w:p w14:paraId="2C0FDCDB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它们只强调年轻人未来才能获得的好处</w:t>
      </w:r>
    </w:p>
    <w:p w14:paraId="487BB7AA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D) It promises immediate rather than future benefits.</w:t>
      </w:r>
    </w:p>
    <w:p w14:paraId="22590293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50. What conclusion can be drawn from the new research?</w:t>
      </w:r>
    </w:p>
    <w:p w14:paraId="5925EBB7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A totally different approach could be adopted to combat advertising campaigns for snack food.</w:t>
      </w:r>
    </w:p>
    <w:p w14:paraId="536A6633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An effective intervention has to be found to persuade teenagers to switch to a healthier lifestyle.</w:t>
      </w:r>
    </w:p>
    <w:p w14:paraId="0098AA17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Obesity can be hopefully prevented by building links between teenagers’ values and healthy eating.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有望通过将青少年价值观与健康饮食建立关联来预防肥胖</w:t>
      </w:r>
    </w:p>
    <w:p w14:paraId="28A52D63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D) An innovative way to beat obesity is to expose food companies’ manipulative and deceptive practices.</w:t>
      </w:r>
    </w:p>
    <w:p w14:paraId="07546B78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EB9DE89">
      <w:pP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真题4：</w:t>
      </w:r>
    </w:p>
    <w:p w14:paraId="1CF4584E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51. What do scientists think of REM?</w:t>
      </w:r>
    </w:p>
    <w:p w14:paraId="1D0AC10F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It is a sign of dreaming in adults and infants alike.</w:t>
      </w:r>
    </w:p>
    <w:p w14:paraId="0B5F83BF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It is essential to human beings’ language learning.</w:t>
      </w:r>
    </w:p>
    <w:p w14:paraId="04834AF5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C) It determines the formation of connections in the brain.</w:t>
      </w:r>
    </w:p>
    <w:p w14:paraId="5FE6F1E0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It performs a different function in babies than in adults</w:t>
      </w: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.</w:t>
      </w:r>
    </w:p>
    <w:p w14:paraId="545B9022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它在婴儿和成人身上起到的作用不同</w:t>
      </w:r>
    </w:p>
    <w:p w14:paraId="5FAD9B0A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52. What can we infer about nightmares from the passage?</w:t>
      </w:r>
    </w:p>
    <w:p w14:paraId="31968154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They occur often in people with an active imagination.</w:t>
      </w:r>
    </w:p>
    <w:p w14:paraId="615668A8">
      <w:pPr>
        <w:ind w:firstLine="210" w:firstLineChars="10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They occur in people suffering from emotional stress.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出现在承受情绪压力的人身上</w:t>
      </w:r>
    </w:p>
    <w:p w14:paraId="381CD80F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C) They vary in different stages of brain development.</w:t>
      </w:r>
    </w:p>
    <w:p w14:paraId="3786B6BF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D) They appear in the sleep of both adults and infants.</w:t>
      </w:r>
    </w:p>
    <w:p w14:paraId="1422275D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53. What is the aim of psychologist David Foulkes’ study?</w:t>
      </w:r>
    </w:p>
    <w:p w14:paraId="1894D456">
      <w:pPr>
        <w:ind w:firstLine="210" w:firstLineChars="100"/>
        <w:rPr>
          <w:rFonts w:hint="default" w:ascii="Calibri" w:hAnsi="Calibri" w:eastAsia="宋体" w:cs="Calibri"/>
          <w:b/>
          <w:bCs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To reveal the secrets of children’s dreams.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揭示儿童梦境的奥秘</w:t>
      </w:r>
    </w:p>
    <w:p w14:paraId="0EAD6E48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To see if children start dreaming at age two.</w:t>
      </w:r>
    </w:p>
    <w:p w14:paraId="12655479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C) To solve the mystery of dreaming and brain growth.</w:t>
      </w:r>
    </w:p>
    <w:p w14:paraId="594E5435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D) To confirm the general consensus on when kids dream.</w:t>
      </w:r>
    </w:p>
    <w:p w14:paraId="5A62340C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54. What are Foulkes’ findings about kids’ dreams?</w:t>
      </w:r>
    </w:p>
    <w:p w14:paraId="78FF5DAE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They feature strange animals.</w:t>
      </w:r>
    </w:p>
    <w:p w14:paraId="188BF398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They are unsurprising to adults.</w:t>
      </w:r>
    </w:p>
    <w:p w14:paraId="05E69F86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They grow and evolve with age.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它们会随着年龄增长不断发展变化</w:t>
      </w:r>
    </w:p>
    <w:p w14:paraId="4063161A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D) They reflect kids’ waking life.</w:t>
      </w:r>
    </w:p>
    <w:p w14:paraId="0551A7CF">
      <w:pP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55. What can we assume about babies who appear upset upon waking?</w:t>
      </w:r>
    </w:p>
    <w:p w14:paraId="3A36AA1C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A) They have been roused against their will.</w:t>
      </w:r>
    </w:p>
    <w:p w14:paraId="76DA8E9C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B) They have been disturbed by a nightmare.</w:t>
      </w:r>
    </w:p>
    <w:p w14:paraId="75CAFC69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lang w:val="en-US" w:eastAsia="zh-CN"/>
        </w:rPr>
        <w:t>C) They have trouble recollecting the images of their dreams.</w:t>
      </w:r>
    </w:p>
    <w:p w14:paraId="69125505">
      <w:pPr>
        <w:ind w:firstLine="210" w:firstLineChars="100"/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b w:val="0"/>
          <w:bCs w:val="0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They have been affected by something other than dreaming.</w:t>
      </w:r>
    </w:p>
    <w:p w14:paraId="40C4FCDB">
      <w:pPr>
        <w:ind w:firstLine="21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它们是受到梦境之外其他因素的影响</w:t>
      </w:r>
    </w:p>
    <w:p w14:paraId="7676284C">
      <w:pPr>
        <w:ind w:firstLine="21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</w:p>
    <w:p w14:paraId="1A6063B9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真题5：</w:t>
      </w:r>
    </w:p>
    <w:p w14:paraId="0C9F15E6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46. What do we learn about New York’s Eleven Madison Park?</w:t>
      </w:r>
    </w:p>
    <w:p w14:paraId="0BEC85B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It is the first vegan restaurant to receive the highest Michelin rating.</w:t>
      </w:r>
    </w:p>
    <w:p w14:paraId="680A00C9">
      <w:pPr>
        <w:ind w:firstLine="21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它是首家斩获米其林最高评级的纯素食餐厅</w:t>
      </w:r>
    </w:p>
    <w:p w14:paraId="03D4AE5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is the first restaurant in the city to remove meat from its menu.</w:t>
      </w:r>
    </w:p>
    <w:p w14:paraId="432A104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was famed throughout the U.S. for its fancy regional dishes.</w:t>
      </w:r>
    </w:p>
    <w:p w14:paraId="5E4FB12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was established as a three-star Michelin restaurant in 2011.</w:t>
      </w:r>
    </w:p>
    <w:p w14:paraId="3182FC2D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47. Why did Daniel Humm decide to remove meat from the menu of his restaurant?</w:t>
      </w:r>
    </w:p>
    <w:p w14:paraId="27E589F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To encourage more customers to be vegan.</w:t>
      </w:r>
    </w:p>
    <w:p w14:paraId="6EF6B2BF">
      <w:pPr>
        <w:ind w:firstLine="21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To contribute to a sustainable food system.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助力打造可持续的饮食体系</w:t>
      </w:r>
    </w:p>
    <w:p w14:paraId="0FA70F9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To show the appeal of a plant-based menu.</w:t>
      </w:r>
    </w:p>
    <w:p w14:paraId="5D3A5ED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To strive for the three-star Michelin rating.</w:t>
      </w:r>
    </w:p>
    <w:p w14:paraId="523D7087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48. What did Daniel Humm think of his move to a meat-free menu?</w:t>
      </w:r>
    </w:p>
    <w:p w14:paraId="26F7B43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It was a worthwhile effort even though he was unsure of its success.</w:t>
      </w:r>
    </w:p>
    <w:p w14:paraId="6396C455">
      <w:pPr>
        <w:ind w:firstLine="210" w:firstLineChars="10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即便不确定能否成功，这仍是一次值得的尝试</w:t>
      </w:r>
    </w:p>
    <w:p w14:paraId="58DB270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would set a model for many more restaurants to follow.</w:t>
      </w:r>
    </w:p>
    <w:p w14:paraId="6B2417C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was a mad gamble few chefs in the fine dining world would risk taking.</w:t>
      </w:r>
    </w:p>
    <w:p w14:paraId="4E3282B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would prove a right step to take in today’s catering business.</w:t>
      </w:r>
    </w:p>
    <w:p w14:paraId="4BF70AE2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49. What does Michelin’s 2022 New York guide say about Eleven Madison Park’s decision?</w:t>
      </w:r>
    </w:p>
    <w:p w14:paraId="17E9307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elevates the restaurant’s cooking to an art form.</w:t>
      </w:r>
    </w:p>
    <w:p w14:paraId="40A624E3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proves the validity of ratings awarded by Michelin.</w:t>
      </w:r>
    </w:p>
    <w:p w14:paraId="2874F9B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It shows a daring foresight regarding future fine dining.</w:t>
      </w:r>
    </w:p>
    <w:p w14:paraId="15BFF8A4">
      <w:pPr>
        <w:ind w:firstLine="21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此举展现出对高端餐饮未来大胆且有远见的预判</w:t>
      </w:r>
    </w:p>
    <w:p w14:paraId="0D4ED25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is an effort to transform the restaurant into a luxury one.</w:t>
      </w:r>
    </w:p>
    <w:p w14:paraId="1E0EEC20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50. What does the awarding of three Michelin stars to Eleven Madison Park indicate?</w:t>
      </w:r>
    </w:p>
    <w:p w14:paraId="06A4BBE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An optimistic vision of vegan foods becoming mainstream.</w:t>
      </w:r>
    </w:p>
    <w:p w14:paraId="36E5A92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A greater responsibility for the culinary world to undertake.</w:t>
      </w:r>
    </w:p>
    <w:p w14:paraId="21004DB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A strong incentive for more restaurants to offer healthier foods to their customers.</w:t>
      </w:r>
    </w:p>
    <w:p w14:paraId="4FE2A72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An explicit recognition of the rising importance of restaurants serving vegan foods.</w:t>
      </w:r>
    </w:p>
    <w:p w14:paraId="10431D7A">
      <w:pPr>
        <w:ind w:firstLine="21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这是对提供素食菜品的餐厅日益提升的重要性的明确认可</w:t>
      </w:r>
    </w:p>
    <w:p w14:paraId="4C3C6E0D">
      <w:pPr>
        <w:rPr>
          <w:rFonts w:hint="eastAsia" w:ascii="Segoe UI Emoji" w:hAnsi="Segoe UI Emoji" w:eastAsia="宋体" w:cs="Segoe UI Emoji"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514A2E44">
      <w:pP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lang w:val="en-US" w:eastAsia="zh-CN"/>
        </w:rPr>
        <w:t>真题6：</w:t>
      </w:r>
    </w:p>
    <w:p w14:paraId="0C6BA09C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51. What does the passage say is of importance regarding genetic tests?</w:t>
      </w:r>
    </w:p>
    <w:p w14:paraId="249516F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Knowing their accuracy.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了解它们的准确度</w:t>
      </w:r>
    </w:p>
    <w:p w14:paraId="624DBFA3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Evaluating their applicability.</w:t>
      </w:r>
    </w:p>
    <w:p w14:paraId="028F0D8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Utilizing the information they provide.</w:t>
      </w:r>
    </w:p>
    <w:p w14:paraId="6B4497B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Weighing the consequences they have.</w:t>
      </w:r>
    </w:p>
    <w:p w14:paraId="263B571B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52. What kind of genetic tests tend to be comparatively reliable?</w:t>
      </w:r>
    </w:p>
    <w:p w14:paraId="6E85D2A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Those complex enough to reveal the genetics behind a trait.</w:t>
      </w:r>
    </w:p>
    <w:p w14:paraId="319529F3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Those looking for traits responsible for certain diseases.</w:t>
      </w:r>
    </w:p>
    <w:p w14:paraId="56906B62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Those focusing on the specific questions being asked.</w:t>
      </w:r>
    </w:p>
    <w:p w14:paraId="172D461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Those looking for traits determined by a single gene.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针对由单一基因决定的性状的检测</w:t>
      </w:r>
    </w:p>
    <w:p w14:paraId="14116DBE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53. What do we learn about genetic health tests from the passage?</w:t>
      </w:r>
    </w:p>
    <w:p w14:paraId="75E04AA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They are unable to identify certain hereditary diseases by themselves.</w:t>
      </w:r>
    </w:p>
    <w:p w14:paraId="5B416BE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They are generally unable to separate genetic and non-genetic factors.</w:t>
      </w:r>
    </w:p>
    <w:p w14:paraId="5FCDCA0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They cannot independently identify the majority of potential diseases.</w:t>
      </w:r>
    </w:p>
    <w:p w14:paraId="7DC43291">
      <w:pPr>
        <w:ind w:firstLine="210" w:firstLineChars="100"/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它们无法单独检测出大部分潜在疾病</w:t>
      </w:r>
    </w:p>
    <w:p w14:paraId="45E0A45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They cannot tell apart the impact of lifestyle and that of the environment.</w:t>
      </w:r>
    </w:p>
    <w:p w14:paraId="364AF6E9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54. What makes genetic tests for multi-factorial traits tricky to interpret?</w:t>
      </w:r>
    </w:p>
    <w:p w14:paraId="5822707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 challenge in determining the role of each individual gene.</w:t>
      </w:r>
    </w:p>
    <w:p w14:paraId="2BB8EE6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The difficulty of foretelling how the various genes will interact.</w:t>
      </w:r>
    </w:p>
    <w:p w14:paraId="72C29AB4">
      <w:pPr>
        <w:ind w:firstLine="210" w:firstLineChars="10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难以预判多种基因之间的相互作用方式</w:t>
      </w:r>
    </w:p>
    <w:p w14:paraId="2C9350C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 difficulty of telling genetic factors from environmental ones.</w:t>
      </w:r>
    </w:p>
    <w:p w14:paraId="11C4DA6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 enormous work to identify the hundreds of genes involved.</w:t>
      </w:r>
    </w:p>
    <w:p w14:paraId="63115BD3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55. What does the passage say about DNA tests to predict personality or talents?</w:t>
      </w:r>
    </w:p>
    <w:p w14:paraId="7A2F378E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They are solid scientific bases for application.</w:t>
      </w:r>
    </w:p>
    <w:p w14:paraId="27C58A9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They are helpful in finding a romantic match.</w:t>
      </w:r>
    </w:p>
    <w:p w14:paraId="387A5DA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They do not look promising at the moment.</w:t>
      </w:r>
    </w:p>
    <w:p w14:paraId="370BD650">
      <w:pPr>
        <w:ind w:firstLine="210" w:firstLineChars="100"/>
        <w:rPr>
          <w:rFonts w:ascii="Segoe UI Emoji" w:hAnsi="Segoe UI Emoji" w:eastAsia="Segoe UI Emoji" w:cs="Segoe UI Emoji"/>
          <w:b/>
          <w:bCs/>
          <w:i w:val="0"/>
          <w:iCs w:val="0"/>
          <w:caps w:val="0"/>
          <w:spacing w:val="0"/>
          <w:sz w:val="16"/>
          <w:szCs w:val="16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They do not make any sense at present.</w:t>
      </w:r>
      <w:r>
        <w:rPr>
          <w:rFonts w:hint="eastAsia" w:ascii="宋体" w:hAnsi="宋体" w:eastAsia="宋体" w:cs="宋体"/>
          <w:i w:val="0"/>
          <w:iCs w:val="0"/>
          <w:caps w:val="0"/>
          <w:spacing w:val="0"/>
          <w:sz w:val="21"/>
          <w:szCs w:val="21"/>
        </w:rPr>
        <w:t>这类检测目前毫无科学意义</w:t>
      </w:r>
    </w:p>
    <w:p w14:paraId="12D760AD">
      <w:pPr>
        <w:rPr>
          <w:rFonts w:hint="default" w:ascii="Segoe UI Emoji" w:hAnsi="Segoe UI Emoji" w:eastAsia="宋体" w:cs="Segoe UI Emoji"/>
          <w:b/>
          <w:bCs/>
          <w:i w:val="0"/>
          <w:iCs w:val="0"/>
          <w:caps w:val="0"/>
          <w:spacing w:val="0"/>
          <w:sz w:val="16"/>
          <w:szCs w:val="16"/>
          <w:lang w:val="en-US" w:eastAsia="zh-CN"/>
        </w:rPr>
      </w:pPr>
    </w:p>
    <w:p w14:paraId="170D33EC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真题7</w:t>
      </w:r>
    </w:p>
    <w:p w14:paraId="054E7AAD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46. What do we learn from new research about pandas?</w:t>
      </w:r>
    </w:p>
    <w:p w14:paraId="65C66B1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They are losing habitat due to the building of roads and houses.</w:t>
      </w:r>
    </w:p>
    <w:p w14:paraId="344485C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They have stopped seeking new mates for reproduction.</w:t>
      </w:r>
    </w:p>
    <w:p w14:paraId="0FA47732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They may not adapt to the fragmentation of their habitat.</w:t>
      </w:r>
    </w:p>
    <w:p w14:paraId="0271BE3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They may cease to exist as a result of enjoying too good a life.</w:t>
      </w:r>
    </w:p>
    <w:p w14:paraId="60381FF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none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none"/>
          <w:lang w:val="en-US" w:eastAsia="zh-CN"/>
        </w:rPr>
        <w:t>它们可能会因生活过于优越而不复存在。</w:t>
      </w:r>
    </w:p>
    <w:p w14:paraId="33C8ED1F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47. What can we conclude from the new research by scientists at Michigan State University?</w:t>
      </w:r>
    </w:p>
    <w:p w14:paraId="19B8603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Environmentalists, long-time belie</w:t>
      </w:r>
      <w:bookmarkStart w:id="0" w:name="_GoBack"/>
      <w:bookmarkEnd w:id="0"/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f regarding panda conservation may be misleading.</w:t>
      </w:r>
    </w:p>
    <w:p w14:paraId="3BF2DDF3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环保主义者关于熊猫保护的长期信念可能具有误导性。</w:t>
      </w:r>
    </w:p>
    <w:p w14:paraId="1504EED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Housing development near pandas, homes may threaten their survival.</w:t>
      </w:r>
    </w:p>
    <w:p w14:paraId="3DC6A77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Pandas' natural habitats are becoming less suitable for reproduction.</w:t>
      </w:r>
    </w:p>
    <w:p w14:paraId="0D31953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 increased panda population is attributed to the fragmentation of their habitat.</w:t>
      </w:r>
    </w:p>
    <w:p w14:paraId="1A910683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48. What is the experts conclusion regarding pandas?</w:t>
      </w:r>
    </w:p>
    <w:p w14:paraId="1CD6754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is urgent to provide an ideal habitat for them to thrive.</w:t>
      </w:r>
    </w:p>
    <w:p w14:paraId="131BBCA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is very important to preserve their genetic diversity.</w:t>
      </w:r>
    </w:p>
    <w:p w14:paraId="03661EA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Their chances of finding new mates have a lot to do with their habitat.</w:t>
      </w:r>
    </w:p>
    <w:p w14:paraId="582A9BC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它们寻找新配偶的机会与栖息地密切相关。</w:t>
      </w:r>
    </w:p>
    <w:p w14:paraId="12E19442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Their environment for survival has been continuously worsening.</w:t>
      </w:r>
    </w:p>
    <w:p w14:paraId="0536183D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49. What can we infer from the passage about the Goldilocks principle?</w:t>
      </w:r>
    </w:p>
    <w:p w14:paraId="396739F3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needs to be confirmed by more studies on pandas.</w:t>
      </w:r>
    </w:p>
    <w:p w14:paraId="7BCED34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It applies to the preservation of pandas too.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这也适用于熊猫保护。</w:t>
      </w:r>
    </w:p>
    <w:p w14:paraId="298B349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has implications for future panda research.</w:t>
      </w:r>
    </w:p>
    <w:p w14:paraId="45C17F1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can be used to locate the right spot for pandas.</w:t>
      </w:r>
    </w:p>
    <w:p w14:paraId="63EBB890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50. What can the new findings do according to Professor Sillero?</w:t>
      </w:r>
    </w:p>
    <w:p w14:paraId="1B63538E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Help discover new ways for the conservation of pandas.</w:t>
      </w:r>
    </w:p>
    <w:p w14:paraId="35E2DE2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Help remove pandas from the list of endangered species.</w:t>
      </w:r>
    </w:p>
    <w:p w14:paraId="20FAC98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Shed light on the conservation of most large meat-eating animals.</w:t>
      </w:r>
    </w:p>
    <w:p w14:paraId="49DEB35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为大多数大型食肉动物的保护提供启示。</w:t>
      </w:r>
    </w:p>
    <w:p w14:paraId="26EAD71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Show the complexity of interactions between humans and animals.</w:t>
      </w:r>
    </w:p>
    <w:p w14:paraId="3755ECC5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7F0E313C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真题8</w:t>
      </w:r>
    </w:p>
    <w:p w14:paraId="4225C162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51. What does the passage say about people born with natural talents?</w:t>
      </w:r>
    </w:p>
    <w:p w14:paraId="4D61385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They seem to outdo others without hard work.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他们似乎不费吹灰之力就胜过他人。</w:t>
      </w:r>
    </w:p>
    <w:p w14:paraId="0137C60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They appear to know all the secrets to success.</w:t>
      </w:r>
    </w:p>
    <w:p w14:paraId="73118BFE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They feel it only too logical to succeed.</w:t>
      </w:r>
    </w:p>
    <w:p w14:paraId="08C7775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They are bound to excel effortlessly.</w:t>
      </w:r>
    </w:p>
    <w:p w14:paraId="2EB0D91D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52. What does Duckworth say about talent?</w:t>
      </w:r>
    </w:p>
    <w:p w14:paraId="53EEC14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is a new concept much too overrated.</w:t>
      </w:r>
    </w:p>
    <w:p w14:paraId="6DC2E13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proves necessary for big achievements.</w:t>
      </w:r>
    </w:p>
    <w:p w14:paraId="5B4BAD3E">
      <w:pPr>
        <w:ind w:firstLine="210" w:firstLineChars="100"/>
        <w:rPr>
          <w:rFonts w:hint="eastAsia" w:ascii="Calibri" w:hAnsi="Calibri" w:eastAsia="宋体" w:cs="Calibri"/>
          <w:b/>
          <w:bCs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It plays a lesser role in one's success.</w:t>
      </w:r>
      <w:r>
        <w:rPr>
          <w:rFonts w:ascii="宋体" w:hAnsi="宋体" w:eastAsia="宋体" w:cs="宋体"/>
          <w:sz w:val="21"/>
          <w:szCs w:val="21"/>
        </w:rPr>
        <w:t>天赋对一个人的成功起到的作用较小</w:t>
      </w:r>
      <w:r>
        <w:rPr>
          <w:rFonts w:hint="eastAsia" w:ascii="宋体" w:hAnsi="宋体" w:eastAsia="宋体" w:cs="宋体"/>
          <w:sz w:val="21"/>
          <w:szCs w:val="21"/>
          <w:lang w:eastAsia="zh-CN"/>
        </w:rPr>
        <w:t>。</w:t>
      </w:r>
    </w:p>
    <w:p w14:paraId="5A63EFB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is a guarantee for real success in life.</w:t>
      </w:r>
    </w:p>
    <w:p w14:paraId="2A53EB1F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53. What does the passage say about people thinking of attaining success?</w:t>
      </w:r>
    </w:p>
    <w:p w14:paraId="3B0640A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They are puzzled how to present their best to the employer.</w:t>
      </w:r>
    </w:p>
    <w:p w14:paraId="457A109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They are burdened by their expectation of perfection.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他们被对完美的期望所累。</w:t>
      </w:r>
    </w:p>
    <w:p w14:paraId="3C84273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They will try hard to land a job that fits their skills best.</w:t>
      </w:r>
    </w:p>
    <w:p w14:paraId="60695D4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They will find themselves lacking in all the skills they need.</w:t>
      </w:r>
    </w:p>
    <w:p w14:paraId="7A01B246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54. How does the author think grit can be helpful to us?</w:t>
      </w:r>
    </w:p>
    <w:p w14:paraId="550C013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A) It allows us to know what we are good at. </w:t>
      </w:r>
    </w:p>
    <w:p w14:paraId="172A841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opens our eyes to new opportunities.</w:t>
      </w:r>
    </w:p>
    <w:p w14:paraId="2C00C5E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focuses our attention on what we do.</w:t>
      </w:r>
    </w:p>
    <w:p w14:paraId="325FF15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It lets us reconsider the goals to achieve.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它让我们重新考虑要实现的目标。</w:t>
      </w:r>
    </w:p>
    <w:p w14:paraId="5B02156A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55. What message does Duckworth try to convey in her book Grit?</w:t>
      </w:r>
    </w:p>
    <w:p w14:paraId="1AFDD97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We should perfect ourselves to ensure success.</w:t>
      </w:r>
    </w:p>
    <w:p w14:paraId="28F35F6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We should stay persistent even in face of failures.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即使面对失败，我们也应坚持不懈。</w:t>
      </w:r>
    </w:p>
    <w:p w14:paraId="3F56AED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We can never master a skill without constant practice.</w:t>
      </w:r>
    </w:p>
    <w:p w14:paraId="425F8C2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We can never expect to reach our goals without passion</w:t>
      </w:r>
    </w:p>
    <w:p w14:paraId="379976EA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05418071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真题9</w:t>
      </w:r>
    </w:p>
    <w:p w14:paraId="69CBDC2B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46. What does science suggest the right dress may do?</w:t>
      </w:r>
    </w:p>
    <w:p w14:paraId="3D4ED0C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 xml:space="preserve">A) Add to our advantage in work and life. 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增强我们在工作和生活中的优势。</w:t>
      </w:r>
    </w:p>
    <w:p w14:paraId="79D839A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B) Enable us to look a lot more attractive. </w:t>
      </w:r>
    </w:p>
    <w:p w14:paraId="47B62C4E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eastAsia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) Help us to enjoy a fuller personal life.</w:t>
      </w:r>
    </w:p>
    <w:p w14:paraId="749881F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Provide extra energy for what we do.</w:t>
      </w:r>
    </w:p>
    <w:p w14:paraId="5E195771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47. Why does science say the clothes one wears may affect their interaction with others?</w:t>
      </w:r>
    </w:p>
    <w:p w14:paraId="1FE04D0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Clothes usually represent one's social and economic status.</w:t>
      </w:r>
    </w:p>
    <w:p w14:paraId="4F14E27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Clothes largely determine one's likability by people around.</w:t>
      </w:r>
    </w:p>
    <w:p w14:paraId="3950AB4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Different types of clothing markedly reflect different personalities.</w:t>
      </w:r>
    </w:p>
    <w:p w14:paraId="2483061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 xml:space="preserve">D) 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Different types of clothing convey different messages symbolically.</w:t>
      </w:r>
    </w:p>
    <w:p w14:paraId="30C1EB1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不同类型的服装象征性地传达不同的信息。</w:t>
      </w:r>
    </w:p>
    <w:p w14:paraId="1E35FABE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48. How do the clothes we wear sway our evaluation of ourselves?</w:t>
      </w:r>
    </w:p>
    <w:p w14:paraId="29186B3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By exerting an effect on our power of judgment.</w:t>
      </w:r>
    </w:p>
    <w:p w14:paraId="4B7F7E5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By impacting how we feel about ourselves.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通过影响我们对自己的感受。</w:t>
      </w:r>
    </w:p>
    <w:p w14:paraId="5E14FD7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By affecting what we take as the basis for assessment.</w:t>
      </w:r>
    </w:p>
    <w:p w14:paraId="7B06EEB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By influencing our interpretation of symbolic messages.</w:t>
      </w:r>
    </w:p>
    <w:p w14:paraId="53A172CB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49. Why does the author say tailored jackets are associated with being 'dressed forsuccess5?</w:t>
      </w:r>
    </w:p>
    <w:p w14:paraId="1553EA4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They are necessary for formal business dealings.</w:t>
      </w:r>
    </w:p>
    <w:p w14:paraId="71E3297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They may help people concentrate on their business.</w:t>
      </w:r>
    </w:p>
    <w:p w14:paraId="7AB873E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They are vital to keeping a dominant position in business transactions.</w:t>
      </w:r>
    </w:p>
    <w:p w14:paraId="689EE623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They may enable people to have the right mentality for doing business.</w:t>
      </w:r>
    </w:p>
    <w:p w14:paraId="4643426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它们可以帮助人们建立经商所需的正确心态。</w:t>
      </w:r>
    </w:p>
    <w:p w14:paraId="1E0FB44C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50. What are people advised to do when they want to socialize?</w:t>
      </w:r>
    </w:p>
    <w:p w14:paraId="4192FD2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A) Focus on clothing. </w:t>
      </w:r>
    </w:p>
    <w:p w14:paraId="7CE38CA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B) Wear a good suit. </w:t>
      </w:r>
    </w:p>
    <w:p w14:paraId="6BA3575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Dress casually.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穿着休闲。</w:t>
      </w:r>
    </w:p>
    <w:p w14:paraId="181A550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Look unusual.</w:t>
      </w:r>
    </w:p>
    <w:p w14:paraId="55F036D9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B9C7A47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真题10</w:t>
      </w:r>
    </w:p>
    <w:p w14:paraId="2E00DDFD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51. What does the author think of classical music and opera in today's world?</w:t>
      </w:r>
    </w:p>
    <w:p w14:paraId="18C99F7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 xml:space="preserve">A) They still make their presence felt. 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他们依然引人注目。</w:t>
      </w:r>
    </w:p>
    <w:p w14:paraId="6FF594E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B) They have given way to electronic music. </w:t>
      </w:r>
    </w:p>
    <w:p w14:paraId="65C765E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They will not fade away from the public eye.</w:t>
      </w:r>
    </w:p>
    <w:p w14:paraId="4709292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They are no longer relevant to teenagers5 lives.</w:t>
      </w:r>
    </w:p>
    <w:p w14:paraId="0CD740B5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52. What do we learn about much of the popular music currently produced?</w:t>
      </w:r>
    </w:p>
    <w:p w14:paraId="2FE628B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can be difficult for many classical music fans to appreciate.</w:t>
      </w:r>
    </w:p>
    <w:p w14:paraId="02AA2CA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can be seen as an indicator of refinement on classical music.</w:t>
      </w:r>
    </w:p>
    <w:p w14:paraId="4D00899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caters to society's taste in music in a more subtle way than classical music.</w:t>
      </w:r>
    </w:p>
    <w:p w14:paraId="128728D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It contains elements similar to those in some masterpieces of classical music.</w:t>
      </w:r>
    </w:p>
    <w:p w14:paraId="1A6DCB8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它包含与某些古典音乐杰作相似的元素。</w:t>
      </w:r>
    </w:p>
    <w:p w14:paraId="7A700187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53. Why does the author mention the invention of the rock opera?</w:t>
      </w:r>
    </w:p>
    <w:p w14:paraId="44C65CC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To illustrate how to tell a story using music.</w:t>
      </w:r>
    </w:p>
    <w:p w14:paraId="28C525E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To present the simplest definition of opera.</w:t>
      </w:r>
    </w:p>
    <w:p w14:paraId="33BE2D6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To show the relevance of opera and classical music.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为了展示歌剧与古典音乐的相关性。</w:t>
      </w:r>
    </w:p>
    <w:p w14:paraId="41CACAD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To justify the necessity of using orchestras in opera.</w:t>
      </w:r>
    </w:p>
    <w:p w14:paraId="64AC227A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54. Why are classical music pieces still used as background music in modem movies?</w:t>
      </w:r>
    </w:p>
    <w:p w14:paraId="70C7AF2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There are few types of music fbr movie producers to choose from.</w:t>
      </w:r>
    </w:p>
    <w:p w14:paraId="6AE793D2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They are considered to be the most expressive type of music.</w:t>
      </w:r>
    </w:p>
    <w:p w14:paraId="4597367E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它们被视为最具表现力的音乐类型。</w:t>
      </w:r>
    </w:p>
    <w:p w14:paraId="43CF8F6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They are well received by movie fans from all over the world.</w:t>
      </w:r>
    </w:p>
    <w:p w14:paraId="71C2EDC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They are essential for movies to become the world's greatest hits.</w:t>
      </w:r>
    </w:p>
    <w:p w14:paraId="2428CB6D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55. What do we learn about our modem music?</w:t>
      </w:r>
    </w:p>
    <w:p w14:paraId="59906A1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It could not have come into being without classical music and opera as its foundation.</w:t>
      </w:r>
    </w:p>
    <w:p w14:paraId="4E144B7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若是没有古典音乐和歌剧作为基础，它就不可能诞生。</w:t>
      </w:r>
    </w:p>
    <w:p w14:paraId="2E7E2D5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cannot outcompete classical music and opera in its impact on our current society.</w:t>
      </w:r>
    </w:p>
    <w:p w14:paraId="2469197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will not enjoy as much popularity as classical music and opera among music fans.</w:t>
      </w:r>
    </w:p>
    <w:p w14:paraId="4E7D71E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might not be able to rival classical music and opera in importance for centuries tocome.</w:t>
      </w:r>
    </w:p>
    <w:p w14:paraId="019D7B44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19199687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真题11</w:t>
      </w:r>
    </w:p>
    <w:p w14:paraId="42A08D33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46. What do we learn about American society from the first paragraph?</w:t>
      </w:r>
    </w:p>
    <w:p w14:paraId="252F39B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sees lots of personal income wasted on beauty products.</w:t>
      </w:r>
    </w:p>
    <w:p w14:paraId="6304973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B) It considers one's physical appearance very important.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它认为一个人的外表非常重要。</w:t>
      </w:r>
    </w:p>
    <w:p w14:paraId="3011656A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places a high value on the physical fitness of stars.</w:t>
      </w:r>
    </w:p>
    <w:p w14:paraId="087CE93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expects every individual to look their very best.</w:t>
      </w:r>
    </w:p>
    <w:p w14:paraId="4ED515D0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47. What happens when people strive to look better?</w:t>
      </w:r>
    </w:p>
    <w:p w14:paraId="1F0BAB3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They have to get prepared for resentment and bitter court battles.</w:t>
      </w:r>
    </w:p>
    <w:p w14:paraId="091DB4B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They are better able to gain attention, love, and personal connection.</w:t>
      </w:r>
    </w:p>
    <w:p w14:paraId="1C89B5C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They may neglect to cultivate the inner qualities that matter more.</w:t>
      </w:r>
    </w:p>
    <w:p w14:paraId="01C262EB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他们可能会忽视培养更重要的内在品质。</w:t>
      </w:r>
    </w:p>
    <w:p w14:paraId="5ED57C9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They feel much of their precious time, energy and resources is wasted.</w:t>
      </w:r>
    </w:p>
    <w:p w14:paraId="702C3EC4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48. What does the author say about outer beauty?</w:t>
      </w:r>
    </w:p>
    <w:p w14:paraId="1455CD6E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may be inherited or cultivated.</w:t>
      </w:r>
    </w:p>
    <w:p w14:paraId="2A95E4A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may lead to bad as well as good habits.</w:t>
      </w:r>
    </w:p>
    <w:p w14:paraId="781F8ED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may create connection or isolation.</w:t>
      </w:r>
    </w:p>
    <w:p w14:paraId="610D9F4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D)It may do as much harm as good.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它可能既有利也有弊。</w:t>
      </w:r>
    </w:p>
    <w:p w14:paraId="50EBB0D7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49. What brings about spiritual connection?</w:t>
      </w:r>
    </w:p>
    <w:p w14:paraId="03872C8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Meeting of minds.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心心相印。</w:t>
      </w:r>
    </w:p>
    <w:p w14:paraId="1F1A30A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Attraction at first sight.</w:t>
      </w:r>
    </w:p>
    <w:p w14:paraId="23EB2703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may create connection or isolation.</w:t>
      </w:r>
    </w:p>
    <w:p w14:paraId="5BB828E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It may do as much harm as good.</w:t>
      </w:r>
    </w:p>
    <w:p w14:paraId="5C802F21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50. What happens when we take the path toward cultivating inner beauty?</w:t>
      </w:r>
    </w:p>
    <w:p w14:paraId="55D9E3D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We may find a route toward other people's souls.</w:t>
      </w:r>
    </w:p>
    <w:p w14:paraId="36E97EC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We may be appreciated more by people around us.</w:t>
      </w:r>
    </w:p>
    <w:p w14:paraId="20559452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We will meet people who value us for who we are.</w:t>
      </w:r>
    </w:p>
    <w:p w14:paraId="16971B9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我们终将遇见那些真正欣赏我们本来模样的人。</w:t>
      </w:r>
    </w:p>
    <w:p w14:paraId="4F006CC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We will be discouraged from revealing our true selves.</w:t>
      </w:r>
    </w:p>
    <w:p w14:paraId="448AE133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真题12</w:t>
      </w:r>
    </w:p>
    <w:p w14:paraId="428C05F2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51. What can we expect of plant-based meats?</w:t>
      </w:r>
    </w:p>
    <w:p w14:paraId="10C5D31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An increasing interest in their analyses.</w:t>
      </w:r>
    </w:p>
    <w:p w14:paraId="061673E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B) An enormous effort in their promotion. </w:t>
      </w:r>
    </w:p>
    <w:p w14:paraId="5AB4FD3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C) A huge boost in their consumption.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他们的消费大幅增长。</w:t>
      </w:r>
    </w:p>
    <w:p w14:paraId="42BC8FD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A noticeable surge in their varieties.</w:t>
      </w:r>
    </w:p>
    <w:p w14:paraId="5FB7C5F4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52. What do we learn about consumers buying Beyond Burger and Impossible Foodsproducts?</w:t>
      </w:r>
    </w:p>
    <w:p w14:paraId="75BAC73D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A) They are mostly non-vegetarians.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他们大多是非素食者。</w:t>
      </w:r>
    </w:p>
    <w:p w14:paraId="33053916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They are mostly animal-rights advocates.</w:t>
      </w:r>
    </w:p>
    <w:p w14:paraId="6CDA5E5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Most of them refrain from eating meat for health reasons.</w:t>
      </w:r>
    </w:p>
    <w:p w14:paraId="0C40C37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Most of them eat meatless meat to protect the environment.</w:t>
      </w:r>
    </w:p>
    <w:p w14:paraId="17B42FEB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53. What can we conclude about Impossible Foods, products from Joan Solsman's remark?</w:t>
      </w:r>
    </w:p>
    <w:p w14:paraId="66D528A0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 xml:space="preserve">A) They more often appeal to meat-eaters. </w:t>
      </w:r>
    </w:p>
    <w:p w14:paraId="3C3580BE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 xml:space="preserve">B) They very much resemble animal meat. 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它们非常像动物肉。</w:t>
      </w:r>
    </w:p>
    <w:p w14:paraId="3D4AD525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Some have become its signature dishes.</w:t>
      </w:r>
    </w:p>
    <w:p w14:paraId="617DA0A4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Most of them are sold as true fake meat.</w:t>
      </w:r>
    </w:p>
    <w:p w14:paraId="7AFEF92F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54. Why can the habit of eating a plant-based diet lead to better health?</w:t>
      </w:r>
    </w:p>
    <w:p w14:paraId="124932A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A) It frees people from any known link to cancer.</w:t>
      </w:r>
    </w:p>
    <w:p w14:paraId="750710F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It provides all the nutrients for staying healthy.</w:t>
      </w:r>
    </w:p>
    <w:p w14:paraId="4BDB58AF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It helps maintain normal blood pressure and blood sugar.</w:t>
      </w:r>
    </w:p>
    <w:p w14:paraId="6447DDD9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>D) It reduces various health risks posed by meat consumption.</w:t>
      </w:r>
    </w:p>
    <w:p w14:paraId="7F9C05D1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它降低了肉类消费带来的多种健康风险。</w:t>
      </w:r>
    </w:p>
    <w:p w14:paraId="23E756A9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55. What does the author recommend we eat at the end of the passage?</w:t>
      </w:r>
    </w:p>
    <w:p w14:paraId="605D01B7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highlight w:val="yellow"/>
          <w:lang w:val="en-US" w:eastAsia="zh-CN"/>
        </w:rPr>
        <w:t xml:space="preserve">A) Naturally produced foods. </w:t>
      </w: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天然生产的食品。</w:t>
      </w:r>
    </w:p>
    <w:p w14:paraId="2A587152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B) Processed protein substitutes.</w:t>
      </w:r>
    </w:p>
    <w:p w14:paraId="67B25A98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C) Red meats like traditional beef.</w:t>
      </w:r>
    </w:p>
    <w:p w14:paraId="0AEB6B8C">
      <w:pPr>
        <w:ind w:firstLine="210" w:firstLineChars="100"/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  <w: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  <w:t>D) New generations of alternate meat.</w:t>
      </w:r>
    </w:p>
    <w:p w14:paraId="28B48E8C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p w14:paraId="2EDCC242">
      <w:pPr>
        <w:rPr>
          <w:rFonts w:hint="default" w:ascii="Calibri" w:hAnsi="Calibri" w:eastAsia="宋体" w:cs="Calibri"/>
          <w:i w:val="0"/>
          <w:iCs w:val="0"/>
          <w:caps w:val="0"/>
          <w:spacing w:val="0"/>
          <w:sz w:val="21"/>
          <w:szCs w:val="21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Ravie">
    <w:panose1 w:val="04040805050809020602"/>
    <w:charset w:val="00"/>
    <w:family w:val="auto"/>
    <w:pitch w:val="default"/>
    <w:sig w:usb0="00000003" w:usb1="00000000" w:usb2="00000000" w:usb3="00000000" w:csb0="20000001" w:csb1="0000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A7C82"/>
    <w:rsid w:val="334E34B9"/>
    <w:rsid w:val="468A7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Office_12.1.0.22175_F1E327BC-269C-435d-A152-05C5408002CA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2026-06-24T07:51:00Z</dcterms:created>
  <dc:creator>WPS_1647227767</dc:creator>
  <cp:lastModifiedBy>WPS_1647227767</cp:lastModifiedBy>
  <dcterms:modified xsi:type="dcterms:W3CDTF">2026-06-24T09:42:25Z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2052-12.1.0.22175</vt:lpwstr>
  </property>
  <property fmtid="{D5CDD505-2E9C-101B-9397-08002B2CF9AE}" pid="3" name="ICV">
    <vt:lpwstr>3F3D72E78C5C464D909F2E929C0FBA1F_11</vt:lpwstr>
  </property>
  <property fmtid="{D5CDD505-2E9C-101B-9397-08002B2CF9AE}" pid="4" name="KSOTemplateDocerSaveRecord">
    <vt:lpwstr>eyJoZGlkIjoiZjIxODdhNjRkNjg5MmJhYzZlNmNkODgxYzY3N2NlYjMiLCJ1c2VySWQiOiIxMzQ0NjI5MzYwIn0=</vt:lpwstr>
  </property>
</Properties>
</file>