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SEMIOTIC LABS</w:t>
      </w:r>
    </w:p>
    <w:p w:rsidR="00000000" w:rsidDel="00000000" w:rsidP="00000000" w:rsidRDefault="00000000" w:rsidRPr="00000000" w14:paraId="00000002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Bargelaan 24</w:t>
      </w:r>
    </w:p>
    <w:p w:rsidR="00000000" w:rsidDel="00000000" w:rsidP="00000000" w:rsidRDefault="00000000" w:rsidRPr="00000000" w14:paraId="00000003">
      <w:pPr>
        <w:rPr>
          <w:color w:val="29363d"/>
          <w:sz w:val="24"/>
          <w:szCs w:val="24"/>
          <w:shd w:fill="f6f7f8" w:val="clear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2333 CT Leiden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righ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DATE: 21/3/2020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Dear Recruiter,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In my search for new endeavors, I was thrilled to come across the Full Stack Web Developer opening with Semiotic Labs. Since, AI is one of the most interesting as well as promising technologies of recent times, I would love to work for a company that is working in this field. A recent graduate from codaisseur programming bootcamp, I believe I’m a perfect fit for this role in your company, as I am an ambitious individual with strong web development skills. I have experience in requirements gathering, solutions development and code execution.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 idea of optimizing resources using predictive analytics to help maintenance of industrial assets is particularly interesting to me. Semiotic labs seem to have accomplished a commendable degree of accuracy of fault predictions and quick implementation cycles, making the solutions customer friendly. Coming from a business background helps me understand the impact of such an approach and appreciate a company that is oriented towards the end users.</w:t>
        <w:br w:type="textWrapping"/>
        <w:br w:type="textWrapping"/>
        <w:t xml:space="preserve">As a passionate programmer, it's exciting to think about the opportunities that can be explored in this role. I am a critical thinker who loves challenges, and Semiotic labs can be the perfect environment to grow. Additionally, the balance of the start-up culture and professionalism you have achieved in the company, is a bonus for a potential employee.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 believe my education and background make me an ideal fit for this position. I was already solving problems through technology in my previous jobs when I decided to switch my career towards web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development. I started working on acquiring necessary skills and accelerated my growth by joining Codaisseur bootcamp which I recently graduated from. I have worked on some of the latest frameworks and developed projects that matter to me and others around me. I find interest in using technology to attend to daily life requirements, an example of which is an invoice/warranty manager app I recently developed after having struggled with the paperwork for a while. Currently I am working on an app for scientific research laboratories that allows scientists to keep a functional log of their experiments and data. Some of the technologies I have used recently are node.js, reactjs, postgres, MongoDB, docker, git, to name a few. Code samples to my projects can be found on my github profile.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 strive to be an expert at what I do, and love working with all kinds of technologies. I would love an opportunity to work in a team where I can contribute with my qualifications, experience and personality to build quality products together.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Thank you for taking time to review my candidature. I am looking forward to an opportunity to discuss in greater detail about how I can benefit your organization.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br w:type="textWrapping"/>
        <w:br w:type="textWrapping"/>
        <w:t xml:space="preserve">Sincerely,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Dilip Singh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sz w:val="24"/>
        <w:szCs w:val="24"/>
      </w:rPr>
    </w:pPr>
    <w:r w:rsidDel="00000000" w:rsidR="00000000" w:rsidRPr="00000000">
      <w:rPr>
        <w:sz w:val="48"/>
        <w:szCs w:val="48"/>
        <w:rtl w:val="0"/>
      </w:rPr>
      <w:t xml:space="preserve">Dilip Singh</w:t>
    </w:r>
    <w:r w:rsidDel="00000000" w:rsidR="00000000" w:rsidRPr="00000000">
      <w:rPr>
        <w:b w:val="1"/>
        <w:sz w:val="48"/>
        <w:szCs w:val="48"/>
        <w:rtl w:val="0"/>
      </w:rPr>
      <w:t xml:space="preserve"> </w:t>
    </w: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diliptalks@gmail.com</w:t>
      </w:r>
    </w:hyperlink>
    <w:r w:rsidDel="00000000" w:rsidR="00000000" w:rsidRPr="00000000">
      <w:rPr>
        <w:sz w:val="24"/>
        <w:szCs w:val="24"/>
        <w:rtl w:val="0"/>
      </w:rPr>
      <w:t xml:space="preserve"> | +31 633030215</w:t>
    </w:r>
  </w:p>
  <w:p w:rsidR="00000000" w:rsidDel="00000000" w:rsidP="00000000" w:rsidRDefault="00000000" w:rsidRPr="00000000" w14:paraId="00000014">
    <w:pPr>
      <w:rPr>
        <w:b w:val="1"/>
        <w:sz w:val="4"/>
        <w:szCs w:val="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iliptalk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