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05CA" w14:textId="572AB96A" w:rsidR="00C81F8B" w:rsidRPr="00F13410" w:rsidRDefault="00F13410" w:rsidP="00F13410">
      <w:pPr>
        <w:jc w:val="center"/>
        <w:rPr>
          <w:b/>
          <w:bCs/>
          <w:sz w:val="36"/>
          <w:szCs w:val="36"/>
          <w:u w:val="single"/>
        </w:rPr>
      </w:pPr>
      <w:r w:rsidRPr="00F13410">
        <w:rPr>
          <w:b/>
          <w:bCs/>
          <w:sz w:val="36"/>
          <w:szCs w:val="36"/>
          <w:u w:val="single"/>
        </w:rPr>
        <w:t>CAPSTONE PROJECT ON HOTEL BOOKING ANALYSIS</w:t>
      </w:r>
    </w:p>
    <w:p w14:paraId="3BD4A685" w14:textId="376BDC34" w:rsidR="00F13410" w:rsidRPr="00F13410" w:rsidRDefault="00F13410" w:rsidP="00F13410">
      <w:pPr>
        <w:jc w:val="center"/>
        <w:rPr>
          <w:b/>
          <w:bCs/>
          <w:sz w:val="36"/>
          <w:szCs w:val="36"/>
        </w:rPr>
      </w:pPr>
      <w:r w:rsidRPr="00F13410">
        <w:rPr>
          <w:b/>
          <w:bCs/>
          <w:sz w:val="36"/>
          <w:szCs w:val="36"/>
        </w:rPr>
        <w:t xml:space="preserve">MECE </w:t>
      </w:r>
    </w:p>
    <w:p w14:paraId="4AB1CC64" w14:textId="71B225D7" w:rsidR="00F13410" w:rsidRDefault="00F13410" w:rsidP="00F13410">
      <w:pPr>
        <w:jc w:val="center"/>
        <w:rPr>
          <w:b/>
          <w:bCs/>
          <w:sz w:val="28"/>
          <w:szCs w:val="28"/>
        </w:rPr>
      </w:pPr>
      <w:r w:rsidRPr="00F13410">
        <w:rPr>
          <w:b/>
          <w:bCs/>
          <w:sz w:val="28"/>
          <w:szCs w:val="28"/>
        </w:rPr>
        <w:t>(Mutually Exclusive and Collectively Exhaustive)</w:t>
      </w:r>
    </w:p>
    <w:p w14:paraId="7EF7C85C" w14:textId="6014DBEF" w:rsidR="00F13410" w:rsidRDefault="00F13410" w:rsidP="00F13410">
      <w:pPr>
        <w:rPr>
          <w:b/>
          <w:bCs/>
          <w:sz w:val="28"/>
          <w:szCs w:val="28"/>
        </w:rPr>
      </w:pPr>
    </w:p>
    <w:p w14:paraId="454014FE" w14:textId="1B46523E" w:rsidR="00F13410" w:rsidRDefault="005369FA" w:rsidP="007A45A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E77E4" wp14:editId="2662C24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632364" cy="441960"/>
                <wp:effectExtent l="0" t="0" r="15875" b="15240"/>
                <wp:wrapNone/>
                <wp:docPr id="15156329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4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6153B" w14:textId="4CC355A7" w:rsidR="00F13410" w:rsidRPr="007A45A0" w:rsidRDefault="00F13410" w:rsidP="00F134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45A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Booking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2E77E4" id="Rectangle: Rounded Corners 1" o:spid="_x0000_s1026" style="position:absolute;left:0;text-align:left;margin-left:0;margin-top:.7pt;width:207.25pt;height:34.8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" fillcolor="#a5a5a5 [3206]" strokecolor="#181818 [486]" strokeweight="1pt">
                <v:stroke joinstyle="miter"/>
                <v:textbox>
                  <w:txbxContent>
                    <w:p w14:paraId="6086153B" w14:textId="4CC355A7" w:rsidR="00F13410" w:rsidRPr="007A45A0" w:rsidRDefault="00F13410" w:rsidP="00F134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A45A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Booking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3437C3" w14:textId="77777777" w:rsidR="007A45A0" w:rsidRPr="007E0A2D" w:rsidRDefault="007A45A0" w:rsidP="007A45A0">
      <w:pPr>
        <w:rPr>
          <w:sz w:val="28"/>
          <w:szCs w:val="28"/>
        </w:rPr>
      </w:pPr>
    </w:p>
    <w:p w14:paraId="24657105" w14:textId="4DEC14DB" w:rsidR="007A45A0" w:rsidRPr="007E0A2D" w:rsidRDefault="007A45A0" w:rsidP="007A45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A2D">
        <w:rPr>
          <w:sz w:val="24"/>
          <w:szCs w:val="24"/>
        </w:rPr>
        <w:t>Booking trends over the years, including the number of bookings and its cancellations rates.</w:t>
      </w:r>
    </w:p>
    <w:p w14:paraId="54A90851" w14:textId="77777777" w:rsidR="007A45A0" w:rsidRPr="007E0A2D" w:rsidRDefault="007A45A0" w:rsidP="007A45A0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7E0A2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Analyze monthly booking patterns to identify peak months and optimize marketing strategies.</w:t>
      </w:r>
    </w:p>
    <w:p w14:paraId="153C347B" w14:textId="77777777" w:rsidR="007A45A0" w:rsidRPr="007E0A2D" w:rsidRDefault="007A45A0" w:rsidP="007A45A0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7E0A2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Compare stays in weekend nights and weekday nights to determine preferences and variations by hotel type.</w:t>
      </w:r>
    </w:p>
    <w:p w14:paraId="337264FB" w14:textId="77777777" w:rsidR="007A45A0" w:rsidRPr="007E0A2D" w:rsidRDefault="007A45A0" w:rsidP="007A45A0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7E0A2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Visualize the relationship between the number of required car parking spaces and booking types (Resort Hotel vs. City Hotel).</w:t>
      </w:r>
    </w:p>
    <w:p w14:paraId="38EF327F" w14:textId="77777777" w:rsidR="007A45A0" w:rsidRPr="007E0A2D" w:rsidRDefault="007A45A0" w:rsidP="007A45A0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7E0A2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Visualize booking distribution across different market segments and analyze cancellation rates within each segment.</w:t>
      </w:r>
    </w:p>
    <w:p w14:paraId="2635193D" w14:textId="5BE298D2" w:rsidR="007A45A0" w:rsidRDefault="007A45A0" w:rsidP="005369FA">
      <w:pPr>
        <w:pStyle w:val="ListParagraph"/>
      </w:pPr>
    </w:p>
    <w:p w14:paraId="75639D3F" w14:textId="23FF1D40" w:rsidR="00864479" w:rsidRPr="00864479" w:rsidRDefault="00864479" w:rsidP="00864479"/>
    <w:p w14:paraId="1FA0FB97" w14:textId="32F9148A" w:rsidR="00864479" w:rsidRPr="00864479" w:rsidRDefault="00864479" w:rsidP="00864479"/>
    <w:p w14:paraId="2C991D55" w14:textId="1895B306" w:rsidR="00864479" w:rsidRPr="00864479" w:rsidRDefault="007E0A2D" w:rsidP="008644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C69C" wp14:editId="4201AC32">
                <wp:simplePos x="0" y="0"/>
                <wp:positionH relativeFrom="margin">
                  <wp:align>left</wp:align>
                </wp:positionH>
                <wp:positionV relativeFrom="paragraph">
                  <wp:posOffset>86880</wp:posOffset>
                </wp:positionV>
                <wp:extent cx="2715491" cy="441960"/>
                <wp:effectExtent l="0" t="0" r="27940" b="15240"/>
                <wp:wrapNone/>
                <wp:docPr id="18902183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491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BC147" w14:textId="401A0566" w:rsidR="00F13410" w:rsidRPr="007A45A0" w:rsidRDefault="00F13410" w:rsidP="00F134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45A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Guest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ECC69C" id="_x0000_s1027" style="position:absolute;margin-left:0;margin-top:6.85pt;width:213.8pt;height:34.8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731BC147" w14:textId="401A0566" w:rsidR="00F13410" w:rsidRPr="007A45A0" w:rsidRDefault="00F13410" w:rsidP="00F134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A45A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Guest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F18330" w14:textId="77777777" w:rsidR="00864479" w:rsidRPr="00864479" w:rsidRDefault="00864479" w:rsidP="00864479"/>
    <w:p w14:paraId="16F58EE1" w14:textId="77777777" w:rsidR="00864479" w:rsidRDefault="00864479" w:rsidP="00864479"/>
    <w:p w14:paraId="5F7FEEB2" w14:textId="77777777" w:rsidR="00864479" w:rsidRPr="00864479" w:rsidRDefault="00864479" w:rsidP="00864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79">
        <w:rPr>
          <w:sz w:val="24"/>
          <w:szCs w:val="24"/>
        </w:rPr>
        <w:t>Visualize the distribution of adults, children, and babies in bookings. Explore the impact of children and babies on cancellation rates.</w:t>
      </w:r>
    </w:p>
    <w:p w14:paraId="6A659EBE" w14:textId="77777777" w:rsidR="00864479" w:rsidRPr="00864479" w:rsidRDefault="00864479" w:rsidP="00864479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64479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Visualize the percentage of repeated guests for each hotel type (Resort Hotel vs. City Hotel) over time. Explore factors influencing guest retention.</w:t>
      </w:r>
    </w:p>
    <w:p w14:paraId="07F3F0E0" w14:textId="77777777" w:rsidR="00864479" w:rsidRPr="00864479" w:rsidRDefault="00864479" w:rsidP="00864479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64479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Analyze the impact of a guest's booking history (previous cancellations and noncanceled bookings) on their likelihood of canceling a current booking.</w:t>
      </w:r>
    </w:p>
    <w:p w14:paraId="63C73EE4" w14:textId="77777777" w:rsidR="00864479" w:rsidRPr="00864479" w:rsidRDefault="00864479" w:rsidP="00864479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64479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Analyze whether guests who make multiple bookings tend to consistently request the same room type or if their preferences change over time.</w:t>
      </w:r>
    </w:p>
    <w:p w14:paraId="2419EE43" w14:textId="43380879" w:rsidR="00864479" w:rsidRDefault="00864479" w:rsidP="00864479">
      <w:pPr>
        <w:pStyle w:val="ListParagraph"/>
      </w:pPr>
      <w:r>
        <w:br/>
      </w:r>
      <w:r>
        <w:br/>
      </w:r>
    </w:p>
    <w:p w14:paraId="5A684365" w14:textId="1F81A7B3" w:rsidR="00864479" w:rsidRDefault="00864479">
      <w:r>
        <w:br w:type="page"/>
      </w:r>
    </w:p>
    <w:p w14:paraId="566AA1ED" w14:textId="5619369D" w:rsidR="00864479" w:rsidRDefault="00864479" w:rsidP="0086447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A70E8" wp14:editId="2D51D542">
                <wp:simplePos x="0" y="0"/>
                <wp:positionH relativeFrom="margin">
                  <wp:align>left</wp:align>
                </wp:positionH>
                <wp:positionV relativeFrom="paragraph">
                  <wp:posOffset>-284018</wp:posOffset>
                </wp:positionV>
                <wp:extent cx="2715491" cy="441960"/>
                <wp:effectExtent l="0" t="0" r="27940" b="15240"/>
                <wp:wrapNone/>
                <wp:docPr id="2548117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491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82C25" w14:textId="234E1DFE" w:rsidR="00F13410" w:rsidRPr="007A45A0" w:rsidRDefault="00F13410" w:rsidP="00F134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45A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Meal and Stay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A70E8" id="_x0000_s1028" style="position:absolute;left:0;text-align:left;margin-left:0;margin-top:-22.35pt;width:213.8pt;height:34.8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6F782C25" w14:textId="234E1DFE" w:rsidR="00F13410" w:rsidRPr="007A45A0" w:rsidRDefault="00F13410" w:rsidP="00F134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A45A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Meal and Stay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F401CA" w14:textId="77777777" w:rsidR="00864479" w:rsidRDefault="00864479" w:rsidP="00864479"/>
    <w:p w14:paraId="59E2F80D" w14:textId="77777777" w:rsidR="00864479" w:rsidRPr="00864479" w:rsidRDefault="00864479" w:rsidP="00864479">
      <w:pPr>
        <w:pStyle w:val="ListParagraph"/>
        <w:numPr>
          <w:ilvl w:val="0"/>
          <w:numId w:val="2"/>
        </w:numPr>
      </w:pPr>
      <w:r w:rsidRPr="00864479">
        <w:rPr>
          <w:sz w:val="24"/>
          <w:szCs w:val="24"/>
        </w:rPr>
        <w:t>Analyze the distribution of Average Daily Rates (ADR) and identify correlations with the number of special requests made by guests</w:t>
      </w:r>
      <w:r w:rsidRPr="00864479">
        <w:t>.</w:t>
      </w:r>
    </w:p>
    <w:p w14:paraId="5BC9EFDE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Use Power BI to explore how the total number of special requests made by guests varies by hotel type and customer type (e.g., Transient, Group).</w:t>
      </w:r>
    </w:p>
    <w:p w14:paraId="2DD992B1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Explore meal plans and their impact on Average Daily Rates (ADR). Analyze meal plan preferences and their association with booking channels.</w:t>
      </w:r>
    </w:p>
    <w:p w14:paraId="4D6E82AA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Analyze how meal plans correlate with stay duration and investigate any differences in stay lengths based on meal plans.</w:t>
      </w:r>
    </w:p>
    <w:p w14:paraId="18514D50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Correlate parking requirements and special requests with different meal plans. Determine if certain meal plans result in more requests or parking needs.</w:t>
      </w:r>
    </w:p>
    <w:p w14:paraId="76469229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Explore how meal plans are distributed across various booking channels. Analyze if certain channels are associated with specific meal plans.</w:t>
      </w:r>
    </w:p>
    <w:p w14:paraId="5F42ECEE" w14:textId="7911170C" w:rsidR="008835BD" w:rsidRPr="008835BD" w:rsidRDefault="008835BD" w:rsidP="008835B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4BB95" wp14:editId="65836FE5">
                <wp:simplePos x="0" y="0"/>
                <wp:positionH relativeFrom="margin">
                  <wp:align>left</wp:align>
                </wp:positionH>
                <wp:positionV relativeFrom="paragraph">
                  <wp:posOffset>685165</wp:posOffset>
                </wp:positionV>
                <wp:extent cx="3110345" cy="441960"/>
                <wp:effectExtent l="0" t="0" r="13970" b="15240"/>
                <wp:wrapNone/>
                <wp:docPr id="7185802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345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78F6" w14:textId="03A9F119" w:rsidR="00F13410" w:rsidRPr="007A45A0" w:rsidRDefault="00F13410" w:rsidP="00F134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45A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Booking Source and History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4BB95" id="_x0000_s1029" style="position:absolute;left:0;text-align:left;margin-left:0;margin-top:53.95pt;width:244.9pt;height:34.8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5A7878F6" w14:textId="03A9F119" w:rsidR="00F13410" w:rsidRPr="007A45A0" w:rsidRDefault="00F13410" w:rsidP="00F134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A45A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Booking Source and History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E8F27B3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Calculate and visualize the booking conversion rate (canceled bookings to total bookings) over time.</w:t>
      </w:r>
    </w:p>
    <w:p w14:paraId="57F4229C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Visualize the distribution of reserved and assigned room types. Analyze whether guests tend to receive the room type they initially reserved.</w:t>
      </w:r>
    </w:p>
    <w:p w14:paraId="085FFA6A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In vestigate the relationship between the number of booking changes made by guests and their likelihood of canceling a booking.</w:t>
      </w:r>
    </w:p>
    <w:p w14:paraId="7CEC5E08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Analyze room type preferences based on customer types (e.g., Transient, Group) and identify any patterns in room type selection.</w:t>
      </w:r>
    </w:p>
    <w:p w14:paraId="4B265921" w14:textId="77777777" w:rsidR="008835BD" w:rsidRPr="008835BD" w:rsidRDefault="008835BD" w:rsidP="008835BD">
      <w:pPr>
        <w:numPr>
          <w:ilvl w:val="0"/>
          <w:numId w:val="2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8835B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Compare the effectiveness of booking distribution channels in generating confirmed bookings. Identify the most commonly used channels by guests.</w:t>
      </w:r>
    </w:p>
    <w:p w14:paraId="1E9B8567" w14:textId="25885F52" w:rsidR="008835BD" w:rsidRPr="008835BD" w:rsidRDefault="008835BD" w:rsidP="007E0A2D">
      <w:pPr>
        <w:pStyle w:val="ListParagraph"/>
      </w:pPr>
    </w:p>
    <w:p w14:paraId="0DE6165E" w14:textId="4F597205" w:rsidR="008835BD" w:rsidRDefault="008835BD" w:rsidP="008835B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44685" wp14:editId="78457EA1">
                <wp:simplePos x="0" y="0"/>
                <wp:positionH relativeFrom="margin">
                  <wp:posOffset>-106680</wp:posOffset>
                </wp:positionH>
                <wp:positionV relativeFrom="paragraph">
                  <wp:posOffset>3295015</wp:posOffset>
                </wp:positionV>
                <wp:extent cx="2247900" cy="441960"/>
                <wp:effectExtent l="0" t="0" r="19050" b="15240"/>
                <wp:wrapNone/>
                <wp:docPr id="17787558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FE247" w14:textId="3E581FD7" w:rsidR="00F13410" w:rsidRPr="007A45A0" w:rsidRDefault="007A45A0" w:rsidP="00F134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45A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Reservation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44685" id="_x0000_s1030" style="position:absolute;left:0;text-align:left;margin-left:-8.4pt;margin-top:259.45pt;width:177pt;height:3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" fillcolor="#a5a5a5 [3206]" strokecolor="#181818 [486]" strokeweight="1pt">
                <v:stroke joinstyle="miter"/>
                <v:textbox>
                  <w:txbxContent>
                    <w:p w14:paraId="551FE247" w14:textId="3E581FD7" w:rsidR="00F13410" w:rsidRPr="007A45A0" w:rsidRDefault="007A45A0" w:rsidP="00F134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A45A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Reservation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1E5F7017" w14:textId="2603A587" w:rsidR="00864479" w:rsidRDefault="008835BD" w:rsidP="008835B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1F34C" wp14:editId="153219F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18460" cy="441960"/>
                <wp:effectExtent l="0" t="0" r="15240" b="15240"/>
                <wp:wrapNone/>
                <wp:docPr id="9932100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836FB" w14:textId="000BAC55" w:rsidR="008835BD" w:rsidRPr="007A45A0" w:rsidRDefault="008835BD" w:rsidP="008835B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Reservation </w:t>
                            </w:r>
                            <w:r w:rsidRPr="007A45A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F1F34C" id="_x0000_s1031" style="position:absolute;left:0;text-align:left;margin-left:0;margin-top:0;width:229.8pt;height:34.8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" fillcolor="#a5a5a5 [3206]" strokecolor="#181818 [486]" strokeweight="1pt">
                <v:stroke joinstyle="miter"/>
                <v:textbox>
                  <w:txbxContent>
                    <w:p w14:paraId="46C836FB" w14:textId="000BAC55" w:rsidR="008835BD" w:rsidRPr="007A45A0" w:rsidRDefault="008835BD" w:rsidP="008835B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Reservation </w:t>
                      </w:r>
                      <w:r w:rsidRPr="007A45A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2C3911" w14:textId="77777777" w:rsidR="008835BD" w:rsidRPr="008835BD" w:rsidRDefault="008835BD" w:rsidP="008835BD"/>
    <w:p w14:paraId="35C86EF3" w14:textId="77777777" w:rsidR="008835BD" w:rsidRDefault="008835BD" w:rsidP="008835BD"/>
    <w:p w14:paraId="15913A95" w14:textId="77777777" w:rsidR="007E0A2D" w:rsidRPr="007E0A2D" w:rsidRDefault="007E0A2D" w:rsidP="007E0A2D">
      <w:pPr>
        <w:pStyle w:val="ListParagraph"/>
        <w:numPr>
          <w:ilvl w:val="0"/>
          <w:numId w:val="25"/>
        </w:numPr>
        <w:tabs>
          <w:tab w:val="left" w:pos="1068"/>
        </w:tabs>
        <w:rPr>
          <w:sz w:val="24"/>
          <w:szCs w:val="24"/>
        </w:rPr>
      </w:pPr>
      <w:r w:rsidRPr="007E0A2D">
        <w:rPr>
          <w:sz w:val="24"/>
          <w:szCs w:val="24"/>
        </w:rPr>
        <w:t>Provide an overview of reservation statuses over time, including the percentage of canceled, checkedout, and noshow bookings.</w:t>
      </w:r>
    </w:p>
    <w:p w14:paraId="23197E23" w14:textId="77777777" w:rsidR="007E0A2D" w:rsidRPr="007E0A2D" w:rsidRDefault="007E0A2D" w:rsidP="007E0A2D">
      <w:pPr>
        <w:numPr>
          <w:ilvl w:val="0"/>
          <w:numId w:val="25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7E0A2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Analyze trends in reservation status dates, such as the busiest checkout dates or patterns in cancellations by month.</w:t>
      </w:r>
    </w:p>
    <w:p w14:paraId="750FD4DE" w14:textId="77777777" w:rsidR="007E0A2D" w:rsidRPr="007E0A2D" w:rsidRDefault="007E0A2D" w:rsidP="007E0A2D">
      <w:pPr>
        <w:numPr>
          <w:ilvl w:val="0"/>
          <w:numId w:val="25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7E0A2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Visualize how reservation statuses vary across different customer types (e.g., Transient, Group) and identify if certain customer types are more likely to result in cancellations or noshows.</w:t>
      </w:r>
    </w:p>
    <w:p w14:paraId="3043B5DA" w14:textId="77777777" w:rsidR="007E0A2D" w:rsidRPr="007E0A2D" w:rsidRDefault="007E0A2D" w:rsidP="007E0A2D">
      <w:pPr>
        <w:numPr>
          <w:ilvl w:val="0"/>
          <w:numId w:val="25"/>
        </w:numPr>
        <w:shd w:val="clear" w:color="auto" w:fill="FAFAFA"/>
        <w:spacing w:before="60" w:after="0" w:line="240" w:lineRule="auto"/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</w:pPr>
      <w:r w:rsidRPr="007E0A2D">
        <w:rPr>
          <w:rFonts w:ascii="Plus Jakarta Sans" w:eastAsia="Times New Roman" w:hAnsi="Plus Jakarta Sans" w:cs="Times New Roman"/>
          <w:color w:val="24292E"/>
          <w:kern w:val="0"/>
          <w:sz w:val="24"/>
          <w:szCs w:val="24"/>
          <w:lang w:eastAsia="en-IN"/>
          <w14:ligatures w14:val="none"/>
        </w:rPr>
        <w:t>Explore the relationship between reservation statuses and Average Daily Rates (ADR) to determine if there are differences in ADR based on booking outcomes.</w:t>
      </w:r>
    </w:p>
    <w:p w14:paraId="0D847209" w14:textId="4827E688" w:rsidR="008835BD" w:rsidRPr="008835BD" w:rsidRDefault="008835BD" w:rsidP="007E0A2D">
      <w:pPr>
        <w:pStyle w:val="ListParagraph"/>
        <w:tabs>
          <w:tab w:val="left" w:pos="1068"/>
        </w:tabs>
        <w:ind w:left="1788"/>
      </w:pPr>
    </w:p>
    <w:sectPr w:rsidR="008835BD" w:rsidRPr="0088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F9C34" w14:textId="77777777" w:rsidR="00D5051D" w:rsidRDefault="00D5051D" w:rsidP="00864479">
      <w:pPr>
        <w:spacing w:after="0" w:line="240" w:lineRule="auto"/>
      </w:pPr>
      <w:r>
        <w:separator/>
      </w:r>
    </w:p>
  </w:endnote>
  <w:endnote w:type="continuationSeparator" w:id="0">
    <w:p w14:paraId="180A44E4" w14:textId="77777777" w:rsidR="00D5051D" w:rsidRDefault="00D5051D" w:rsidP="0086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us Jakarta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AFC5B" w14:textId="77777777" w:rsidR="00D5051D" w:rsidRDefault="00D5051D" w:rsidP="00864479">
      <w:pPr>
        <w:spacing w:after="0" w:line="240" w:lineRule="auto"/>
      </w:pPr>
      <w:r>
        <w:separator/>
      </w:r>
    </w:p>
  </w:footnote>
  <w:footnote w:type="continuationSeparator" w:id="0">
    <w:p w14:paraId="6864EFFD" w14:textId="77777777" w:rsidR="00D5051D" w:rsidRDefault="00D5051D" w:rsidP="0086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1D5D"/>
    <w:multiLevelType w:val="multilevel"/>
    <w:tmpl w:val="75A0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C0D67"/>
    <w:multiLevelType w:val="hybridMultilevel"/>
    <w:tmpl w:val="A8EC0F72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D50752E"/>
    <w:multiLevelType w:val="multilevel"/>
    <w:tmpl w:val="8E28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6F63"/>
    <w:multiLevelType w:val="multilevel"/>
    <w:tmpl w:val="F65A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F5C68"/>
    <w:multiLevelType w:val="multilevel"/>
    <w:tmpl w:val="9B28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F51F7"/>
    <w:multiLevelType w:val="multilevel"/>
    <w:tmpl w:val="857A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05621"/>
    <w:multiLevelType w:val="multilevel"/>
    <w:tmpl w:val="C9D2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D1DE3"/>
    <w:multiLevelType w:val="multilevel"/>
    <w:tmpl w:val="7AF8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D77E4"/>
    <w:multiLevelType w:val="multilevel"/>
    <w:tmpl w:val="927C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274BB"/>
    <w:multiLevelType w:val="multilevel"/>
    <w:tmpl w:val="E584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E1E12"/>
    <w:multiLevelType w:val="multilevel"/>
    <w:tmpl w:val="8896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7557D"/>
    <w:multiLevelType w:val="multilevel"/>
    <w:tmpl w:val="AE28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97B63"/>
    <w:multiLevelType w:val="multilevel"/>
    <w:tmpl w:val="CE7E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A4189"/>
    <w:multiLevelType w:val="multilevel"/>
    <w:tmpl w:val="AD00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17F88"/>
    <w:multiLevelType w:val="multilevel"/>
    <w:tmpl w:val="968C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45DD4"/>
    <w:multiLevelType w:val="hybridMultilevel"/>
    <w:tmpl w:val="9EDC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E16FE"/>
    <w:multiLevelType w:val="multilevel"/>
    <w:tmpl w:val="822C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86638"/>
    <w:multiLevelType w:val="multilevel"/>
    <w:tmpl w:val="8A52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E44C5"/>
    <w:multiLevelType w:val="multilevel"/>
    <w:tmpl w:val="F830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B0A97"/>
    <w:multiLevelType w:val="multilevel"/>
    <w:tmpl w:val="F25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24FD1"/>
    <w:multiLevelType w:val="hybridMultilevel"/>
    <w:tmpl w:val="73FE3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119E4"/>
    <w:multiLevelType w:val="multilevel"/>
    <w:tmpl w:val="F200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035E63"/>
    <w:multiLevelType w:val="multilevel"/>
    <w:tmpl w:val="7636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37AEF"/>
    <w:multiLevelType w:val="multilevel"/>
    <w:tmpl w:val="E2DE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3F61F9"/>
    <w:multiLevelType w:val="hybridMultilevel"/>
    <w:tmpl w:val="A52A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026E1"/>
    <w:multiLevelType w:val="multilevel"/>
    <w:tmpl w:val="7E4C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04F98"/>
    <w:multiLevelType w:val="multilevel"/>
    <w:tmpl w:val="9C0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9309B"/>
    <w:multiLevelType w:val="multilevel"/>
    <w:tmpl w:val="B504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814170"/>
    <w:multiLevelType w:val="multilevel"/>
    <w:tmpl w:val="5154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010842">
    <w:abstractNumId w:val="24"/>
  </w:num>
  <w:num w:numId="2" w16cid:durableId="132526367">
    <w:abstractNumId w:val="15"/>
  </w:num>
  <w:num w:numId="3" w16cid:durableId="365326726">
    <w:abstractNumId w:val="7"/>
  </w:num>
  <w:num w:numId="4" w16cid:durableId="422843823">
    <w:abstractNumId w:val="10"/>
  </w:num>
  <w:num w:numId="5" w16cid:durableId="576016847">
    <w:abstractNumId w:val="28"/>
  </w:num>
  <w:num w:numId="6" w16cid:durableId="1492255538">
    <w:abstractNumId w:val="6"/>
  </w:num>
  <w:num w:numId="7" w16cid:durableId="1691567166">
    <w:abstractNumId w:val="2"/>
  </w:num>
  <w:num w:numId="8" w16cid:durableId="1183788021">
    <w:abstractNumId w:val="23"/>
  </w:num>
  <w:num w:numId="9" w16cid:durableId="1803881496">
    <w:abstractNumId w:val="0"/>
  </w:num>
  <w:num w:numId="10" w16cid:durableId="1191839942">
    <w:abstractNumId w:val="12"/>
  </w:num>
  <w:num w:numId="11" w16cid:durableId="1798984115">
    <w:abstractNumId w:val="11"/>
  </w:num>
  <w:num w:numId="12" w16cid:durableId="1793329921">
    <w:abstractNumId w:val="9"/>
  </w:num>
  <w:num w:numId="13" w16cid:durableId="1088308459">
    <w:abstractNumId w:val="18"/>
  </w:num>
  <w:num w:numId="14" w16cid:durableId="1687486781">
    <w:abstractNumId w:val="14"/>
  </w:num>
  <w:num w:numId="15" w16cid:durableId="255552380">
    <w:abstractNumId w:val="8"/>
  </w:num>
  <w:num w:numId="16" w16cid:durableId="1007026988">
    <w:abstractNumId w:val="13"/>
  </w:num>
  <w:num w:numId="17" w16cid:durableId="2063870256">
    <w:abstractNumId w:val="26"/>
  </w:num>
  <w:num w:numId="18" w16cid:durableId="115564221">
    <w:abstractNumId w:val="20"/>
  </w:num>
  <w:num w:numId="19" w16cid:durableId="2087680378">
    <w:abstractNumId w:val="19"/>
  </w:num>
  <w:num w:numId="20" w16cid:durableId="1958564529">
    <w:abstractNumId w:val="3"/>
  </w:num>
  <w:num w:numId="21" w16cid:durableId="361632301">
    <w:abstractNumId w:val="16"/>
  </w:num>
  <w:num w:numId="22" w16cid:durableId="1265382382">
    <w:abstractNumId w:val="17"/>
  </w:num>
  <w:num w:numId="23" w16cid:durableId="244269262">
    <w:abstractNumId w:val="25"/>
  </w:num>
  <w:num w:numId="24" w16cid:durableId="1132527993">
    <w:abstractNumId w:val="21"/>
  </w:num>
  <w:num w:numId="25" w16cid:durableId="1236427886">
    <w:abstractNumId w:val="1"/>
  </w:num>
  <w:num w:numId="26" w16cid:durableId="1327443403">
    <w:abstractNumId w:val="27"/>
  </w:num>
  <w:num w:numId="27" w16cid:durableId="1948195566">
    <w:abstractNumId w:val="4"/>
  </w:num>
  <w:num w:numId="28" w16cid:durableId="1052191059">
    <w:abstractNumId w:val="22"/>
  </w:num>
  <w:num w:numId="29" w16cid:durableId="2032760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10"/>
    <w:rsid w:val="002A1CB1"/>
    <w:rsid w:val="00432035"/>
    <w:rsid w:val="005369FA"/>
    <w:rsid w:val="006153F7"/>
    <w:rsid w:val="0073677E"/>
    <w:rsid w:val="007A45A0"/>
    <w:rsid w:val="007E0A2D"/>
    <w:rsid w:val="00864479"/>
    <w:rsid w:val="008835BD"/>
    <w:rsid w:val="00915B26"/>
    <w:rsid w:val="00AB796A"/>
    <w:rsid w:val="00C81F8B"/>
    <w:rsid w:val="00CA61F7"/>
    <w:rsid w:val="00D5051D"/>
    <w:rsid w:val="00F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57D2"/>
  <w15:chartTrackingRefBased/>
  <w15:docId w15:val="{2B55CC46-910D-400C-8723-96BB84CC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4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79"/>
  </w:style>
  <w:style w:type="paragraph" w:styleId="Footer">
    <w:name w:val="footer"/>
    <w:basedOn w:val="Normal"/>
    <w:link w:val="FooterChar"/>
    <w:uiPriority w:val="99"/>
    <w:unhideWhenUsed/>
    <w:rsid w:val="00864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Shukla</dc:creator>
  <cp:keywords/>
  <dc:description/>
  <cp:lastModifiedBy>Gaurav Shukla</cp:lastModifiedBy>
  <cp:revision>2</cp:revision>
  <dcterms:created xsi:type="dcterms:W3CDTF">2025-03-11T16:18:00Z</dcterms:created>
  <dcterms:modified xsi:type="dcterms:W3CDTF">2025-03-12T05:00:00Z</dcterms:modified>
</cp:coreProperties>
</file>