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2E" w:rsidRDefault="006B2174" w:rsidP="006B2174">
      <w:pPr>
        <w:spacing w:before="156" w:after="156"/>
        <w:ind w:firstLine="420"/>
      </w:pPr>
      <w: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日：</w:t>
      </w:r>
    </w:p>
    <w:p w:rsidR="006B2174" w:rsidRDefault="006B2174" w:rsidP="006B2174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很多人都像是戏台上的老将军，背上插满了</w:t>
      </w:r>
      <w:r>
        <w:rPr>
          <w:rFonts w:hint="eastAsia"/>
        </w:rPr>
        <w:t>flag</w:t>
      </w:r>
      <w:r>
        <w:rPr>
          <w:rFonts w:hint="eastAsia"/>
        </w:rPr>
        <w:t>，我也立上一个</w:t>
      </w:r>
      <w:r>
        <w:rPr>
          <w:rFonts w:hint="eastAsia"/>
        </w:rPr>
        <w:t>flag</w:t>
      </w:r>
      <w:r>
        <w:rPr>
          <w:rFonts w:hint="eastAsia"/>
        </w:rPr>
        <w:t>吧，每天坚持至少一个小时的阅读，摘录下有意思有趣的地方，并尽量翻译。《生活需要仪式感》，就当是开场，始于</w:t>
      </w:r>
      <w:r>
        <w:rPr>
          <w:rFonts w:hint="eastAsia"/>
        </w:rPr>
        <w:t>2</w:t>
      </w:r>
      <w:r>
        <w:t>019.5.7</w:t>
      </w:r>
      <w:r>
        <w:rPr>
          <w:rFonts w:hint="eastAsia"/>
        </w:rPr>
        <w:t>于武汉理工大学物流学院。</w:t>
      </w:r>
      <w:bookmarkStart w:id="0" w:name="_GoBack"/>
      <w:bookmarkEnd w:id="0"/>
    </w:p>
    <w:sectPr w:rsidR="006B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8CE" w:rsidRDefault="006F78CE" w:rsidP="006B2174">
      <w:pPr>
        <w:spacing w:before="120" w:after="120"/>
        <w:ind w:firstLine="420"/>
      </w:pPr>
      <w:r>
        <w:separator/>
      </w:r>
    </w:p>
  </w:endnote>
  <w:endnote w:type="continuationSeparator" w:id="0">
    <w:p w:rsidR="006F78CE" w:rsidRDefault="006F78CE" w:rsidP="006B2174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8CE" w:rsidRDefault="006F78CE" w:rsidP="006B2174">
      <w:pPr>
        <w:spacing w:before="120" w:after="120"/>
        <w:ind w:firstLine="420"/>
      </w:pPr>
      <w:r>
        <w:separator/>
      </w:r>
    </w:p>
  </w:footnote>
  <w:footnote w:type="continuationSeparator" w:id="0">
    <w:p w:rsidR="006F78CE" w:rsidRDefault="006F78CE" w:rsidP="006B2174">
      <w:pPr>
        <w:spacing w:before="120" w:after="120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33"/>
    <w:rsid w:val="0011552E"/>
    <w:rsid w:val="00447833"/>
    <w:rsid w:val="006B2174"/>
    <w:rsid w:val="006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A104E"/>
  <w15:chartTrackingRefBased/>
  <w15:docId w15:val="{1A649C8B-21D9-4CCE-B4FE-1801ACD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174"/>
    <w:pPr>
      <w:widowControl w:val="0"/>
      <w:snapToGrid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1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17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ChuanHai</dc:creator>
  <cp:keywords/>
  <dc:description/>
  <cp:lastModifiedBy>Huang ChuanHai</cp:lastModifiedBy>
  <cp:revision>2</cp:revision>
  <dcterms:created xsi:type="dcterms:W3CDTF">2019-05-07T01:06:00Z</dcterms:created>
  <dcterms:modified xsi:type="dcterms:W3CDTF">2019-05-07T01:11:00Z</dcterms:modified>
</cp:coreProperties>
</file>