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D5" w:rsidRDefault="007726D5">
      <w:pPr>
        <w:rPr>
          <w:color w:val="000000"/>
        </w:rPr>
      </w:pPr>
    </w:p>
    <w:tbl>
      <w:tblPr>
        <w:tblW w:w="5915" w:type="dxa"/>
        <w:tblInd w:w="96" w:type="dxa"/>
        <w:tblLook w:val="04A0"/>
      </w:tblPr>
      <w:tblGrid>
        <w:gridCol w:w="2260"/>
        <w:gridCol w:w="995"/>
        <w:gridCol w:w="420"/>
        <w:gridCol w:w="1120"/>
        <w:gridCol w:w="1120"/>
      </w:tblGrid>
      <w:tr w:rsidR="007726D5" w:rsidRPr="007726D5" w:rsidTr="007726D5">
        <w:trPr>
          <w:trHeight w:val="25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b/>
                <w:bCs/>
                <w:sz w:val="20"/>
                <w:szCs w:val="20"/>
              </w:rPr>
            </w:pPr>
            <w:r w:rsidRPr="007726D5">
              <w:rPr>
                <w:b/>
                <w:bCs/>
                <w:sz w:val="20"/>
                <w:szCs w:val="20"/>
              </w:rPr>
              <w:t>Ford Motor Co (F)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</w:tr>
    </w:tbl>
    <w:p w:rsidR="009F6C1D" w:rsidRPr="007726D5" w:rsidRDefault="009F6C1D" w:rsidP="007726D5">
      <w:pPr>
        <w:tabs>
          <w:tab w:val="left" w:pos="995"/>
          <w:tab w:val="left" w:pos="2356"/>
          <w:tab w:val="left" w:pos="3351"/>
          <w:tab w:val="left" w:pos="3771"/>
          <w:tab w:val="left" w:pos="4891"/>
        </w:tabs>
        <w:ind w:left="96"/>
        <w:rPr>
          <w:sz w:val="20"/>
          <w:szCs w:val="20"/>
        </w:rPr>
      </w:pPr>
      <w:r w:rsidRPr="007726D5">
        <w:rPr>
          <w:sz w:val="20"/>
          <w:szCs w:val="20"/>
        </w:rPr>
        <w:tab/>
      </w:r>
      <w:r w:rsidRPr="007726D5">
        <w:rPr>
          <w:sz w:val="20"/>
          <w:szCs w:val="20"/>
        </w:rPr>
        <w:tab/>
      </w:r>
      <w:r w:rsidRPr="007726D5">
        <w:rPr>
          <w:sz w:val="20"/>
          <w:szCs w:val="20"/>
        </w:rPr>
        <w:tab/>
      </w:r>
      <w:r w:rsidRPr="007726D5">
        <w:rPr>
          <w:sz w:val="20"/>
          <w:szCs w:val="20"/>
        </w:rPr>
        <w:tab/>
      </w:r>
      <w:r w:rsidRPr="007726D5">
        <w:rPr>
          <w:sz w:val="20"/>
          <w:szCs w:val="20"/>
        </w:rPr>
        <w:tab/>
      </w:r>
    </w:p>
    <w:tbl>
      <w:tblPr>
        <w:tblW w:w="5915" w:type="dxa"/>
        <w:tblInd w:w="96" w:type="dxa"/>
        <w:tblLook w:val="04A0"/>
      </w:tblPr>
      <w:tblGrid>
        <w:gridCol w:w="899"/>
        <w:gridCol w:w="1361"/>
        <w:gridCol w:w="995"/>
        <w:gridCol w:w="420"/>
        <w:gridCol w:w="1120"/>
        <w:gridCol w:w="1120"/>
      </w:tblGrid>
      <w:tr w:rsidR="007726D5" w:rsidRPr="007726D5" w:rsidTr="009F6C1D">
        <w:trPr>
          <w:trHeight w:val="255"/>
          <w:tblHeader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b/>
                <w:bCs/>
                <w:sz w:val="20"/>
                <w:szCs w:val="20"/>
                <w:u w:val="single"/>
              </w:rPr>
            </w:pPr>
            <w:r w:rsidRPr="007726D5">
              <w:rPr>
                <w:b/>
                <w:bCs/>
                <w:sz w:val="20"/>
                <w:szCs w:val="20"/>
                <w:u w:val="single"/>
              </w:rPr>
              <w:t>Month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b/>
                <w:bCs/>
                <w:sz w:val="20"/>
                <w:szCs w:val="20"/>
                <w:u w:val="single"/>
              </w:rPr>
            </w:pPr>
            <w:r w:rsidRPr="007726D5">
              <w:rPr>
                <w:b/>
                <w:bCs/>
                <w:sz w:val="20"/>
                <w:szCs w:val="20"/>
                <w:u w:val="single"/>
              </w:rPr>
              <w:t>Stock Price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b/>
                <w:bCs/>
                <w:sz w:val="20"/>
                <w:szCs w:val="20"/>
                <w:u w:val="single"/>
              </w:rPr>
            </w:pPr>
            <w:r w:rsidRPr="007726D5">
              <w:rPr>
                <w:b/>
                <w:bCs/>
                <w:sz w:val="20"/>
                <w:szCs w:val="20"/>
                <w:u w:val="single"/>
              </w:rPr>
              <w:t>Dividend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b/>
                <w:bCs/>
                <w:sz w:val="20"/>
                <w:szCs w:val="20"/>
                <w:u w:val="single"/>
              </w:rPr>
            </w:pPr>
            <w:r w:rsidRPr="007726D5">
              <w:rPr>
                <w:b/>
                <w:bCs/>
                <w:sz w:val="20"/>
                <w:szCs w:val="20"/>
                <w:u w:val="single"/>
              </w:rPr>
              <w:t>Return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1+R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Aug-98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44.625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0.7830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Jul-98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0.9730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Jun-98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1.1370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May-98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51.875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1.1320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Apr-98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45.813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23.68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1.0720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Mar-98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9F6C1D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64.81</w:t>
            </w:r>
            <w:r w:rsidR="007726D5">
              <w:rPr>
                <w:sz w:val="20"/>
                <w:szCs w:val="20"/>
              </w:rPr>
              <w:t>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1.1460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Feb-98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56.563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1.1090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Jan-98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1.0590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Dec-97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48.563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1.1290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Nov-97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0.9840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Oct-97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43.688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0.9770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Sep-97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45.125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9F6C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F6C1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1.0490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Aug-97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43.000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0.05199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1.05199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Jul-97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40.875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0.420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0.08671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1.08671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Jun-97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38.000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0.01333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1.01333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May-97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37.500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0.07914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1.07914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Apr-97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34.750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0.420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0.12096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1.12096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Mar-97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31.375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-0.04563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0.95437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Feb-97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32.875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0.02335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1.02335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Jan-97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32.125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0.385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0.00806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1.00806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Dec-96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32.250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-0.01527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0.98473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Nov-96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32.750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0.04800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1.04800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Oct-96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31.250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0.385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0.01232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1.01232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Sep-96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31.250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-0.06716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9F6C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0.932</w:t>
            </w:r>
            <w:r w:rsidR="009F6C1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4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Aug-96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33.500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0.03475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1.03475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Jul-96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32.375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0.385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0.01189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1.01189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Jun-96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32.375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-0.11301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0.88699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May-96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36.500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0.01742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1.01742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Apr-96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35.875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0.350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0.05382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1.05382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Mar-96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34.375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0.10000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1.10000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Feb-96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31.250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0.05932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1.05932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Jan-96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29.500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0.350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0.03377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1.03377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Dec-95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28.875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0.02212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1.02212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Nov-95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28.250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-0.01739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0.98261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Oct-95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28.750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0.350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-0.06506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0.93494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Sep-95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31.125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0.01220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1.01220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Aug-95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30.750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0.06034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1.06034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Jul-95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29.000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0.310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-0.01479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0.98521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Jun-95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29.750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0.01709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1.01709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May-95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29.250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0.07834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1.07834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Apr-95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27.125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0.310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0.02084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1.02084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Mar-95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26.875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0.02871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1.02871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Feb-95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26.125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0.03465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1.03465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Jan-95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25.250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0.260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-0.08484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0.91516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Dec-94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27.875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0.02765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1.02765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Nov-94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27.125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-0.08051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Default="007726D5" w:rsidP="00FC574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0.91949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lastRenderedPageBreak/>
              <w:t>Oct-94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29.500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0.260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0.07243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1.07243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Sep-94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27.750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-0.05128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0.94872</w:t>
            </w: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Aug-94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 w:rsidRPr="007726D5">
              <w:rPr>
                <w:sz w:val="20"/>
                <w:szCs w:val="20"/>
              </w:rPr>
              <w:t>29.250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</w:tr>
      <w:tr w:rsidR="007726D5" w:rsidRPr="007726D5" w:rsidTr="007726D5">
        <w:trPr>
          <w:trHeight w:val="25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</w:tr>
      <w:tr w:rsidR="007726D5" w:rsidRPr="007726D5" w:rsidTr="00841E17">
        <w:trPr>
          <w:trHeight w:val="255"/>
        </w:trPr>
        <w:tc>
          <w:tcPr>
            <w:tcW w:w="3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Return (product of 1+R’s)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1.710192</w:t>
            </w:r>
          </w:p>
        </w:tc>
      </w:tr>
      <w:tr w:rsidR="007726D5" w:rsidRPr="007726D5" w:rsidTr="00D95BD2">
        <w:trPr>
          <w:trHeight w:val="255"/>
        </w:trPr>
        <w:tc>
          <w:tcPr>
            <w:tcW w:w="4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 Monthly return = (</w:t>
            </w:r>
            <w:proofErr w:type="spellStart"/>
            <w:r>
              <w:rPr>
                <w:sz w:val="20"/>
                <w:szCs w:val="20"/>
              </w:rPr>
              <w:t>TotalReturn</w:t>
            </w:r>
            <w:proofErr w:type="spellEnd"/>
            <w:r>
              <w:rPr>
                <w:sz w:val="20"/>
                <w:szCs w:val="20"/>
              </w:rPr>
              <w:t>)^(1/48)-1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7726D5" w:rsidRPr="007726D5" w:rsidRDefault="007726D5" w:rsidP="00772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2.10%</w:t>
            </w:r>
          </w:p>
        </w:tc>
      </w:tr>
    </w:tbl>
    <w:p w:rsidR="009C0410" w:rsidRDefault="009C0410"/>
    <w:sectPr w:rsidR="009C0410" w:rsidSect="004E6D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25"/>
  <w:embedSystemFonts/>
  <w:proofState w:spelling="clean" w:grammar="clean"/>
  <w:stylePaneFormatFilter w:val="0200"/>
  <w:stylePaneSortMethod w:val="0000"/>
  <w:defaultTabStop w:val="720"/>
  <w:characterSpacingControl w:val="doNotCompress"/>
  <w:compat/>
  <w:rsids>
    <w:rsidRoot w:val="007726D5"/>
    <w:rsid w:val="000C133D"/>
    <w:rsid w:val="000D518D"/>
    <w:rsid w:val="000D747B"/>
    <w:rsid w:val="00106E9C"/>
    <w:rsid w:val="00150FC4"/>
    <w:rsid w:val="0018337C"/>
    <w:rsid w:val="00190F4E"/>
    <w:rsid w:val="00203F28"/>
    <w:rsid w:val="0020641E"/>
    <w:rsid w:val="0021005F"/>
    <w:rsid w:val="00211F6F"/>
    <w:rsid w:val="0022570D"/>
    <w:rsid w:val="002355E8"/>
    <w:rsid w:val="002A4B75"/>
    <w:rsid w:val="002B14F4"/>
    <w:rsid w:val="002B4AAE"/>
    <w:rsid w:val="002B7A5D"/>
    <w:rsid w:val="002E6C6D"/>
    <w:rsid w:val="002F02AC"/>
    <w:rsid w:val="00310D56"/>
    <w:rsid w:val="003569A8"/>
    <w:rsid w:val="003670BB"/>
    <w:rsid w:val="0038222F"/>
    <w:rsid w:val="00387DBF"/>
    <w:rsid w:val="003A7A89"/>
    <w:rsid w:val="003C62B4"/>
    <w:rsid w:val="004021BB"/>
    <w:rsid w:val="00402D4E"/>
    <w:rsid w:val="00442538"/>
    <w:rsid w:val="00447ECE"/>
    <w:rsid w:val="0046273B"/>
    <w:rsid w:val="00467A3E"/>
    <w:rsid w:val="004800C3"/>
    <w:rsid w:val="0049103E"/>
    <w:rsid w:val="004933D7"/>
    <w:rsid w:val="00494518"/>
    <w:rsid w:val="004C199D"/>
    <w:rsid w:val="004D12A0"/>
    <w:rsid w:val="004E5D3D"/>
    <w:rsid w:val="004E6D13"/>
    <w:rsid w:val="00567BF4"/>
    <w:rsid w:val="00577130"/>
    <w:rsid w:val="00581221"/>
    <w:rsid w:val="005933DC"/>
    <w:rsid w:val="005E2EA0"/>
    <w:rsid w:val="005E5F15"/>
    <w:rsid w:val="005F0FC5"/>
    <w:rsid w:val="005F45F9"/>
    <w:rsid w:val="005F725E"/>
    <w:rsid w:val="00617C3D"/>
    <w:rsid w:val="006206C7"/>
    <w:rsid w:val="00635EAE"/>
    <w:rsid w:val="00641B82"/>
    <w:rsid w:val="00661A3D"/>
    <w:rsid w:val="00673AA9"/>
    <w:rsid w:val="00681A47"/>
    <w:rsid w:val="00691CDC"/>
    <w:rsid w:val="006B0B5B"/>
    <w:rsid w:val="006D4657"/>
    <w:rsid w:val="006E5F02"/>
    <w:rsid w:val="006F3506"/>
    <w:rsid w:val="006F44FD"/>
    <w:rsid w:val="00701612"/>
    <w:rsid w:val="007463BA"/>
    <w:rsid w:val="007726D5"/>
    <w:rsid w:val="007736C1"/>
    <w:rsid w:val="00775557"/>
    <w:rsid w:val="007B74E1"/>
    <w:rsid w:val="007E0E02"/>
    <w:rsid w:val="00802246"/>
    <w:rsid w:val="00803C31"/>
    <w:rsid w:val="00816DA9"/>
    <w:rsid w:val="00830054"/>
    <w:rsid w:val="00853D64"/>
    <w:rsid w:val="00862F5D"/>
    <w:rsid w:val="00870829"/>
    <w:rsid w:val="00872791"/>
    <w:rsid w:val="00882474"/>
    <w:rsid w:val="008D2612"/>
    <w:rsid w:val="008E48CB"/>
    <w:rsid w:val="00911741"/>
    <w:rsid w:val="0091484F"/>
    <w:rsid w:val="00921B43"/>
    <w:rsid w:val="0092667B"/>
    <w:rsid w:val="009562EB"/>
    <w:rsid w:val="00964C2E"/>
    <w:rsid w:val="00993A83"/>
    <w:rsid w:val="009C0410"/>
    <w:rsid w:val="009C244A"/>
    <w:rsid w:val="009F6C1D"/>
    <w:rsid w:val="00A15543"/>
    <w:rsid w:val="00A4548E"/>
    <w:rsid w:val="00A775AC"/>
    <w:rsid w:val="00A81BD7"/>
    <w:rsid w:val="00AA0DF7"/>
    <w:rsid w:val="00AC5713"/>
    <w:rsid w:val="00AC5B15"/>
    <w:rsid w:val="00B02808"/>
    <w:rsid w:val="00B03BA3"/>
    <w:rsid w:val="00B24135"/>
    <w:rsid w:val="00B37485"/>
    <w:rsid w:val="00B42120"/>
    <w:rsid w:val="00B537D7"/>
    <w:rsid w:val="00B7417C"/>
    <w:rsid w:val="00BA33C7"/>
    <w:rsid w:val="00BE4A26"/>
    <w:rsid w:val="00BE557C"/>
    <w:rsid w:val="00CC1F9C"/>
    <w:rsid w:val="00CC5E44"/>
    <w:rsid w:val="00CE2008"/>
    <w:rsid w:val="00CE3AF4"/>
    <w:rsid w:val="00CF2777"/>
    <w:rsid w:val="00CF347D"/>
    <w:rsid w:val="00D278C3"/>
    <w:rsid w:val="00D85409"/>
    <w:rsid w:val="00D87E3E"/>
    <w:rsid w:val="00DB27BA"/>
    <w:rsid w:val="00DB5E7C"/>
    <w:rsid w:val="00DC1491"/>
    <w:rsid w:val="00DC3394"/>
    <w:rsid w:val="00DD019D"/>
    <w:rsid w:val="00DE1BDC"/>
    <w:rsid w:val="00DE4E72"/>
    <w:rsid w:val="00E00545"/>
    <w:rsid w:val="00E11EBE"/>
    <w:rsid w:val="00E3342C"/>
    <w:rsid w:val="00E41AC6"/>
    <w:rsid w:val="00E71B82"/>
    <w:rsid w:val="00E85809"/>
    <w:rsid w:val="00E85AE3"/>
    <w:rsid w:val="00F03BB5"/>
    <w:rsid w:val="00F34E75"/>
    <w:rsid w:val="00F47F1A"/>
    <w:rsid w:val="00F7380F"/>
    <w:rsid w:val="00FA463B"/>
    <w:rsid w:val="00FC2A4E"/>
    <w:rsid w:val="00FC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18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240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Nelson</dc:creator>
  <cp:keywords/>
  <dc:description/>
  <cp:lastModifiedBy>Sheryl Nelson</cp:lastModifiedBy>
  <cp:revision>2</cp:revision>
  <dcterms:created xsi:type="dcterms:W3CDTF">2013-05-07T14:16:00Z</dcterms:created>
  <dcterms:modified xsi:type="dcterms:W3CDTF">2013-05-07T14:38:00Z</dcterms:modified>
</cp:coreProperties>
</file>