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2F4344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bookmarkStart w:id="0" w:name="_GoBack"/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2F4344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2F4344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2E40A5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 ১</w:t>
      </w:r>
      <w:r w:rsidR="006E5876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ও ২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bookmarkEnd w:id="0"/>
    <w:p w:rsidR="008776AD" w:rsidRPr="008776AD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Pr="00267D0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rPr>
          <w:rFonts w:cs="Kumarkhali UNICODE"/>
          <w:b/>
          <w:bCs/>
          <w:sz w:val="52"/>
          <w:szCs w:val="52"/>
          <w:lang w:bidi="bn-BD"/>
        </w:rPr>
      </w:pPr>
    </w:p>
    <w:p w:rsidR="006E5876" w:rsidRDefault="006E5876" w:rsidP="006E5876">
      <w:pPr>
        <w:spacing w:line="240" w:lineRule="auto"/>
        <w:contextualSpacing/>
        <w:rPr>
          <w:rFonts w:cs="Kumarkhali UNICODE"/>
          <w:b/>
          <w:bCs/>
          <w:sz w:val="52"/>
          <w:szCs w:val="52"/>
          <w:lang w:bidi="bn-BD"/>
        </w:rPr>
      </w:pPr>
    </w:p>
    <w:p w:rsidR="006E5876" w:rsidRDefault="006E5876" w:rsidP="006E5876">
      <w:pPr>
        <w:spacing w:line="240" w:lineRule="auto"/>
        <w:contextualSpacing/>
        <w:rPr>
          <w:rFonts w:cs="Kumarkhali UNICODE"/>
          <w:b/>
          <w:bCs/>
          <w:sz w:val="52"/>
          <w:szCs w:val="52"/>
          <w:lang w:bidi="bn-BD"/>
        </w:rPr>
      </w:pPr>
    </w:p>
    <w:p w:rsidR="007C485B" w:rsidRPr="00CF3F48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</w:rPr>
      </w:pPr>
      <w:r w:rsidRPr="00CF3F48">
        <w:rPr>
          <w:rFonts w:ascii="Kalpurush" w:hAnsi="Kalpurush" w:cs="Kalpurush"/>
          <w:b/>
          <w:bCs/>
          <w:sz w:val="52"/>
          <w:szCs w:val="52"/>
          <w:cs/>
          <w:lang w:bidi="bn-IN"/>
        </w:rPr>
        <w:lastRenderedPageBreak/>
        <w:t>জ্ঞানমূলক প্রশ্ন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</w:rPr>
        <w:t>- (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  <w:lang w:bidi="bn-IN"/>
        </w:rPr>
        <w:t>অধ্যায়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</w:rPr>
        <w:t xml:space="preserve">- 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  <w:lang w:bidi="bn-IN"/>
        </w:rPr>
        <w:t>২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</w:rPr>
        <w:t>)</w:t>
      </w: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একে অপরের সাথে 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sz w:val="36"/>
          <w:szCs w:val="28"/>
        </w:rPr>
      </w:pPr>
      <w:r>
        <w:rPr>
          <w:rFonts w:ascii="Kalpurush" w:hAnsi="Kalpurush" w:cs="Kalpurush"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একটিমিশ্রপদ্ধতিই হচ্ছেআইসোক্রোনাস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—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তামার তারকে পরস্পর প্যাচিয়ে যে ক্যাবল তৈরি করা হয় তাই টুইস্টেড পেয়ার ক্যাবল</w:t>
      </w:r>
      <w:r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>
        <w:rPr>
          <w:rFonts w:ascii="Kalpurush" w:hAnsi="Kalpurush" w:cs="Kalpurush"/>
          <w:sz w:val="28"/>
          <w:szCs w:val="28"/>
          <w:cs/>
          <w:lang w:bidi="bn-IN"/>
        </w:rPr>
        <w:t>এতে</w:t>
      </w:r>
      <w:r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২</w:t>
      </w:r>
      <w:r w:rsidRPr="00F63C2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৮</w:t>
      </w:r>
      <w:r w:rsidRPr="00F63C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কো</w:t>
      </w:r>
      <w:r w:rsidRPr="00F63C2F">
        <w:rPr>
          <w:rFonts w:ascii="Kalpurush" w:hAnsi="Kalpurush" w:cs="Kalpurush"/>
          <w:b/>
          <w:bCs/>
          <w:sz w:val="28"/>
          <w:szCs w:val="28"/>
          <w:rtl/>
          <w:cs/>
        </w:rPr>
        <w:t>-</w:t>
      </w:r>
      <w:r w:rsidRPr="00F63C2F">
        <w:rPr>
          <w:rFonts w:ascii="Kalpurush" w:hAnsi="Kalpurush" w:cs="Kalpurush"/>
          <w:b/>
          <w:bCs/>
          <w:sz w:val="28"/>
          <w:szCs w:val="28"/>
          <w:rtl/>
          <w:cs/>
          <w:lang w:bidi="bn-IN"/>
        </w:rPr>
        <w:t>এক্সিয়েল ক্যাবল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এক্সিয়েল ক্যাবল মূলত তামা বা কপার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নির্মিত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তিন স্তর বিশিষ্ট তারের ক্যাবল।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২৯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থিননেট ক্যাবল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সিননেট ক্যাবল হলো হালকা ও নমনীয় তার। এটি </w:t>
      </w:r>
      <w:r w:rsidRPr="008568FB">
        <w:rPr>
          <w:rFonts w:ascii="Kalpurush" w:hAnsi="Kalpurush" w:cs="Kalpurush"/>
          <w:sz w:val="28"/>
          <w:szCs w:val="28"/>
        </w:rPr>
        <w:t xml:space="preserve">10BASE-2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নামেও পরিচিত।</w:t>
      </w:r>
      <w:r w:rsidRPr="008568FB">
        <w:rPr>
          <w:rFonts w:ascii="Kalpurush" w:hAnsi="Kalpurush" w:cs="Kalpurush"/>
          <w:sz w:val="28"/>
          <w:szCs w:val="28"/>
          <w:rtl/>
          <w:cs/>
        </w:rPr>
        <w:t>: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৩০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থিকনেট ক্যাবল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থিকনেট ক্যাবল হলো ভারী ও নন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ফ্লেক্সিবল ক্যাবল।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এটি </w:t>
      </w:r>
      <w:r w:rsidRPr="008568FB">
        <w:rPr>
          <w:rFonts w:ascii="Kalpurush" w:hAnsi="Kalpurush" w:cs="Kalpurush"/>
          <w:sz w:val="28"/>
          <w:szCs w:val="28"/>
        </w:rPr>
        <w:t xml:space="preserve">10BASE-5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নামেও পরিচিত।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৩১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 xml:space="preserve">ফাইবার অপটিক্যাল ক্যাবল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 গঠনের স্তর কী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কোর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ক্লাডিং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কোটিং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জ্যাকেট।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৩১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সিঙ্গেল মোড ফাইবার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ফাইবারের কোরের ব্যাস যখন ৪ থেকে </w:t>
      </w:r>
      <w:r w:rsidRPr="008568FB">
        <w:rPr>
          <w:rFonts w:ascii="Kalpurush" w:hAnsi="Kalpurush" w:cs="Kalpurush"/>
          <w:sz w:val="28"/>
          <w:szCs w:val="28"/>
        </w:rPr>
        <w:t xml:space="preserve">12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মাইক্রন হয়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তখন সেটিকে সিঙ্গেল মোড ফাইবার বলা হয়।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৩১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মাল্টি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মোড ফাইবার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ফাইবারের কোরের ব্যাস যখন </w:t>
      </w:r>
      <w:r w:rsidRPr="008568FB">
        <w:rPr>
          <w:rFonts w:ascii="Kalpurush" w:hAnsi="Kalpurush" w:cs="Kalpurush"/>
          <w:sz w:val="28"/>
          <w:szCs w:val="28"/>
        </w:rPr>
        <w:t xml:space="preserve">50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থেকে </w:t>
      </w:r>
      <w:r w:rsidRPr="008568FB">
        <w:rPr>
          <w:rFonts w:ascii="Kalpurush" w:hAnsi="Kalpurush" w:cs="Kalpurush"/>
          <w:sz w:val="28"/>
          <w:szCs w:val="28"/>
        </w:rPr>
        <w:t xml:space="preserve">62.5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মাইক্রন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হয় তখন সেটিকে মাল্টিমোড ফাইবার বলা হয়।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৩২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কোর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ফাইবার অপটিক ক্যাবলের কেন্দ্রের যে অংশ দিয়ে আলোর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প্রতিফলনের মাধ্যমে ডাটা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প্রদান করা হয় সেই অংশই হলো কোর।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অথবা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ফাইবার অপটিক ক্যাবলের কেন্দ্রের যে অংশের প্রতিসরণাংক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সবচেয়ে বেশি সেই অংশই হলো কোর।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৩৩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ক্ল্যাড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ফাইবার অপটিক ক্যাবলের কেন্দ্রের যে অংশের প্রতিসরণাংক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কম সেই অংশই হলো ক্ল্যাড।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8D18B2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8D18B2">
        <w:rPr>
          <w:rFonts w:ascii="Kalpurush" w:hAnsi="Kalpurush" w:cs="Kalpurush"/>
          <w:b/>
          <w:bCs/>
          <w:sz w:val="44"/>
          <w:szCs w:val="36"/>
          <w:cs/>
          <w:lang w:bidi="bn-IN"/>
        </w:rPr>
        <w:t>তারবিহীন মাধ্যম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৩৪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তারবিহীন মাধ্যম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কোনো ধরনের মাধ্যম ছাড়া যখন প্রেরক ও গ্রাহকযন্ত্রের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তথ্য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প্রদান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করা হয় সেটিই তারবিহীন মাধ্যম বা ওয়্যারলেস মিডিয়াম।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৩৫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রেডিও ওয়েভ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রেডিও ওয়েভ হলো ৩ কিলোহার্টজ থেকে ৩০০ গিগাহার্টজের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সীমিত ইলেকট্রোম্যগনেটিক স্পেকট্রাম 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৩৬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মাইক্রোওয়েভ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রেডিও ওয়েভ হলো ১ গিগাহার্টজ হতে ১০০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গিগাহার্টজের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সীমিত ইলেকট্রোম্যগনেটিক স্পেকট্রাম।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৩৭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স্যাটেলাইট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স্যাটেলাইট হলো কৃত্রিম উপগ্রহ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যা ভ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পৃষ্ঠহতে ৩৬</w:t>
      </w:r>
      <w:r w:rsidRPr="008568FB">
        <w:rPr>
          <w:rFonts w:ascii="Kalpurush" w:hAnsi="Kalpurush" w:cs="Kalpurush"/>
          <w:sz w:val="28"/>
          <w:szCs w:val="28"/>
        </w:rPr>
        <w:t>,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০০০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কি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.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মি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.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উর্ধ্বাকাশে স্থাপন করা হয় ফলে পৃথিবীর অক্ষে ঘূর্ণনের সমান গতিতে পৃথিবীকে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পরিক্রমণ করতে পারে।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৩৮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WiMax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WiFi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থেকে অধিক দূরত্বে 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</w:rPr>
        <w:t xml:space="preserve">max 50km)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ডেটা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প্রদান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করার টেকনলজিকে </w:t>
      </w:r>
      <w:r w:rsidRPr="008568FB">
        <w:rPr>
          <w:rFonts w:ascii="Kalpurush" w:hAnsi="Kalpurush" w:cs="Kalpurush"/>
          <w:sz w:val="28"/>
          <w:szCs w:val="28"/>
        </w:rPr>
        <w:t xml:space="preserve">WiMax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পুশ ৩৯</w:t>
      </w:r>
      <w:r w:rsidRPr="00F63C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ব্লুটুথ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ব্লুটুথ হচ্ছে এমন একটি টেকনলজি যা স্বল্পদূরত্বের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তার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বিহীনভাবে দুটি ডিভাইসের মধ্যে ডেটা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প্রদান করে থাকে।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৪০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ইনফ্রারেড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300 GHz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হতে </w:t>
      </w:r>
      <w:r w:rsidRPr="008568FB">
        <w:rPr>
          <w:rFonts w:ascii="Kalpurush" w:hAnsi="Kalpurush" w:cs="Kalpurush"/>
          <w:sz w:val="28"/>
          <w:szCs w:val="28"/>
        </w:rPr>
        <w:t xml:space="preserve">430 THz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পর্যন্ত ফ্রিকোয়েন্সিকে ইনফ্রারেড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৪১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হটস্পট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হটস্পট এক ধরনের ওয়্যারলেস কমিউনিকেশন নেটওয়ার্ক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একসেস পয়েন্ট</w:t>
      </w:r>
      <w:r w:rsidRPr="008568FB">
        <w:rPr>
          <w:rFonts w:ascii="Kalpurush" w:hAnsi="Kalpurush" w:cs="Kalpurush"/>
          <w:sz w:val="28"/>
          <w:szCs w:val="28"/>
        </w:rPr>
        <w:t xml:space="preserve">;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যা দ্বারা মোবাইলফোন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স্মার্টফোন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ল্যাপটপ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কম্পিউটার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পিডিএ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ট্যাব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নোটবুক ইত্যাদিতে ইন্টারনেট সংযোগের ব্যবস্থা করা যায়।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৪২</w:t>
      </w:r>
      <w:r w:rsidRPr="00F63C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ট্রান্সপোন্ডার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রেডিও ফ্রিকোয়েন্সি বা ডাটা বিনিময় করার জন্য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স্যাটেলাইটে যে ডিভাইস ব্যবহার করা হয় তাকে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ট্রান্সপন্ডার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৪৩</w:t>
      </w:r>
      <w:r w:rsidRPr="00F63C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Wi-Fi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ওয়াই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ফাই হলো এমন একটি টেকনলজি যা ব্যবহার করে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মোবাইল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/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কম্পিউটারে তারবিহীন উচ্চ গতির ইন্টারনেট সুবিধা পাওয়া যায়। এতে উচ্চগতির রেডিও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ওয়েভ ব্যবহৃত হয়।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৪৪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পিকোনেট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ব্লু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টুথ প্রযুক্তির সাহায্যে যে নেটওয়ার্ক তৈরি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করা হয় তাকে পিকোনেট বলে।</w:t>
      </w:r>
    </w:p>
    <w:p w:rsidR="007C485B" w:rsidRPr="00F63C2F" w:rsidRDefault="00F63C2F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</w:t>
      </w:r>
      <w:r w:rsidRPr="00F63C2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7C485B"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C485B"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="007C485B"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স্ক্যাটারনেট কী</w:t>
      </w:r>
      <w:r w:rsidR="007C485B"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দুইটি পিকোনেট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পাশাপাশি যে নেটওয়ার্ক তৈরি করে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তাকে স্ক্যাটারনেট বলে।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8D18B2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8D18B2">
        <w:rPr>
          <w:rFonts w:ascii="Kalpurush" w:hAnsi="Kalpurush" w:cs="Kalpurush"/>
          <w:b/>
          <w:bCs/>
          <w:sz w:val="44"/>
          <w:szCs w:val="36"/>
          <w:cs/>
          <w:lang w:bidi="bn-IN"/>
        </w:rPr>
        <w:t>মোবাইল যোগাযোগ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৪৫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মোবাইল যোগাযোগ 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চলমান বা স্থিরবস্থায় দুটি ডিভাইসের মধ্যে তার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বিহীন যোগাযোগই হচ্ছে মোবাইল যোগাযোগ।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৪৬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wwww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 পূর্ণরূপ 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wwww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এর পূর্ণরূপ হলো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— </w:t>
      </w:r>
      <w:r w:rsidRPr="008568FB">
        <w:rPr>
          <w:rFonts w:ascii="Kalpurush" w:hAnsi="Kalpurush" w:cs="Kalpurush"/>
          <w:sz w:val="28"/>
          <w:szCs w:val="28"/>
        </w:rPr>
        <w:t>World Wide Wireless Web.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</w:t>
      </w:r>
      <w:r w:rsidRPr="008D18B2"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 w:rsidRPr="008D18B2">
        <w:rPr>
          <w:rFonts w:ascii="Kalpurush" w:hAnsi="Kalpurush" w:cs="Kalpurush"/>
          <w:b/>
          <w:bCs/>
          <w:sz w:val="28"/>
          <w:szCs w:val="28"/>
          <w:rtl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সেলুলার ফোন 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সেলুলার ফোন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এক বিশেষ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ধরনের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ফোন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যা ঐ সেলের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আওতায় স্থাপিত ট্রান্সমিটারের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টাওয়ার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)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সাথে যোগাযোগ রক্ষা করে কাজ করে।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বিঃদ্রঃ ট্রান্সমিটারের কভারেজ স্প্যানকে সেল বলা হয়।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৪৭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রোমিং 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নিজস্ব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 নেটয়ার্ক কভারেজ এরিয়ার বাইরে গিয়েও অনবরত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ডেটা সার্ভিস পাওয়াকে রোমিং বলা হয়।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৪৮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GSM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GSM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8568FB">
        <w:rPr>
          <w:rFonts w:ascii="Kalpurush" w:hAnsi="Kalpurush" w:cs="Kalpurush"/>
          <w:sz w:val="28"/>
          <w:szCs w:val="28"/>
        </w:rPr>
        <w:t xml:space="preserve">Global System for Mobile Communication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হলো জনপ্রিয় মোবাইল টেলিফোনি সিস্টেম।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৪৯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CDMA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>CDMA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একটি ডিজিটাল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সেলুলার প্রযুক্তি 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চ্যানেল অ্যাকসেস মেথড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)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যা বিভিন্ন রেডিও যোগাযোগ প্রযুক্তি ব্যবহার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করে।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A41CD3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A41CD3">
        <w:rPr>
          <w:rFonts w:ascii="Kalpurush" w:hAnsi="Kalpurush" w:cs="Kalpurush"/>
          <w:b/>
          <w:bCs/>
          <w:sz w:val="44"/>
          <w:szCs w:val="36"/>
          <w:cs/>
          <w:lang w:bidi="bn-IN"/>
        </w:rPr>
        <w:lastRenderedPageBreak/>
        <w:t>কম্পিউটার নেটওয়ার্কিং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৫০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পার্সোনাল এরিয়া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ব্যক্তিগত বিভিন্ন ডিভাইস গুলো মধ্যে সংযোগ স্থাপন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করে যে নেটওয়ার্ক তৈরি হয়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তাই পার্সোনাল এরিয়া নেটওয়ার্ক বা </w:t>
      </w:r>
      <w:r w:rsidRPr="008568FB">
        <w:rPr>
          <w:rFonts w:ascii="Kalpurush" w:hAnsi="Kalpurush" w:cs="Kalpurush"/>
          <w:sz w:val="28"/>
          <w:szCs w:val="28"/>
        </w:rPr>
        <w:t xml:space="preserve">PAN </w:t>
      </w:r>
      <w:r w:rsidRPr="008568FB"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লোকাল এরিয়া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একটি নির্দিষ্ট ভবনের একই তলায় অথবা একই ভবনের কাছাকাছি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বিভিন্ন ডিভাইস গুলোর মধ্যে সংযোগ স্থাপন করে যে নেটওয়ার্ক গড়ে তৈরি হয়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তাই লোকাল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এরিয়া নেটওয়ার্ক বা </w:t>
      </w:r>
      <w:r w:rsidRPr="008568FB">
        <w:rPr>
          <w:rFonts w:ascii="Kalpurush" w:hAnsi="Kalpurush" w:cs="Kalpurush"/>
          <w:sz w:val="28"/>
          <w:szCs w:val="28"/>
        </w:rPr>
        <w:t xml:space="preserve">LAN </w:t>
      </w:r>
      <w:r w:rsidRPr="008568FB"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৫১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মেট্রোপলিটন এরিয়া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কতকগুলো </w:t>
      </w:r>
      <w:r w:rsidRPr="008568FB">
        <w:rPr>
          <w:rFonts w:ascii="Kalpurush" w:hAnsi="Kalpurush" w:cs="Kalpurush"/>
          <w:sz w:val="28"/>
          <w:szCs w:val="28"/>
        </w:rPr>
        <w:t xml:space="preserve">LAN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নেটওয়ার্কের সমন্বয়ে একটি শহর বা ছোট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অঞল জুড়ে যে নেটওয়ার্ক তৈরি করে তাকে মেট্রোপলিটন এরিয়া নেটওয়ার্ক বা </w:t>
      </w:r>
      <w:r w:rsidRPr="008568FB">
        <w:rPr>
          <w:rFonts w:ascii="Kalpurush" w:hAnsi="Kalpurush" w:cs="Kalpurush"/>
          <w:sz w:val="28"/>
          <w:szCs w:val="28"/>
        </w:rPr>
        <w:t xml:space="preserve">MAN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ওয়াইড এরিয়া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কতকগুলো </w:t>
      </w:r>
      <w:r w:rsidRPr="008568FB">
        <w:rPr>
          <w:rFonts w:ascii="Kalpurush" w:hAnsi="Kalpurush" w:cs="Kalpurush"/>
          <w:sz w:val="28"/>
          <w:szCs w:val="28"/>
        </w:rPr>
        <w:t xml:space="preserve">PAN, LAN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ও </w:t>
      </w:r>
      <w:r w:rsidRPr="008568FB">
        <w:rPr>
          <w:rFonts w:ascii="Kalpurush" w:hAnsi="Kalpurush" w:cs="Kalpurush"/>
          <w:sz w:val="28"/>
          <w:szCs w:val="28"/>
        </w:rPr>
        <w:t xml:space="preserve">MAN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বিভিন্ন দূরত্বে অবস্থান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করে যে নেটওয়ার্ক তৈরি করে তাকে ওয়াইড এরিয়া নেটওয়ার্ক বা </w:t>
      </w:r>
      <w:r w:rsidRPr="008568FB">
        <w:rPr>
          <w:rFonts w:ascii="Kalpurush" w:hAnsi="Kalpurush" w:cs="Kalpurush"/>
          <w:sz w:val="28"/>
          <w:szCs w:val="28"/>
        </w:rPr>
        <w:t xml:space="preserve">WAN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৫২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ক্লায়েন্ট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-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bn-IN"/>
        </w:rPr>
        <w:t>সার্ভার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একাধিক ক্লায়েন্ট ও একটি কেন্দ্রীয় সার্ভারের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সমন্বয়ে গঠিত নেটওয়ার্ক হলো ক্লায়েন্ট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সার্ভার নেটওয়ার্ক।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৫৩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পিয়ার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-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bn-IN"/>
        </w:rPr>
        <w:t>টু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-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bn-IN"/>
        </w:rPr>
        <w:t xml:space="preserve">পিয়ার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কোন সার্ভার ছাড়া একাধিক ক্লায়েন্ট</w:t>
      </w:r>
      <w:r w:rsidRPr="008568FB">
        <w:rPr>
          <w:rFonts w:ascii="Kalpurush" w:hAnsi="Kalpurush" w:cs="Kalpurush"/>
          <w:sz w:val="28"/>
          <w:szCs w:val="28"/>
          <w:rtl/>
          <w:cs/>
        </w:rPr>
        <w:t>/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কম্পিউটার পরস্পর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যুক্ত হয়ে যে নেটওয়ার্ক তৈরি করে পিয়ার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টু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পিয়ার নেটওয়ার্ক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৫৪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হাইব্রিড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পিয়ার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টু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পিয়ার ও ক্লায়েন্ট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সার্ভার নেটওয়ার্কের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সমন্বয়ে গঠিত নেটওয়ার্ক হলো হাইব্রিড নেটওয়ার্ক।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৫৫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পাবলিক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 নেটওয়ার্কে ব্যবহারকারীর সংখ্যা নিয়ন্ত্রিত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নয় এবং যেকোনো সময় যেকেনো কম্পিউটার নেটওয়ার্কে সংযুক্ত হতে পারে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তাকে পাবলিক নেটওয়ার্ক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৫৬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প্রাইভেট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যে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নেটওয়ার্কে ব্যবহারকারীর সংখ্যা নিয়ন্ত্রিত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এবং কোনো কম্পিউটারকে নেটওয়ার্কে যুক্ত করতে কর্তৃপক্ষের অনুমতির প্রয়োজন হয়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প্রাইভেট নেটওয়ার্ক।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৫৭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কম্পিউটার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তথ্য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প্রদানের জন্য দুই বা ততোধিক কম্পিউটারের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সংযোগ ব্যবস্থাকে কম্পিউটার নেটওয়ার্ক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৫৮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PAN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ব্যক্তিগত বিভিন্ন ডিভাইস গুলো মধ্যে সংযোগ স্থাপন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করে যে নেটওয়ার্ক তৈরি হয়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তাই পার্সোনাল এরিয়া নেটওয়ার্ক বা </w:t>
      </w:r>
      <w:r w:rsidRPr="008568FB">
        <w:rPr>
          <w:rFonts w:ascii="Kalpurush" w:hAnsi="Kalpurush" w:cs="Kalpurush"/>
          <w:sz w:val="28"/>
          <w:szCs w:val="28"/>
        </w:rPr>
        <w:t xml:space="preserve">PAN </w:t>
      </w:r>
      <w:r w:rsidRPr="008568FB"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A41CD3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A41CD3">
        <w:rPr>
          <w:rFonts w:ascii="Kalpurush" w:hAnsi="Kalpurush" w:cs="Kalpurush"/>
          <w:b/>
          <w:bCs/>
          <w:sz w:val="44"/>
          <w:szCs w:val="36"/>
          <w:cs/>
          <w:lang w:bidi="bn-IN"/>
        </w:rPr>
        <w:t>নেটওয়ার্ক ডিভাইস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৫৯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হাব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হাব একটি নেটওয়ার্ক ডিভাইস যা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ডেটাকে নেটওয়ার্কের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সকল ডিভাইসে 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ব্রডকাস্ট করে বা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)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পাঠিয়ে দেয়।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৬০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রাউটার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একটি কম্পিউটার নেটওয়ার্ককে অন্য কম্পিউটার নেটওয়ার্কের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সাথে কানেক্ট করতে যে নেটওয়ার্ক ডিভাইস ব্যবহৃত হয় তাকে রাউটার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৬১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NIC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NIC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হলো এক ধরনের প্লাগ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ইন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কার্ড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যা কম্পিউটার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বা অন্য কোনো ডিভাইসকে নেটওয়ার্কে যুক্ত করার জন্য ব্যবহৃত হয়।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৬২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সুইচ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সুইচ একটি নেটওয়ার্ক ডিভাইস যা ডেটাকে নেটওয়ার্কের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সকল ডিভাইসে না পাঠিয়ে টার্গেট ডিভাইসে পাঠিয়ে দেয়।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৬৩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গেটওয়ে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ভিন্নধর্মী প্রটোকল বিশিষ্ট নেটওয়ার্কের মধ্যে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সংযোগ স্থাপনের জন্য যে ডিভাইস ব্যবহৃত হয় সেটিই হচ্ছে গেটওয়ে।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৬৪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ব্রিজ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একাধিক ল্যানের ভেতর সংযোগ স্থাপনের জন্য ব্যবহৃত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 ডিভাইসকে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ব্রিজ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৬৫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রিপিটার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দুর্বল সিগ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ন্যালকে শক্তিশালী করার জন্য যে নেটওয়ার্ক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ডিভাইস ব্যবহৃত হয় তাকে রিপিটার বলে।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A41CD3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A41CD3">
        <w:rPr>
          <w:rFonts w:ascii="Kalpurush" w:hAnsi="Kalpurush" w:cs="Kalpurush"/>
          <w:b/>
          <w:bCs/>
          <w:sz w:val="44"/>
          <w:szCs w:val="36"/>
          <w:cs/>
          <w:lang w:bidi="bn-IN"/>
        </w:rPr>
        <w:t>নেটওয়ার্ক টপোলজি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৬৬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নেটওয়ার্ক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কোনো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নেটওয়ার্কের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অন্তর্ভুক্ত কম্পিউটার সমূহ একে অপরের সাথে সংযুক্ত থাকার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কৌশলকেই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টপোলজি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</w:rPr>
        <w:t xml:space="preserve">(Network Topology)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বলা হয়।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৬৭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বাস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টপোলজিতে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একটি মূল তারের সাথে সবকটি কম্পিউটার সংযুক্ত থাকে তাকে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বাস টপোলজি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বলা হয়।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৬৮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রিং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 টপোলজিতে প্রতিটি কম্পিউটার তার পার্শ্ববর্তী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সাথে সংযুক্ত থাকে এবং রিংয়ের সর্বশেষ কম্পিউটারটি প্রথম কম্পিউটারের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সাথে সংযুক্ত থাকে তাকে রিং টপোলজি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৬৯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স্টার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 টপোলজিতে একটি কেন্দ্রীয় হোস্ট কম্পিউটারের সাথে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অন্যান্য সকল কম্পিউটার সংযুক্ত থাকে তাকে স্টার টপোলজি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৭০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ট্রি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ে টপোলজিতে কম্পিউটারগুলো পরস্পরের সাথে গাছের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শাখা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প্রশাখার ন্যায় যুক্ত থাকে তাকে ট্রি টপোলজি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৭১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হাইব্রিড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স্টার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রিং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বাস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মেশ প্রভৃতি নেটওয়ার্কের সমন্বয়ে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যে নেটওয়ার্ক গঠিত হয় তাই হাইব্রিড টপোলজি।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৭২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কোনো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নেটওয়ার্কের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অন্তর্ভুক্ত কম্পিউটার সমূহ একে অপরের সাথে সংযুক্ত থাকার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কৌশলকেই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টপোলজি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</w:rPr>
        <w:t xml:space="preserve">(Network Topology)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বলা হয়।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৭৩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মেশ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 টপোলজিতে প্রত্যেকটি কম্পিউটার নেটওয়ার্ক এর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অন্যান্য সকল কম্পিউটারের সাথে সরাসরি যুক্ত থাকে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তাকে মেশ টপোলজি বলে।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A41CD3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A41CD3">
        <w:rPr>
          <w:rFonts w:ascii="Kalpurush" w:hAnsi="Kalpurush" w:cs="Kalpurush"/>
          <w:b/>
          <w:bCs/>
          <w:sz w:val="44"/>
          <w:szCs w:val="36"/>
          <w:cs/>
          <w:lang w:bidi="bn-IN"/>
        </w:rPr>
        <w:t>ক্লাউড কম্পিউটিং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৭৪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প্রাইভেট ক্লাউড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নিজস্ব মালিকানায় কোন ব্যক্তি বা প্রতিষ্ঠান যে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ক্লাউড ব্যবহার করে তাকে প্রাইভেট ক্লাউড বলে। প্রাইভেট ক্লাউড সবার জন্য উন্মুক্ত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নয়।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৭৫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পাবলিক ক্লাউড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যে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ক্লাউট বিনামূল্যে বা স্বল্পব্যয়ে সকলের জন্য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উন্মুক্ত তাকে পাবলিক ক্লাউড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৭৬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হাইব্রিড ক্লাউড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দুই বা ততোধিক ভিন্ন ধরনের ক্লাউড 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প্রাইভেট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পাবলিক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বা কমিউনিটি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)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এর সংমিশ্রণই হলো হাইব্রিড ক্লাউড 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৭৭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Cloud computing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নি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জের কম্পিউটারের সমস্ত ডেটা এবং সফটওয়্যার নিজের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রাখা হয় তাকে ক্লাউড কম্পিউটিং বলে।</w:t>
      </w:r>
    </w:p>
    <w:p w:rsidR="007C485B" w:rsidRPr="008568FB" w:rsidRDefault="007C485B" w:rsidP="006E5876">
      <w:pPr>
        <w:spacing w:line="240" w:lineRule="auto"/>
        <w:contextualSpacing/>
        <w:rPr>
          <w:rFonts w:cs="Kumarkhali UNICODE"/>
          <w:sz w:val="52"/>
          <w:szCs w:val="52"/>
          <w:lang w:bidi="bn-BD"/>
        </w:rPr>
      </w:pPr>
    </w:p>
    <w:p w:rsidR="007C485B" w:rsidRPr="008568FB" w:rsidRDefault="007C485B" w:rsidP="006E5876">
      <w:pPr>
        <w:spacing w:line="240" w:lineRule="auto"/>
        <w:contextualSpacing/>
        <w:rPr>
          <w:rFonts w:cstheme="minorHAnsi"/>
          <w:sz w:val="52"/>
          <w:szCs w:val="52"/>
          <w:cs/>
          <w:lang w:bidi="bn-BD"/>
        </w:rPr>
      </w:pPr>
    </w:p>
    <w:p w:rsidR="007C485B" w:rsidRPr="008568FB" w:rsidRDefault="007C485B" w:rsidP="006E5876">
      <w:pPr>
        <w:spacing w:line="240" w:lineRule="auto"/>
        <w:contextualSpacing/>
        <w:jc w:val="center"/>
        <w:rPr>
          <w:rFonts w:cstheme="minorHAnsi"/>
          <w:sz w:val="52"/>
          <w:szCs w:val="52"/>
          <w:lang w:bidi="bn-BD"/>
        </w:rPr>
      </w:pPr>
    </w:p>
    <w:p w:rsidR="007C485B" w:rsidRPr="00A41CD3" w:rsidRDefault="007C485B" w:rsidP="006E5876">
      <w:pPr>
        <w:spacing w:line="240" w:lineRule="auto"/>
        <w:contextualSpacing/>
        <w:rPr>
          <w:rFonts w:cs="Kumarkhali UNICODE"/>
          <w:sz w:val="52"/>
          <w:szCs w:val="52"/>
          <w:lang w:bidi="bn-BD"/>
        </w:rPr>
      </w:pPr>
    </w:p>
    <w:p w:rsidR="00A41CD3" w:rsidRDefault="00A41CD3">
      <w:pPr>
        <w:rPr>
          <w:rFonts w:cstheme="minorHAnsi"/>
          <w:b/>
          <w:bCs/>
          <w:sz w:val="52"/>
          <w:szCs w:val="52"/>
          <w:cs/>
          <w:lang w:bidi="bn-BD"/>
        </w:rPr>
      </w:pPr>
      <w:r>
        <w:rPr>
          <w:rFonts w:cs="Kumarkhali UNICODE"/>
          <w:b/>
          <w:bCs/>
          <w:sz w:val="52"/>
          <w:szCs w:val="52"/>
          <w:cs/>
          <w:lang w:bidi="bn-BD"/>
        </w:rPr>
        <w:br w:type="page"/>
      </w:r>
    </w:p>
    <w:p w:rsidR="00267D0E" w:rsidRPr="00267D0E" w:rsidRDefault="00267D0E" w:rsidP="006E5876">
      <w:pPr>
        <w:spacing w:line="240" w:lineRule="auto"/>
        <w:contextualSpacing/>
        <w:jc w:val="center"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2E40A5">
        <w:rPr>
          <w:rFonts w:ascii="Kalpurush" w:hAnsi="Kalpurush" w:cs="Kalpurush"/>
          <w:b/>
          <w:bCs/>
          <w:sz w:val="52"/>
          <w:szCs w:val="52"/>
          <w:cs/>
          <w:lang w:bidi="bn-BD"/>
        </w:rPr>
        <w:t>১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267D0E" w:rsidRPr="00AF776B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267D0E" w:rsidRPr="0034662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34662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267D0E" w:rsidRPr="005F7A5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F7A53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F250F9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EB6B5F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267D0E" w:rsidRPr="0034662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3C6380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AB222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Pr="00900FA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7B51B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7B51B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D93190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267D0E" w:rsidRPr="00D93190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4C7DE9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4C7DE9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07647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267D0E" w:rsidRPr="00C14F8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267D0E" w:rsidRPr="0064053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64053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3A3F2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267D0E" w:rsidRPr="00B2347C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F44690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267D0E" w:rsidRPr="00830239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267D0E" w:rsidRPr="007B51B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AA2428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EA1F9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EA1F9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AF776B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7144E8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267D0E" w:rsidRPr="007B51B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7144E8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7144E8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266D1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F776B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F776B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267D0E" w:rsidRPr="00AF776B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AF776B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376224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157313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382A9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376224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382A9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267D0E" w:rsidRPr="00382A9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376224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71408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F7794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71408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57BD1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850F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850F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267D0E" w:rsidRPr="007850F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267D0E" w:rsidRPr="00F46DB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F46DB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71408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267D0E" w:rsidRPr="0072690F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72690F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2690F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72690F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267D0E" w:rsidRPr="002C79E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267D0E" w:rsidRPr="008F09A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267D0E" w:rsidRPr="008F09AE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267D0E" w:rsidRPr="009F52A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Pr="0087174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267D0E" w:rsidRPr="0087174E" w:rsidRDefault="00267D0E" w:rsidP="006E5876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7174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7F0ECB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sectPr w:rsidR="00267D0E" w:rsidRPr="00267D0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8B2" w:rsidRDefault="004618B2" w:rsidP="00E94E73">
      <w:pPr>
        <w:spacing w:after="0" w:line="240" w:lineRule="auto"/>
      </w:pPr>
      <w:r>
        <w:separator/>
      </w:r>
    </w:p>
  </w:endnote>
  <w:endnote w:type="continuationSeparator" w:id="0">
    <w:p w:rsidR="004618B2" w:rsidRDefault="004618B2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8B2" w:rsidRPr="00B7144C" w:rsidRDefault="008D18B2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8B2" w:rsidRDefault="004618B2" w:rsidP="00E94E73">
      <w:pPr>
        <w:spacing w:after="0" w:line="240" w:lineRule="auto"/>
      </w:pPr>
      <w:r>
        <w:separator/>
      </w:r>
    </w:p>
  </w:footnote>
  <w:footnote w:type="continuationSeparator" w:id="0">
    <w:p w:rsidR="004618B2" w:rsidRDefault="004618B2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8B2" w:rsidRDefault="004618B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8D18B2" w:rsidRDefault="008D18B2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4618B2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F4344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F4344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8B2" w:rsidRDefault="004618B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7D11"/>
    <w:rsid w:val="000255C7"/>
    <w:rsid w:val="00025D0B"/>
    <w:rsid w:val="00035D27"/>
    <w:rsid w:val="00040724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6153"/>
    <w:rsid w:val="00167E70"/>
    <w:rsid w:val="00177BCC"/>
    <w:rsid w:val="00182BA8"/>
    <w:rsid w:val="00187F20"/>
    <w:rsid w:val="00193E8E"/>
    <w:rsid w:val="001949E6"/>
    <w:rsid w:val="001C09DF"/>
    <w:rsid w:val="001C2A8A"/>
    <w:rsid w:val="001D509C"/>
    <w:rsid w:val="001E1B97"/>
    <w:rsid w:val="001F425E"/>
    <w:rsid w:val="001F5AED"/>
    <w:rsid w:val="00205F4A"/>
    <w:rsid w:val="002238BD"/>
    <w:rsid w:val="0022794F"/>
    <w:rsid w:val="0025080C"/>
    <w:rsid w:val="00257A84"/>
    <w:rsid w:val="00267D0E"/>
    <w:rsid w:val="00283AD5"/>
    <w:rsid w:val="00287901"/>
    <w:rsid w:val="002A2E2C"/>
    <w:rsid w:val="002B2F97"/>
    <w:rsid w:val="002B5D7A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18B2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5DAF"/>
    <w:rsid w:val="006A730A"/>
    <w:rsid w:val="006B2BC6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D0C05"/>
    <w:rsid w:val="007E64D5"/>
    <w:rsid w:val="007E6E01"/>
    <w:rsid w:val="007E7B58"/>
    <w:rsid w:val="007F0332"/>
    <w:rsid w:val="007F0ECB"/>
    <w:rsid w:val="0080074F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019"/>
    <w:rsid w:val="00D77552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25641"/>
    <w:rsid w:val="00E36784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21</Pages>
  <Words>6289</Words>
  <Characters>35853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471</cp:revision>
  <cp:lastPrinted>2024-01-28T15:58:00Z</cp:lastPrinted>
  <dcterms:created xsi:type="dcterms:W3CDTF">2024-01-05T08:03:00Z</dcterms:created>
  <dcterms:modified xsi:type="dcterms:W3CDTF">2024-01-31T05:05:00Z</dcterms:modified>
</cp:coreProperties>
</file>