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E50CCE" w:rsidP="00267D0E">
      <w:pPr>
        <w:spacing w:line="240" w:lineRule="auto"/>
        <w:contextualSpacing/>
        <w:jc w:val="center"/>
        <w:rPr>
          <w:rFonts w:cstheme="minorHAnsi"/>
          <w:b/>
          <w:bCs/>
          <w:sz w:val="72"/>
          <w:szCs w:val="72"/>
          <w:cs/>
          <w:lang w:bidi="bn-BD"/>
        </w:rPr>
      </w:pPr>
      <w:r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7C1AA3" w:rsidRPr="00267D0E" w:rsidRDefault="00E50CCE" w:rsidP="00267D0E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52"/>
          <w:szCs w:val="52"/>
          <w:cs/>
          <w:lang w:bidi="bn-BD"/>
        </w:rPr>
      </w:pPr>
      <w:r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গুরুত্বপূর্ন </w:t>
      </w:r>
      <w:r w:rsidR="00A341D0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প্রশ্ন </w:t>
      </w:r>
      <w:r w:rsidR="008776AD"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 xml:space="preserve"> </w:t>
      </w:r>
      <w:r w:rsidRPr="00267D0E">
        <w:rPr>
          <w:rFonts w:ascii="Kumarkhali UNICODE" w:hAnsi="Kumarkhali UNICODE" w:cs="Kumarkhali UNICODE" w:hint="cs"/>
          <w:b/>
          <w:bCs/>
          <w:sz w:val="52"/>
          <w:szCs w:val="52"/>
          <w:cs/>
          <w:lang w:bidi="bn-BD"/>
        </w:rPr>
        <w:t>সংগ্রহ</w:t>
      </w:r>
    </w:p>
    <w:p w:rsidR="00A341D0" w:rsidRPr="00A341D0" w:rsidRDefault="00043F21" w:rsidP="00A341D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জ্ঞানমূলক</w:t>
      </w:r>
      <w:r w:rsidRPr="00267D0E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="00A341D0">
        <w:rPr>
          <w:rFonts w:ascii="Kalpurush" w:hAnsi="Kalpurush" w:cs="Kalpurush"/>
          <w:b/>
          <w:bCs/>
          <w:sz w:val="52"/>
          <w:szCs w:val="52"/>
          <w:cs/>
          <w:lang w:bidi="bn-BD"/>
        </w:rPr>
        <w:t>প্রশ্ন</w:t>
      </w:r>
      <w:r w:rsidR="00267D0E"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-</w:t>
      </w:r>
      <w:r w:rsidR="00F21DBD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 (অধ্যায়-</w:t>
      </w:r>
      <w:r w:rsidR="00267D0E"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 </w:t>
      </w:r>
      <w:r w:rsidR="00F21DBD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২)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36"/>
          <w:szCs w:val="36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41D0">
        <w:rPr>
          <w:rFonts w:ascii="Kalpurush" w:hAnsi="Kalpurush" w:cs="Kalpurush"/>
          <w:b/>
          <w:bCs/>
          <w:sz w:val="36"/>
          <w:szCs w:val="36"/>
          <w:lang w:bidi="bn-BD"/>
        </w:rPr>
        <w:t>কমিউনিকেশন সিস্টেমের ধারনা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/>
          <w:bCs/>
          <w:sz w:val="28"/>
          <w:szCs w:val="28"/>
          <w:lang w:bidi="bn-BD"/>
        </w:rPr>
        <w:t>১। কমিউনিকেশন সিস্টেম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উত্তর: </w:t>
      </w:r>
      <w:r w:rsidR="00C01646">
        <w:rPr>
          <w:rFonts w:ascii="Kalpurush" w:hAnsi="Kalpurush" w:cs="Kalpurush"/>
          <w:bCs/>
          <w:sz w:val="28"/>
          <w:szCs w:val="28"/>
          <w:lang w:bidi="bn-BD"/>
        </w:rPr>
        <w:t>একে অপরের সাথে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গা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গ </w:t>
      </w:r>
      <w:r w:rsidR="00C01646">
        <w:rPr>
          <w:rFonts w:ascii="Kalpurush" w:hAnsi="Kalpurush" w:cs="Kalpurush"/>
          <w:bCs/>
          <w:sz w:val="28"/>
          <w:szCs w:val="28"/>
          <w:lang w:bidi="bn-BD"/>
        </w:rPr>
        <w:t>করার জন্য তথ্য</w:t>
      </w:r>
      <w:r w:rsidR="00C01646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আদান-প্রদান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01646">
        <w:rPr>
          <w:rFonts w:ascii="Kalpurush" w:hAnsi="Kalpurush" w:cs="Kalpurush"/>
          <w:bCs/>
          <w:sz w:val="28"/>
          <w:szCs w:val="28"/>
          <w:lang w:bidi="bn-BD"/>
        </w:rPr>
        <w:t xml:space="preserve">করার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প্রক্রিয়া</w:t>
      </w:r>
      <w:r w:rsidR="00C01646">
        <w:rPr>
          <w:rFonts w:ascii="Kalpurush" w:hAnsi="Kalpurush" w:cs="Kalpurush"/>
          <w:bCs/>
          <w:sz w:val="28"/>
          <w:szCs w:val="28"/>
          <w:lang w:bidi="bn-BD"/>
        </w:rPr>
        <w:t>কে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কমিউনিকেশন সিস্টেম বা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গা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 পদ্ধতি</w:t>
      </w:r>
      <w:r w:rsidR="00C01646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A66966" w:rsidRPr="007321EC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321EC">
        <w:rPr>
          <w:rFonts w:ascii="Kalpurush" w:hAnsi="Kalpurush" w:cs="Kalpurush"/>
          <w:b/>
          <w:bCs/>
          <w:sz w:val="28"/>
          <w:szCs w:val="28"/>
          <w:lang w:bidi="bn-BD"/>
        </w:rPr>
        <w:t>প্রশ্ন ২। মাধ্যম বা</w:t>
      </w:r>
      <w:r w:rsidR="004C3A7E" w:rsidRPr="007321E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321EC">
        <w:rPr>
          <w:rFonts w:ascii="Kalpurush" w:hAnsi="Kalpurush" w:cs="Kalpurush"/>
          <w:b/>
          <w:bCs/>
          <w:sz w:val="28"/>
          <w:szCs w:val="28"/>
          <w:lang w:bidi="bn-BD"/>
        </w:rPr>
        <w:t>মিডিয়াম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ডেটা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বা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সংকেত একস্থান হতে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অন্য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স্থানে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প্রেরণের জন্য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উপাদান ব্যবহৃত হয়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তাকে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মাধ্যম বা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মিডিয়াম বলে। যেমন- টেলিফোন লাইন, ফাইবার অপটিক্যাল ক্যাবল, মাইক্রোওয়েভ ইত্যাদি।</w:t>
      </w:r>
    </w:p>
    <w:p w:rsidR="004C3A7E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৩। গন্তব্য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ডেস্টিনেশন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ডিভাইসের উদ্দেশ্যে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বা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সংকেত ট্রান্সমিট করা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হয়ে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থাকে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তাকে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গন্তব্য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বা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ডেস্টিনেশন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বলে।</w:t>
      </w:r>
    </w:p>
    <w:p w:rsidR="004C3A7E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৪। ব্রডব্যান্ড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1Mbps 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>বা তার থেকে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উচ্চ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গতিসম্পন্ন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(</w:t>
      </w:r>
      <w:r w:rsidR="00A341D0" w:rsidRPr="004C3A7E">
        <w:rPr>
          <w:rFonts w:ascii="Kalpurush" w:hAnsi="Kalpurush" w:cs="Kalpurush"/>
          <w:bCs/>
          <w:sz w:val="28"/>
          <w:szCs w:val="28"/>
          <w:lang w:bidi="bn-BD"/>
        </w:rPr>
        <w:t>যেমন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:</w:t>
      </w:r>
      <w:r w:rsidR="004C3A7E">
        <w:rPr>
          <w:rFonts w:ascii="Kalpurush" w:hAnsi="Kalpurush" w:cs="Kalpurush"/>
          <w:bCs/>
          <w:sz w:val="28"/>
          <w:szCs w:val="28"/>
          <w:lang w:bidi="bn-BD"/>
        </w:rPr>
        <w:t xml:space="preserve"> 1</w:t>
      </w:r>
      <w:r w:rsidR="00EE4DE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Gbps) ডেটা</w:t>
      </w:r>
      <w:r w:rsidR="00EE4DE3">
        <w:rPr>
          <w:rFonts w:ascii="Kalpurush" w:hAnsi="Kalpurush" w:cs="Kalpurush"/>
          <w:bCs/>
          <w:sz w:val="28"/>
          <w:szCs w:val="28"/>
          <w:lang w:bidi="bn-BD"/>
        </w:rPr>
        <w:t xml:space="preserve"> আদান-প্রদানের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ব্যান্ড</w:t>
      </w:r>
      <w:r w:rsidR="00EE4DE3">
        <w:rPr>
          <w:rFonts w:ascii="Kalpurush" w:hAnsi="Kalpurush" w:cs="Kalpurush"/>
          <w:bCs/>
          <w:sz w:val="28"/>
          <w:szCs w:val="28"/>
          <w:lang w:bidi="bn-BD"/>
        </w:rPr>
        <w:t xml:space="preserve">/কানেকশনকে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ব্রডব্যান্ড</w:t>
      </w:r>
      <w:r w:rsidR="00EE4DE3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9068CF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৫। ডেটা</w:t>
      </w:r>
      <w:r w:rsidR="009068C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কমিউনিকেশন কী? 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উৎস (প্রেরণকারী) ও গ্রহণকারীর মধ্যে</w:t>
      </w:r>
      <w:r w:rsidR="009068C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9068C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আদান-প্রদানের ব্যবস্থা</w:t>
      </w:r>
      <w:r w:rsidR="00991D12">
        <w:rPr>
          <w:rFonts w:ascii="Kalpurush" w:hAnsi="Kalpurush" w:cs="Kalpurush"/>
          <w:bCs/>
          <w:sz w:val="28"/>
          <w:szCs w:val="28"/>
          <w:lang w:bidi="bn-BD"/>
        </w:rPr>
        <w:t xml:space="preserve">কে </w:t>
      </w:r>
      <w:r w:rsidR="00991D12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991D1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991D12" w:rsidRPr="00A341D0">
        <w:rPr>
          <w:rFonts w:ascii="Kalpurush" w:hAnsi="Kalpurush" w:cs="Kalpurush"/>
          <w:bCs/>
          <w:sz w:val="28"/>
          <w:szCs w:val="28"/>
          <w:lang w:bidi="bn-BD"/>
        </w:rPr>
        <w:t>কমিউনিকেশন</w:t>
      </w:r>
      <w:r w:rsidR="00991D12">
        <w:rPr>
          <w:rFonts w:ascii="Kalpurush" w:hAnsi="Kalpurush" w:cs="Kalpurush"/>
          <w:bCs/>
          <w:sz w:val="28"/>
          <w:szCs w:val="28"/>
          <w:lang w:bidi="bn-BD"/>
        </w:rPr>
        <w:t xml:space="preserve"> বলে।</w:t>
      </w:r>
    </w:p>
    <w:p w:rsidR="007876E1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৬। মডুলেশন কী? 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ডিজিটাল </w:t>
      </w:r>
      <w:r w:rsidR="00750129">
        <w:rPr>
          <w:rFonts w:ascii="Kalpurush" w:hAnsi="Kalpurush" w:cs="Kalpurush"/>
          <w:bCs/>
          <w:sz w:val="28"/>
          <w:szCs w:val="28"/>
          <w:lang w:bidi="bn-BD"/>
        </w:rPr>
        <w:t>সিগনালকে</w:t>
      </w:r>
      <w:r w:rsidR="007876E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অ্যানালগ</w:t>
      </w:r>
      <w:r w:rsidR="00750129">
        <w:rPr>
          <w:rFonts w:ascii="Kalpurush" w:hAnsi="Kalpurush" w:cs="Kalpurush"/>
          <w:bCs/>
          <w:sz w:val="28"/>
          <w:szCs w:val="28"/>
          <w:lang w:bidi="bn-BD"/>
        </w:rPr>
        <w:t xml:space="preserve"> সিগনালে</w:t>
      </w:r>
      <w:r w:rsidR="007876E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রূপান্তর করার পদ্ধতি</w:t>
      </w:r>
      <w:r w:rsidR="00750129">
        <w:rPr>
          <w:rFonts w:ascii="Kalpurush" w:hAnsi="Kalpurush" w:cs="Kalpurush"/>
          <w:bCs/>
          <w:sz w:val="28"/>
          <w:szCs w:val="28"/>
          <w:lang w:bidi="bn-BD"/>
        </w:rPr>
        <w:t xml:space="preserve">কে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মডুলেশন</w:t>
      </w:r>
      <w:r w:rsidR="00750129">
        <w:rPr>
          <w:rFonts w:ascii="Kalpurush" w:hAnsi="Kalpurush" w:cs="Kalpurush"/>
          <w:bCs/>
          <w:sz w:val="28"/>
          <w:szCs w:val="28"/>
          <w:lang w:bidi="bn-BD"/>
        </w:rPr>
        <w:t xml:space="preserve"> বলে।</w:t>
      </w:r>
    </w:p>
    <w:p w:rsidR="00776895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৭। মডেম কী? 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B5C1E">
        <w:rPr>
          <w:rFonts w:ascii="Kalpurush" w:hAnsi="Kalpurush" w:cs="Kalpurush"/>
          <w:bCs/>
          <w:sz w:val="28"/>
          <w:szCs w:val="28"/>
          <w:lang w:bidi="bn-BD"/>
        </w:rPr>
        <w:t>যে ডিভাইসের সাহায্যে সিগনালের মডুলেশন ও ডিমডুলেশন করা হয় তাকে মডেম বলে।</w:t>
      </w:r>
    </w:p>
    <w:p w:rsidR="00E9119C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৮। নেটওয়ার্ক</w:t>
      </w:r>
      <w:r w:rsidR="00E9119C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Cs/>
          <w:sz w:val="28"/>
          <w:szCs w:val="28"/>
          <w:lang w:bidi="bn-BD"/>
        </w:rPr>
        <w:t>প্রো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টোকল কী? 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E9119C">
        <w:rPr>
          <w:rFonts w:ascii="Kalpurush" w:hAnsi="Kalpurush" w:cs="Kalpurush"/>
          <w:bCs/>
          <w:sz w:val="28"/>
          <w:szCs w:val="28"/>
          <w:lang w:bidi="bn-BD"/>
        </w:rPr>
        <w:t xml:space="preserve">দুটি নেটওয়ার্কের মধ্যে তথ্য আদান-প্রদানের কিছু নিয়মনীতি রয়েছে। সেই নিয়মনীতিগুলোকে </w:t>
      </w:r>
      <w:r w:rsidR="00E9119C" w:rsidRPr="00A341D0">
        <w:rPr>
          <w:rFonts w:ascii="Kalpurush" w:hAnsi="Kalpurush" w:cs="Kalpurush"/>
          <w:bCs/>
          <w:sz w:val="28"/>
          <w:szCs w:val="28"/>
          <w:lang w:bidi="bn-BD"/>
        </w:rPr>
        <w:t>নেটওয়ার্ক</w:t>
      </w:r>
      <w:r w:rsidR="00E9119C">
        <w:rPr>
          <w:rFonts w:ascii="Kalpurush" w:hAnsi="Kalpurush" w:cs="Kalpurush"/>
          <w:bCs/>
          <w:sz w:val="28"/>
          <w:szCs w:val="28"/>
          <w:lang w:bidi="bn-BD"/>
        </w:rPr>
        <w:t xml:space="preserve"> প্রো</w:t>
      </w:r>
      <w:r w:rsidR="00E9119C" w:rsidRPr="00A341D0">
        <w:rPr>
          <w:rFonts w:ascii="Kalpurush" w:hAnsi="Kalpurush" w:cs="Kalpurush"/>
          <w:bCs/>
          <w:sz w:val="28"/>
          <w:szCs w:val="28"/>
          <w:lang w:bidi="bn-BD"/>
        </w:rPr>
        <w:t>টোকল</w:t>
      </w:r>
      <w:r w:rsidR="00E9119C">
        <w:rPr>
          <w:rFonts w:ascii="Kalpurush" w:hAnsi="Kalpurush" w:cs="Kalpurush"/>
          <w:bCs/>
          <w:sz w:val="28"/>
          <w:szCs w:val="28"/>
          <w:lang w:bidi="bn-BD"/>
        </w:rPr>
        <w:t xml:space="preserve"> বলে।</w:t>
      </w:r>
    </w:p>
    <w:p w:rsid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৯। ডিমডুলেশন কী? </w:t>
      </w:r>
    </w:p>
    <w:p w:rsidR="00750129" w:rsidRPr="00A341D0" w:rsidRDefault="00750129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অ্যানালগ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সিগনালকে ডিজিটাল সিগনালে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রূপান্তর করার পদ্ধতি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কে </w:t>
      </w:r>
      <w:r w:rsidR="00562082">
        <w:rPr>
          <w:rFonts w:ascii="Kalpurush" w:hAnsi="Kalpurush" w:cs="Kalpurush"/>
          <w:bCs/>
          <w:sz w:val="28"/>
          <w:szCs w:val="28"/>
          <w:lang w:bidi="bn-BD"/>
        </w:rPr>
        <w:t>ডি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মডুলেশন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বলে।</w:t>
      </w:r>
    </w:p>
    <w:p w:rsidR="00C94809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১০। ব্যান্ডউইথ কী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? 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প্রতি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সেকেন্ডে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পরিমাণ ডেটা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এক স্থান হতে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অন্য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স্থানে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স্থানান্তরিত হয়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অর্থাৎ ডেটা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স্থানান্তরের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হার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>কে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ব্যান্ডউইথ </w:t>
      </w:r>
      <w:r w:rsidR="00C94809">
        <w:rPr>
          <w:rFonts w:ascii="Kalpurush" w:hAnsi="Kalpurush" w:cs="Kalpurush"/>
          <w:bCs/>
          <w:sz w:val="28"/>
          <w:szCs w:val="28"/>
          <w:lang w:bidi="bn-BD"/>
        </w:rPr>
        <w:t>বলে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811AEC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১১। </w:t>
      </w:r>
      <w:r>
        <w:rPr>
          <w:rFonts w:ascii="Kalpurush" w:hAnsi="Kalpurush" w:cs="Kalpurush"/>
          <w:bCs/>
          <w:sz w:val="28"/>
          <w:szCs w:val="28"/>
          <w:lang w:bidi="bn-BD"/>
        </w:rPr>
        <w:t>প্রো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টোকল কী? 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ডেটা</w:t>
      </w:r>
      <w:r w:rsidR="00811AEC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কমিউনিকেশন</w:t>
      </w:r>
      <w:r w:rsidR="00811AEC">
        <w:rPr>
          <w:rFonts w:ascii="Kalpurush" w:hAnsi="Kalpurush" w:cs="Kalpurush"/>
          <w:bCs/>
          <w:sz w:val="28"/>
          <w:szCs w:val="28"/>
          <w:lang w:bidi="bn-BD"/>
        </w:rPr>
        <w:t xml:space="preserve"> এর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811AEC" w:rsidRPr="00811AEC">
        <w:rPr>
          <w:rFonts w:ascii="Kalpurush" w:hAnsi="Kalpurush" w:cs="Kalpurush"/>
          <w:bCs/>
          <w:sz w:val="28"/>
          <w:szCs w:val="28"/>
          <w:lang w:bidi="bn-BD"/>
        </w:rPr>
        <w:t>তথ্য আদান-প্রদানের কিছু নিয়মনীতি রয়েছে। সেই নিয়মনীতিগুলোকে প্রোটোকল বলে।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যেমন</w:t>
      </w:r>
      <w:r w:rsidR="00811AEC">
        <w:rPr>
          <w:rFonts w:ascii="Kalpurush" w:hAnsi="Kalpurush" w:cs="Kalpurush"/>
          <w:bCs/>
          <w:sz w:val="28"/>
          <w:szCs w:val="28"/>
          <w:lang w:bidi="bn-BD"/>
        </w:rPr>
        <w:t xml:space="preserve">ঃ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HTTP, </w:t>
      </w:r>
      <w:r w:rsidR="00811AEC">
        <w:rPr>
          <w:rFonts w:ascii="Kalpurush" w:hAnsi="Kalpurush" w:cs="Kalpurush"/>
          <w:bCs/>
          <w:sz w:val="28"/>
          <w:szCs w:val="28"/>
          <w:lang w:bidi="bn-BD"/>
        </w:rPr>
        <w:t>FTP, POP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ইত্যাদি।</w:t>
      </w:r>
    </w:p>
    <w:p w:rsidR="00811AEC" w:rsidRDefault="00811AEC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811AEC" w:rsidRDefault="00A341D0" w:rsidP="00811AEC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811AEC">
        <w:rPr>
          <w:rFonts w:ascii="Kalpurush" w:hAnsi="Kalpurush" w:cs="Kalpurush"/>
          <w:b/>
          <w:bCs/>
          <w:sz w:val="36"/>
          <w:szCs w:val="28"/>
          <w:lang w:bidi="bn-BD"/>
        </w:rPr>
        <w:t>ডেটাট্রান্সমিশন মেথড</w:t>
      </w:r>
    </w:p>
    <w:p w:rsidR="0006737F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১২। ডেটাট্রান্সমিশন </w:t>
      </w:r>
      <w:r w:rsidR="0006737F">
        <w:rPr>
          <w:rFonts w:ascii="Kalpurush" w:hAnsi="Kalpurush" w:cs="Kalpurush"/>
          <w:bCs/>
          <w:sz w:val="28"/>
          <w:szCs w:val="28"/>
          <w:lang w:bidi="bn-BD"/>
        </w:rPr>
        <w:t xml:space="preserve">মেথড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এক ডিভাইস হতে</w:t>
      </w:r>
      <w:r w:rsidR="00BE434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অন্য</w:t>
      </w:r>
      <w:r w:rsidR="00BE434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ডিভাইসে</w:t>
      </w:r>
      <w:r w:rsidR="00BE434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BE434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বিটের বিন্যাসের মাধ্যমে</w:t>
      </w:r>
      <w:r w:rsidR="00BE434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স্থানান্তরের প্রক্রিয়াই হ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="00BE434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ডেটাট্রান্সমিশন মেথড।</w:t>
      </w:r>
    </w:p>
    <w:p w:rsidR="00F330E7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১৩। প্যারালাল ডেটাট্রান্সমিশন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F330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পদ্ধতিতে</w:t>
      </w:r>
      <w:r w:rsidR="00F330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এক ডিভাইস হতে</w:t>
      </w:r>
      <w:r w:rsidR="00F330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অন্য</w:t>
      </w:r>
      <w:r w:rsidR="00F330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ডিভাইসে</w:t>
      </w:r>
      <w:r w:rsidR="0010579F">
        <w:rPr>
          <w:rFonts w:ascii="Kalpurush" w:hAnsi="Kalpurush" w:cs="Kalpurush"/>
          <w:bCs/>
          <w:sz w:val="28"/>
          <w:szCs w:val="28"/>
          <w:lang w:bidi="bn-BD"/>
        </w:rPr>
        <w:t xml:space="preserve"> বিটগুলো </w:t>
      </w:r>
      <w:r w:rsidR="0010579F" w:rsidRPr="00A341D0">
        <w:rPr>
          <w:rFonts w:ascii="Kalpurush" w:hAnsi="Kalpurush" w:cs="Kalpurush"/>
          <w:bCs/>
          <w:sz w:val="28"/>
          <w:szCs w:val="28"/>
          <w:lang w:bidi="bn-BD"/>
        </w:rPr>
        <w:t>সমান্তরালভাবে</w:t>
      </w:r>
      <w:r w:rsidR="00F330E7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স্থানান্তর হয়</w:t>
      </w:r>
      <w:r w:rsidR="00F330E7">
        <w:rPr>
          <w:rFonts w:ascii="Kalpurush" w:hAnsi="Kalpurush" w:cs="Kalpurush"/>
          <w:bCs/>
          <w:sz w:val="28"/>
          <w:szCs w:val="28"/>
          <w:lang w:bidi="bn-BD"/>
        </w:rPr>
        <w:t xml:space="preserve"> তাকে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প্যারালাল ডেটাট্রান্সমিশন</w:t>
      </w:r>
      <w:r w:rsidR="00F330E7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CA756F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১৪। সিরিয়াল ডেটাট্রান্সমিশন কী?</w:t>
      </w:r>
    </w:p>
    <w:p w:rsidR="00CA756F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পদ্ধতিতে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এক ডিভাইস হতে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অন্য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ডিভাইসে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বিটগুলো </w:t>
      </w:r>
      <w:r w:rsidR="001315A6">
        <w:rPr>
          <w:rFonts w:ascii="Kalpurush" w:hAnsi="Kalpurush" w:cs="Kalpurush"/>
          <w:bCs/>
          <w:sz w:val="28"/>
          <w:szCs w:val="28"/>
          <w:lang w:bidi="bn-BD"/>
        </w:rPr>
        <w:t>সিরিয়াল অনুযায়ী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ধারাবাহিকভাবে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স্থানান্তর হয়</w:t>
      </w:r>
      <w:r w:rsidR="00CA756F">
        <w:rPr>
          <w:rFonts w:ascii="Kalpurush" w:hAnsi="Kalpurush" w:cs="Kalpurush"/>
          <w:bCs/>
          <w:sz w:val="28"/>
          <w:szCs w:val="28"/>
          <w:lang w:bidi="bn-BD"/>
        </w:rPr>
        <w:t xml:space="preserve"> তাকে </w:t>
      </w:r>
      <w:r w:rsidR="00CA756F" w:rsidRPr="00A341D0">
        <w:rPr>
          <w:rFonts w:ascii="Kalpurush" w:hAnsi="Kalpurush" w:cs="Kalpurush"/>
          <w:bCs/>
          <w:sz w:val="28"/>
          <w:szCs w:val="28"/>
          <w:lang w:bidi="bn-BD"/>
        </w:rPr>
        <w:t>সিরিয়াল ডেটাট্রান্সমিশন বলে।</w:t>
      </w:r>
    </w:p>
    <w:p w:rsidR="00AC0950" w:rsidRPr="00E54A03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54A03">
        <w:rPr>
          <w:rFonts w:ascii="Kalpurush" w:hAnsi="Kalpurush" w:cs="Kalpurush"/>
          <w:b/>
          <w:bCs/>
          <w:sz w:val="28"/>
          <w:szCs w:val="28"/>
          <w:lang w:bidi="bn-BD"/>
        </w:rPr>
        <w:t>প্রশ্ন ১৫। অ্যাসিনক্রোনাস ট্রান্সমিশন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AC095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ডেটাট্রান্সমিশন পদ্ধতিতে</w:t>
      </w:r>
      <w:r w:rsidR="00AC095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F40114">
        <w:rPr>
          <w:rFonts w:ascii="Kalpurush" w:hAnsi="Kalpurush" w:cs="Kalpurush"/>
          <w:bCs/>
          <w:sz w:val="28"/>
          <w:szCs w:val="28"/>
          <w:lang w:bidi="bn-BD"/>
        </w:rPr>
        <w:t xml:space="preserve">স্টার্ট বিট ও </w:t>
      </w:r>
      <w:r w:rsidR="00F40114" w:rsidRPr="00F40114">
        <w:rPr>
          <w:rFonts w:ascii="Kalpurush" w:hAnsi="Kalpurush" w:cs="Kalpurush" w:hint="cs"/>
          <w:bCs/>
          <w:sz w:val="28"/>
          <w:szCs w:val="28"/>
          <w:lang w:bidi="bn-BD"/>
        </w:rPr>
        <w:t>এন্ড</w:t>
      </w:r>
      <w:r w:rsidR="00F40114">
        <w:rPr>
          <w:rFonts w:ascii="Kalpurush" w:hAnsi="Kalpurush" w:cs="Kalpurush"/>
          <w:bCs/>
          <w:sz w:val="28"/>
          <w:szCs w:val="28"/>
          <w:lang w:bidi="bn-BD"/>
        </w:rPr>
        <w:t xml:space="preserve"> বিট দ্বারা প্রতিটি ডেটা ব্লকের শুরু এবং শেষ </w:t>
      </w:r>
      <w:r w:rsidR="00F40114" w:rsidRPr="00F40114">
        <w:rPr>
          <w:rFonts w:ascii="Kalpurush" w:hAnsi="Kalpurush" w:cs="Kalpurush" w:hint="cs"/>
          <w:bCs/>
          <w:sz w:val="28"/>
          <w:szCs w:val="28"/>
          <w:lang w:bidi="bn-BD"/>
        </w:rPr>
        <w:t>নির্দিষ্ট</w:t>
      </w:r>
      <w:r w:rsidR="00F40114">
        <w:rPr>
          <w:rFonts w:ascii="Kalpurush" w:hAnsi="Kalpurush" w:cs="Kalpurush"/>
          <w:bCs/>
          <w:sz w:val="28"/>
          <w:szCs w:val="28"/>
          <w:lang w:bidi="bn-BD"/>
        </w:rPr>
        <w:t xml:space="preserve"> করা থাকে, </w:t>
      </w:r>
      <w:r w:rsidR="00F40114" w:rsidRPr="00F40114">
        <w:rPr>
          <w:rFonts w:ascii="Kalpurush" w:hAnsi="Kalpurush" w:cs="Kalpurush"/>
          <w:bCs/>
          <w:sz w:val="28"/>
          <w:szCs w:val="28"/>
          <w:lang w:bidi="bn-BD"/>
        </w:rPr>
        <w:t>তাকে</w:t>
      </w:r>
      <w:r w:rsidR="00F40114">
        <w:rPr>
          <w:rFonts w:ascii="Kalpurush" w:hAnsi="Kalpurush" w:cs="Kalpurush"/>
          <w:bCs/>
          <w:sz w:val="28"/>
          <w:szCs w:val="28"/>
          <w:lang w:bidi="bn-BD"/>
        </w:rPr>
        <w:t xml:space="preserve"> 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অ্যাসিনক্রোনাস ট্রান্সমিশন।</w:t>
      </w:r>
      <w:r w:rsidR="007979C1">
        <w:rPr>
          <w:rFonts w:ascii="Kalpurush" w:hAnsi="Kalpurush" w:cs="Kalpurush"/>
          <w:bCs/>
          <w:sz w:val="28"/>
          <w:szCs w:val="28"/>
          <w:lang w:bidi="bn-BD"/>
        </w:rPr>
        <w:t xml:space="preserve"> এ পদ্ধতিতে রিসিভার সর্বদা ডেটা রিসিভ করার জন্য প্রস্তুত থাকে।</w:t>
      </w:r>
    </w:p>
    <w:p w:rsidR="00F40114" w:rsidRPr="005E5B9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5B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F40114" w:rsidRPr="005E5B90">
        <w:rPr>
          <w:rFonts w:ascii="Kalpurush" w:hAnsi="Kalpurush" w:cs="Kalpurush"/>
          <w:b/>
          <w:bCs/>
          <w:sz w:val="28"/>
          <w:szCs w:val="28"/>
          <w:lang w:bidi="bn-BD"/>
        </w:rPr>
        <w:t>১৬</w:t>
      </w:r>
      <w:r w:rsidRPr="005E5B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। সিনক্রোনাস ট্রান্সমিশন কী? </w:t>
      </w:r>
    </w:p>
    <w:p w:rsid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1D1D97" w:rsidRPr="00F40114">
        <w:rPr>
          <w:rFonts w:ascii="Kalpurush" w:hAnsi="Kalpurush" w:cs="Kalpurush" w:hint="cs"/>
          <w:bCs/>
          <w:sz w:val="28"/>
          <w:szCs w:val="28"/>
          <w:lang w:bidi="bn-BD"/>
        </w:rPr>
        <w:t>নির্দিষ্ট</w:t>
      </w:r>
      <w:r w:rsidR="001D1D97">
        <w:rPr>
          <w:rFonts w:ascii="Kalpurush" w:hAnsi="Kalpurush" w:cs="Kalpurush"/>
          <w:bCs/>
          <w:sz w:val="28"/>
          <w:szCs w:val="28"/>
          <w:lang w:bidi="bn-BD"/>
        </w:rPr>
        <w:t xml:space="preserve"> সময় পরপর</w:t>
      </w:r>
      <w:r w:rsidR="00F4011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1D1D97">
        <w:rPr>
          <w:rFonts w:ascii="Kalpurush" w:hAnsi="Kalpurush" w:cs="Kalpurush"/>
          <w:bCs/>
          <w:sz w:val="28"/>
          <w:szCs w:val="28"/>
          <w:lang w:bidi="bn-BD"/>
        </w:rPr>
        <w:t xml:space="preserve">বিরতিহীন </w:t>
      </w:r>
      <w:r w:rsidR="001D1D97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ডেটাট্রান্সমিশন </w:t>
      </w:r>
      <w:r w:rsidR="001D1D97">
        <w:rPr>
          <w:rFonts w:ascii="Kalpurush" w:hAnsi="Kalpurush" w:cs="Kalpurush"/>
          <w:bCs/>
          <w:sz w:val="28"/>
          <w:szCs w:val="28"/>
          <w:lang w:bidi="bn-BD"/>
        </w:rPr>
        <w:t>পদ্ধতিকে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সিনক্রোনাস ট্রান্সমিশন</w:t>
      </w:r>
      <w:r w:rsidR="001D1D97">
        <w:rPr>
          <w:rFonts w:ascii="Kalpurush" w:hAnsi="Kalpurush" w:cs="Kalpurush"/>
          <w:bCs/>
          <w:sz w:val="28"/>
          <w:szCs w:val="28"/>
          <w:lang w:bidi="bn-BD"/>
        </w:rPr>
        <w:t xml:space="preserve"> বলে।</w:t>
      </w:r>
    </w:p>
    <w:p w:rsidR="00827333" w:rsidRPr="005E5B90" w:rsidRDefault="00827333" w:rsidP="00827333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5B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১৭।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আইসোক্রোনাস</w:t>
      </w:r>
      <w:r w:rsidRPr="005E5B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ট্রান্সমিশন কী?</w:t>
      </w:r>
    </w:p>
    <w:p w:rsidR="00827333" w:rsidRPr="00A341D0" w:rsidRDefault="00827333" w:rsidP="00827333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অ্যাসিনক্রোনাস ও সিনক্রোনাস এর একটিমিশ্রপদ্ধতিই হচ্ছেআইসোক্রোনাস ট্রান্সমিশন।</w:t>
      </w:r>
    </w:p>
    <w:p w:rsidR="00827333" w:rsidRDefault="00827333" w:rsidP="00A341D0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lang w:bidi="bn-BD"/>
        </w:rPr>
      </w:pPr>
    </w:p>
    <w:p w:rsidR="00A341D0" w:rsidRPr="00827333" w:rsidRDefault="00A341D0" w:rsidP="00827333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827333">
        <w:rPr>
          <w:rFonts w:ascii="Kalpurush" w:hAnsi="Kalpurush" w:cs="Kalpurush"/>
          <w:b/>
          <w:bCs/>
          <w:sz w:val="36"/>
          <w:szCs w:val="28"/>
          <w:lang w:bidi="bn-BD"/>
        </w:rPr>
        <w:t>ডেটাট্রান্সমিশন মোড</w:t>
      </w:r>
    </w:p>
    <w:p w:rsidR="00440DA4" w:rsidRPr="005D4833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5D4833">
        <w:rPr>
          <w:rFonts w:ascii="Kalpurush" w:hAnsi="Kalpurush" w:cs="Kalpurush"/>
          <w:b/>
          <w:bCs/>
          <w:sz w:val="28"/>
          <w:szCs w:val="28"/>
          <w:lang w:bidi="bn-BD"/>
        </w:rPr>
        <w:t>১৮</w:t>
      </w: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>। ডেটাট্রান্সমিশন মোড কী</w:t>
      </w:r>
      <w:r w:rsidR="00440DA4" w:rsidRPr="005D483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35C1E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দুটি</w:t>
      </w:r>
      <w:r w:rsidR="00440D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ডিভাইসের মধ্যে</w:t>
      </w:r>
      <w:r w:rsidR="00440D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তথ্য</w:t>
      </w:r>
      <w:r w:rsidR="00440D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বা</w:t>
      </w:r>
      <w:r w:rsidR="00440D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440D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প্রবাহের দিক নির্দেশকে</w:t>
      </w:r>
      <w:r w:rsidR="00440D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40DA4" w:rsidRPr="00A341D0">
        <w:rPr>
          <w:rFonts w:ascii="Kalpurush" w:hAnsi="Kalpurush" w:cs="Kalpurush"/>
          <w:bCs/>
          <w:sz w:val="28"/>
          <w:szCs w:val="28"/>
          <w:lang w:bidi="bn-BD"/>
        </w:rPr>
        <w:t>ডেটাট্রান্সমিশন</w:t>
      </w:r>
      <w:r w:rsidR="00440D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 বলে।</w:t>
      </w:r>
    </w:p>
    <w:p w:rsidR="00235C1E" w:rsidRPr="005D4833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5D4833">
        <w:rPr>
          <w:rFonts w:ascii="Kalpurush" w:hAnsi="Kalpurush" w:cs="Kalpurush"/>
          <w:b/>
          <w:bCs/>
          <w:sz w:val="28"/>
          <w:szCs w:val="28"/>
          <w:lang w:bidi="bn-BD"/>
        </w:rPr>
        <w:t>১৯</w:t>
      </w: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>। সিমপ্লেক্স মোড কী?</w:t>
      </w:r>
    </w:p>
    <w:p w:rsidR="00235C1E" w:rsidRPr="00A341D0" w:rsidRDefault="00235C1E" w:rsidP="00235C1E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পদ্ধতিতে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907C14">
        <w:rPr>
          <w:rFonts w:ascii="Kalpurush" w:hAnsi="Kalpurush" w:cs="Kalpurush"/>
          <w:b/>
          <w:bCs/>
          <w:sz w:val="28"/>
          <w:szCs w:val="28"/>
          <w:lang w:bidi="bn-BD"/>
        </w:rPr>
        <w:t>শুধু একদিকে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পাঠা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নো যায় তাকে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সিমপ্লেক্স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 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ড </w:t>
      </w:r>
      <w:r>
        <w:rPr>
          <w:rFonts w:ascii="Kalpurush" w:hAnsi="Kalpurush" w:cs="Kalpurush"/>
          <w:bCs/>
          <w:sz w:val="28"/>
          <w:szCs w:val="28"/>
          <w:lang w:bidi="bn-BD"/>
        </w:rPr>
        <w:t>বলে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। যেমন- মাউস, </w:t>
      </w:r>
      <w:r>
        <w:rPr>
          <w:rFonts w:ascii="Kalpurush" w:hAnsi="Kalpurush" w:cs="Kalpurush"/>
          <w:bCs/>
          <w:sz w:val="28"/>
          <w:szCs w:val="28"/>
          <w:lang w:bidi="bn-BD"/>
        </w:rPr>
        <w:t>কী-বোর্ড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ইত্যাদি।</w:t>
      </w:r>
    </w:p>
    <w:p w:rsidR="005D4833" w:rsidRPr="005D4833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5D4833" w:rsidRPr="005D4833">
        <w:rPr>
          <w:rFonts w:ascii="Kalpurush" w:hAnsi="Kalpurush" w:cs="Kalpurush"/>
          <w:b/>
          <w:bCs/>
          <w:sz w:val="28"/>
          <w:szCs w:val="28"/>
          <w:lang w:bidi="bn-BD"/>
        </w:rPr>
        <w:t>২০</w:t>
      </w: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>। হাফ-ডুপ্লেক্স</w:t>
      </w:r>
      <w:r w:rsidR="005D483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>মোড</w:t>
      </w:r>
      <w:r w:rsidR="005D483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D483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কী? </w:t>
      </w:r>
    </w:p>
    <w:p w:rsidR="00235C1E" w:rsidRPr="00A341D0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D4833" w:rsidRPr="00A341D0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D4833" w:rsidRPr="00A341D0">
        <w:rPr>
          <w:rFonts w:ascii="Kalpurush" w:hAnsi="Kalpurush" w:cs="Kalpurush"/>
          <w:bCs/>
          <w:sz w:val="28"/>
          <w:szCs w:val="28"/>
          <w:lang w:bidi="bn-BD"/>
        </w:rPr>
        <w:t>পদ্ধতিতে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D4833" w:rsidRPr="00907C14">
        <w:rPr>
          <w:rFonts w:ascii="Kalpurush" w:hAnsi="Kalpurush" w:cs="Kalpurush"/>
          <w:b/>
          <w:bCs/>
          <w:sz w:val="28"/>
          <w:szCs w:val="28"/>
          <w:lang w:bidi="bn-BD"/>
        </w:rPr>
        <w:t>উভয় দিকে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5D4833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142A4">
        <w:rPr>
          <w:rFonts w:ascii="Kalpurush" w:hAnsi="Kalpurush" w:cs="Kalpurush"/>
          <w:bCs/>
          <w:sz w:val="28"/>
          <w:szCs w:val="28"/>
          <w:lang w:bidi="bn-BD"/>
        </w:rPr>
        <w:t>আদান-প্রদান করা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 xml:space="preserve"> যায় তাকে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 xml:space="preserve"> হাফ-ডুপ্লেক্স মোড</w:t>
      </w:r>
      <w:r w:rsidR="005D4833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3159EA">
        <w:rPr>
          <w:rFonts w:ascii="Kalpurush" w:hAnsi="Kalpurush" w:cs="Kalpurush"/>
          <w:bCs/>
          <w:sz w:val="28"/>
          <w:szCs w:val="28"/>
          <w:lang w:bidi="bn-BD"/>
        </w:rPr>
        <w:t>বলে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। যেমন— ওয়াকিটকি, ফ্যাক্স, এস.এম.এস প্রেরণ ইত্যাদি</w:t>
      </w:r>
      <w:r w:rsidR="00665C2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হাফ-ডুপ্লেক্স</w:t>
      </w:r>
      <w:r w:rsidR="00665C2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ডে</w:t>
      </w:r>
      <w:r w:rsidR="00665C21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চলে।</w:t>
      </w:r>
    </w:p>
    <w:p w:rsidR="007142A4" w:rsidRPr="00907C14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07C1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প্রশ্ন </w:t>
      </w:r>
      <w:r w:rsidR="005D4833" w:rsidRPr="00907C14">
        <w:rPr>
          <w:rFonts w:ascii="Kalpurush" w:hAnsi="Kalpurush" w:cs="Kalpurush"/>
          <w:b/>
          <w:bCs/>
          <w:sz w:val="28"/>
          <w:szCs w:val="28"/>
          <w:lang w:bidi="bn-BD"/>
        </w:rPr>
        <w:t>২১</w:t>
      </w:r>
      <w:r w:rsidRPr="00907C14">
        <w:rPr>
          <w:rFonts w:ascii="Kalpurush" w:hAnsi="Kalpurush" w:cs="Kalpurush"/>
          <w:b/>
          <w:bCs/>
          <w:sz w:val="28"/>
          <w:szCs w:val="28"/>
          <w:lang w:bidi="bn-BD"/>
        </w:rPr>
        <w:t>। ফুল ডুপ্লেক্স</w:t>
      </w:r>
      <w:r w:rsidR="007142A4" w:rsidRPr="00907C1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07C1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কী? </w:t>
      </w:r>
    </w:p>
    <w:p w:rsidR="00235C1E" w:rsidRPr="00A341D0" w:rsidRDefault="00235C1E" w:rsidP="00235C1E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142A4" w:rsidRPr="00A341D0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7142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142A4" w:rsidRPr="00A341D0">
        <w:rPr>
          <w:rFonts w:ascii="Kalpurush" w:hAnsi="Kalpurush" w:cs="Kalpurush"/>
          <w:bCs/>
          <w:sz w:val="28"/>
          <w:szCs w:val="28"/>
          <w:lang w:bidi="bn-BD"/>
        </w:rPr>
        <w:t>পদ্ধতিতে</w:t>
      </w:r>
      <w:r w:rsidR="007142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142A4" w:rsidRPr="00907C14">
        <w:rPr>
          <w:rFonts w:ascii="Kalpurush" w:hAnsi="Kalpurush" w:cs="Kalpurush"/>
          <w:b/>
          <w:bCs/>
          <w:sz w:val="28"/>
          <w:szCs w:val="28"/>
          <w:lang w:bidi="bn-BD"/>
        </w:rPr>
        <w:t>একই সাথে</w:t>
      </w:r>
      <w:r w:rsidR="007142A4" w:rsidRPr="00907C1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উভয় দিকে</w:t>
      </w:r>
      <w:r w:rsidR="007142A4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142A4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7142A4">
        <w:rPr>
          <w:rFonts w:ascii="Kalpurush" w:hAnsi="Kalpurush" w:cs="Kalpurush"/>
          <w:bCs/>
          <w:sz w:val="28"/>
          <w:szCs w:val="28"/>
          <w:lang w:bidi="bn-BD"/>
        </w:rPr>
        <w:t xml:space="preserve"> আদান-প্রদান করা যায় তাকে </w:t>
      </w:r>
      <w:r w:rsidR="00353D2B">
        <w:rPr>
          <w:rFonts w:ascii="Kalpurush" w:hAnsi="Kalpurush" w:cs="Kalpurush"/>
          <w:bCs/>
          <w:sz w:val="28"/>
          <w:szCs w:val="28"/>
          <w:lang w:bidi="bn-BD"/>
        </w:rPr>
        <w:t>ফুল</w:t>
      </w:r>
      <w:r w:rsidR="007142A4">
        <w:rPr>
          <w:rFonts w:ascii="Kalpurush" w:hAnsi="Kalpurush" w:cs="Kalpurush"/>
          <w:bCs/>
          <w:sz w:val="28"/>
          <w:szCs w:val="28"/>
          <w:lang w:bidi="bn-BD"/>
        </w:rPr>
        <w:t>-ডুপ্লেক্স মোড</w:t>
      </w:r>
      <w:r w:rsidR="007142A4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142A4">
        <w:rPr>
          <w:rFonts w:ascii="Kalpurush" w:hAnsi="Kalpurush" w:cs="Kalpurush"/>
          <w:bCs/>
          <w:sz w:val="28"/>
          <w:szCs w:val="28"/>
          <w:lang w:bidi="bn-BD"/>
        </w:rPr>
        <w:t>বলে</w:t>
      </w:r>
      <w:r w:rsidR="007142A4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  <w:r w:rsidR="007142A4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। যেমন- টেলিফোন, 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বাইল ইত্যাদি।</w:t>
      </w:r>
    </w:p>
    <w:p w:rsidR="003F09B2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>২২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। ইউনিকাস্ট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>পদ্ধতিতে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একটি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প্রেরকের কাছ থেকে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শুধু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একটি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গ্রাহকই ডেটা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গ্রহণ করতে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পারে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তা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কে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ইউনিকাস্ট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ড </w:t>
      </w:r>
      <w:r w:rsidR="003F09B2">
        <w:rPr>
          <w:rFonts w:ascii="Kalpurush" w:hAnsi="Kalpurush" w:cs="Kalpurush"/>
          <w:bCs/>
          <w:sz w:val="28"/>
          <w:szCs w:val="28"/>
          <w:lang w:bidi="bn-BD"/>
        </w:rPr>
        <w:t>বলে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814CE9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২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>৩</w:t>
      </w:r>
      <w:r w:rsidR="00016B43">
        <w:rPr>
          <w:rFonts w:ascii="Kalpurush" w:hAnsi="Kalpurush" w:cs="Kalpurush"/>
          <w:bCs/>
          <w:sz w:val="28"/>
          <w:szCs w:val="28"/>
          <w:lang w:bidi="bn-BD"/>
        </w:rPr>
        <w:t>।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ব্রডকাস্ট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814CE9" w:rsidRPr="00A341D0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পদ্ধতিতে </w:t>
      </w:r>
      <w:r w:rsidR="00814CE9" w:rsidRPr="00A341D0">
        <w:rPr>
          <w:rFonts w:ascii="Kalpurush" w:hAnsi="Kalpurush" w:cs="Kalpurush"/>
          <w:bCs/>
          <w:sz w:val="28"/>
          <w:szCs w:val="28"/>
          <w:lang w:bidi="bn-BD"/>
        </w:rPr>
        <w:t>একটি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814CE9" w:rsidRPr="00A341D0">
        <w:rPr>
          <w:rFonts w:ascii="Kalpurush" w:hAnsi="Kalpurush" w:cs="Kalpurush"/>
          <w:bCs/>
          <w:sz w:val="28"/>
          <w:szCs w:val="28"/>
          <w:lang w:bidi="bn-BD"/>
        </w:rPr>
        <w:t>প্রেরকের কাছ থেকে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নেটওয়ার্কের আওতাধীন 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>সকল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গ্রাহকই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গ্রহণ করতে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পারে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তা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>কে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ব্রডকাস্ট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ড</w:t>
      </w:r>
      <w:r w:rsidR="00814CE9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426E8A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="005D4833">
        <w:rPr>
          <w:rFonts w:ascii="Kalpurush" w:hAnsi="Kalpurush" w:cs="Kalpurush"/>
          <w:bCs/>
          <w:sz w:val="28"/>
          <w:szCs w:val="28"/>
          <w:lang w:bidi="bn-BD"/>
        </w:rPr>
        <w:t>২৪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। মাল্টিকাস্ট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 w:hint="cs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>যে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পদ্ধতিতে 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>একটি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>প্রেরকের কাছ থেকে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>শুধুমাত্র অনুমদিত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>গ্রাহকগণ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>ডেটা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>গ্রহণ করতে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>পারে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>তা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>কে</w:t>
      </w:r>
      <w:r w:rsidR="00426E8A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মাল্টিকাস্ট</w:t>
      </w:r>
      <w:r w:rsidR="00235C1E">
        <w:rPr>
          <w:rFonts w:ascii="Kalpurush" w:hAnsi="Kalpurush" w:cs="Kalpurush"/>
          <w:bCs/>
          <w:sz w:val="28"/>
          <w:szCs w:val="28"/>
          <w:lang w:bidi="bn-BD"/>
        </w:rPr>
        <w:t>মোড</w:t>
      </w:r>
      <w:r w:rsidR="00426E8A">
        <w:rPr>
          <w:rFonts w:ascii="Kalpurush" w:hAnsi="Kalpurush" w:cs="Kalpurush"/>
          <w:bCs/>
          <w:sz w:val="28"/>
          <w:szCs w:val="28"/>
          <w:lang w:bidi="bn-BD"/>
        </w:rPr>
        <w:t xml:space="preserve"> বলে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।</w:t>
      </w:r>
    </w:p>
    <w:p w:rsidR="00235C1E" w:rsidRDefault="00235C1E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426E8A" w:rsidRDefault="00A341D0" w:rsidP="00426E8A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  <w:lang w:bidi="bn-BD"/>
        </w:rPr>
      </w:pPr>
      <w:r w:rsidRPr="00426E8A">
        <w:rPr>
          <w:rFonts w:ascii="Kalpurush" w:hAnsi="Kalpurush" w:cs="Kalpurush"/>
          <w:b/>
          <w:bCs/>
          <w:sz w:val="36"/>
          <w:szCs w:val="28"/>
          <w:lang w:bidi="bn-BD"/>
        </w:rPr>
        <w:t>তার মাধ্যম</w:t>
      </w:r>
    </w:p>
    <w:p w:rsidR="00426E8A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২৫। ডেটাকমিউনিকেশন মাধ্যম কী?</w:t>
      </w:r>
    </w:p>
    <w:p w:rsidR="00A341D0" w:rsidRPr="00A341D0" w:rsidRDefault="00A66966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bookmarkStart w:id="0" w:name="_GoBack"/>
      <w:bookmarkEnd w:id="0"/>
      <w:r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ডেটাআদান-প্রদানের ক্ষেত্রেপ্রেরক থেকেগ্রাহক পর্যন্তযেসব সং</w:t>
      </w:r>
      <w:r w:rsidR="00A341D0"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="00A341D0" w:rsidRPr="00A341D0">
        <w:rPr>
          <w:rFonts w:ascii="Kalpurush" w:hAnsi="Kalpurush" w:cs="Kalpurush"/>
          <w:bCs/>
          <w:sz w:val="28"/>
          <w:szCs w:val="28"/>
          <w:lang w:bidi="bn-BD"/>
        </w:rPr>
        <w:t>গ স্থাপন করাহয়তাই ডেটাকমিউনিকেশন মাধ্যম বাচ্যানেল।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২৬। টুইস্টেড পেয়ার ক্যাবল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দুটিপরিবাহীতারকেপরস্পর সুষমভাবেপ্যাচিয়েযেক্যাবল তৈরিকরাহয়তাই টুইস্টেড পেয়ারক্যাবল।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২৭। কো-এক্সিয়েল ক্যাবল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কো-এক্সিয়েল ক্যাবল মূলত তামাবাকপার-নির্মিত তিন স্তর বিশিষ্টতারের ক্যাবল।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২৮। থিননেট ক্যাবল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সিননেট ক্যাবল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হালকাও নমনীয়তার। এটি10BASE-2 নামেও পরিচিত।: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২১। থিকনেট ক্যাবল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থিকনেট ক্যাবল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ভারীও নন-ফ্লেক্সিবল ক্যাবল। এটি10BASE-5 নামেও পরিচিত।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৩০। ফাইবার অপটিক্যাল ক্যাবল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 অপটিক্যাল ক্যাবল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বিশেষভাবেপরিশুদ্ধকাচের তৈরিঅত্যন্তসূক্ষ্মতন্তুবিশেষ যারমধ্যেআ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 পূর্ণঅভ্যন্তরীণ প্রতিফলনের মাধ্যমেডেটাএক স্থান থেকেঅন্যস্থানেগমন করেথাকে।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৩১। সিঙ্গেল 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 ফাইবার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ফাইবারের কোরের ব্যাস যখন ৪ থেকে12 মাইক্রন হয়তখন সেটিকেসিঙ্গেল </w:t>
      </w:r>
      <w:r w:rsidR="00235C1E">
        <w:rPr>
          <w:rFonts w:ascii="Kalpurush" w:hAnsi="Kalpurush" w:cs="Kalpurush"/>
          <w:bCs/>
          <w:sz w:val="28"/>
          <w:szCs w:val="28"/>
          <w:lang w:bidi="bn-BD"/>
        </w:rPr>
        <w:t>মোড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ফাইবার বলাহয়।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৩২। কোর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 অপটিক ক্যাবলের কেন্দ্রের যেঅংশের প্রতিসরাংক বেশিসেই অংশই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কোর 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৩৩।ক্ল্যাড়কী?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ফাইবার অপটিক ক্যাবলের কেন্দ্রের যেঅংশের প্রতিসরাংক কম সেই অংশই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ক্ল্যাড।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তারবিহীন মাধ্যম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৩৪। তারবিহীন মাধ্যম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কো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ধরনের মাধ্যম ছাড়াযখন প্রেরক ও গ্রাহকযন্ত্রের মধ্যেতথ্যআদান-প্রদান করাহয়সেটিইতারবিহীন মাধ্যম বাওয়্যারলেস মিডিয়াম।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৩৫। রেডিও ওয়েভ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রেডিও ওয়েভ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 কি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হার্টজ থেকে৩০০ গিগাহার্টজের মধ্যেসীমিত ইলেকট্রোম্যগনেটিকস্পেকট্রাম 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৩৬। মাইক্রোওয়েভ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টামুটিভাবে১ গিগাহার্টজ হতে১০০ গিগাহার্টজের ভিতরেইলেকট্রোম্যাগনেটিক স্পেকট্রামফ্রিকোয়েন্সিব্যান্ডই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মাইক্রোওয়েভ।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৩৭। স্যাটেলাইট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স্যাটেলাইট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কৃত্রিম উপগ্রহ, যাভ-পৃষ্ঠহতে৩৬,০০০ কি. মি. উর্ধ্বাকাশেস্থাপন করাহয়ফলেপৃথিবীর অক্ষেঘূর্ণনের সমান গতিতেপৃথিবীকেপরিক্রমণ করতেপারে।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৩৮। WiMax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WiMax দুতগতির 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গা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 প্রযুক্তি, যেটিপ্রচলিত DSL এবংতারযুক্তইন্টারনেটের পরিবর্তেওয়্যারলেস ইন্টারনেট সুবিধাদিয়েথাকে।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পুশ ৩৯। ব্লুটুথ কী?উত্তর ; ওয়্যারলেস নেটওয়ার্কিংজগতেব্লুটুথ হচ্ছেএমন একটিপদ্ধতিযাস্বল্পদূরত্বের মধ্যেনৱ-বিহীনভাবেদুটিডিভাইসের মধ্যেডেটাআদান-প্রদান করেথাকে।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৪০। ইনফ্রারেড কী? [সি, 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, ‘১৯]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300 GHz হতে430 THz পর্যন্তফ্রিকোয়েন্সিকেইনফ্রারেড বলে।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৪১। হটস্পট কী? [দি, 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, ‘১৬]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হটস্পট এক ধরনের ওয়্যারলেস কমিউনিকেশন নেটওয়ার্কএকসেস পয়েন্ট যাদ্বারা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বাইলফোন, স্মার্টফোন, ল্যাপটপ, কম্পিউটার, পিডিএ, ট্যাব, 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টবুক ইত্যাদিতেইন্টারনেট 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গের ব্যবস্থাকর যায়।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৪২। ট্রান্সপােন্ডার কী?(ক্যান্টনমেন্ট পাবলিক স্কুল ও কলেজ, রংপুর)উত্তর ; ট্রান্সপােভার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দুই ধরনের ডিভাইসের সমন্বয়যার দ্বারাযার ন্যাভিগেশন বারেডিওফ্রিকোয়েন্সিআইডেন্টিফিকেশন করাহয়।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৪৩। Wi-Fi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ওয়াই-ফাই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বর্তমান সময়ের অত্যন্তজনপ্রিয়ওয়্যারলেস প্রযুক্তি, যেটাউচ্চগতিসম্পন্নইন্টারনেট ব্যবহারসহ কম্পিউটারের 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কাল এরিয়ানেটওয়ার্কেযুক্তহয়েডেটাআদান-প্রদান করেথাকে।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৪৪। পিকোনেট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বু-টুথ প্রযুক্তির সাহায্যেযেনেটওয়ার্কতৈরিকরাহয়তার মৌলিক উপাদান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পিকোনেট।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আইসিটি৩য় অধ্যায় জ্ঞানমূলক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ও উত্তর </w:t>
      </w:r>
      <w:r w:rsidRPr="00A341D0">
        <w:rPr>
          <w:rFonts w:ascii="Microsoft JhengHei" w:eastAsia="Microsoft JhengHei" w:hAnsi="Microsoft JhengHei" w:cs="Microsoft JhengHei" w:hint="eastAsia"/>
          <w:bCs/>
          <w:sz w:val="28"/>
          <w:szCs w:val="28"/>
          <w:lang w:bidi="bn-BD"/>
        </w:rPr>
        <w:t>〡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কমিউনিকেশন সিস্টেম ও নেটওয়ার্কিংজ্ঞানমূলক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ওউত্তর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বাইল 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গা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৪৫। 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বাইল 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গা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দুটিডিভাইসের মধ্যেচলমান বাস্থিতাবস্থায়তারবিহীন 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গা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গই হচ্ছে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বাইল 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গা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 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৪৬। wwww এর পূর্ণরূপ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wwww এর পূর্ণরূপ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— World Wide Wireless Web.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৪৭। রােমিংকী? [চ.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, ‘১৯]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বাইল ফোন ব্যবহৃত হয়সেটির কভারেজ এরিয়ার বাইরেগিয়েও অনবরত ডেটাসার্ভিসপাওয়াকেরােমিংবলাহয়।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৪৮। GSM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GSM বাGlobal System for Mobile Communication জনপ্রিয়</w:t>
      </w:r>
      <w:r>
        <w:rPr>
          <w:rFonts w:ascii="Kalpurush" w:hAnsi="Kalpurush" w:cs="Kalpurush"/>
          <w:bCs/>
          <w:sz w:val="28"/>
          <w:szCs w:val="28"/>
          <w:lang w:bidi="bn-BD"/>
        </w:rPr>
        <w:t>মো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বাইল টেলিফোনসিস্টেম।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৪৯। CDMA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CDMA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একটিচ্যানেল অ্যাকসেস মেথড যাকি-নাবিভিন্নধরনের রেডিও কমিউনিকেশনপ্রযুক্তিদ্বারাবাস্তবায়িত হয়।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কম্পিউটার নেটওয়ার্কিং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৫০। পার্সোনাল এরিয়ানেটওয়ার্ককী?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কো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ব্যক্তির দৈনন্দিন ব্যবহৃত ব্যক্তিগত বিভিন্নইলেকট্রনিক ডিভাইসগু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 মধ্যেসং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গস্থাপন করেযেনেটওয়ার্কগড়েতােলাহয়, তাই পার্সোনাল এরিয়ানেটওয়ার্কবাPAN 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৫১। মেট্রোপলিটন এরিয়ানেটওয়ার্ককী?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মেট্রোপলিটন এরিয়াবলতেএকটিশহর বাছােট অঞলজুড়েবিস্তৃত এলাকাকে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ঝায়, এরকমএকটিবড়এলাকার বিভিন্নস্থানেঅবস্থিত কতকগু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কম্পিউটার নিয়েগঠিত নেটওয়ার্কহ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MAN ।।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৫২। ক্লায়েন্ট-সার্ভার নেটওয়ার্ককী?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একাধিক ক্লায়েন্ট/ওয়ার্কস্টেশন ও একটিকেন্দ্রীয়সার্ভারের সমন্বয়েগঠিত নেটওয়ার্কহ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ক্লায়েন্ট-সার্ভার নেটওয়ার্ক।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৫৩। হাইব্রিড নেটওয়ার্ককী?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পিয়ার-টু-পিয়ার ও ক্লায়েন্ট-সার্ভার নেটওয়ার্কের সমন্বয়েগঠিত নেটওয়ার্কহ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হাইব্রিডনেটওয়ার্ক।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৫৪। পাবলিক নেটওয়ার্ককী?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যেনেটওয়ার্কেব্যবহারকারীর সংখ্যানিয়ন্ত্রিত নয়এবংযেকো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সময়যেকে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কম্পিউটারনেটওয়ার্কেসংযুক্তহতেপারে, তাকেপাবলিক নেটওয়ার্কবলে।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lastRenderedPageBreak/>
        <w:t>৫৫। প্রাইভেট নেটওয়ার্ককী?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যেনেটওয়ার্কেব্যবহারকারীর সংখ্যানিয়ন্ত্রিত এবংকো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কম্পিউটারকেনেটওয়ার্কেযুক্তকরতেকর্তৃপক্ষের অনুমতির প্রয়োজন হয়, তাই প্রাইটেনেটওয়ার্ক।৫৬। পিয়ার টুপিয়ার নেটওয়ার্ককী?উত্তর। পৃথক সার্ভার কম্পিউটার ব্যতীত দুই বাততােধিক কম্পিউটাৱের মধ্যেরি</w:t>
      </w:r>
      <w:r w:rsidR="00F40114">
        <w:rPr>
          <w:rFonts w:ascii="Kalpurush" w:hAnsi="Kalpurush" w:cs="Kalpurush"/>
          <w:bCs/>
          <w:sz w:val="28"/>
          <w:szCs w:val="28"/>
          <w:lang w:bidi="bn-BD"/>
        </w:rPr>
        <w:t>সো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র্সশেয়ার করার জন্যযেনেটওয়ার্কেগঠন করাহয়তাই পিয়ার-টু-পিয়ার নেটওয়ার্ক।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৫৭। কম্পিউটার নেটওয়ার্ককী?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কম্পিউটার নেটওয়ার্কিংহ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দুই বাততােধিক কম্পিউটারের মধ্যেতথ্যআদান-প্রদানের উদ্দেশ্যেসং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 ব্যবস্থা।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৫৮। PAN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কো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ব্যক্তির দৈনন্দিন ব্যবহৃত ব্যক্তিগত বিভিন্নইলেকট্রনিক ডিভাইসগু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 মধ্যেসংযোগস্থাপন করেযেনেটওয়ার্কগড়েতােলাহয়, তাই পার্সোনাল এরিয়ানেটওয়ার্কবাPAN 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নেটওয়ার্কডিভাইস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৫৯। হাব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একটিকম্পিউটারের সাথেঅন্যকম্পিউটার বাডিভাইসের নেটওয়ার্কিংকরার জন্যযেযন্ত্রব্যবহারকরাহয়সেটিই হচ্ছেহাব।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৬০। রাউটার কী? (ঢাকা, যশোর, সিলেট ও দিনাজপুর 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র্ড২০১৮)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একই </w:t>
      </w:r>
      <w:r>
        <w:rPr>
          <w:rFonts w:ascii="Kalpurush" w:hAnsi="Kalpurush" w:cs="Kalpurush"/>
          <w:bCs/>
          <w:sz w:val="28"/>
          <w:szCs w:val="28"/>
          <w:lang w:bidi="bn-BD"/>
        </w:rPr>
        <w:t>প্রো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টোকলভুক্তদুই বাততােধিক স্বতন্ত্রনেটওয়ার্কের জন্যসং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 স্থাপন করেনেটওয়ার্কসম্প্রসারণ করতেযেযন্ত্রব্যবহার করাহয়তাই রাউটার 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৬১। NIC কী? (চা, 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, ‘১৭)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NIC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এক ধরনের প্লাগ-ইন-কার্ড, যাকম্পিউটার বাঅন্যকো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ডিভাইসকেনেটওয়ার্কেযুক্তকরার জন্যআলাদাকরেব্যবহার করাহয়।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৬২। সুইচ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সুইচ কম্পিউটার নেটওয়ার্কতৈরির বিশেষ ডিভাইস যাকো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সংকেতকেব্রডকাস্টকরেনা,সংঘর্ষেএড়া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 জন্যMAC এড্রেস ব্যবহার করেশুধুনির্দিষ্টপাের্টেসিগন্যালটিপাঠায়।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৬৩।গেটওয়েকী? (হলিক্রস কলেজ, ঢাকাক্যান্টনমেন্ট কলেজ, য</w:t>
      </w:r>
      <w:r>
        <w:rPr>
          <w:rFonts w:ascii="Kalpurush" w:hAnsi="Kalpurush" w:cs="Kalpurush"/>
          <w:bCs/>
          <w:sz w:val="28"/>
          <w:szCs w:val="28"/>
          <w:lang w:bidi="bn-BD"/>
        </w:rPr>
        <w:t>শো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র)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যেযন্ত্রভিন্নধর্মীপ্রটোকলবিশিষ্টনেটওয়ার্কের মধ্যেসং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 স্থাপনের জন্যব্যবহৃত হয়সেটিইহচ্ছেগেটওয়ে।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৬৪। ব্রিজ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একাধিক নেটওয়ার্কেযুক্তকরেএকটিবৃহৎ নেটওয়ার্কগঠনের ক্ষেত্রেব্যবহৃত বিশেষ ধরনেরডিভাইসকেব্রিজ বলাহয়।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৬৫। রিপিটার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কম্পিউটার নেটওয়ার্কেক্যাবলের মাধ্যমেযুক্তকম্পিউটারটিযদিদূরেহয়তাহলেএর মধ্যদিয়ে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প্রবাহিত ডেটাসিগন্যাল দুর্বল হয়েযায়। এ দুর্বল সংকেতকেসবল করাএবংগন্তব্যস্থানের দিকেপ্রেরণকরার জন্যব্যবহৃত ডিভাইসকেবলাহয়রিপিটার।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আইসিটি২য় অধ্যায় জ্ঞানমূলক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ও উত্তর </w:t>
      </w:r>
      <w:r w:rsidRPr="00A341D0">
        <w:rPr>
          <w:rFonts w:ascii="Microsoft JhengHei" w:eastAsia="Microsoft JhengHei" w:hAnsi="Microsoft JhengHei" w:cs="Microsoft JhengHei" w:hint="eastAsia"/>
          <w:bCs/>
          <w:sz w:val="28"/>
          <w:szCs w:val="28"/>
          <w:lang w:bidi="bn-BD"/>
        </w:rPr>
        <w:t>〡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কমিউনিকেশন সিস্টেম ও নেটওয়ার্কিংজ্ঞানমূলক </w:t>
      </w: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ওউত্তর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নেটওয়ার্কটপােলজি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৬৬। নেটওয়ার্কটপােলজিকী?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কম্পিউটার ও অন্যান্যইলেকট্রনিক ডিভাইসগু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কীভাবেঅপর কম্পিউটার এবংঅন্যান্যইলেকট্রনিক ডিভাইসগু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র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lastRenderedPageBreak/>
        <w:t>সাথেসংযুক্তহয়েডেটাআদান-প্রদান করেথাকে, তার পরিকল্পনাবাধারণাই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নেটওয়ার্কটপােলজি।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৬৭। বাস টপােলজিকী?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যেটপােলজিতেএকটিসং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গ লাইনের সাথেসব ধরনের 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 অর্থাৎ কম্পিউটার ও অন্যান্যযন্ত্রপাতিবাডিভাইস ইত্যাদিসংযুক্তথাকেতাই বাস 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৬৮। রিংটপােলজিকী?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যেটপােলজিতেরিং-এর ন্যায়কম্পিউটার 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চক্রাকার পথে’ পরস্পরের সাথেসংযুক্তহয়েনেটওয়ার্কগঠন করেতাই রিং, 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৬৯। স্টার টপােলজিকী?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যেটপােলজিতেকম্পিউটার বাবিভিন্নধরনের ইলেকট্রনিক ডিভাইস যেমন- প্রিন্টার সরসরিএকটিহাব বাসুইচের মাধ্যমেপরস্পর যুক্তথাকেতাই স্টার 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৭০। ট্রিটপােলজিকী?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যেটপােলজিতেকম্পিউটার বা</w:t>
      </w:r>
      <w:r w:rsidR="002A131C">
        <w:rPr>
          <w:rFonts w:ascii="Kalpurush" w:hAnsi="Kalpurush" w:cs="Kalpurush"/>
          <w:bCs/>
          <w:sz w:val="28"/>
          <w:szCs w:val="28"/>
          <w:lang w:bidi="bn-BD"/>
        </w:rPr>
        <w:t>নো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ডগু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পরস্পরের সাথেগাছের শাখা-প্রশাখার ন্যায়বিন্যস্তওযুক্তথাকেতাই হচ্ছেট্রিটপােলজি।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৭১। হাইব্রিড টপােলজিকী?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স্টার, রিং, বাস, মেশ প্রভৃতিনেটওয়ার্কের সমন্বয়েযেনেটওয়ার্কগঠিত হয়তাই হাইব্রিডটপােলজি।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৭২। টপােলজিকী? [রা, 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, ‘১৭]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কম্পিউটার নেটওয়ার্কেকম্পিউটার বাইলেকট্রনিক ডিভাইসগু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 সাথেঅপর কম্পিউটার বাঅন্যান্যইলেকট্রনিক যন্ত্রপাতির 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 ব্যবস্থাবাকৌশলই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নেটওয়ার্কটপােলজি।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lastRenderedPageBreak/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৭৩। মেশ টপােলজিকী? (সকারিআজিজুল হক কলেজ, বগুড়া)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যেটপােলজিতেএকটিকম্পিউটার নেটওয়ার্কভুক্তঅন্যপ্রতিটিকম্পিউটারের সাথেসরাসরিযুক্তথাকে, তাই মেশ টপােলজি।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ক্লাউড কম্পিউটিং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৭৪। প্রাইভেট ক্লাউড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যেক্লাউড একক প্রতিষ্ঠান নিজস্বমালিকানাও ব্যবস্মাপনায়কিংবাথার্ডপার্টির ব্যবস্থাপনায়পরিচালিত হয়, যাতেঅভ্যন্তরীণ বাবাহ্যিকভাবেপ্রতিষ্ঠিত হতেপারেএ ধরনের ক্লাউডই প্রাইভেট ক্লাউড।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৭৫। পাবলিক ক্লাউড 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ইন্টারনেটের মাধ্যমেসংযুক্তসকলের বিনামূল্যেবাস্বল্পব্যয়েব্যবহারের জন্যউন্মুক্তঅ্যাপ্লিকেশন, স্টোরেজ এবংঅন্যান্যরি</w:t>
      </w:r>
      <w:r w:rsidR="00F40114">
        <w:rPr>
          <w:rFonts w:ascii="Kalpurush" w:hAnsi="Kalpurush" w:cs="Kalpurush"/>
          <w:bCs/>
          <w:sz w:val="28"/>
          <w:szCs w:val="28"/>
          <w:lang w:bidi="bn-BD"/>
        </w:rPr>
        <w:t>সো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র্সইত্যাদির সার্ভিস যুক্তক্লাউডই পাবলিক ক্লাউড।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৭৬। হাইব্রিড ক্লাউড়কী?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দুই বাততােধিক ধরনের ক্লাউড (প্রাইভেট, পাবলিক বাকমিউনিটি) এর সংমিশ্রণই 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হাইব্রিডক্লাউড ।</w:t>
      </w:r>
    </w:p>
    <w:p w:rsidR="00A341D0" w:rsidRPr="00A341D0" w:rsidRDefault="00A341D0" w:rsidP="00A341D0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>
        <w:rPr>
          <w:rFonts w:ascii="Kalpurush" w:hAnsi="Kalpurush" w:cs="Kalpurush"/>
          <w:bCs/>
          <w:sz w:val="28"/>
          <w:szCs w:val="28"/>
          <w:lang w:bidi="bn-BD"/>
        </w:rPr>
        <w:t xml:space="preserve">প্রশ্ন 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৭৭। Cloud computing কী? (য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., কু.</w:t>
      </w:r>
      <w:r>
        <w:rPr>
          <w:rFonts w:ascii="Kalpurush" w:hAnsi="Kalpurush" w:cs="Kalpurush"/>
          <w:bCs/>
          <w:sz w:val="28"/>
          <w:szCs w:val="28"/>
          <w:lang w:bidi="bn-BD"/>
        </w:rPr>
        <w:t>বো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, ‘১৯)</w:t>
      </w:r>
      <w:r w:rsidR="00A66966">
        <w:rPr>
          <w:rFonts w:ascii="Kalpurush" w:hAnsi="Kalpurush" w:cs="Kalpurush"/>
          <w:bCs/>
          <w:sz w:val="28"/>
          <w:szCs w:val="28"/>
          <w:lang w:bidi="bn-BD"/>
        </w:rPr>
        <w:t>উত্তর: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 xml:space="preserve"> নিজস্বছােট্টকম্পিউটারেইন্টারনেট সং</w:t>
      </w:r>
      <w:r>
        <w:rPr>
          <w:rFonts w:ascii="Kalpurush" w:hAnsi="Kalpurush" w:cs="Kalpurush"/>
          <w:bCs/>
          <w:sz w:val="28"/>
          <w:szCs w:val="28"/>
          <w:lang w:bidi="bn-BD"/>
        </w:rPr>
        <w:t>যো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গের মাধ্যমেএকটিবিশালাকার কম্পিউটার ভাড়াকরেযথেচ্ছাব্যবহার এবংযাবতীয়গুরুত্বপূর্ণতথ্যসেই কম্পিউটারেসংরক্ষণের ধারণাটিহ</w:t>
      </w:r>
      <w:r>
        <w:rPr>
          <w:rFonts w:ascii="Kalpurush" w:hAnsi="Kalpurush" w:cs="Kalpurush"/>
          <w:bCs/>
          <w:sz w:val="28"/>
          <w:szCs w:val="28"/>
          <w:lang w:bidi="bn-BD"/>
        </w:rPr>
        <w:t>লো</w:t>
      </w:r>
      <w:r w:rsidRPr="00A341D0">
        <w:rPr>
          <w:rFonts w:ascii="Kalpurush" w:hAnsi="Kalpurush" w:cs="Kalpurush"/>
          <w:bCs/>
          <w:sz w:val="28"/>
          <w:szCs w:val="28"/>
          <w:lang w:bidi="bn-BD"/>
        </w:rPr>
        <w:t>ক্লাউডকম্পিউটিং।</w:t>
      </w:r>
    </w:p>
    <w:sectPr w:rsidR="00A341D0" w:rsidRPr="00A341D0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E4C" w:rsidRDefault="00241E4C" w:rsidP="00E94E73">
      <w:pPr>
        <w:spacing w:after="0" w:line="240" w:lineRule="auto"/>
      </w:pPr>
      <w:r>
        <w:separator/>
      </w:r>
    </w:p>
  </w:endnote>
  <w:endnote w:type="continuationSeparator" w:id="0">
    <w:p w:rsidR="00241E4C" w:rsidRDefault="00241E4C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950" w:rsidRPr="00B7144C" w:rsidRDefault="00AC0950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E4C" w:rsidRDefault="00241E4C" w:rsidP="00E94E73">
      <w:pPr>
        <w:spacing w:after="0" w:line="240" w:lineRule="auto"/>
      </w:pPr>
      <w:r>
        <w:separator/>
      </w:r>
    </w:p>
  </w:footnote>
  <w:footnote w:type="continuationSeparator" w:id="0">
    <w:p w:rsidR="00241E4C" w:rsidRDefault="00241E4C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950" w:rsidRDefault="00241E4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C0950" w:rsidRDefault="00AC0950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241E4C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26E8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26E8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950" w:rsidRDefault="00241E4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169E9"/>
    <w:rsid w:val="00016B43"/>
    <w:rsid w:val="000255C7"/>
    <w:rsid w:val="00025D0B"/>
    <w:rsid w:val="00031833"/>
    <w:rsid w:val="00035D27"/>
    <w:rsid w:val="00040724"/>
    <w:rsid w:val="00043F21"/>
    <w:rsid w:val="000476ED"/>
    <w:rsid w:val="00062A99"/>
    <w:rsid w:val="0006737F"/>
    <w:rsid w:val="000744FC"/>
    <w:rsid w:val="000850FD"/>
    <w:rsid w:val="00090E37"/>
    <w:rsid w:val="000A30B1"/>
    <w:rsid w:val="000A4BFF"/>
    <w:rsid w:val="000A51AF"/>
    <w:rsid w:val="000B134E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0579F"/>
    <w:rsid w:val="001103AB"/>
    <w:rsid w:val="001113CD"/>
    <w:rsid w:val="0011174E"/>
    <w:rsid w:val="001122E7"/>
    <w:rsid w:val="001134E6"/>
    <w:rsid w:val="001153B9"/>
    <w:rsid w:val="0012617C"/>
    <w:rsid w:val="00127CF8"/>
    <w:rsid w:val="001315A6"/>
    <w:rsid w:val="00132640"/>
    <w:rsid w:val="00137183"/>
    <w:rsid w:val="00152A9C"/>
    <w:rsid w:val="001626B1"/>
    <w:rsid w:val="00166153"/>
    <w:rsid w:val="00167E70"/>
    <w:rsid w:val="00177BCC"/>
    <w:rsid w:val="00182BA8"/>
    <w:rsid w:val="00187F20"/>
    <w:rsid w:val="00193E8E"/>
    <w:rsid w:val="001949E6"/>
    <w:rsid w:val="001C09DF"/>
    <w:rsid w:val="001C2A8A"/>
    <w:rsid w:val="001D1D97"/>
    <w:rsid w:val="001E1B97"/>
    <w:rsid w:val="001F425E"/>
    <w:rsid w:val="001F5AED"/>
    <w:rsid w:val="00205F4A"/>
    <w:rsid w:val="00225500"/>
    <w:rsid w:val="0022794F"/>
    <w:rsid w:val="00235C1E"/>
    <w:rsid w:val="00241E4C"/>
    <w:rsid w:val="0025080C"/>
    <w:rsid w:val="00257A84"/>
    <w:rsid w:val="00267D0E"/>
    <w:rsid w:val="00283AD5"/>
    <w:rsid w:val="00287901"/>
    <w:rsid w:val="002A131C"/>
    <w:rsid w:val="002A2E2C"/>
    <w:rsid w:val="002B2F97"/>
    <w:rsid w:val="002B5D7A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159EA"/>
    <w:rsid w:val="0032337A"/>
    <w:rsid w:val="00324478"/>
    <w:rsid w:val="0032687A"/>
    <w:rsid w:val="00332531"/>
    <w:rsid w:val="00335672"/>
    <w:rsid w:val="003356A3"/>
    <w:rsid w:val="00335A54"/>
    <w:rsid w:val="00351F01"/>
    <w:rsid w:val="00353D2B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09B2"/>
    <w:rsid w:val="003F4DDE"/>
    <w:rsid w:val="003F6B77"/>
    <w:rsid w:val="004046DE"/>
    <w:rsid w:val="00412A2F"/>
    <w:rsid w:val="004175F5"/>
    <w:rsid w:val="00420928"/>
    <w:rsid w:val="00422033"/>
    <w:rsid w:val="00426E8A"/>
    <w:rsid w:val="00440DA4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B5C1E"/>
    <w:rsid w:val="004C04C4"/>
    <w:rsid w:val="004C30D6"/>
    <w:rsid w:val="004C3A7E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62082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4833"/>
    <w:rsid w:val="005D5EA0"/>
    <w:rsid w:val="005D6343"/>
    <w:rsid w:val="005D66A2"/>
    <w:rsid w:val="005E1422"/>
    <w:rsid w:val="005E468E"/>
    <w:rsid w:val="005E5B90"/>
    <w:rsid w:val="005F08C8"/>
    <w:rsid w:val="005F76C5"/>
    <w:rsid w:val="006064E9"/>
    <w:rsid w:val="006157DB"/>
    <w:rsid w:val="00627B8F"/>
    <w:rsid w:val="00631174"/>
    <w:rsid w:val="00642CCE"/>
    <w:rsid w:val="00644D72"/>
    <w:rsid w:val="00661476"/>
    <w:rsid w:val="0066316C"/>
    <w:rsid w:val="006641B7"/>
    <w:rsid w:val="00665C21"/>
    <w:rsid w:val="006661C2"/>
    <w:rsid w:val="006712A3"/>
    <w:rsid w:val="00690BA3"/>
    <w:rsid w:val="006A5DAF"/>
    <w:rsid w:val="006A730A"/>
    <w:rsid w:val="006B2BC6"/>
    <w:rsid w:val="006B5E8E"/>
    <w:rsid w:val="006D119A"/>
    <w:rsid w:val="006D3673"/>
    <w:rsid w:val="006E4103"/>
    <w:rsid w:val="006E6CCD"/>
    <w:rsid w:val="006E76D2"/>
    <w:rsid w:val="006F7FD5"/>
    <w:rsid w:val="00704BBB"/>
    <w:rsid w:val="00704C59"/>
    <w:rsid w:val="00707C9B"/>
    <w:rsid w:val="007124F2"/>
    <w:rsid w:val="007142A4"/>
    <w:rsid w:val="00726E54"/>
    <w:rsid w:val="007321EC"/>
    <w:rsid w:val="0073561D"/>
    <w:rsid w:val="00736713"/>
    <w:rsid w:val="007450A3"/>
    <w:rsid w:val="0075009E"/>
    <w:rsid w:val="00750129"/>
    <w:rsid w:val="0075478B"/>
    <w:rsid w:val="00756A63"/>
    <w:rsid w:val="00767336"/>
    <w:rsid w:val="00770A18"/>
    <w:rsid w:val="00772F19"/>
    <w:rsid w:val="00773E87"/>
    <w:rsid w:val="00776895"/>
    <w:rsid w:val="00777361"/>
    <w:rsid w:val="007876E1"/>
    <w:rsid w:val="007933CC"/>
    <w:rsid w:val="007964D0"/>
    <w:rsid w:val="00796CCE"/>
    <w:rsid w:val="007979C1"/>
    <w:rsid w:val="007A5946"/>
    <w:rsid w:val="007A67ED"/>
    <w:rsid w:val="007B2706"/>
    <w:rsid w:val="007C1AA3"/>
    <w:rsid w:val="007C39BE"/>
    <w:rsid w:val="007D0C05"/>
    <w:rsid w:val="007E64D5"/>
    <w:rsid w:val="007E6E01"/>
    <w:rsid w:val="007E7B58"/>
    <w:rsid w:val="007F0332"/>
    <w:rsid w:val="007F0ECB"/>
    <w:rsid w:val="0080074F"/>
    <w:rsid w:val="00811AEC"/>
    <w:rsid w:val="00814CE9"/>
    <w:rsid w:val="00822D2B"/>
    <w:rsid w:val="00827333"/>
    <w:rsid w:val="00831451"/>
    <w:rsid w:val="0083360D"/>
    <w:rsid w:val="00851300"/>
    <w:rsid w:val="00855366"/>
    <w:rsid w:val="00855ED1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4162"/>
    <w:rsid w:val="008D7932"/>
    <w:rsid w:val="008E4D3D"/>
    <w:rsid w:val="008E6BC6"/>
    <w:rsid w:val="009068CF"/>
    <w:rsid w:val="00907C14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7298C"/>
    <w:rsid w:val="00972E6F"/>
    <w:rsid w:val="009776DD"/>
    <w:rsid w:val="00985E8E"/>
    <w:rsid w:val="00991D12"/>
    <w:rsid w:val="00994308"/>
    <w:rsid w:val="009A1E31"/>
    <w:rsid w:val="009B5008"/>
    <w:rsid w:val="009C3012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41D0"/>
    <w:rsid w:val="00A37B87"/>
    <w:rsid w:val="00A66966"/>
    <w:rsid w:val="00A71910"/>
    <w:rsid w:val="00A73711"/>
    <w:rsid w:val="00A7561E"/>
    <w:rsid w:val="00A75BAC"/>
    <w:rsid w:val="00A75D22"/>
    <w:rsid w:val="00A80D1F"/>
    <w:rsid w:val="00A919EC"/>
    <w:rsid w:val="00AA395C"/>
    <w:rsid w:val="00AA4085"/>
    <w:rsid w:val="00AA5EA5"/>
    <w:rsid w:val="00AA7E96"/>
    <w:rsid w:val="00AB7C28"/>
    <w:rsid w:val="00AC0950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E4340"/>
    <w:rsid w:val="00BF6EC7"/>
    <w:rsid w:val="00C01646"/>
    <w:rsid w:val="00C0281B"/>
    <w:rsid w:val="00C04A08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4809"/>
    <w:rsid w:val="00C95142"/>
    <w:rsid w:val="00C97955"/>
    <w:rsid w:val="00CA74A8"/>
    <w:rsid w:val="00CA756F"/>
    <w:rsid w:val="00CA7CDB"/>
    <w:rsid w:val="00CB0204"/>
    <w:rsid w:val="00CB392E"/>
    <w:rsid w:val="00CB63C4"/>
    <w:rsid w:val="00CC12B8"/>
    <w:rsid w:val="00CD120A"/>
    <w:rsid w:val="00CE10EB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552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25641"/>
    <w:rsid w:val="00E36784"/>
    <w:rsid w:val="00E475D9"/>
    <w:rsid w:val="00E50CCE"/>
    <w:rsid w:val="00E52C83"/>
    <w:rsid w:val="00E54A03"/>
    <w:rsid w:val="00E55E8B"/>
    <w:rsid w:val="00E61F2A"/>
    <w:rsid w:val="00E63B2B"/>
    <w:rsid w:val="00E9119C"/>
    <w:rsid w:val="00E92A5E"/>
    <w:rsid w:val="00E94E73"/>
    <w:rsid w:val="00E95842"/>
    <w:rsid w:val="00EA3DD6"/>
    <w:rsid w:val="00EA68A2"/>
    <w:rsid w:val="00EB00C7"/>
    <w:rsid w:val="00EB1EA0"/>
    <w:rsid w:val="00EB5679"/>
    <w:rsid w:val="00EC1CCA"/>
    <w:rsid w:val="00ED54A0"/>
    <w:rsid w:val="00ED6A17"/>
    <w:rsid w:val="00EE1F44"/>
    <w:rsid w:val="00EE2A77"/>
    <w:rsid w:val="00EE4DE3"/>
    <w:rsid w:val="00F04E4E"/>
    <w:rsid w:val="00F1450A"/>
    <w:rsid w:val="00F21DBD"/>
    <w:rsid w:val="00F32EB6"/>
    <w:rsid w:val="00F330E7"/>
    <w:rsid w:val="00F33180"/>
    <w:rsid w:val="00F3329F"/>
    <w:rsid w:val="00F3404E"/>
    <w:rsid w:val="00F40114"/>
    <w:rsid w:val="00F47173"/>
    <w:rsid w:val="00F53A15"/>
    <w:rsid w:val="00F61069"/>
    <w:rsid w:val="00F61086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6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506</cp:revision>
  <cp:lastPrinted>2024-01-28T15:58:00Z</cp:lastPrinted>
  <dcterms:created xsi:type="dcterms:W3CDTF">2024-01-05T08:03:00Z</dcterms:created>
  <dcterms:modified xsi:type="dcterms:W3CDTF">2024-01-29T14:54:00Z</dcterms:modified>
</cp:coreProperties>
</file>