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FEAB" w14:textId="77777777" w:rsidR="00FE4183" w:rsidRDefault="006E3F25">
      <w:pPr>
        <w:spacing w:beforeLines="100" w:before="312" w:afterLines="100" w:after="312"/>
        <w:jc w:val="center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</w:t>
      </w:r>
      <w:r>
        <w:rPr>
          <w:rFonts w:ascii="黑体" w:eastAsia="黑体" w:hAnsi="黑体" w:hint="eastAsia"/>
          <w:sz w:val="32"/>
          <w:szCs w:val="36"/>
        </w:rPr>
        <w:t>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</w:t>
      </w:r>
      <w:r>
        <w:rPr>
          <w:rFonts w:ascii="黑体" w:eastAsia="黑体" w:hAnsi="黑体" w:hint="eastAsia"/>
          <w:sz w:val="32"/>
          <w:szCs w:val="36"/>
        </w:rPr>
        <w:t>学年第</w:t>
      </w:r>
      <w:r>
        <w:rPr>
          <w:rFonts w:ascii="黑体" w:eastAsia="黑体" w:hAnsi="黑体" w:hint="eastAsia"/>
          <w:sz w:val="32"/>
          <w:szCs w:val="36"/>
        </w:rPr>
        <w:t>一</w:t>
      </w:r>
      <w:r>
        <w:rPr>
          <w:rFonts w:ascii="黑体" w:eastAsia="黑体" w:hAnsi="黑体" w:hint="eastAsia"/>
          <w:sz w:val="32"/>
          <w:szCs w:val="36"/>
        </w:rPr>
        <w:t>学期</w:t>
      </w:r>
    </w:p>
    <w:p w14:paraId="35334312" w14:textId="77777777" w:rsidR="00FE4183" w:rsidRDefault="006E3F25">
      <w:pPr>
        <w:spacing w:beforeLines="100" w:before="312" w:afterLines="200" w:after="624"/>
        <w:jc w:val="center"/>
        <w:rPr>
          <w:rFonts w:ascii="黑体" w:eastAsia="黑体" w:hAnsi="黑体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</w:t>
      </w:r>
      <w:r>
        <w:rPr>
          <w:rFonts w:ascii="黑体" w:eastAsia="黑体" w:hAnsi="黑体" w:hint="eastAsia"/>
          <w:b/>
          <w:bCs/>
          <w:sz w:val="44"/>
          <w:szCs w:val="48"/>
        </w:rPr>
        <w:t>高级语言程序设计</w:t>
      </w:r>
      <w:r>
        <w:rPr>
          <w:rFonts w:ascii="黑体" w:eastAsia="黑体" w:hAnsi="黑体" w:hint="eastAsia"/>
          <w:b/>
          <w:bCs/>
          <w:sz w:val="44"/>
          <w:szCs w:val="48"/>
        </w:rPr>
        <w:t>(</w:t>
      </w:r>
      <w:r>
        <w:rPr>
          <w:rFonts w:ascii="黑体" w:eastAsia="黑体" w:hAnsi="黑体" w:hint="eastAsia"/>
          <w:b/>
          <w:bCs/>
          <w:sz w:val="44"/>
          <w:szCs w:val="48"/>
        </w:rPr>
        <w:t>C++</w:t>
      </w:r>
      <w:r>
        <w:rPr>
          <w:rFonts w:ascii="黑体" w:eastAsia="黑体" w:hAnsi="黑体" w:hint="eastAsia"/>
          <w:b/>
          <w:bCs/>
          <w:sz w:val="44"/>
          <w:szCs w:val="48"/>
        </w:rPr>
        <w:t>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FE4183" w:rsidRDefault="006E3F25">
      <w:pPr>
        <w:spacing w:beforeLines="100" w:before="312" w:afterLines="200" w:after="624"/>
        <w:jc w:val="center"/>
        <w:rPr>
          <w:rFonts w:ascii="黑体" w:eastAsia="黑体" w:hAnsi="黑体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E4183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6E9254FA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第一次上机</w:t>
            </w:r>
          </w:p>
        </w:tc>
      </w:tr>
      <w:tr w:rsidR="00FE4183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400A734E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2</w:t>
            </w:r>
            <w:r w:rsidR="006F4FA9">
              <w:rPr>
                <w:rFonts w:ascii="仿宋" w:eastAsia="仿宋" w:hAnsi="仿宋"/>
                <w:sz w:val="24"/>
                <w:szCs w:val="28"/>
              </w:rPr>
              <w:t>026.10.23</w:t>
            </w:r>
          </w:p>
        </w:tc>
        <w:tc>
          <w:tcPr>
            <w:tcW w:w="4148" w:type="dxa"/>
            <w:vAlign w:val="center"/>
          </w:tcPr>
          <w:p w14:paraId="092491F4" w14:textId="532E2AA4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proofErr w:type="gramStart"/>
            <w:r w:rsidR="006F4FA9">
              <w:rPr>
                <w:rFonts w:ascii="仿宋" w:eastAsia="仿宋" w:hAnsi="仿宋" w:hint="eastAsia"/>
                <w:sz w:val="24"/>
                <w:szCs w:val="28"/>
              </w:rPr>
              <w:t>于刚宋</w:t>
            </w:r>
            <w:proofErr w:type="gramEnd"/>
            <w:r w:rsidR="006F4FA9">
              <w:rPr>
                <w:rFonts w:ascii="仿宋" w:eastAsia="仿宋" w:hAnsi="仿宋" w:hint="eastAsia"/>
                <w:sz w:val="24"/>
                <w:szCs w:val="28"/>
              </w:rPr>
              <w:t>晓楼</w:t>
            </w:r>
          </w:p>
        </w:tc>
      </w:tr>
      <w:tr w:rsidR="00FE4183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7B9EE03D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2</w:t>
            </w:r>
            <w:r w:rsidR="006F4FA9">
              <w:rPr>
                <w:rFonts w:ascii="仿宋" w:eastAsia="仿宋" w:hAnsi="仿宋"/>
                <w:sz w:val="24"/>
                <w:szCs w:val="28"/>
              </w:rPr>
              <w:t>026302192065</w:t>
            </w:r>
          </w:p>
        </w:tc>
        <w:tc>
          <w:tcPr>
            <w:tcW w:w="4148" w:type="dxa"/>
            <w:vAlign w:val="center"/>
          </w:tcPr>
          <w:p w14:paraId="535DC00B" w14:textId="6C8C78CD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姓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proofErr w:type="gramStart"/>
            <w:r w:rsidR="006F4FA9">
              <w:rPr>
                <w:rFonts w:ascii="仿宋" w:eastAsia="仿宋" w:hAnsi="仿宋" w:hint="eastAsia"/>
                <w:sz w:val="24"/>
                <w:szCs w:val="28"/>
              </w:rPr>
              <w:t>屈乐瑶</w:t>
            </w:r>
            <w:proofErr w:type="gramEnd"/>
          </w:p>
        </w:tc>
      </w:tr>
      <w:tr w:rsidR="00FE4183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0DEC369E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  <w:tc>
          <w:tcPr>
            <w:tcW w:w="4148" w:type="dxa"/>
            <w:vAlign w:val="center"/>
          </w:tcPr>
          <w:p w14:paraId="776BA7A6" w14:textId="2CB3D24E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专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FE4183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55CE834A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丁建利</w:t>
            </w:r>
          </w:p>
        </w:tc>
      </w:tr>
    </w:tbl>
    <w:p w14:paraId="1A4122DA" w14:textId="77777777" w:rsidR="00FE4183" w:rsidRDefault="00FE4183">
      <w:pPr>
        <w:pBdr>
          <w:bottom w:val="single" w:sz="6" w:space="1" w:color="auto"/>
        </w:pBdr>
      </w:pPr>
    </w:p>
    <w:p w14:paraId="64AB33FF" w14:textId="77777777" w:rsidR="00FE4183" w:rsidRDefault="00FE418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4183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FE4183" w:rsidRDefault="006E3F25">
            <w:pPr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35C64D91" w14:textId="77777777" w:rsidR="00BF1735" w:rsidRPr="00BF1735" w:rsidRDefault="00BF1735" w:rsidP="00BF173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F1735">
              <w:rPr>
                <w:rFonts w:ascii="宋体" w:eastAsia="宋体" w:hAnsi="宋体" w:cs="宋体"/>
                <w:kern w:val="0"/>
                <w:sz w:val="24"/>
                <w:szCs w:val="24"/>
              </w:rPr>
              <w:t>掌握C++的基本语法和程序结构。</w:t>
            </w:r>
          </w:p>
          <w:p w14:paraId="139A75C4" w14:textId="77777777" w:rsidR="00BF1735" w:rsidRPr="00BF1735" w:rsidRDefault="00BF1735" w:rsidP="00BF173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F1735">
              <w:rPr>
                <w:rFonts w:ascii="宋体" w:eastAsia="宋体" w:hAnsi="宋体" w:cs="宋体"/>
                <w:kern w:val="0"/>
                <w:sz w:val="24"/>
                <w:szCs w:val="24"/>
              </w:rPr>
              <w:t>熟练运用 if-else 条件语句和 for/while 循环语句解决逻辑问题。</w:t>
            </w:r>
          </w:p>
          <w:p w14:paraId="1BE65018" w14:textId="02D0F56A" w:rsidR="00FE4183" w:rsidRPr="00BF1735" w:rsidRDefault="00BF1735" w:rsidP="00BF173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1735">
              <w:rPr>
                <w:rFonts w:ascii="宋体" w:eastAsia="宋体" w:hAnsi="宋体" w:cs="宋体"/>
                <w:kern w:val="0"/>
                <w:sz w:val="24"/>
                <w:szCs w:val="24"/>
              </w:rPr>
              <w:t>培养将数学问题转化为计算机算法的编程思维。</w:t>
            </w:r>
          </w:p>
        </w:tc>
      </w:tr>
      <w:tr w:rsidR="00FE4183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FE4183" w:rsidRDefault="006E3F25">
            <w:pPr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51404653" w14:textId="5AA10415" w:rsidR="00BF1735" w:rsidRDefault="00BF1735" w:rsidP="00BF1735">
            <w:pPr>
              <w:pStyle w:val="a7"/>
            </w:pPr>
            <w:r>
              <w:t>操作系统：</w:t>
            </w:r>
            <w:r>
              <w:t>Windows 10</w:t>
            </w:r>
          </w:p>
          <w:p w14:paraId="1DFB9D57" w14:textId="15B2ABE3" w:rsidR="00FE4183" w:rsidRPr="00BF1735" w:rsidRDefault="00BF1735" w:rsidP="00BF1735">
            <w:pPr>
              <w:pStyle w:val="a7"/>
              <w:rPr>
                <w:rFonts w:hint="eastAsia"/>
              </w:rPr>
            </w:pPr>
            <w:r>
              <w:t>开发工具： Visual Studio Code </w:t>
            </w:r>
            <w:r>
              <w:t>2019</w:t>
            </w:r>
          </w:p>
        </w:tc>
      </w:tr>
      <w:tr w:rsidR="00FE4183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FE4183" w:rsidRDefault="006E3F25">
            <w:pPr>
              <w:numPr>
                <w:ilvl w:val="0"/>
                <w:numId w:val="1"/>
              </w:numPr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实验过程及结果</w:t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题目1：企业发放奖金提成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 运行结果描述：</w:t>
            </w:r>
          </w:p>
          <w:p w14:paraId="55D84097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 输入利润 150000，控制台输出：Bonus is: 13750。</w:t>
            </w:r>
          </w:p>
          <w:p w14:paraId="6432D358" w14:textId="77777777" w:rsidR="008B0A5C" w:rsidRPr="008B0A5C" w:rsidRDefault="008B0A5C" w:rsidP="008B0A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3AD1207E" w14:textId="689F1491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题目2：电影评分输出</w:t>
            </w:r>
          </w:p>
          <w:p w14:paraId="3BA28208" w14:textId="600BCC5C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输入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，控制台输出：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good</w:t>
            </w:r>
          </w:p>
          <w:p w14:paraId="4686E165" w14:textId="39E4FA75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  <w:p w14:paraId="6F723FAB" w14:textId="379CD5F1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题目3：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兔子繁殖</w:t>
            </w:r>
          </w:p>
          <w:p w14:paraId="08FFE6D5" w14:textId="4813B894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 运行结果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5C47249C" w14:textId="30BDDD5E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 Month 1: 1 </w:t>
            </w:r>
          </w:p>
          <w:p w14:paraId="30546D75" w14:textId="082FA60E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  Month 2: 1 </w:t>
            </w:r>
          </w:p>
          <w:p w14:paraId="31F7F3DA" w14:textId="27021398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 Month 3: 2 </w:t>
            </w:r>
          </w:p>
          <w:p w14:paraId="1052BD94" w14:textId="15B68404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 Month 4: 3 </w:t>
            </w:r>
          </w:p>
          <w:p w14:paraId="513F7FE7" w14:textId="15F3401C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 Month 5: 5 </w:t>
            </w:r>
          </w:p>
          <w:p w14:paraId="0C1A900C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 ... (中间省略)</w:t>
            </w:r>
          </w:p>
          <w:p w14:paraId="7214C8A4" w14:textId="2FEF1D8F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 Month 19: 4181 </w:t>
            </w:r>
          </w:p>
          <w:p w14:paraId="78ED26C3" w14:textId="034DB0F3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  Month 20: 6765 </w:t>
            </w:r>
          </w:p>
          <w:p w14:paraId="2063B401" w14:textId="3E4515BA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题目4：判断水仙花数</w:t>
            </w:r>
          </w:p>
          <w:p w14:paraId="2CCA17D3" w14:textId="1327EAD0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 运行结果描述： 153，370，371，407。</w:t>
            </w:r>
          </w:p>
          <w:p w14:paraId="160430E5" w14:textId="7D67E5AE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题目5：数列求和 (a, </w:t>
            </w:r>
            <w:proofErr w:type="spellStart"/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aa</w:t>
            </w:r>
            <w:proofErr w:type="spellEnd"/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proofErr w:type="spellStart"/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aaa</w:t>
            </w:r>
            <w:proofErr w:type="spellEnd"/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...)</w:t>
            </w:r>
          </w:p>
          <w:p w14:paraId="27C5E7B3" w14:textId="15E3464A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 运行结果描述： 输入 a=2, n=3，输出结果 Sum = 246。</w:t>
            </w:r>
          </w:p>
          <w:p w14:paraId="06E8410C" w14:textId="21FC90CA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题目6：输出9*9乘法表</w:t>
            </w:r>
          </w:p>
          <w:p w14:paraId="7780E7FC" w14:textId="714B6BFF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 运行结果描述： 成功在终端打印出标准的九九乘法表（11=1 到 99=81）。</w:t>
            </w:r>
          </w:p>
          <w:p w14:paraId="59D77554" w14:textId="120546D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附加题：猴子吃桃问题</w:t>
            </w:r>
          </w:p>
          <w:p w14:paraId="39BCFB2C" w14:textId="47F5DDA6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· 运行结果描述： 1534  </w:t>
            </w:r>
          </w:p>
          <w:p w14:paraId="217C0E76" w14:textId="7112266D" w:rsidR="00FE4183" w:rsidRPr="008B0A5C" w:rsidRDefault="00FE4183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FE4183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FE4183" w:rsidRDefault="006E3F25">
            <w:pPr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1C0D85D" w14:textId="77777777" w:rsidR="004A17FD" w:rsidRDefault="004A17FD" w:rsidP="004A17FD">
            <w:pPr>
              <w:pStyle w:val="a7"/>
            </w:pPr>
            <w:r>
              <w:t>这次</w:t>
            </w:r>
            <w:proofErr w:type="gramStart"/>
            <w:r>
              <w:t>实验让</w:t>
            </w:r>
            <w:proofErr w:type="gramEnd"/>
            <w:r>
              <w:t>我把书本上的理论知识真正变成了能跑起来的程序。</w:t>
            </w:r>
          </w:p>
          <w:p w14:paraId="7E3939AE" w14:textId="41D74E4F" w:rsidR="004A17FD" w:rsidRDefault="004A17FD" w:rsidP="004A17FD">
            <w:pPr>
              <w:pStyle w:val="a7"/>
            </w:pPr>
            <w:r>
              <w:t>我掌握了C++基本的循环和分支结构，特别是做“兔子繁殖”和“猴子吃桃”这类题时，感受到了编程解决数学问题的乐趣。</w:t>
            </w:r>
          </w:p>
          <w:p w14:paraId="7466B681" w14:textId="7BE3F514" w:rsidR="004A17FD" w:rsidRDefault="004A17FD" w:rsidP="004A17FD">
            <w:pPr>
              <w:pStyle w:val="a7"/>
            </w:pPr>
            <w:r>
              <w:t>在做兔子问题时，一开始没搞清楚是求“对数”还是“只数”，导致逻辑有点绕。另外，写 if-else 提成问题时，由于条件区间比较多，少写了一个大括号导致结果一直不对。后来通过 </w:t>
            </w:r>
            <w:proofErr w:type="spellStart"/>
            <w:r>
              <w:t>cout</w:t>
            </w:r>
            <w:proofErr w:type="spellEnd"/>
            <w:r>
              <w:t> 打印中间变量，慢慢调试才找到Bug。</w:t>
            </w:r>
          </w:p>
          <w:p w14:paraId="23745B17" w14:textId="299130C7" w:rsidR="004A17FD" w:rsidRDefault="004A17FD" w:rsidP="004A17FD">
            <w:pPr>
              <w:pStyle w:val="a7"/>
            </w:pPr>
            <w:r>
              <w:t>编程绝对不能眼高手低，看着简单，自己</w:t>
            </w:r>
            <w:proofErr w:type="gramStart"/>
            <w:r>
              <w:t>敲可能</w:t>
            </w:r>
            <w:proofErr w:type="gramEnd"/>
            <w:r>
              <w:t>就报错。以后遇到问题，一定要学会单步调</w:t>
            </w:r>
            <w:bookmarkStart w:id="0" w:name="_GoBack"/>
            <w:bookmarkEnd w:id="0"/>
            <w:r>
              <w:t>，并且变量命名要用英文，这样逻辑看起来更清晰。</w:t>
            </w:r>
          </w:p>
          <w:p w14:paraId="2E9B6E39" w14:textId="77777777" w:rsidR="00FE4183" w:rsidRPr="004A17FD" w:rsidRDefault="00FE4183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</w:p>
          <w:p w14:paraId="3AB5AEF5" w14:textId="77777777" w:rsidR="00FE4183" w:rsidRDefault="00FE4183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</w:p>
        </w:tc>
      </w:tr>
    </w:tbl>
    <w:p w14:paraId="18583C6F" w14:textId="77777777" w:rsidR="00FE4183" w:rsidRDefault="00FE4183"/>
    <w:sectPr w:rsidR="00FE418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9C1248" w14:textId="77777777" w:rsidR="006E3F25" w:rsidRDefault="006E3F25">
      <w:r>
        <w:separator/>
      </w:r>
    </w:p>
  </w:endnote>
  <w:endnote w:type="continuationSeparator" w:id="0">
    <w:p w14:paraId="0FE1A599" w14:textId="77777777" w:rsidR="006E3F25" w:rsidRDefault="006E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F5FC82" w14:textId="77777777" w:rsidR="00FE4183" w:rsidRDefault="006E3F25">
    <w:pPr>
      <w:pStyle w:val="a3"/>
      <w:jc w:val="center"/>
      <w:rPr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 w:rsidR="004A17FD" w:rsidRPr="004A17FD">
      <w:rPr>
        <w:noProof/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</w:t>
    </w:r>
    <w:r>
      <w:rPr>
        <w:color w:val="4472C4" w:themeColor="accent1"/>
        <w:lang w:val="zh-CN"/>
      </w:rPr>
      <w:t xml:space="preserve">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 w:rsidR="004A17FD" w:rsidRPr="004A17FD">
      <w:rPr>
        <w:noProof/>
        <w:color w:val="4472C4" w:themeColor="accent1"/>
        <w:lang w:val="zh-CN"/>
      </w:rPr>
      <w:t>3</w:t>
    </w:r>
    <w:r>
      <w:rPr>
        <w:color w:val="4472C4" w:themeColor="accent1"/>
      </w:rPr>
      <w:fldChar w:fldCharType="end"/>
    </w:r>
  </w:p>
  <w:p w14:paraId="0499BBE0" w14:textId="77777777" w:rsidR="00FE4183" w:rsidRDefault="00FE418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2ED850" w14:textId="77777777" w:rsidR="006E3F25" w:rsidRDefault="006E3F25">
      <w:r>
        <w:separator/>
      </w:r>
    </w:p>
  </w:footnote>
  <w:footnote w:type="continuationSeparator" w:id="0">
    <w:p w14:paraId="2105B5F6" w14:textId="77777777" w:rsidR="006E3F25" w:rsidRDefault="006E3F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E94C1" w14:textId="77777777" w:rsidR="00FE4183" w:rsidRDefault="006E3F25">
    <w:pPr>
      <w:pStyle w:val="a4"/>
    </w:pPr>
    <w:r>
      <w:rPr>
        <w:rFonts w:hint="eastAsia"/>
      </w:rPr>
      <w:t>C++</w:t>
    </w:r>
    <w:r>
      <w:rPr>
        <w:rFonts w:hint="eastAsia"/>
      </w:rPr>
      <w:t>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B0A006C"/>
    <w:multiLevelType w:val="multilevel"/>
    <w:tmpl w:val="A96A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FF7D6000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A17FD"/>
    <w:rsid w:val="004F1149"/>
    <w:rsid w:val="00532BA0"/>
    <w:rsid w:val="006E3F25"/>
    <w:rsid w:val="006F4FA9"/>
    <w:rsid w:val="007014CF"/>
    <w:rsid w:val="00765AEA"/>
    <w:rsid w:val="007809D3"/>
    <w:rsid w:val="00796002"/>
    <w:rsid w:val="008B0A5C"/>
    <w:rsid w:val="008E4DC2"/>
    <w:rsid w:val="00A074F3"/>
    <w:rsid w:val="00A17816"/>
    <w:rsid w:val="00BA4CFD"/>
    <w:rsid w:val="00BC2285"/>
    <w:rsid w:val="00BF1735"/>
    <w:rsid w:val="00D12294"/>
    <w:rsid w:val="00D460AB"/>
    <w:rsid w:val="00D96E4B"/>
    <w:rsid w:val="00DC48AC"/>
    <w:rsid w:val="00E63DE7"/>
    <w:rsid w:val="00FE4183"/>
    <w:rsid w:val="13D03A12"/>
    <w:rsid w:val="3261186A"/>
    <w:rsid w:val="50D27CA9"/>
    <w:rsid w:val="55211503"/>
    <w:rsid w:val="68985215"/>
    <w:rsid w:val="6F22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8520E3-3CFC-452F-80D8-5E966135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7">
    <w:name w:val="Normal (Web)"/>
    <w:basedOn w:val="a"/>
    <w:uiPriority w:val="99"/>
    <w:unhideWhenUsed/>
    <w:rsid w:val="00BF17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3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A8DC6757-DBDA-4068-891C-88FF1962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屈乐瑶</cp:lastModifiedBy>
  <cp:revision>10</cp:revision>
  <dcterms:created xsi:type="dcterms:W3CDTF">2025-04-03T22:53:00Z</dcterms:created>
  <dcterms:modified xsi:type="dcterms:W3CDTF">2026-10-26T15:30:00Z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