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8096D">
      <w:pPr>
        <w:rPr>
          <w:rFonts w:hint="eastAsia"/>
        </w:rPr>
      </w:pPr>
      <w:r>
        <w:rPr>
          <w:rFonts w:hint="eastAsia"/>
        </w:rPr>
        <w:t>今天 涉及的知识点 是关于在开了休眠的情况下，将串口的一个io口作为普通io口，产生中断后wakelock。然后再配置为普通串口。</w:t>
      </w:r>
    </w:p>
    <w:p w14:paraId="697E2742">
      <w:pPr>
        <w:rPr>
          <w:rFonts w:hint="eastAsia"/>
        </w:rPr>
      </w:pPr>
    </w:p>
    <w:p w14:paraId="326C43A0">
      <w:pPr>
        <w:rPr>
          <w:rFonts w:hint="eastAsia"/>
        </w:rPr>
      </w:pPr>
      <w:r>
        <w:rPr>
          <w:rFonts w:hint="eastAsia"/>
        </w:rPr>
        <w:t>1.之前没有使用过这种形式。</w:t>
      </w:r>
    </w:p>
    <w:p w14:paraId="279B1749">
      <w:pPr>
        <w:rPr>
          <w:rFonts w:hint="eastAsia"/>
        </w:rPr>
      </w:pPr>
      <w:r>
        <w:rPr>
          <w:rFonts w:hint="eastAsia"/>
        </w:rPr>
        <w:t>2.很少在休眠的情况下使用这些功能，没有注意到电源管理函数，走了不少的弯路。</w:t>
      </w:r>
    </w:p>
    <w:p w14:paraId="4CC22C69">
      <w:pPr>
        <w:rPr>
          <w:rFonts w:hint="eastAsia"/>
        </w:rPr>
      </w:pPr>
      <w:r>
        <w:rPr>
          <w:rFonts w:hint="eastAsia"/>
        </w:rPr>
        <w:t>3.没有利用打印函数打印串口的配置情况，只关注了io的配置，这里需要注意。</w:t>
      </w:r>
    </w:p>
    <w:p w14:paraId="056846E2">
      <w:pPr>
        <w:rPr>
          <w:rFonts w:hint="eastAsia"/>
        </w:rPr>
      </w:pPr>
    </w:p>
    <w:p w14:paraId="7D2164AB"/>
    <w:p w14:paraId="533CBE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还涉及到一个知识点，是串口0 的休眠是在soc_sleep_cfg.c 文件里进行配置的。同时里面包含了io口在退出休眠后的状态恢复。</w:t>
      </w:r>
    </w:p>
    <w:p w14:paraId="63559D01">
      <w:pPr>
        <w:rPr>
          <w:rFonts w:hint="eastAsia"/>
          <w:lang w:val="en-US" w:eastAsia="zh-CN"/>
        </w:rPr>
      </w:pPr>
    </w:p>
    <w:p w14:paraId="16FBD4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还有就是 在串口配置时，使用的退出休眠时 的函数来在应用层配置io口为串口模式。</w:t>
      </w:r>
    </w:p>
    <w:p w14:paraId="2B427EE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91C50"/>
    <w:rsid w:val="1A091C50"/>
    <w:rsid w:val="213F011B"/>
    <w:rsid w:val="302C2998"/>
    <w:rsid w:val="6F9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2025-02-06T12:13:00Z</dcterms:created>
  <dc:creator>WPS_1601721932</dc:creator>
  <cp:lastModifiedBy>WPS_1601721932</cp:lastModifiedBy>
  <dcterms:modified xsi:type="dcterms:W3CDTF">2025-02-06T12:19:26Z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B793B4F581D54B6299526E9B4026DA95_13</vt:lpwstr>
  </property>
  <property fmtid="{D5CDD505-2E9C-101B-9397-08002B2CF9AE}" pid="4" name="KSOTemplateDocerSaveRecord">
    <vt:lpwstr>eyJoZGlkIjoiNGIzM2IxNjRhZjNmOTZiYTM3YzA0MjExNzk5N2I3ZDAiLCJ1c2VySWQiOiIxMTI3MDQzMTc4In0=</vt:lpwstr>
  </property>
</Properties>
</file>