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99D25" w14:textId="336200A5" w:rsidR="00516B92" w:rsidRPr="00694C4F" w:rsidRDefault="00516B92" w:rsidP="00D10181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ບົດ</w:t>
      </w:r>
      <w:r w:rsidR="00502C67"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ສອບ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ເສັງນັກຮຽນເກັ່ງ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ວິຊາຄະນິດສາດ</w:t>
      </w:r>
    </w:p>
    <w:p w14:paraId="2126E93C" w14:textId="4B23A4AB" w:rsidR="0097519F" w:rsidRPr="00694C4F" w:rsidRDefault="00516B92" w:rsidP="003B37D3">
      <w:pPr>
        <w:jc w:val="center"/>
        <w:rPr>
          <w:rFonts w:ascii="Saysettha OT" w:hAnsi="Saysettha OT" w:cs="Saysettha OT"/>
          <w:b/>
          <w:bCs/>
          <w:sz w:val="36"/>
          <w:szCs w:val="36"/>
          <w:lang w:eastAsia="ja-JP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ຊັ້ນມັດທະຍົມສຶກສາຕອນ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ຕົ້ນ</w:t>
      </w:r>
      <w:r w:rsidR="0047122C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(ມ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4</w:t>
      </w: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>)</w:t>
      </w:r>
      <w:r w:rsidR="00D10181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 </w:t>
      </w:r>
      <w:r w:rsidR="003B37D3">
        <w:rPr>
          <w:rFonts w:ascii="Saysettha OT" w:hAnsi="Saysettha OT" w:cs="Saysettha OT" w:hint="cs"/>
          <w:b/>
          <w:bCs/>
          <w:sz w:val="36"/>
          <w:szCs w:val="36"/>
          <w:cs/>
        </w:rPr>
        <w:t>ລະດັບຊາດ</w:t>
      </w:r>
    </w:p>
    <w:p w14:paraId="1B3C7039" w14:textId="39B0B601" w:rsidR="00502C67" w:rsidRDefault="00502C67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  <w:r w:rsidRPr="00694C4F">
        <w:rPr>
          <w:rFonts w:ascii="Saysettha OT" w:hAnsi="Saysettha OT" w:cs="Saysettha OT" w:hint="cs"/>
          <w:b/>
          <w:bCs/>
          <w:sz w:val="36"/>
          <w:szCs w:val="36"/>
          <w:cs/>
        </w:rPr>
        <w:t xml:space="preserve">ສົກຮຽນ 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20</w:t>
      </w:r>
      <w:r w:rsidR="00BA358B">
        <w:rPr>
          <w:rFonts w:ascii="Saysettha OT" w:hAnsi="Saysettha OT" w:cs="Saysettha OT"/>
          <w:b/>
          <w:bCs/>
          <w:sz w:val="36"/>
          <w:szCs w:val="36"/>
        </w:rPr>
        <w:t>15</w:t>
      </w:r>
      <w:r w:rsidR="003B37D3">
        <w:rPr>
          <w:rFonts w:ascii="Saysettha OT" w:hAnsi="Saysettha OT" w:cs="Saysettha OT"/>
          <w:b/>
          <w:bCs/>
          <w:sz w:val="36"/>
          <w:szCs w:val="36"/>
        </w:rPr>
        <w:t>-20</w:t>
      </w:r>
      <w:r w:rsidR="00BA358B">
        <w:rPr>
          <w:rFonts w:ascii="Saysettha OT" w:hAnsi="Saysettha OT" w:cs="Saysettha OT"/>
          <w:b/>
          <w:bCs/>
          <w:sz w:val="36"/>
          <w:szCs w:val="36"/>
        </w:rPr>
        <w:t>16</w:t>
      </w:r>
    </w:p>
    <w:p w14:paraId="6A5E2423" w14:textId="77777777" w:rsidR="000D3356" w:rsidRPr="00694C4F" w:rsidRDefault="000D3356" w:rsidP="00502C67">
      <w:pPr>
        <w:jc w:val="center"/>
        <w:rPr>
          <w:rFonts w:ascii="Saysettha OT" w:hAnsi="Saysettha OT" w:cs="Saysettha OT"/>
          <w:b/>
          <w:bCs/>
          <w:sz w:val="36"/>
          <w:szCs w:val="36"/>
        </w:rPr>
      </w:pPr>
    </w:p>
    <w:p w14:paraId="662E9295" w14:textId="389D3C70" w:rsidR="00516B92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  <w:r w:rsidRPr="000D3356">
        <w:rPr>
          <w:rFonts w:ascii="Saysettha OT" w:hAnsi="Saysettha OT" w:cs="Saysettha OT"/>
          <w:noProof/>
          <w:sz w:val="32"/>
          <w:szCs w:val="32"/>
          <w:cs/>
        </w:rPr>
        <w:drawing>
          <wp:inline distT="0" distB="0" distL="0" distR="0" wp14:anchorId="5963BF7D" wp14:editId="4155CBA9">
            <wp:extent cx="1534885" cy="538358"/>
            <wp:effectExtent l="0" t="0" r="0" b="0"/>
            <wp:docPr id="32" name="Graph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582" cy="5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79D8" w14:textId="77777777" w:rsidR="000D3356" w:rsidRDefault="000D3356" w:rsidP="006B3387">
      <w:pPr>
        <w:jc w:val="center"/>
        <w:rPr>
          <w:rFonts w:ascii="Saysettha OT" w:hAnsi="Saysettha OT" w:cs="Saysettha OT"/>
          <w:sz w:val="32"/>
          <w:szCs w:val="32"/>
        </w:rPr>
      </w:pPr>
    </w:p>
    <w:p w14:paraId="0DA6D889" w14:textId="5C36414C" w:rsidR="00694C4F" w:rsidRPr="00327874" w:rsidRDefault="00516B92" w:rsidP="00947A1C">
      <w:pPr>
        <w:rPr>
          <w:rFonts w:ascii="Saysettha OT" w:hAnsi="Saysettha OT" w:cs="Saysettha OT"/>
          <w:sz w:val="28"/>
          <w:szCs w:val="28"/>
        </w:rPr>
      </w:pPr>
      <w:r w:rsidRPr="00327874">
        <w:rPr>
          <w:rFonts w:ascii="Saysettha OT" w:hAnsi="Saysettha OT" w:cs="Saysettha OT" w:hint="cs"/>
          <w:sz w:val="28"/>
          <w:szCs w:val="28"/>
          <w:cs/>
        </w:rPr>
        <w:t>ແກ້ໂດຍ: ທ. ລັດຕະນະໄຕສັນ ແກ້ວດາລາ</w:t>
      </w:r>
      <w:r w:rsidR="00E806A3" w:rsidRPr="00327874">
        <w:rPr>
          <w:rFonts w:ascii="Saysettha OT" w:hAnsi="Saysettha OT" w:cs="Saysettha OT" w:hint="eastAsia"/>
          <w:sz w:val="28"/>
          <w:szCs w:val="28"/>
          <w:lang w:eastAsia="ja-JP"/>
        </w:rPr>
        <w:t xml:space="preserve"> </w:t>
      </w:r>
      <w:r w:rsidR="00E806A3" w:rsidRPr="00327874">
        <w:rPr>
          <w:rFonts w:ascii="Saysettha OT" w:hAnsi="Saysettha OT" w:cs="Saysettha OT"/>
          <w:sz w:val="28"/>
          <w:szCs w:val="28"/>
          <w:lang w:eastAsia="ja-JP"/>
        </w:rPr>
        <w:t>(A0001)</w:t>
      </w:r>
    </w:p>
    <w:p w14:paraId="74C99870" w14:textId="77777777" w:rsidR="009233FE" w:rsidRPr="00384AB1" w:rsidRDefault="009233FE" w:rsidP="00516B92">
      <w:pPr>
        <w:rPr>
          <w:rFonts w:ascii="Saysettha OT" w:hAnsi="Saysettha OT" w:cs="Saysettha OT"/>
        </w:rPr>
      </w:pPr>
    </w:p>
    <w:p w14:paraId="729EA6D7" w14:textId="387CA91F" w:rsidR="00694C4F" w:rsidRPr="00327874" w:rsidRDefault="00694C4F" w:rsidP="0040565C">
      <w:pPr>
        <w:jc w:val="both"/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 w:hint="cs"/>
          <w:cs/>
        </w:rPr>
        <w:t>ໝາຍເຫດ: ຫົວບົດສອບເສັງສະບັບນີ້ ແມ່ນໄດ້ຮັບການເຜີຍແຜ່ກ່ອນໄດ້ຮັບອະນຸຍາດຈາກເຈົ້າຂອງຜູ້ອອກຂໍ້ສອບ. ຖ້າຫາກເຈົ້າຂອງຜູ້ອອກຂໍ້ສອບໄດ້ພົບເຫັນ ແລະ ຮັບຮູ້ກ່ຽວກັບຫົວບົດ</w:t>
      </w:r>
      <w:r w:rsidR="00A8762D" w:rsidRPr="00327874">
        <w:rPr>
          <w:rFonts w:ascii="Saysettha OT" w:hAnsi="Saysettha OT" w:cs="Saysettha OT" w:hint="cs"/>
          <w:cs/>
        </w:rPr>
        <w:t>ສອບເສັງ</w:t>
      </w:r>
      <w:r w:rsidRPr="00327874">
        <w:rPr>
          <w:rFonts w:ascii="Saysettha OT" w:hAnsi="Saysettha OT" w:cs="Saysettha OT" w:hint="cs"/>
          <w:cs/>
        </w:rPr>
        <w:t>ສະບັບນີ້, ດ້ວຍຄວາມ</w:t>
      </w:r>
      <w:r w:rsidR="00A8762D" w:rsidRPr="00327874">
        <w:rPr>
          <w:rFonts w:ascii="Saysettha OT" w:hAnsi="Saysettha OT" w:cs="Saysettha OT" w:hint="cs"/>
          <w:cs/>
        </w:rPr>
        <w:t xml:space="preserve">ເຄົາລົບ ແລະ ນັບຖືຢ່າງສູງ, </w:t>
      </w:r>
      <w:r w:rsidRPr="00327874">
        <w:rPr>
          <w:rFonts w:ascii="Saysettha OT" w:hAnsi="Saysettha OT" w:cs="Saysettha OT" w:hint="cs"/>
          <w:cs/>
        </w:rPr>
        <w:t>ກະລຸນາທັກທ້ວງ ແລະ ສົ່ງຂ່າວມາຍັງທາງ ເລີນນີ</w:t>
      </w:r>
      <w:r w:rsidR="00A8762D" w:rsidRPr="00327874">
        <w:rPr>
          <w:rFonts w:ascii="Saysettha OT" w:hAnsi="Saysettha OT" w:cs="Saysettha OT" w:hint="cs"/>
          <w:cs/>
        </w:rPr>
        <w:t xml:space="preserve"> </w:t>
      </w:r>
      <w:r w:rsidR="00A8762D" w:rsidRPr="00327874">
        <w:rPr>
          <w:rFonts w:ascii="Saysettha OT" w:hAnsi="Saysettha OT" w:cs="Saysettha OT" w:hint="eastAsia"/>
          <w:lang w:eastAsia="ja-JP"/>
        </w:rPr>
        <w:t>(</w:t>
      </w:r>
      <w:r w:rsidR="00A8762D" w:rsidRPr="00327874">
        <w:rPr>
          <w:rFonts w:ascii="Saysettha OT" w:hAnsi="Saysettha OT" w:cs="Saysettha OT"/>
          <w:lang w:eastAsia="ja-JP"/>
        </w:rPr>
        <w:t>Learni)</w:t>
      </w:r>
      <w:r w:rsidRPr="00327874">
        <w:rPr>
          <w:rFonts w:ascii="Saysettha OT" w:hAnsi="Saysettha OT" w:cs="Saysettha OT" w:hint="cs"/>
          <w:cs/>
        </w:rPr>
        <w:t xml:space="preserve"> ໂດຍກົ</w:t>
      </w:r>
      <w:r w:rsidR="009233FE" w:rsidRPr="00327874">
        <w:rPr>
          <w:rFonts w:ascii="Saysettha OT" w:hAnsi="Saysettha OT" w:cs="Saysettha OT" w:hint="cs"/>
          <w:cs/>
        </w:rPr>
        <w:t>ງ</w:t>
      </w:r>
      <w:r w:rsidRPr="00327874">
        <w:rPr>
          <w:rFonts w:ascii="Saysettha OT" w:hAnsi="Saysettha OT" w:cs="Saysettha OT" w:hint="cs"/>
          <w:cs/>
        </w:rPr>
        <w:t xml:space="preserve"> ເພື່ອຈະໄດ້</w:t>
      </w:r>
      <w:r w:rsidR="00A8762D" w:rsidRPr="00327874">
        <w:rPr>
          <w:rFonts w:ascii="Saysettha OT" w:hAnsi="Saysettha OT" w:cs="Saysettha OT" w:hint="cs"/>
          <w:cs/>
        </w:rPr>
        <w:t>ທຳການຂໍສະເໜີ ແລະ ອະນຸຍາດໃນການເຜີຍແຜ່ຫົວບົດສອບເສັງສະບັບດັ່ງກ່າວ.</w:t>
      </w:r>
    </w:p>
    <w:p w14:paraId="4DFD95EC" w14:textId="19B57417" w:rsidR="009233FE" w:rsidRPr="00327874" w:rsidRDefault="009233FE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 xml:space="preserve">Email: </w:t>
      </w:r>
      <w:hyperlink r:id="rId9" w:history="1">
        <w:r w:rsidRPr="00327874">
          <w:rPr>
            <w:rStyle w:val="Hyperlink"/>
            <w:rFonts w:ascii="Saysettha OT" w:hAnsi="Saysettha OT" w:cs="Saysettha OT"/>
            <w:lang w:eastAsia="ja-JP"/>
          </w:rPr>
          <w:t>learni.up.lao@gmail.com</w:t>
        </w:r>
      </w:hyperlink>
    </w:p>
    <w:p w14:paraId="6B629135" w14:textId="5A92C888" w:rsidR="009233FE" w:rsidRPr="00327874" w:rsidRDefault="00D10181" w:rsidP="00516B92">
      <w:pPr>
        <w:rPr>
          <w:rFonts w:ascii="Saysettha OT" w:hAnsi="Saysettha OT" w:cs="Saysettha OT"/>
          <w:lang w:eastAsia="ja-JP"/>
        </w:rPr>
      </w:pPr>
      <w:r w:rsidRPr="00327874">
        <w:rPr>
          <w:rFonts w:ascii="Saysettha OT" w:hAnsi="Saysettha OT" w:cs="Saysettha OT"/>
          <w:lang w:eastAsia="ja-JP"/>
        </w:rPr>
        <w:t>Facebook: Learni</w:t>
      </w:r>
    </w:p>
    <w:p w14:paraId="76484285" w14:textId="00F10B95" w:rsidR="00516B92" w:rsidRPr="00327874" w:rsidRDefault="00EB79B9" w:rsidP="00516B92">
      <w:pPr>
        <w:rPr>
          <w:rFonts w:ascii="Saysettha OT" w:hAnsi="Saysettha OT" w:cs="Saysettha OT"/>
        </w:rPr>
      </w:pPr>
      <w:r w:rsidRPr="00327874">
        <w:rPr>
          <w:rFonts w:ascii="Saysettha OT" w:hAnsi="Saysettha OT" w:cs="Saysettha OT"/>
        </w:rPr>
        <w:t>Instagram: learni_official</w:t>
      </w:r>
    </w:p>
    <w:p w14:paraId="5895F93F" w14:textId="1E5CA8AD" w:rsidR="00D43417" w:rsidRDefault="00EB79B9" w:rsidP="00382D9F">
      <w:pPr>
        <w:jc w:val="right"/>
        <w:rPr>
          <w:rFonts w:ascii="Saysettha OT" w:hAnsi="Saysettha OT" w:cs="Saysettha OT"/>
          <w:sz w:val="32"/>
          <w:szCs w:val="32"/>
          <w:u w:val="single"/>
          <w:cs/>
        </w:rPr>
      </w:pPr>
      <w:r w:rsidRPr="00327874">
        <w:rPr>
          <w:rFonts w:ascii="Saysettha OT" w:hAnsi="Saysettha OT" w:cs="Saysettha OT"/>
        </w:rPr>
        <w:t xml:space="preserve">First update: </w:t>
      </w:r>
      <w:r w:rsidR="004E2F81">
        <w:rPr>
          <w:rFonts w:ascii="Saysettha OT" w:hAnsi="Saysettha OT" w:cs="Saysettha OT"/>
        </w:rPr>
        <w:t>31</w:t>
      </w:r>
      <w:r w:rsidRPr="00327874">
        <w:rPr>
          <w:rFonts w:ascii="Saysettha OT" w:hAnsi="Saysettha OT" w:cs="Saysettha OT"/>
        </w:rPr>
        <w:t xml:space="preserve"> </w:t>
      </w:r>
      <w:r w:rsidRPr="00327874">
        <w:rPr>
          <w:rFonts w:ascii="Saysettha OT" w:hAnsi="Saysettha OT" w:cs="Saysettha OT" w:hint="cs"/>
          <w:cs/>
        </w:rPr>
        <w:t>ມັງກອນ 2022 (ວັນ</w:t>
      </w:r>
      <w:r w:rsidR="00BA358B">
        <w:rPr>
          <w:rFonts w:ascii="Saysettha OT" w:hAnsi="Saysettha OT" w:cs="Saysettha OT" w:hint="cs"/>
          <w:cs/>
        </w:rPr>
        <w:t>ຈັນ</w:t>
      </w:r>
      <w:r w:rsidRPr="00327874">
        <w:rPr>
          <w:rFonts w:ascii="Saysettha OT" w:hAnsi="Saysettha OT" w:cs="Saysettha OT" w:hint="cs"/>
          <w:cs/>
        </w:rPr>
        <w:t>)</w:t>
      </w:r>
    </w:p>
    <w:sectPr w:rsidR="00D43417" w:rsidSect="005820D8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9571" w14:textId="77777777" w:rsidR="0008485F" w:rsidRDefault="0008485F" w:rsidP="005820D8">
      <w:pPr>
        <w:spacing w:after="0" w:line="240" w:lineRule="auto"/>
      </w:pPr>
      <w:r>
        <w:separator/>
      </w:r>
    </w:p>
  </w:endnote>
  <w:endnote w:type="continuationSeparator" w:id="0">
    <w:p w14:paraId="45591FE4" w14:textId="77777777" w:rsidR="0008485F" w:rsidRDefault="0008485F" w:rsidP="0058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3761688"/>
      <w:docPartObj>
        <w:docPartGallery w:val="Page Numbers (Bottom of Page)"/>
        <w:docPartUnique/>
      </w:docPartObj>
    </w:sdtPr>
    <w:sdtEndPr/>
    <w:sdtContent>
      <w:p w14:paraId="2B32E7A1" w14:textId="488C0E36" w:rsidR="005820D8" w:rsidRDefault="005820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635C3E" w14:textId="77777777" w:rsidR="005820D8" w:rsidRDefault="00582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348E" w14:textId="77777777" w:rsidR="0008485F" w:rsidRDefault="0008485F" w:rsidP="005820D8">
      <w:pPr>
        <w:spacing w:after="0" w:line="240" w:lineRule="auto"/>
      </w:pPr>
      <w:r>
        <w:separator/>
      </w:r>
    </w:p>
  </w:footnote>
  <w:footnote w:type="continuationSeparator" w:id="0">
    <w:p w14:paraId="761F92A6" w14:textId="77777777" w:rsidR="0008485F" w:rsidRDefault="0008485F" w:rsidP="005820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9F5"/>
    <w:multiLevelType w:val="hybridMultilevel"/>
    <w:tmpl w:val="9A567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7B9"/>
    <w:multiLevelType w:val="hybridMultilevel"/>
    <w:tmpl w:val="4DE4BD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3BEA4D31"/>
    <w:multiLevelType w:val="hybridMultilevel"/>
    <w:tmpl w:val="195E8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08B"/>
    <w:multiLevelType w:val="hybridMultilevel"/>
    <w:tmpl w:val="D520C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93F3D"/>
    <w:multiLevelType w:val="hybridMultilevel"/>
    <w:tmpl w:val="2EFE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87"/>
    <w:rsid w:val="00001FBD"/>
    <w:rsid w:val="0003317B"/>
    <w:rsid w:val="00061A5D"/>
    <w:rsid w:val="000768DA"/>
    <w:rsid w:val="0008485F"/>
    <w:rsid w:val="000A7D79"/>
    <w:rsid w:val="000D3356"/>
    <w:rsid w:val="00107600"/>
    <w:rsid w:val="001110ED"/>
    <w:rsid w:val="00165740"/>
    <w:rsid w:val="0017513C"/>
    <w:rsid w:val="0018039F"/>
    <w:rsid w:val="001E6600"/>
    <w:rsid w:val="00212312"/>
    <w:rsid w:val="002430FD"/>
    <w:rsid w:val="002473F7"/>
    <w:rsid w:val="00263BA9"/>
    <w:rsid w:val="002B4C32"/>
    <w:rsid w:val="00305124"/>
    <w:rsid w:val="00327874"/>
    <w:rsid w:val="00341787"/>
    <w:rsid w:val="003477AF"/>
    <w:rsid w:val="00360E9B"/>
    <w:rsid w:val="0036580A"/>
    <w:rsid w:val="00382D9F"/>
    <w:rsid w:val="00384AB1"/>
    <w:rsid w:val="00385282"/>
    <w:rsid w:val="003B37D3"/>
    <w:rsid w:val="0040565C"/>
    <w:rsid w:val="00467E67"/>
    <w:rsid w:val="0047122C"/>
    <w:rsid w:val="004863DC"/>
    <w:rsid w:val="004E2F81"/>
    <w:rsid w:val="00502C67"/>
    <w:rsid w:val="00516B92"/>
    <w:rsid w:val="00540342"/>
    <w:rsid w:val="005820D8"/>
    <w:rsid w:val="00582F77"/>
    <w:rsid w:val="00583A9D"/>
    <w:rsid w:val="005B5CEE"/>
    <w:rsid w:val="0064176F"/>
    <w:rsid w:val="0064240D"/>
    <w:rsid w:val="00694C4F"/>
    <w:rsid w:val="0069771C"/>
    <w:rsid w:val="006B3387"/>
    <w:rsid w:val="006E412B"/>
    <w:rsid w:val="006F1D61"/>
    <w:rsid w:val="007069F3"/>
    <w:rsid w:val="00725534"/>
    <w:rsid w:val="00752E68"/>
    <w:rsid w:val="00760570"/>
    <w:rsid w:val="00777581"/>
    <w:rsid w:val="007836E3"/>
    <w:rsid w:val="007A110F"/>
    <w:rsid w:val="007B7CBA"/>
    <w:rsid w:val="007C5F24"/>
    <w:rsid w:val="007E63C0"/>
    <w:rsid w:val="00802CD2"/>
    <w:rsid w:val="008102ED"/>
    <w:rsid w:val="00812466"/>
    <w:rsid w:val="0088370A"/>
    <w:rsid w:val="00887A01"/>
    <w:rsid w:val="008C7D26"/>
    <w:rsid w:val="008E33C5"/>
    <w:rsid w:val="009233FE"/>
    <w:rsid w:val="00933D1C"/>
    <w:rsid w:val="00947271"/>
    <w:rsid w:val="00947A1C"/>
    <w:rsid w:val="00965DB3"/>
    <w:rsid w:val="00971F9A"/>
    <w:rsid w:val="0097519F"/>
    <w:rsid w:val="00975757"/>
    <w:rsid w:val="009A0F73"/>
    <w:rsid w:val="009B49D7"/>
    <w:rsid w:val="009B59A8"/>
    <w:rsid w:val="009C2A46"/>
    <w:rsid w:val="00A11B00"/>
    <w:rsid w:val="00A8762D"/>
    <w:rsid w:val="00AC71D2"/>
    <w:rsid w:val="00B018C2"/>
    <w:rsid w:val="00B30E74"/>
    <w:rsid w:val="00B35D0D"/>
    <w:rsid w:val="00B61BFE"/>
    <w:rsid w:val="00B6258B"/>
    <w:rsid w:val="00B824FE"/>
    <w:rsid w:val="00BA0B22"/>
    <w:rsid w:val="00BA358B"/>
    <w:rsid w:val="00BB78EA"/>
    <w:rsid w:val="00BF2DE1"/>
    <w:rsid w:val="00C44C01"/>
    <w:rsid w:val="00CC60D1"/>
    <w:rsid w:val="00CE71D2"/>
    <w:rsid w:val="00D10181"/>
    <w:rsid w:val="00D30D85"/>
    <w:rsid w:val="00D343EA"/>
    <w:rsid w:val="00D43417"/>
    <w:rsid w:val="00D53EFD"/>
    <w:rsid w:val="00D61BCC"/>
    <w:rsid w:val="00D71BB1"/>
    <w:rsid w:val="00D91D0A"/>
    <w:rsid w:val="00D965A8"/>
    <w:rsid w:val="00DA1F8C"/>
    <w:rsid w:val="00E42CF5"/>
    <w:rsid w:val="00E527AB"/>
    <w:rsid w:val="00E64CAB"/>
    <w:rsid w:val="00E806A3"/>
    <w:rsid w:val="00EB79B9"/>
    <w:rsid w:val="00EC11CB"/>
    <w:rsid w:val="00ED58E0"/>
    <w:rsid w:val="00EE7869"/>
    <w:rsid w:val="00F1599C"/>
    <w:rsid w:val="00F36BA5"/>
    <w:rsid w:val="00F62A86"/>
    <w:rsid w:val="00F8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E0AD"/>
  <w15:chartTrackingRefBased/>
  <w15:docId w15:val="{66040C01-6238-4071-A432-629D0AEF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B33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23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3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0D8"/>
  </w:style>
  <w:style w:type="paragraph" w:styleId="Footer">
    <w:name w:val="footer"/>
    <w:basedOn w:val="Normal"/>
    <w:link w:val="FooterChar"/>
    <w:uiPriority w:val="99"/>
    <w:unhideWhenUsed/>
    <w:rsid w:val="0058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learni.up.la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zazah2o@gmail.com</dc:creator>
  <cp:keywords/>
  <dc:description/>
  <cp:lastModifiedBy>Keodara Mettaysan</cp:lastModifiedBy>
  <cp:revision>13</cp:revision>
  <cp:lastPrinted>2022-01-20T16:00:00Z</cp:lastPrinted>
  <dcterms:created xsi:type="dcterms:W3CDTF">2022-01-24T05:38:00Z</dcterms:created>
  <dcterms:modified xsi:type="dcterms:W3CDTF">2022-01-31T13:07:00Z</dcterms:modified>
</cp:coreProperties>
</file>