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15E58" w14:textId="77777777" w:rsidR="00841792" w:rsidRDefault="00841792" w:rsidP="00C04677">
      <w:pPr>
        <w:ind w:left="360"/>
      </w:pPr>
      <w:r>
        <w:t>Max Gale</w:t>
      </w:r>
    </w:p>
    <w:p w14:paraId="47BD50DA" w14:textId="77777777" w:rsidR="00841792" w:rsidRDefault="00841792" w:rsidP="00C04677">
      <w:pPr>
        <w:ind w:left="360"/>
      </w:pPr>
    </w:p>
    <w:p w14:paraId="44D390D7" w14:textId="77777777" w:rsidR="00C04677" w:rsidRDefault="00C04677" w:rsidP="00C04677">
      <w:pPr>
        <w:ind w:left="360"/>
      </w:pPr>
      <w:r>
        <w:t>1) Output: pobuhfzeh</w:t>
      </w:r>
    </w:p>
    <w:p w14:paraId="03685330" w14:textId="77777777" w:rsidR="00C04677" w:rsidRDefault="00C04677" w:rsidP="00C04677">
      <w:pPr>
        <w:ind w:left="360"/>
      </w:pPr>
    </w:p>
    <w:p w14:paraId="544C0C10" w14:textId="77777777" w:rsidR="00C04677" w:rsidRDefault="00C04677" w:rsidP="00C04677">
      <w:pPr>
        <w:ind w:left="360"/>
      </w:pPr>
      <w:r>
        <w:t>2) Output: fckdcrbq</w:t>
      </w:r>
    </w:p>
    <w:p w14:paraId="0477A16D" w14:textId="77777777" w:rsidR="00C04677" w:rsidRDefault="00C04677" w:rsidP="00C04677">
      <w:pPr>
        <w:ind w:left="360"/>
      </w:pPr>
    </w:p>
    <w:p w14:paraId="7C787D61" w14:textId="77777777" w:rsidR="00C04677" w:rsidRDefault="00C04677" w:rsidP="00C04677">
      <w:pPr>
        <w:ind w:left="360"/>
      </w:pPr>
      <w:r>
        <w:t>3) a. K1 = 0x0</w:t>
      </w:r>
      <w:r w:rsidRPr="00C04677">
        <w:t>B02679B49A5</w:t>
      </w:r>
    </w:p>
    <w:p w14:paraId="356EE794" w14:textId="77777777" w:rsidR="00C04677" w:rsidRDefault="00C04677" w:rsidP="00C04677">
      <w:pPr>
        <w:ind w:left="360"/>
      </w:pPr>
      <w:r>
        <w:t xml:space="preserve">     b.  L0 = 0x</w:t>
      </w:r>
      <w:r w:rsidRPr="00C04677">
        <w:t>CC00CCFF</w:t>
      </w:r>
    </w:p>
    <w:p w14:paraId="7AB6DD9F" w14:textId="77777777" w:rsidR="00C04677" w:rsidRDefault="00C04677" w:rsidP="00C04677">
      <w:pPr>
        <w:ind w:left="360"/>
      </w:pPr>
      <w:r>
        <w:t xml:space="preserve">          R0 = 0x</w:t>
      </w:r>
      <w:r w:rsidRPr="00C04677">
        <w:t>F0AAF0AA</w:t>
      </w:r>
    </w:p>
    <w:p w14:paraId="54611A31" w14:textId="77777777" w:rsidR="00C04677" w:rsidRDefault="00C04677" w:rsidP="00C04677">
      <w:pPr>
        <w:ind w:left="360"/>
      </w:pPr>
      <w:r>
        <w:t xml:space="preserve">     c. E[R0] = 0x</w:t>
      </w:r>
      <w:r w:rsidRPr="00C04677">
        <w:t>7A15557A1555</w:t>
      </w:r>
    </w:p>
    <w:p w14:paraId="2C36A657" w14:textId="77777777" w:rsidR="00C04677" w:rsidRDefault="00C04677" w:rsidP="00C04677">
      <w:pPr>
        <w:ind w:left="360"/>
      </w:pPr>
      <w:r>
        <w:t xml:space="preserve">     d. E[R0] xor K1 = 0x</w:t>
      </w:r>
      <w:r w:rsidRPr="00C04677">
        <w:t>711732E15CF0</w:t>
      </w:r>
    </w:p>
    <w:p w14:paraId="47981798" w14:textId="77777777" w:rsidR="00C04677" w:rsidRDefault="00C04677" w:rsidP="00C04677">
      <w:pPr>
        <w:ind w:left="360"/>
      </w:pPr>
      <w:r>
        <w:t xml:space="preserve">     e. S-Box Result = 0x </w:t>
      </w:r>
      <w:r w:rsidRPr="00C04677">
        <w:t>C416D50</w:t>
      </w:r>
    </w:p>
    <w:p w14:paraId="30CE00B4" w14:textId="77777777" w:rsidR="00C04677" w:rsidRDefault="00C04677" w:rsidP="00C04677">
      <w:pPr>
        <w:ind w:left="360"/>
      </w:pPr>
    </w:p>
    <w:p w14:paraId="69FDD51A" w14:textId="77777777" w:rsidR="00C04677" w:rsidRDefault="00C04677" w:rsidP="00C04677">
      <w:pPr>
        <w:ind w:left="360"/>
      </w:pPr>
      <w:r>
        <w:t>4)</w:t>
      </w:r>
    </w:p>
    <w:p w14:paraId="49E52CDF" w14:textId="77777777" w:rsidR="00C04677" w:rsidRDefault="00C04677" w:rsidP="00C04677">
      <w:pPr>
        <w:ind w:left="360"/>
      </w:pPr>
    </w:p>
    <w:p w14:paraId="77F74C76" w14:textId="77777777" w:rsidR="00C04677" w:rsidRDefault="00C04677" w:rsidP="00C04677">
      <w:pPr>
        <w:ind w:left="360"/>
      </w:pPr>
      <w:r>
        <w:t>5) The problem with this scheme is that an attacker could use the two messages to create the key for himself.</w:t>
      </w:r>
    </w:p>
    <w:p w14:paraId="10257B05" w14:textId="77777777" w:rsidR="00453D1C" w:rsidRDefault="00453D1C" w:rsidP="00C04677">
      <w:pPr>
        <w:ind w:left="360"/>
      </w:pPr>
    </w:p>
    <w:p w14:paraId="08ED3421" w14:textId="0EF58A24" w:rsidR="00453D1C" w:rsidRDefault="00453D1C" w:rsidP="00C04677">
      <w:pPr>
        <w:ind w:left="360"/>
      </w:pPr>
      <w:r>
        <w:t xml:space="preserve">6) </w:t>
      </w:r>
      <w:bookmarkStart w:id="0" w:name="_GoBack"/>
      <w:bookmarkEnd w:id="0"/>
    </w:p>
    <w:sectPr w:rsidR="00453D1C" w:rsidSect="00E25D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43FA"/>
    <w:multiLevelType w:val="hybridMultilevel"/>
    <w:tmpl w:val="93E2E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126FF"/>
    <w:multiLevelType w:val="hybridMultilevel"/>
    <w:tmpl w:val="4FBA1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77"/>
    <w:rsid w:val="00453D1C"/>
    <w:rsid w:val="00841792"/>
    <w:rsid w:val="00A9679B"/>
    <w:rsid w:val="00C04677"/>
    <w:rsid w:val="00E2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F8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Macintosh Word</Application>
  <DocSecurity>0</DocSecurity>
  <Lines>2</Lines>
  <Paragraphs>1</Paragraphs>
  <ScaleCrop>false</ScaleCrop>
  <Company>Anywhere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3</cp:revision>
  <dcterms:created xsi:type="dcterms:W3CDTF">2011-10-16T19:48:00Z</dcterms:created>
  <dcterms:modified xsi:type="dcterms:W3CDTF">2011-10-16T19:56:00Z</dcterms:modified>
</cp:coreProperties>
</file>