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F7CEB"/>
    <w:p w14:paraId="0C91C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 EDA竞赛服务器中数据操作说明</w:t>
      </w:r>
    </w:p>
    <w:p w14:paraId="193E50D7">
      <w:pPr>
        <w:rPr>
          <w:rFonts w:hint="eastAsia"/>
          <w:lang w:val="en-US" w:eastAsia="zh-CN"/>
        </w:rPr>
      </w:pPr>
    </w:p>
    <w:p w14:paraId="46E1FA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服务器操作步骤：</w:t>
      </w:r>
    </w:p>
    <w:p w14:paraId="624567D1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cd  </w:t>
      </w:r>
      <w:r>
        <w:rPr>
          <w:rFonts w:hint="eastAsia"/>
        </w:rPr>
        <w:t>/home/eda_2026/EDA_2026_Empyrean_lab_start</w:t>
      </w:r>
    </w:p>
    <w:p w14:paraId="0B29104D">
      <w:pPr>
        <w:rPr>
          <w:rFonts w:hint="eastAsia"/>
        </w:rPr>
      </w:pPr>
    </w:p>
    <w:p w14:paraId="148B0D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 source各个软件</w:t>
      </w:r>
    </w:p>
    <w:p w14:paraId="63187B1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 setup.bash</w:t>
      </w:r>
    </w:p>
    <w:p w14:paraId="432ED0E2">
      <w:pPr>
        <w:rPr>
          <w:rFonts w:hint="eastAsia"/>
          <w:lang w:val="en-US" w:eastAsia="zh-CN"/>
        </w:rPr>
      </w:pPr>
    </w:p>
    <w:p w14:paraId="02DB5A6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cp  -r   </w:t>
      </w:r>
      <w:r>
        <w:rPr>
          <w:rFonts w:hint="eastAsia"/>
        </w:rPr>
        <w:t>/home/eda_2026/EDA_2026_Empyrean_lab_start</w:t>
      </w:r>
      <w:r>
        <w:rPr>
          <w:rFonts w:hint="eastAsia"/>
          <w:lang w:val="en-US" w:eastAsia="zh-CN"/>
        </w:rPr>
        <w:t xml:space="preserve">      ~</w:t>
      </w:r>
    </w:p>
    <w:p w14:paraId="4DDF9D07">
      <w:pPr>
        <w:rPr>
          <w:rFonts w:hint="eastAsia"/>
          <w:lang w:val="en-US" w:eastAsia="zh-CN"/>
        </w:rPr>
      </w:pPr>
    </w:p>
    <w:p w14:paraId="556C7095">
      <w:pPr>
        <w:rPr>
          <w:rFonts w:hint="eastAsia"/>
          <w:lang w:val="en-US" w:eastAsia="zh-CN"/>
        </w:rPr>
      </w:pPr>
    </w:p>
    <w:p w14:paraId="4818BDD5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可以进入  </w:t>
      </w:r>
      <w:r>
        <w:rPr>
          <w:rFonts w:hint="eastAsia"/>
          <w:color w:val="0000FF"/>
          <w:lang w:val="en-US" w:eastAsia="zh-CN"/>
        </w:rPr>
        <w:t>自己的目录</w:t>
      </w:r>
      <w:r>
        <w:rPr>
          <w:rFonts w:hint="eastAsia"/>
          <w:lang w:val="en-US" w:eastAsia="zh-CN"/>
        </w:rPr>
        <w:t>：</w:t>
      </w:r>
    </w:p>
    <w:p w14:paraId="225DB6A4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**** </w:t>
      </w:r>
      <w:r>
        <w:rPr>
          <w:rFonts w:hint="default"/>
          <w:lang w:val="en-US" w:eastAsia="zh-CN"/>
        </w:rPr>
        <w:t>/EDA_202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_Empyrean_lab_start/EDA_202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_Empy</w:t>
      </w:r>
      <w:bookmarkStart w:id="0" w:name="_GoBack"/>
      <w:bookmarkEnd w:id="0"/>
      <w:r>
        <w:rPr>
          <w:rFonts w:hint="default"/>
          <w:lang w:val="en-US" w:eastAsia="zh-CN"/>
        </w:rPr>
        <w:t>rean_score</w:t>
      </w:r>
      <w:r>
        <w:rPr>
          <w:rFonts w:hint="eastAsia"/>
          <w:lang w:val="en-US" w:eastAsia="zh-CN"/>
        </w:rPr>
        <w:t xml:space="preserve"> 脚本试试优化</w:t>
      </w:r>
    </w:p>
    <w:p w14:paraId="68EC53FD">
      <w:pPr>
        <w:ind w:firstLine="210" w:firstLineChars="100"/>
        <w:rPr>
          <w:rFonts w:hint="default"/>
          <w:lang w:val="en-US" w:eastAsia="zh-CN"/>
        </w:rPr>
      </w:pPr>
    </w:p>
    <w:p w14:paraId="3647B80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优化脚本 例子：</w:t>
      </w:r>
    </w:p>
    <w:p w14:paraId="7B646933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EDA_2026_Empyrean_lab_start/EDA_2026_Empyrean_score</w:t>
      </w:r>
      <w:r>
        <w:rPr>
          <w:rFonts w:hint="eastAsia"/>
          <w:lang w:val="en-US" w:eastAsia="zh-CN"/>
        </w:rPr>
        <w:t>/eda_2026_case_1.tar.gz</w:t>
      </w:r>
    </w:p>
    <w:p w14:paraId="08A6AA4F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本压缩包中有一个 optimization.py文件</w:t>
      </w:r>
    </w:p>
    <w:p w14:paraId="3FE6D4C7">
      <w:pPr>
        <w:ind w:firstLine="210" w:firstLineChars="100"/>
        <w:rPr>
          <w:rFonts w:hint="default"/>
          <w:lang w:val="en-US" w:eastAsia="zh-CN"/>
        </w:rPr>
      </w:pPr>
    </w:p>
    <w:p w14:paraId="377D8442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请注意，一定要按照这个格式提交（提交压缩包）！！！</w:t>
      </w:r>
    </w:p>
    <w:p w14:paraId="4922E05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可以尝试run一下：</w:t>
      </w:r>
      <w:r>
        <w:rPr>
          <w:rFonts w:hint="default"/>
          <w:lang w:val="en-US" w:eastAsia="zh-CN"/>
        </w:rPr>
        <w:t>./run_score.sh  eda_2026_case_1.tar.gz</w:t>
      </w:r>
    </w:p>
    <w:p w14:paraId="2BDF06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4705006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270500" cy="511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D7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或者也可以直接run: run_command (都一样）</w:t>
      </w:r>
    </w:p>
    <w:p w14:paraId="30DEB15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38750" cy="533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254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F427E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F146E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提交之后，会进行运行，</w:t>
      </w:r>
    </w:p>
    <w:p w14:paraId="2BADF7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输出result在：</w:t>
      </w:r>
    </w:p>
    <w:p w14:paraId="37C2FA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/EDA_2026_Empyrean_score/2026_EDA_case1_output/</w:t>
      </w:r>
      <w:r>
        <w:rPr>
          <w:rFonts w:hint="eastAsia"/>
          <w:lang w:val="en-US" w:eastAsia="zh-CN"/>
        </w:rPr>
        <w:t>中</w:t>
      </w:r>
    </w:p>
    <w:p w14:paraId="76B3A6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B91DF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包括一些</w:t>
      </w:r>
    </w:p>
    <w:p w14:paraId="2B6B3D5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463550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F972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等相关内容</w:t>
      </w:r>
    </w:p>
    <w:p w14:paraId="433D1B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C35E62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这里是一个特别简单 基础的优化脚本；可以用这个跑通flow</w:t>
      </w:r>
    </w:p>
    <w:p w14:paraId="2457EE31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可以完全修改这个优化脚本，提供新的算法，新的思路，进行优化</w:t>
      </w:r>
    </w:p>
    <w:p w14:paraId="347DBAE4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请注意，一定要按照这个格式提交（提交压缩包）！！！</w:t>
      </w:r>
    </w:p>
    <w:p w14:paraId="586DE2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5786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EC8D8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参赛者的py程序放在eda_202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_case_1.tar.gz压缩包中，文件格式和文件名必须完全一致</w:t>
      </w:r>
    </w:p>
    <w:p w14:paraId="045F21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BA7A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_case_1.tar.gz压缩包内，顶层存放对应的eda_202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_case_1文件夹，该文件夹下存放optimization.py文件</w:t>
      </w:r>
    </w:p>
    <w:p w14:paraId="764771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提交时，请确保压缩包名称和内部文件夹结构与示例相同。</w:t>
      </w:r>
    </w:p>
    <w:p w14:paraId="269852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E3BCC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p w14:paraId="4AA35FA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解压缩命令：tar -xvzf </w:t>
      </w:r>
      <w:r>
        <w:rPr>
          <w:rFonts w:hint="default"/>
          <w:lang w:val="en-US" w:eastAsia="zh-CN"/>
        </w:rPr>
        <w:t>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_case_1.tar.gz</w:t>
      </w:r>
    </w:p>
    <w:p w14:paraId="31860DD7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压缩命名：</w:t>
      </w:r>
      <w:r>
        <w:rPr>
          <w:rFonts w:hint="default"/>
          <w:lang w:val="en-US" w:eastAsia="zh-CN"/>
        </w:rPr>
        <w:t>tar -zcvf  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_case_1.tar.gz  eda_202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_case_1</w:t>
      </w:r>
    </w:p>
    <w:p w14:paraId="759533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64CE6"/>
    <w:multiLevelType w:val="singleLevel"/>
    <w:tmpl w:val="F9F64C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F61563C"/>
    <w:multiLevelType w:val="singleLevel"/>
    <w:tmpl w:val="0F6156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F0E19"/>
    <w:rsid w:val="04185410"/>
    <w:rsid w:val="0ECD0AC3"/>
    <w:rsid w:val="1202098A"/>
    <w:rsid w:val="12D6271E"/>
    <w:rsid w:val="1A2D1701"/>
    <w:rsid w:val="1C33298F"/>
    <w:rsid w:val="1C346708"/>
    <w:rsid w:val="214E5B76"/>
    <w:rsid w:val="2188552B"/>
    <w:rsid w:val="27B34984"/>
    <w:rsid w:val="2A44045E"/>
    <w:rsid w:val="2C6B7F24"/>
    <w:rsid w:val="30204B81"/>
    <w:rsid w:val="320F30FF"/>
    <w:rsid w:val="38D62BC9"/>
    <w:rsid w:val="3D9C33C1"/>
    <w:rsid w:val="3FAC4683"/>
    <w:rsid w:val="42780F01"/>
    <w:rsid w:val="43AD6FA9"/>
    <w:rsid w:val="4618037D"/>
    <w:rsid w:val="46C40504"/>
    <w:rsid w:val="48912DE8"/>
    <w:rsid w:val="4BD96800"/>
    <w:rsid w:val="55935C72"/>
    <w:rsid w:val="58920462"/>
    <w:rsid w:val="589715D5"/>
    <w:rsid w:val="5B57504B"/>
    <w:rsid w:val="5B9D2A61"/>
    <w:rsid w:val="5EDC2437"/>
    <w:rsid w:val="5F684E7C"/>
    <w:rsid w:val="62570027"/>
    <w:rsid w:val="692A1FF1"/>
    <w:rsid w:val="6D2A6A64"/>
    <w:rsid w:val="758D3130"/>
    <w:rsid w:val="77297D8C"/>
    <w:rsid w:val="7ACF43A0"/>
    <w:rsid w:val="7C3D3992"/>
    <w:rsid w:val="7D16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816</Characters>
  <Lines>0</Lines>
  <Paragraphs>0</Paragraphs>
  <TotalTime>3</TotalTime>
  <ScaleCrop>false</ScaleCrop>
  <LinksUpToDate>false</LinksUpToDate>
  <CharactersWithSpaces>850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2026-09-10T02:36:00Z</dcterms:created>
  <dc:creator>shaoyl</dc:creator>
  <cp:lastModifiedBy>shaoyl</cp:lastModifiedBy>
  <dcterms:modified xsi:type="dcterms:W3CDTF">2026-09-21T06:11:26Z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eyJoZGlkIjoiYWY1ZjRhNWMwYzE0M2Q2MGU0OTk0Njk0M2UwMmUwYTciLCJ1c2VySWQiOiI3NDUwMDUyOTQifQ==</vt:lpwstr>
  </property>
  <property fmtid="{D5CDD505-2E9C-101B-9397-08002B2CF9AE}" pid="4" name="ICV">
    <vt:lpwstr>0F247DD5188343EC90FAF8D772E43199_12</vt:lpwstr>
  </property>
</Properties>
</file>