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754479" w:rsidRPr="00754479" w:rsidRDefault="00754479" w:rsidP="00754479">
      <w:pPr>
        <w:rPr>
          <w:rFonts w:ascii="Times" w:hAnsi="Times"/>
          <w:sz w:val="20"/>
          <w:szCs w:val="20"/>
        </w:rPr>
      </w:pPr>
      <w:r w:rsidRPr="00754479">
        <w:rPr>
          <w:rFonts w:ascii="Times" w:hAnsi="Symbol"/>
          <w:sz w:val="20"/>
          <w:szCs w:val="20"/>
        </w:rPr>
        <w:t></w:t>
      </w:r>
      <w:r w:rsidRPr="00754479">
        <w:rPr>
          <w:rFonts w:ascii="Times" w:hAnsi="Times"/>
          <w:sz w:val="20"/>
          <w:szCs w:val="20"/>
        </w:rPr>
        <w:t xml:space="preserve">  </w:t>
      </w:r>
      <w:hyperlink r:id="rId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लाल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बाग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वनस्पति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उद्यान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कमीशन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hyperlink r:id="rId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हैदर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अली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1760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gramStart"/>
      <w:r w:rsidRPr="00754479">
        <w:rPr>
          <w:rFonts w:ascii="Times" w:hAnsi="Times"/>
          <w:sz w:val="20"/>
          <w:szCs w:val="20"/>
        </w:rPr>
        <w:t xml:space="preserve">240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एकड़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(0.97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किमी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r w:rsidRPr="00754479">
        <w:rPr>
          <w:rFonts w:ascii="Times" w:hAnsi="Times"/>
          <w:sz w:val="20"/>
          <w:szCs w:val="20"/>
          <w:vertAlign w:val="superscript"/>
        </w:rPr>
        <w:t>2)</w:t>
      </w:r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1000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प्रजातियों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वनस्पतियों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ग्लास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हाउस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proofErr w:type="gram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वार्षिक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पुष्प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>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उद्यान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संस्थापक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बनवाया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टावरों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चारों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ओर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,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hyperlink r:id="rId1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केम्पे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गौड़ा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मैं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,.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लाल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बाग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रॉक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3000000000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साल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तारीखें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आकर्षण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Default="00754479" w:rsidP="00754479">
      <w:pPr>
        <w:spacing w:after="0"/>
        <w:rPr>
          <w:rFonts w:ascii="Devanagari Sangam MN" w:hAnsi="Devanagari Sangam MN" w:cs="Devanagari Sangam MN"/>
          <w:sz w:val="20"/>
          <w:szCs w:val="20"/>
        </w:rPr>
      </w:pPr>
      <w:r w:rsidRPr="00754479">
        <w:rPr>
          <w:rFonts w:ascii="Times" w:hAnsi="Symbol"/>
          <w:sz w:val="20"/>
          <w:szCs w:val="20"/>
        </w:rPr>
        <w:t></w:t>
      </w:r>
      <w:r w:rsidRPr="00754479">
        <w:rPr>
          <w:rFonts w:ascii="Times" w:hAnsi="Times"/>
          <w:sz w:val="20"/>
          <w:szCs w:val="20"/>
        </w:rPr>
        <w:t xml:space="preserve">  </w:t>
      </w:r>
      <w:hyperlink r:id="rId11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Cubbon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पार्क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शहर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300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एकड़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(1.2 km2)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फैला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मेजर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जनरल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1884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1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रिचर्ड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Sankey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पेड़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68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अवधि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पौधों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13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सामान्य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96 </w:t>
      </w:r>
      <w:hyperlink r:id="rId14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प्रजातियों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बच्चों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रेलगाड़ी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2794000" cy="2092960"/>
            <wp:effectExtent l="25400" t="0" r="0" b="0"/>
            <wp:docPr id="3" name="Picture 3" descr="http://upload.wikimedia.org/wikipedia/commons/thumb/2/2f/BLR_palace_main_entrance.jpg/220px-BLR_palace_main_entrance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upload.wikimedia.org/wikipedia/commons/thumb/2/2f/BLR_palace_main_entrance.jpg/220px-BLR_palace_main_entrance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193040" cy="142240"/>
            <wp:effectExtent l="25400" t="0" r="10160" b="0"/>
            <wp:docPr id="4" name="Picture 4" descr="http://bits.wikimedia.org/static-1.22wmf5/skins/common/images/magnify-clip.png">
              <a:hlinkClick xmlns:a="http://schemas.openxmlformats.org/drawingml/2006/main" r:id="rId15" tooltip="&quot;बढ़ाना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its.wikimedia.org/static-1.22wmf5/skins/common/images/magnify-clip.png">
                      <a:hlinkClick r:id="rId15" tooltip="&quot;बढ़ाना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बंगलौर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महल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</w:rPr>
      </w:pPr>
      <w:hyperlink r:id="rId1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लाल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बाग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1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वनस्पति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उद्यान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कमीशन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hyperlink r:id="rId2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हैदर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अली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1760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gramStart"/>
      <w:r w:rsidRPr="00754479">
        <w:rPr>
          <w:rFonts w:ascii="Times" w:hAnsi="Times"/>
          <w:sz w:val="20"/>
          <w:szCs w:val="20"/>
        </w:rPr>
        <w:t xml:space="preserve">240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एकड़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(0.97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किमी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r w:rsidRPr="00754479">
        <w:rPr>
          <w:rFonts w:ascii="Times" w:hAnsi="Times"/>
          <w:sz w:val="20"/>
          <w:szCs w:val="20"/>
          <w:vertAlign w:val="superscript"/>
        </w:rPr>
        <w:t>2)</w:t>
      </w:r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1000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प्रजातियों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2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वनस्पतियों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ग्लास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हाउस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वार्षिक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पुष्प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उद्यान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संस्थापक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बनवाया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टावरों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चारों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ओर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2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,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hyperlink r:id="rId23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केम्पे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गौड़ा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मैं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,.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लाल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बाग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रॉक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3000000000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साल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तारीखें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आकर्षण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</w:rPr>
      </w:pPr>
      <w:hyperlink r:id="rId24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Cubbon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पार्क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शहर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300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एकड़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(1.2 km2)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फैला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मेजर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जनरल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1884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2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रिचर्ड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Sankey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पेड़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68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अवधि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पौधों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26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सामान्य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96 </w:t>
      </w:r>
      <w:hyperlink r:id="rId2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प्रजातियों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बच्चों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रेलगाड़ी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spacing w:beforeLines="1" w:afterLines="1"/>
        <w:outlineLvl w:val="2"/>
        <w:rPr>
          <w:rFonts w:ascii="Times" w:hAnsi="Times"/>
          <w:b/>
          <w:sz w:val="27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7"/>
          <w:szCs w:val="20"/>
        </w:rPr>
        <w:t>ऐतिहासिक</w:t>
      </w:r>
      <w:proofErr w:type="spellEnd"/>
      <w:r w:rsidRPr="00754479">
        <w:rPr>
          <w:rFonts w:ascii="Times" w:hAnsi="Times"/>
          <w:b/>
          <w:sz w:val="27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7"/>
          <w:szCs w:val="20"/>
        </w:rPr>
        <w:t>स्मारकों</w:t>
      </w:r>
      <w:proofErr w:type="spellEnd"/>
      <w:r w:rsidRPr="00754479">
        <w:rPr>
          <w:rFonts w:ascii="Times" w:hAnsi="Times"/>
          <w:b/>
          <w:sz w:val="27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2"/>
        </w:numPr>
        <w:spacing w:beforeLines="1" w:afterLines="1"/>
        <w:rPr>
          <w:rFonts w:ascii="Times" w:hAnsi="Times"/>
          <w:sz w:val="20"/>
          <w:szCs w:val="20"/>
        </w:rPr>
      </w:pPr>
      <w:hyperlink r:id="rId2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किले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मूल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रूप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2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कैमिकल्पेगोव्दा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1537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डी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अगले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3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विक्टोरिया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अस्पताल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r w:rsidRPr="00754479">
        <w:rPr>
          <w:rFonts w:ascii="Times" w:hAnsi="Times"/>
          <w:sz w:val="20"/>
          <w:szCs w:val="20"/>
        </w:rPr>
        <w:t>.</w:t>
      </w:r>
      <w:r w:rsidRPr="00754479">
        <w:rPr>
          <w:rFonts w:ascii="Devanagari Sangam MN" w:hAnsi="Devanagari Sangam MN" w:cs="Devanagari Sangam MN"/>
          <w:sz w:val="20"/>
          <w:szCs w:val="20"/>
        </w:rPr>
        <w:t>आर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बाजार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क्षेत्र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गेट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2"/>
        </w:numPr>
        <w:spacing w:beforeLines="1" w:afterLines="1"/>
        <w:rPr>
          <w:rFonts w:ascii="Times" w:hAnsi="Times"/>
          <w:sz w:val="20"/>
          <w:szCs w:val="20"/>
        </w:rPr>
      </w:pPr>
      <w:hyperlink r:id="rId3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टीपू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सुल्तान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की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ग्रीष्मकालीन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महल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1791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, exquisitely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नक्काशीदार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खंभे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मेहराब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बालकनी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साथ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मंजिला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अलंकृत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लकड़ी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ढांचे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मकान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3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संबंधित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कलाकृतियों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जिसमें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33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हैदराबाद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टीपू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शासन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2"/>
        </w:numPr>
        <w:spacing w:beforeLines="1" w:afterLines="1"/>
        <w:rPr>
          <w:rFonts w:ascii="Times" w:hAnsi="Times"/>
          <w:sz w:val="20"/>
          <w:szCs w:val="20"/>
        </w:rPr>
      </w:pPr>
      <w:hyperlink r:id="rId34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पैलेस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(1862) </w:t>
      </w:r>
      <w:proofErr w:type="spellStart"/>
      <w:r w:rsidRPr="00754479">
        <w:rPr>
          <w:rFonts w:ascii="Times" w:hAnsi="Times"/>
          <w:sz w:val="20"/>
          <w:szCs w:val="20"/>
        </w:rPr>
        <w:t>Mekhri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सर्किल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छावनी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रेलवे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स्टेशन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छोटी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प्रतिकृति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देखने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3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विंडसर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कैसल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36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इंग्लैंड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</w:p>
    <w:p w:rsidR="00754479" w:rsidRPr="00754479" w:rsidRDefault="00754479" w:rsidP="00754479">
      <w:pPr>
        <w:numPr>
          <w:ilvl w:val="0"/>
          <w:numId w:val="2"/>
        </w:numPr>
        <w:spacing w:beforeLines="1" w:afterLines="1"/>
        <w:rPr>
          <w:rFonts w:ascii="Times" w:hAnsi="Times"/>
          <w:sz w:val="20"/>
          <w:szCs w:val="20"/>
        </w:rPr>
      </w:pPr>
      <w:hyperlink r:id="rId3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मेयो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हॉल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लॉर्ड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मेयो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स्मृति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ब्रिटिश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वास्तुकला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बेहतरीन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डिजाइनों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माना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spacing w:beforeLines="1" w:afterLines="1"/>
        <w:outlineLvl w:val="2"/>
        <w:rPr>
          <w:rFonts w:ascii="Times" w:hAnsi="Times"/>
          <w:b/>
          <w:sz w:val="27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7"/>
          <w:szCs w:val="20"/>
        </w:rPr>
        <w:t>सरकारी</w:t>
      </w:r>
      <w:proofErr w:type="spellEnd"/>
      <w:r w:rsidRPr="00754479">
        <w:rPr>
          <w:rFonts w:ascii="Times" w:hAnsi="Times"/>
          <w:b/>
          <w:sz w:val="27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7"/>
          <w:szCs w:val="20"/>
        </w:rPr>
        <w:t>भवनों</w:t>
      </w:r>
      <w:proofErr w:type="spellEnd"/>
      <w:r w:rsidRPr="00754479">
        <w:rPr>
          <w:rFonts w:ascii="Times" w:hAnsi="Times"/>
          <w:b/>
          <w:sz w:val="27"/>
          <w:szCs w:val="20"/>
        </w:rPr>
        <w:t xml:space="preserve"> </w:t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2794000" cy="2092960"/>
            <wp:effectExtent l="25400" t="0" r="0" b="0"/>
            <wp:docPr id="5" name="Picture 5" descr="http://upload.wikimedia.org/wikipedia/commons/thumb/1/1b/Bangalore_HighCourt.jpg/220px-Bangalore_HighCourt.jp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wikimedia.org/wikipedia/commons/thumb/1/1b/Bangalore_HighCourt.jpg/220px-Bangalore_HighCourt.jp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193040" cy="142240"/>
            <wp:effectExtent l="25400" t="0" r="10160" b="0"/>
            <wp:docPr id="6" name="Picture 6" descr="http://bits.wikimedia.org/static-1.22wmf5/skins/common/images/magnify-clip.png">
              <a:hlinkClick xmlns:a="http://schemas.openxmlformats.org/drawingml/2006/main" r:id="rId38" tooltip="&quot;बढ़ाना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bits.wikimedia.org/static-1.22wmf5/skins/common/images/magnify-clip.png">
                      <a:hlinkClick r:id="rId38" tooltip="&quot;बढ़ाना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hyperlink r:id="rId40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Attara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Kacheri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(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कर्नाटक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उच्च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न्यायालय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) </w:t>
      </w:r>
    </w:p>
    <w:p w:rsidR="00754479" w:rsidRPr="00754479" w:rsidRDefault="00754479" w:rsidP="00754479">
      <w:pPr>
        <w:numPr>
          <w:ilvl w:val="0"/>
          <w:numId w:val="3"/>
        </w:numPr>
        <w:spacing w:beforeLines="1" w:afterLines="1"/>
        <w:rPr>
          <w:rFonts w:ascii="Times" w:hAnsi="Times"/>
          <w:sz w:val="20"/>
          <w:szCs w:val="20"/>
        </w:rPr>
      </w:pPr>
      <w:hyperlink r:id="rId4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विधान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सौध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राज्य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विधानसभा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सीट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4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कर्नाटक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'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1956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निर्मित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भव्य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ग्रेनाइट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इमारत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hyperlink r:id="rId43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नव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द्रविड़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'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शैली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भारत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अरबी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राजस्थानी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तत्व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शामिल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44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Jharokha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4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द्रविड़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शैलियों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विधान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सौध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दिमाग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उपज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46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Kengal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Hanumanthaiah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मुख्य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इंजीनियर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निर्मित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4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बीआर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Manickam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</w:p>
    <w:p w:rsidR="00754479" w:rsidRPr="00754479" w:rsidRDefault="00754479" w:rsidP="00754479">
      <w:pPr>
        <w:numPr>
          <w:ilvl w:val="0"/>
          <w:numId w:val="3"/>
        </w:numPr>
        <w:spacing w:beforeLines="1" w:afterLines="1"/>
        <w:rPr>
          <w:rFonts w:ascii="Times" w:hAnsi="Times"/>
          <w:sz w:val="20"/>
          <w:szCs w:val="20"/>
        </w:rPr>
      </w:pPr>
      <w:hyperlink r:id="rId48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Attara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Kacheri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,</w:t>
      </w:r>
      <w:proofErr w:type="gramEnd"/>
      <w:r w:rsidRPr="00754479">
        <w:rPr>
          <w:rFonts w:ascii="Times" w:hAnsi="Times"/>
          <w:sz w:val="20"/>
          <w:szCs w:val="20"/>
        </w:rPr>
        <w:t xml:space="preserve"> ( </w:t>
      </w:r>
      <w:hyperlink r:id="rId4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कर्नाटक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उच्च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न्यायालय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),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विधान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सभा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दृश्य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दिखाई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देते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लाल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ईंट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पत्थर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इमारत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5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ग्रीको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रोमन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वास्तुकला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शैली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5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उच्च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न्यायालय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राज्य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5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कर्नाटक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</w:p>
    <w:p w:rsidR="00754479" w:rsidRPr="00754479" w:rsidRDefault="00754479" w:rsidP="00754479">
      <w:pPr>
        <w:spacing w:beforeLines="1" w:afterLines="1"/>
        <w:outlineLvl w:val="2"/>
        <w:rPr>
          <w:rFonts w:ascii="Times" w:hAnsi="Times"/>
          <w:b/>
          <w:sz w:val="27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7"/>
          <w:szCs w:val="20"/>
        </w:rPr>
        <w:t>संग्रहालय</w:t>
      </w:r>
      <w:proofErr w:type="spellEnd"/>
      <w:r w:rsidRPr="00754479">
        <w:rPr>
          <w:rFonts w:ascii="Times" w:hAnsi="Times"/>
          <w:b/>
          <w:sz w:val="27"/>
          <w:szCs w:val="20"/>
        </w:rPr>
        <w:t xml:space="preserve"> </w:t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2794000" cy="2092960"/>
            <wp:effectExtent l="25400" t="0" r="0" b="0"/>
            <wp:docPr id="7" name="Picture 7" descr="http://upload.wikimedia.org/wikipedia/commons/thumb/e/e9/Government_Museum_Banglore_305.jpg/220px-Government_Museum_Banglore_305.jpg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upload.wikimedia.org/wikipedia/commons/thumb/e/e9/Government_Museum_Banglore_305.jpg/220px-Government_Museum_Banglore_305.jpg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193040" cy="142240"/>
            <wp:effectExtent l="25400" t="0" r="10160" b="0"/>
            <wp:docPr id="8" name="Picture 8" descr="http://bits.wikimedia.org/static-1.22wmf5/skins/common/images/magnify-clip.png">
              <a:hlinkClick xmlns:a="http://schemas.openxmlformats.org/drawingml/2006/main" r:id="rId53" tooltip="&quot;बढ़ाना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bits.wikimedia.org/static-1.22wmf5/skins/common/images/magnify-clip.png">
                      <a:hlinkClick r:id="rId53" tooltip="&quot;बढ़ाना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hyperlink r:id="rId5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राजकीय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,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1865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2794000" cy="2092960"/>
            <wp:effectExtent l="25400" t="0" r="0" b="0"/>
            <wp:docPr id="9" name="Picture 9" descr="http://upload.wikimedia.org/wikipedia/commons/thumb/e/ef/HAL_HJT-36_Sitara_at_HAL_Aerospace_Museum_HALMUS01.jpg/220px-HAL_HJT-36_Sitara_at_HAL_Aerospace_Museum_HALMUS01.jpg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upload.wikimedia.org/wikipedia/commons/thumb/e/ef/HAL_HJT-36_Sitara_at_HAL_Aerospace_Museum_HALMUS01.jpg/220px-HAL_HJT-36_Sitara_at_HAL_Aerospace_Museum_HALMUS01.jpg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r>
        <w:rPr>
          <w:rFonts w:ascii="Times" w:hAnsi="Times"/>
          <w:noProof/>
          <w:color w:val="0000FF"/>
          <w:sz w:val="20"/>
          <w:szCs w:val="20"/>
        </w:rPr>
        <w:drawing>
          <wp:inline distT="0" distB="0" distL="0" distR="0">
            <wp:extent cx="193040" cy="142240"/>
            <wp:effectExtent l="25400" t="0" r="10160" b="0"/>
            <wp:docPr id="10" name="Picture 10" descr="http://bits.wikimedia.org/static-1.22wmf5/skins/common/images/magnify-clip.png">
              <a:hlinkClick xmlns:a="http://schemas.openxmlformats.org/drawingml/2006/main" r:id="rId56" tooltip="&quot;बढ़ाना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bits.wikimedia.org/static-1.22wmf5/skins/common/images/magnify-clip.png">
                      <a:hlinkClick r:id="rId56" tooltip="&quot;बढ़ाना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79" w:rsidRPr="00754479" w:rsidRDefault="00754479" w:rsidP="00754479">
      <w:pPr>
        <w:spacing w:after="0"/>
        <w:rPr>
          <w:rFonts w:ascii="Times" w:hAnsi="Times"/>
          <w:sz w:val="20"/>
          <w:szCs w:val="20"/>
        </w:rPr>
      </w:pPr>
      <w:hyperlink r:id="rId5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एचएएल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किरण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5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एचएएल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एयरोस्पेस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proofErr w:type="gram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विमानन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विरासत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छह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दशकों</w:t>
      </w:r>
      <w:proofErr w:type="spellEnd"/>
      <w:r w:rsidRPr="00754479">
        <w:rPr>
          <w:rFonts w:ascii="Times" w:hAnsi="Times"/>
          <w:sz w:val="20"/>
          <w:szCs w:val="20"/>
        </w:rPr>
        <w:t xml:space="preserve"> showcases.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hyperlink r:id="rId6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राजकीय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पुराने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आभूषण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मूर्ति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सिक्के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शिलालेख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सहित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पुरातात्विक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भूवैज्ञानिक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कलाकृतियों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दुर्लभ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1865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1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Halmidi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शिलालेख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,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जल्द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जल्द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कन्नड़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कभी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शिलालेख</w:t>
      </w:r>
      <w:proofErr w:type="spellEnd"/>
      <w:r w:rsidRPr="00754479">
        <w:rPr>
          <w:rFonts w:ascii="Times" w:hAnsi="Times"/>
          <w:sz w:val="20"/>
          <w:szCs w:val="20"/>
        </w:rPr>
        <w:t xml:space="preserve"> (450 </w:t>
      </w:r>
      <w:r w:rsidRPr="00754479">
        <w:rPr>
          <w:rFonts w:ascii="Devanagari Sangam MN" w:hAnsi="Devanagari Sangam MN" w:cs="Devanagari Sangam MN"/>
          <w:sz w:val="20"/>
          <w:szCs w:val="20"/>
        </w:rPr>
        <w:t>ई</w:t>
      </w:r>
      <w:r w:rsidRPr="00754479">
        <w:rPr>
          <w:rFonts w:ascii="Times" w:hAnsi="Times"/>
          <w:sz w:val="20"/>
          <w:szCs w:val="20"/>
        </w:rPr>
        <w:t xml:space="preserve">.). </w:t>
      </w:r>
      <w:hyperlink r:id="rId63" w:anchor="cite_note-hindumushist-3" w:history="1">
        <w:r w:rsidRPr="00754479">
          <w:rPr>
            <w:rFonts w:ascii="Times" w:hAnsi="Times"/>
            <w:color w:val="0000FF"/>
            <w:sz w:val="20"/>
            <w:szCs w:val="20"/>
            <w:u w:val="single"/>
            <w:vertAlign w:val="superscript"/>
          </w:rPr>
          <w:t>[3]</w:t>
        </w:r>
      </w:hyperlink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कैमिकल्पेगोव्दा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समर्पित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4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येलाहंका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मुखिया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कैमिकल्पेगोव्दा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संस्थापक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जो</w:t>
      </w:r>
      <w:proofErr w:type="spellEnd"/>
      <w:r w:rsidRPr="00754479">
        <w:rPr>
          <w:rFonts w:ascii="Times" w:hAnsi="Times"/>
          <w:sz w:val="20"/>
          <w:szCs w:val="20"/>
        </w:rPr>
        <w:t xml:space="preserve"> (1513-1569) </w:t>
      </w:r>
      <w:hyperlink r:id="rId66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शहर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पहली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मंजिल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मेयो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हॉल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कैमिकल्पेगोव्दा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प्रतिमा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साथ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पोस्टर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समय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किलों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मंदिरों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जलाशयों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शिलालेखों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चित्र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कर्नाटक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लोक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लोक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कठपुतलियों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वेशभूषा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बर्तन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उपकरण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हथियार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मास्क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शानदार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कुमारा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पार्क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पश्चिम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15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एकड़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परिसर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लोक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संगीत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नृत्य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वीडियोटेप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Times" w:hAnsi="Times"/>
          <w:sz w:val="20"/>
          <w:szCs w:val="20"/>
        </w:rPr>
        <w:t>Kumarapark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1965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गांधी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भवन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6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कि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महात्मा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गांधी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के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जीवन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फोटो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गैलरी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पत्र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पुस्तकालय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श्रव्य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दृश्य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मकान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hyperlink r:id="rId6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एचएएल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एयरोस्पेस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भारतीय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विमानन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उद्योग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विकास</w:t>
      </w:r>
      <w:proofErr w:type="spellEnd"/>
      <w:r w:rsidRPr="00754479">
        <w:rPr>
          <w:rFonts w:ascii="Times" w:hAnsi="Times"/>
          <w:sz w:val="20"/>
          <w:szCs w:val="20"/>
        </w:rPr>
        <w:t xml:space="preserve"> showcases </w:t>
      </w:r>
      <w:hyperlink r:id="rId7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एचएएल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छह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दशकों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एचएएल</w:t>
      </w:r>
      <w:proofErr w:type="spellEnd"/>
      <w:r w:rsidRPr="00754479">
        <w:rPr>
          <w:rFonts w:ascii="Times" w:hAnsi="Times"/>
          <w:sz w:val="20"/>
          <w:szCs w:val="20"/>
        </w:rPr>
        <w:t xml:space="preserve"> (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एशिया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सबसे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बड़ी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बनाए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रखा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एयरोस्पेस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कंपनियों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).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विभिन्न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दिखाता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विमान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3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हेलीकाप्टरों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, </w:t>
      </w:r>
      <w:hyperlink r:id="rId74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विमान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इंजन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मॉडल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hyperlink r:id="rId7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फ्लाइट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सिमुलेटर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नकली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6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वायु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यातायात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नियंत्रण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टावर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भारतीय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विमानन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इतिहास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प्रदर्शनी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r w:rsidRPr="00754479">
        <w:rPr>
          <w:rFonts w:ascii="Times" w:hAnsi="Times"/>
          <w:sz w:val="20"/>
          <w:szCs w:val="20"/>
        </w:rPr>
        <w:t xml:space="preserve">1979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उद्घाटन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मद्रास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सैपर्स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एवं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अभिलेखागार</w:t>
      </w:r>
      <w:proofErr w:type="spellEnd"/>
      <w:r w:rsidRPr="00754479">
        <w:rPr>
          <w:rFonts w:ascii="Times" w:hAnsi="Times"/>
          <w:b/>
          <w:sz w:val="20"/>
          <w:szCs w:val="20"/>
        </w:rPr>
        <w:t>,</w:t>
      </w:r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इतिहास</w:t>
      </w:r>
      <w:proofErr w:type="spellEnd"/>
      <w:r w:rsidRPr="00754479">
        <w:rPr>
          <w:rFonts w:ascii="Times" w:hAnsi="Times"/>
          <w:sz w:val="20"/>
          <w:szCs w:val="20"/>
        </w:rPr>
        <w:t xml:space="preserve"> showcases </w:t>
      </w:r>
      <w:hyperlink r:id="rId7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मद्रास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इंजीनियर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ग्रुप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(1803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सैपर्स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कहा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).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मद्रास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सैपर्स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सबसे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पुरानी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रेजिमेंट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8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ऑफ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इंजीनियर्स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7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भारतीय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सेना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इतिहास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शस्त्रागार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रेजिमेंट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पदक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उनकी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पोशाक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स्पोर्ट्स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गैलरी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प्रयोग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उपलब्धियों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मकान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इतिहास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hyperlink r:id="rId8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विश्वेश्वरैया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औद्योगिक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एवं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प्रौद्योगिकीय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संग्रहालय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कस्तूरबा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रोड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इंजीनियर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राजनेता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एम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विश्वेश्वरैया</w:t>
      </w:r>
      <w:proofErr w:type="spellEnd"/>
      <w:r w:rsidRPr="00754479">
        <w:rPr>
          <w:rFonts w:ascii="Times" w:hAnsi="Times"/>
          <w:sz w:val="20"/>
          <w:szCs w:val="20"/>
        </w:rPr>
        <w:t xml:space="preserve"> (1861-1962)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शताब्दी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समारोह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हिस्से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रूप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निमहांस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ब्रेन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मानव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मस्तिष्क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कार्यों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1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मानसिक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स्वास्थ्य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के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राष्ट्रीय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संस्थान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और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न्यूरोसाइंसेस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(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निमहांस</w:t>
      </w:r>
      <w:proofErr w:type="spellEnd"/>
      <w:r w:rsidRPr="00754479">
        <w:rPr>
          <w:rFonts w:ascii="Times" w:hAnsi="Times"/>
          <w:sz w:val="20"/>
          <w:szCs w:val="20"/>
        </w:rPr>
        <w:t xml:space="preserve">)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अपने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विभाग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चलाया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2" w:history="1"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neuropathology</w:t>
        </w:r>
      </w:hyperlink>
      <w:r w:rsidRPr="00754479">
        <w:rPr>
          <w:rFonts w:ascii="Times" w:hAnsi="Times"/>
          <w:sz w:val="20"/>
          <w:szCs w:val="20"/>
        </w:rPr>
        <w:t xml:space="preserve"> . </w:t>
      </w:r>
      <w:hyperlink r:id="rId83" w:anchor="cite_note-4" w:history="1">
        <w:r w:rsidRPr="00754479">
          <w:rPr>
            <w:rFonts w:ascii="Times" w:hAnsi="Times"/>
            <w:color w:val="0000FF"/>
            <w:sz w:val="20"/>
            <w:szCs w:val="20"/>
            <w:u w:val="single"/>
            <w:vertAlign w:val="superscript"/>
          </w:rPr>
          <w:t>[4]</w:t>
        </w:r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आगंतुकों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मस्तिष्क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देखना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कैसे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काम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समझते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कहा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रोगों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प्रकार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अंतर्दृष्टि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प्राप्त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मदद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करना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चाहता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प्रभावित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सकते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600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मस्तिष्क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नमूने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विविध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अनुसंधान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30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परिणाम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3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बजे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सुबह</w:t>
      </w:r>
      <w:proofErr w:type="spellEnd"/>
      <w:r w:rsidRPr="00754479">
        <w:rPr>
          <w:rFonts w:ascii="Times" w:hAnsi="Times"/>
          <w:sz w:val="20"/>
          <w:szCs w:val="20"/>
        </w:rPr>
        <w:t xml:space="preserve"> 10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बजे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शनिवार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जनता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लिए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खुला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डाक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टिकट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बंगलौर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जनरल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पोस्ट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ऑफिस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पहली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मंजिल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4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विधान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सौध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.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कानून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कानूनी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पेशे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समर्पित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(2006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)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दिमाग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उपज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hyperlink r:id="rId85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कर्नाटक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उच्च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न्यायालय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के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मुख्य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न्यायाधीश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6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Cyriac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यूसुफ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मूल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प्रिंट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घरों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7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संविधान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,</w:t>
      </w:r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कानूनी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पेशे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जवानों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प्रतीक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चिन्ह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किताबों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संबंधित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लेख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दस्तावेजों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उच्च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न्यायालय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सदियों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अदालतों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विकास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इतिहास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प्रदर्शन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जाता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महापुरूष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मोटरसाइकिल</w:t>
      </w:r>
      <w:proofErr w:type="spellEnd"/>
      <w:r w:rsidRPr="00754479">
        <w:rPr>
          <w:rFonts w:ascii="Times" w:hAnsi="Times"/>
          <w:b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b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gramStart"/>
      <w:r w:rsidRPr="00754479">
        <w:rPr>
          <w:rFonts w:ascii="Times" w:hAnsi="Times"/>
          <w:sz w:val="20"/>
          <w:szCs w:val="20"/>
        </w:rPr>
        <w:t xml:space="preserve">20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proofErr w:type="gram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अधिक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जिसका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पुरानी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वापस</w:t>
      </w:r>
      <w:proofErr w:type="spellEnd"/>
      <w:r w:rsidRPr="00754479">
        <w:rPr>
          <w:rFonts w:ascii="Times" w:hAnsi="Times"/>
          <w:sz w:val="20"/>
          <w:szCs w:val="20"/>
        </w:rPr>
        <w:t xml:space="preserve"> 1924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तिथियाँ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काम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हालत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पुरानी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मोटरसाइकिल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मोटरसाइकिल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उत्साही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एसके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प्रभु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आजीवन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संग्रहालय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दीवारों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बाइकर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यादगार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फोटो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साथ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आते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संग्रह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1924 BSA 250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सीसी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शामिल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8" w:history="1">
        <w:proofErr w:type="spellStart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>Cezeta</w:t>
        </w:r>
        <w:proofErr w:type="spellEnd"/>
      </w:hyperlink>
      <w:proofErr w:type="gramStart"/>
      <w:r w:rsidRPr="00754479">
        <w:rPr>
          <w:rFonts w:ascii="Times" w:hAnsi="Times"/>
          <w:sz w:val="20"/>
          <w:szCs w:val="20"/>
        </w:rPr>
        <w:t xml:space="preserve"> :</w:t>
      </w:r>
      <w:proofErr w:type="gramEnd"/>
      <w:r w:rsidRPr="00754479">
        <w:rPr>
          <w:rFonts w:ascii="Times" w:hAnsi="Times"/>
          <w:sz w:val="20"/>
          <w:szCs w:val="20"/>
        </w:rPr>
        <w:t xml:space="preserve"> 1962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द्वितीय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विश्व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युद्ध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कुछ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दुर्लभ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मोटरसाइकिल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89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बीएसए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M20</w:t>
        </w:r>
      </w:hyperlink>
      <w:r w:rsidRPr="00754479">
        <w:rPr>
          <w:rFonts w:ascii="Times" w:hAnsi="Times"/>
          <w:sz w:val="20"/>
          <w:szCs w:val="20"/>
        </w:rPr>
        <w:t xml:space="preserve"> 1942 500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सीसी</w:t>
      </w:r>
      <w:proofErr w:type="spellEnd"/>
      <w:r w:rsidRPr="00754479">
        <w:rPr>
          <w:rFonts w:ascii="Times" w:hAnsi="Times"/>
          <w:sz w:val="20"/>
          <w:szCs w:val="20"/>
        </w:rPr>
        <w:t xml:space="preserve">,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जेम्स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एमएल</w:t>
      </w:r>
      <w:proofErr w:type="spellEnd"/>
      <w:r w:rsidRPr="00754479">
        <w:rPr>
          <w:rFonts w:ascii="Times" w:hAnsi="Times"/>
          <w:sz w:val="20"/>
          <w:szCs w:val="20"/>
        </w:rPr>
        <w:t xml:space="preserve"> 1942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और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90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नॉर्टन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500cc</w:t>
        </w:r>
      </w:hyperlink>
      <w:r w:rsidRPr="00754479">
        <w:rPr>
          <w:rFonts w:ascii="Times" w:hAnsi="Times"/>
          <w:sz w:val="20"/>
          <w:szCs w:val="20"/>
        </w:rPr>
        <w:t xml:space="preserve"> 1942. </w:t>
      </w:r>
    </w:p>
    <w:p w:rsidR="00754479" w:rsidRPr="00754479" w:rsidRDefault="00754479" w:rsidP="00754479">
      <w:pPr>
        <w:numPr>
          <w:ilvl w:val="0"/>
          <w:numId w:val="4"/>
        </w:numPr>
        <w:spacing w:beforeLines="1" w:afterLines="1"/>
        <w:rPr>
          <w:rFonts w:ascii="Times" w:hAnsi="Times"/>
          <w:sz w:val="20"/>
          <w:szCs w:val="20"/>
        </w:rPr>
      </w:pPr>
      <w:hyperlink r:id="rId91" w:history="1">
        <w:proofErr w:type="spellStart"/>
        <w:r w:rsidRPr="00754479">
          <w:rPr>
            <w:rFonts w:ascii="Devanagari Sangam MN" w:hAnsi="Devanagari Sangam MN" w:cs="Devanagari Sangam MN"/>
            <w:b/>
            <w:color w:val="0000FF"/>
            <w:sz w:val="20"/>
            <w:szCs w:val="20"/>
            <w:u w:val="single"/>
          </w:rPr>
          <w:t>जवाहरलाल</w:t>
        </w:r>
        <w:proofErr w:type="spellEnd"/>
        <w:r w:rsidRPr="00754479">
          <w:rPr>
            <w:rFonts w:ascii="Times" w:hAnsi="Times"/>
            <w:b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b/>
            <w:color w:val="0000FF"/>
            <w:sz w:val="20"/>
            <w:szCs w:val="20"/>
            <w:u w:val="single"/>
          </w:rPr>
          <w:t>नेहरू</w:t>
        </w:r>
        <w:proofErr w:type="spellEnd"/>
        <w:r w:rsidRPr="00754479">
          <w:rPr>
            <w:rFonts w:ascii="Times" w:hAnsi="Times"/>
            <w:b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b/>
            <w:color w:val="0000FF"/>
            <w:sz w:val="20"/>
            <w:szCs w:val="20"/>
            <w:u w:val="single"/>
          </w:rPr>
          <w:t>तारामंडल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भारत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पहले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प्रधानमंत्री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नाम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पर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रखा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पांच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तारामंडल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से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एक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है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यह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द्वारा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स्थापित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किया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गया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था</w:t>
      </w:r>
      <w:proofErr w:type="spellEnd"/>
      <w:r w:rsidRPr="00754479">
        <w:rPr>
          <w:rFonts w:ascii="Times" w:hAnsi="Times"/>
          <w:sz w:val="20"/>
          <w:szCs w:val="20"/>
        </w:rPr>
        <w:t xml:space="preserve"> </w:t>
      </w:r>
      <w:hyperlink r:id="rId92" w:history="1"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बंगलौर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सिटी</w:t>
        </w:r>
        <w:proofErr w:type="spellEnd"/>
        <w:r w:rsidRPr="00754479">
          <w:rPr>
            <w:rFonts w:ascii="Times" w:hAnsi="Times"/>
            <w:color w:val="0000FF"/>
            <w:sz w:val="20"/>
            <w:szCs w:val="20"/>
            <w:u w:val="single"/>
          </w:rPr>
          <w:t xml:space="preserve"> </w:t>
        </w:r>
        <w:proofErr w:type="spellStart"/>
        <w:r w:rsidRPr="00754479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कॉर्पोरेशन</w:t>
        </w:r>
        <w:proofErr w:type="spellEnd"/>
      </w:hyperlink>
      <w:r w:rsidRPr="00754479">
        <w:rPr>
          <w:rFonts w:ascii="Times" w:hAnsi="Times"/>
          <w:sz w:val="20"/>
          <w:szCs w:val="20"/>
        </w:rPr>
        <w:t xml:space="preserve"> 1989 </w:t>
      </w:r>
      <w:proofErr w:type="spellStart"/>
      <w:r w:rsidRPr="00754479">
        <w:rPr>
          <w:rFonts w:ascii="Devanagari Sangam MN" w:hAnsi="Devanagari Sangam MN" w:cs="Devanagari Sangam MN"/>
          <w:sz w:val="20"/>
          <w:szCs w:val="20"/>
        </w:rPr>
        <w:t>में</w:t>
      </w:r>
      <w:proofErr w:type="spellEnd"/>
      <w:r w:rsidRPr="00754479">
        <w:rPr>
          <w:rFonts w:ascii="Times" w:hAnsi="Times"/>
          <w:sz w:val="20"/>
          <w:szCs w:val="20"/>
        </w:rPr>
        <w:t xml:space="preserve">. </w:t>
      </w:r>
    </w:p>
    <w:p w:rsidR="00754479" w:rsidRDefault="00754479"/>
    <w:sectPr w:rsidR="00754479" w:rsidSect="00754479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Devanagari Sangam MN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981469B"/>
    <w:multiLevelType w:val="multilevel"/>
    <w:tmpl w:val="D84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E87A9F"/>
    <w:multiLevelType w:val="multilevel"/>
    <w:tmpl w:val="D83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F32A34"/>
    <w:multiLevelType w:val="multilevel"/>
    <w:tmpl w:val="91B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834C0"/>
    <w:multiLevelType w:val="multilevel"/>
    <w:tmpl w:val="C1B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C978BB"/>
    <w:multiLevelType w:val="multilevel"/>
    <w:tmpl w:val="217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754479"/>
    <w:rsid w:val="00486203"/>
    <w:rsid w:val="00754479"/>
    <w:rsid w:val="00FD1A59"/>
  </w:rsids>
  <m:mathPr>
    <m:mathFont m:val="Oriya M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F518E"/>
  </w:style>
  <w:style w:type="paragraph" w:styleId="Heading3">
    <w:name w:val="heading 3"/>
    <w:basedOn w:val="Normal"/>
    <w:link w:val="Heading3Char"/>
    <w:uiPriority w:val="9"/>
    <w:rsid w:val="00754479"/>
    <w:pPr>
      <w:spacing w:beforeLines="1" w:afterLines="1"/>
      <w:outlineLvl w:val="2"/>
    </w:pPr>
    <w:rPr>
      <w:rFonts w:ascii="Times" w:hAnsi="Times"/>
      <w:b/>
      <w:sz w:val="27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4479"/>
    <w:rPr>
      <w:rFonts w:ascii="Times" w:hAnsi="Times"/>
      <w:b/>
      <w:sz w:val="27"/>
      <w:szCs w:val="20"/>
    </w:rPr>
  </w:style>
  <w:style w:type="paragraph" w:styleId="NormalWeb">
    <w:name w:val="Normal (Web)"/>
    <w:basedOn w:val="Normal"/>
    <w:uiPriority w:val="99"/>
    <w:rsid w:val="00754479"/>
    <w:pPr>
      <w:spacing w:beforeLines="1" w:afterLines="1"/>
    </w:pPr>
    <w:rPr>
      <w:rFonts w:ascii="Times" w:hAnsi="Times" w:cs="Times New Roman"/>
      <w:sz w:val="20"/>
      <w:szCs w:val="20"/>
    </w:rPr>
  </w:style>
  <w:style w:type="character" w:customStyle="1" w:styleId="notranslate">
    <w:name w:val="notranslate"/>
    <w:basedOn w:val="DefaultParagraphFont"/>
    <w:rsid w:val="00754479"/>
  </w:style>
  <w:style w:type="character" w:customStyle="1" w:styleId="mw-headline">
    <w:name w:val="mw-headline"/>
    <w:basedOn w:val="DefaultParagraphFont"/>
    <w:rsid w:val="00754479"/>
  </w:style>
  <w:style w:type="character" w:styleId="Hyperlink">
    <w:name w:val="Hyperlink"/>
    <w:basedOn w:val="DefaultParagraphFont"/>
    <w:uiPriority w:val="99"/>
    <w:rsid w:val="007544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75447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3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8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2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4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Lal_Bagh&amp;usg=ALkJrhhr6zQgIzBZV8UeT4iXJ283_P5DJQ" TargetMode="External"/><Relationship Id="rId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otanical_garden&amp;usg=ALkJrhiN4nreheskuhaBDwn6VjhiPzOr3g" TargetMode="External"/><Relationship Id="rId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yder_Ali&amp;usg=ALkJrhiW6eny2deHZL8WYQBDJtAGEwCNTw" TargetMode="External"/><Relationship Id="rId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Flora&amp;usg=ALkJrhhsb7llbNmfwvXfeFZK0Em_C73CCg" TargetMode="External"/><Relationship Id="rId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&amp;usg=ALkJrhhURQIbsqZ-vjfAJTHj3mDVok3zBQ" TargetMode="External"/><Relationship Id="rId1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empe_Gowda_I&amp;usg=ALkJrhh2Ro_hNlo65uez4SFQSe3xiQf3JA" TargetMode="External"/><Relationship Id="rId1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Cubbon_Park&amp;usg=ALkJrhg577SG36JozL8Br3lO6pqLreZDAA" TargetMode="External"/><Relationship Id="rId1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Richard_Hieram_Sankey&amp;usg=ALkJrhgcq-5v41GthnESMb6lhD2jT221eg" TargetMode="External"/><Relationship Id="rId1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General&amp;usg=ALkJrhixiKemh6pHzDSkNaW9QLwIe4LwKg" TargetMode="External"/><Relationship Id="rId1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Species&amp;usg=ALkJrhgLQAElDST9gpRmPs4ZMR0r0h1uDQ" TargetMode="External"/><Relationship Id="rId15" Type="http://schemas.openxmlformats.org/officeDocument/2006/relationships/hyperlink" Target="http://translate.googleusercontent.com/translate_c?depth=1&amp;hl=hi&amp;prev=/search?q=3+famous+place+in+bangalore&amp;biw=1366&amp;bih=563&amp;rurl=translate.google.co.in&amp;sl=en&amp;u=http://en.wikipedia.org/wiki/File:BLR_palace_main_entrance.jpg&amp;usg=ALkJrhhpBi8rMuvbHLeLWfIGDsC4B62S8g" TargetMode="External"/><Relationship Id="rId16" Type="http://schemas.openxmlformats.org/officeDocument/2006/relationships/image" Target="media/image1.jpeg"/><Relationship Id="rId17" Type="http://schemas.openxmlformats.org/officeDocument/2006/relationships/image" Target="media/image2.png"/><Relationship Id="rId1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Lal_Bagh&amp;usg=ALkJrhhr6zQgIzBZV8UeT4iXJ283_P5DJQ" TargetMode="External"/><Relationship Id="rId1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otanical_garden&amp;usg=ALkJrhiN4nreheskuhaBDwn6VjhiPzOr3g" TargetMode="External"/><Relationship Id="rId3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Victoria_Hospital_%28Bangalore_Medical_College%29&amp;usg=ALkJrhj7etvyrx1SFtTAt75sEIM_sLA5Eg" TargetMode="External"/><Relationship Id="rId3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Tipu_Sultan%27s_Summer_Palace&amp;usg=ALkJrhiZrQSpw6XuzG5HAYECgTiRfmxLWg" TargetMode="External"/><Relationship Id="rId3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Museum&amp;usg=ALkJrhgOMMUIagMHBG0KwR98oLq3g26UrA" TargetMode="External"/><Relationship Id="rId3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yder_Ali&amp;usg=ALkJrhiW6eny2deHZL8WYQBDJtAGEwCNTw" TargetMode="External"/><Relationship Id="rId3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_Palace&amp;usg=ALkJrhgoRCC8CxB6Szqlxy2N3tlJvg7xUw" TargetMode="External"/><Relationship Id="rId3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Windsor_Castle&amp;usg=ALkJrhigTPyrr_LQRdOXaMRMWlXYHS5jtg" TargetMode="External"/><Relationship Id="rId3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England&amp;usg=ALkJrhhCV49s3aVpditEJbk4kQIzgiTCjA" TargetMode="External"/><Relationship Id="rId3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Mayo_Hall_%28Bangalore%29&amp;usg=ALkJrhg1f0Dd0uH0vEZDFs_kt4IFBEPn0g" TargetMode="External"/><Relationship Id="rId38" Type="http://schemas.openxmlformats.org/officeDocument/2006/relationships/hyperlink" Target="http://translate.googleusercontent.com/translate_c?depth=1&amp;hl=hi&amp;prev=/search?q=3+famous+place+in+bangalore&amp;biw=1366&amp;bih=563&amp;rurl=translate.google.co.in&amp;sl=en&amp;u=http://en.wikipedia.org/wiki/File:Bangalore_HighCourt.jpg&amp;usg=ALkJrhgg5OqYHL6AdWtxYpseAH-p_rdHrQ" TargetMode="External"/><Relationship Id="rId39" Type="http://schemas.openxmlformats.org/officeDocument/2006/relationships/image" Target="media/image3.jpeg"/><Relationship Id="rId5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Greco-Roman&amp;usg=ALkJrhgApxwAOT4xBB3wEnvMCVznEV7VPg" TargetMode="External"/><Relationship Id="rId5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igh_Courts_of_India&amp;usg=ALkJrhiJE8qw3FTa-UCrFJlEW6odIdVHcw" TargetMode="External"/><Relationship Id="rId5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arnataka&amp;usg=ALkJrhjX5Q-cq5n7aluhXTSimyFeKY8TkA" TargetMode="External"/><Relationship Id="rId53" Type="http://schemas.openxmlformats.org/officeDocument/2006/relationships/hyperlink" Target="http://translate.googleusercontent.com/translate_c?depth=1&amp;hl=hi&amp;prev=/search?q=3+famous+place+in+bangalore&amp;biw=1366&amp;bih=563&amp;rurl=translate.google.co.in&amp;sl=en&amp;u=http://en.wikipedia.org/wiki/File:Government_Museum_Banglore_305.jpg&amp;usg=ALkJrhhct2_MWBFKXRbsGpYEjj71AS04Cw" TargetMode="External"/><Relationship Id="rId54" Type="http://schemas.openxmlformats.org/officeDocument/2006/relationships/image" Target="media/image4.jpeg"/><Relationship Id="rId5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Government_Museum_%28Bangalore%29&amp;usg=ALkJrhi8lxU8ehSd3-EeAm0R993QLA5k5Q" TargetMode="External"/><Relationship Id="rId56" Type="http://schemas.openxmlformats.org/officeDocument/2006/relationships/hyperlink" Target="http://translate.googleusercontent.com/translate_c?depth=1&amp;hl=hi&amp;prev=/search?q=3+famous+place+in+bangalore&amp;biw=1366&amp;bih=563&amp;rurl=translate.google.co.in&amp;sl=en&amp;u=http://en.wikipedia.org/wiki/File:HAL_HJT-36_Sitara_at_HAL_Aerospace_Museum_HALMUS01.jpg&amp;usg=ALkJrhhAyMbLxPuH9XGUgQGPvEd1se7iwg" TargetMode="External"/><Relationship Id="rId57" Type="http://schemas.openxmlformats.org/officeDocument/2006/relationships/image" Target="media/image5.jpeg"/><Relationship Id="rId5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AL_Kiran&amp;usg=ALkJrhhLNa6ccXE47OcBe-xdlw1ggORvcw" TargetMode="External"/><Relationship Id="rId5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AL_Aerospace_Museum&amp;usg=ALkJrhi8iPIQgDdZMw2CQbBZjezZkDG-KA" TargetMode="External"/><Relationship Id="rId7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industan_Aeronautics_Limited&amp;usg=ALkJrhhglsLzMzAMV_tIlZeRIE_xx4_ihA" TargetMode="External"/><Relationship Id="rId7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erospace&amp;usg=ALkJrhhxBSq_AOThnaE1t_F5sdtLlvTdIA" TargetMode="External"/><Relationship Id="rId7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ircraft&amp;usg=ALkJrhjvB-SvVbbTqLMU9AD6V7HVPiopCA" TargetMode="External"/><Relationship Id="rId7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elicopters&amp;usg=ALkJrhiRqsVW5vJtgyZErsWB86Wsxo0rhQ" TargetMode="External"/><Relationship Id="rId7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ircraft_engine&amp;usg=ALkJrhgvVep_I9XZCMdE2_l5cQCS_nJMxg" TargetMode="External"/><Relationship Id="rId7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Flight_simulators&amp;usg=ALkJrhjhAaTVTuxrDDuEasjo2QvYUJOV5w" TargetMode="External"/><Relationship Id="rId7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ir_Traffic_Control&amp;usg=ALkJrhgqu7JveC8k9uGq653GiJCDvDzDww" TargetMode="External"/><Relationship Id="rId7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Madras_Engineer_Group&amp;usg=ALkJrhhrYLm1Hn9m892XrzxpDrAx_p9cng" TargetMode="External"/><Relationship Id="rId7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Indian_Army_Corps_of_Engineers&amp;usg=ALkJrhgePsdcTGHMRk4Jx_mtigwynMnFCg" TargetMode="External"/><Relationship Id="rId7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Indian_Army&amp;usg=ALkJrhhJ2PWHGppxfrWp7-Dntc7E06h6gg" TargetMode="External"/><Relationship Id="rId9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Norton_Motorcycle_Company&amp;usg=ALkJrhgf8d0Jv7h5xSsJwe0Ob08lBOB_jQ" TargetMode="External"/><Relationship Id="rId9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Nehru_Planetarium&amp;usg=ALkJrhgHhexHe8YHH7WTi6Q1Hi-cA8VFjg" TargetMode="External"/><Relationship Id="rId9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_City_Corporation&amp;usg=ALkJrhgNfkR62lW8yMj4Y-iVG9i9JLx0cw" TargetMode="External"/><Relationship Id="rId93" Type="http://schemas.openxmlformats.org/officeDocument/2006/relationships/fontTable" Target="fontTable.xml"/><Relationship Id="rId94" Type="http://schemas.openxmlformats.org/officeDocument/2006/relationships/theme" Target="theme/theme1.xml"/><Relationship Id="rId2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yder_Ali&amp;usg=ALkJrhiW6eny2deHZL8WYQBDJtAGEwCNTw" TargetMode="External"/><Relationship Id="rId2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Flora&amp;usg=ALkJrhhsb7llbNmfwvXfeFZK0Em_C73CCg" TargetMode="External"/><Relationship Id="rId2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&amp;usg=ALkJrhhURQIbsqZ-vjfAJTHj3mDVok3zBQ" TargetMode="External"/><Relationship Id="rId2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empe_Gowda_I&amp;usg=ALkJrhh2Ro_hNlo65uez4SFQSe3xiQf3JA" TargetMode="External"/><Relationship Id="rId2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Cubbon_Park&amp;usg=ALkJrhg577SG36JozL8Br3lO6pqLreZDAA" TargetMode="External"/><Relationship Id="rId2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Richard_Hieram_Sankey&amp;usg=ALkJrhgcq-5v41GthnESMb6lhD2jT221eg" TargetMode="External"/><Relationship Id="rId2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General&amp;usg=ALkJrhixiKemh6pHzDSkNaW9QLwIe4LwKg" TargetMode="External"/><Relationship Id="rId2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Species&amp;usg=ALkJrhgLQAElDST9gpRmPs4ZMR0r0h1uDQ" TargetMode="External"/><Relationship Id="rId2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_Fort&amp;usg=ALkJrhhVm4V-MfqvrXzt68rPsZMg7JWcCw" TargetMode="External"/><Relationship Id="rId2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empegowda&amp;usg=ALkJrhh3q6FoJVRhn_mNW3GOpuqefPCcRg" TargetMode="External"/><Relationship Id="rId4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ttara_Kacheri&amp;usg=ALkJrhjZnAQed2JeP8RKn8m64P3y2FOweg" TargetMode="External"/><Relationship Id="rId4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Vidhana_Soudha&amp;usg=ALkJrhjWgRIA8UShlzqQoe_SWe_Mp6BmOw" TargetMode="External"/><Relationship Id="rId4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arnataka&amp;usg=ALkJrhjX5Q-cq5n7aluhXTSimyFeKY8TkA" TargetMode="External"/><Relationship Id="rId4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Neo-Dravidian&amp;usg=ALkJrhivYHN-uFEvKXURy13XI2BPIvTSRw" TargetMode="External"/><Relationship Id="rId4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Jharokha&amp;usg=ALkJrhjYfKJYZIarJKDeyINDcQIpom7o0A" TargetMode="External"/><Relationship Id="rId4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Dravidian_architecture&amp;usg=ALkJrhi4VsECB8kjDSIRU2OMTMzFyaX7AQ" TargetMode="External"/><Relationship Id="rId4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engal_Hanumanthaiah&amp;usg=ALkJrhisyhCyf842gArf059IxGCZqYU7SQ" TargetMode="External"/><Relationship Id="rId4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/index.php%3Ftitle%3DB.R._Manickam%26action%3Dedit%26redlink%3D1&amp;usg=ALkJrhg0aySAN-vrGTAYmL80HwJm8TPDww" TargetMode="External"/><Relationship Id="rId4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Attara_Kacheri&amp;usg=ALkJrhjZnAQed2JeP8RKn8m64P3y2FOweg" TargetMode="External"/><Relationship Id="rId4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arnataka_High_Court&amp;usg=ALkJrhiKHHXXJatzUbm3V0rXAD14oKjzkw" TargetMode="External"/><Relationship Id="rId6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Government_Museum_%28Bangalore%29&amp;usg=ALkJrhi8lxU8ehSd3-EeAm0R993QLA5k5Q" TargetMode="External"/><Relationship Id="rId6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almidi_inscription&amp;usg=ALkJrhhklUujB3ygH7YhsDugwVFlp8e10A" TargetMode="External"/><Relationship Id="rId6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annada&amp;usg=ALkJrhg9FlyIG77M2SsH3-Aqt8OZ5yNSBQ" TargetMode="External"/><Relationship Id="rId6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List_of_tourist_attractions_in_Bangalore&amp;usg=ALkJrhhx8kZB7LlbsRahLcA1okAAdTkbYg" TargetMode="External"/><Relationship Id="rId6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Yelahanka&amp;usg=ALkJrhjm312Krynya8tg9eO3pklnkWR6Qg" TargetMode="External"/><Relationship Id="rId6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empe_Gowda_I&amp;usg=ALkJrhh2Ro_hNlo65uez4SFQSe3xiQf3JA" TargetMode="External"/><Relationship Id="rId6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angalore&amp;usg=ALkJrhhURQIbsqZ-vjfAJTHj3mDVok3zBQ" TargetMode="External"/><Relationship Id="rId6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Mayo_Hall_%28Bangalore%29&amp;usg=ALkJrhg1f0Dd0uH0vEZDFs_kt4IFBEPn0g" TargetMode="External"/><Relationship Id="rId6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Mahatma_Gandhi&amp;usg=ALkJrhi7lpAG1MFSO32J7BniP7-RTs_OFg" TargetMode="External"/><Relationship Id="rId6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HAL_Aerospace_Museum&amp;usg=ALkJrhi8iPIQgDdZMw2CQbBZjezZkDG-KA" TargetMode="External"/><Relationship Id="rId80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Visvesvaraya_Industrial_and_Technological_Museum&amp;usg=ALkJrhgLSZRxVDPULaTU7KK-oS4UnLy99g" TargetMode="External"/><Relationship Id="rId81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National_Institute_of_Mental_Health_and_Neurosciences&amp;usg=ALkJrhiEQYP0qydnQ6Mcu_cuZ2Mb5jWR4A" TargetMode="External"/><Relationship Id="rId82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Neuropathology&amp;usg=ALkJrhizLToVobSNsK9itjcJdulLwMMtBg" TargetMode="External"/><Relationship Id="rId83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List_of_tourist_attractions_in_Bangalore&amp;usg=ALkJrhhx8kZB7LlbsRahLcA1okAAdTkbYg" TargetMode="External"/><Relationship Id="rId84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Vidhana_Soudha&amp;usg=ALkJrhjWgRIA8UShlzqQoe_SWe_Mp6BmOw" TargetMode="External"/><Relationship Id="rId85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Karnataka_High_Court&amp;usg=ALkJrhiKHHXXJatzUbm3V0rXAD14oKjzkw" TargetMode="External"/><Relationship Id="rId86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Cyriac_Joseph&amp;usg=ALkJrhhdqqRDqLR2Rtgcqkm9hEiRnWrTmw" TargetMode="External"/><Relationship Id="rId87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Constitution_of_India&amp;usg=ALkJrhj_WybO-zKCu99GI62xHAIZDkGBPQ" TargetMode="External"/><Relationship Id="rId88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%25C4%258Cezeta&amp;usg=ALkJrhiRTSXUkZfn_eOB3k62r9X9X2ED4w" TargetMode="External"/><Relationship Id="rId89" Type="http://schemas.openxmlformats.org/officeDocument/2006/relationships/hyperlink" Target="http://translate.googleusercontent.com/translate_c?depth=1&amp;hl=hi&amp;prev=/search%3Fq%3D3%2Bfamous%2Bplace%2Bin%2Bbangalore%26biw%3D1366%26bih%3D563&amp;rurl=translate.google.co.in&amp;sl=en&amp;u=http://en.wikipedia.org/wiki/BSA_M20&amp;usg=ALkJrhjG1Sw2uKJDFZS2rGSp0tFAi6Ryx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4118</Words>
  <Characters>23474</Characters>
  <Application>Microsoft Word 12.0.0</Application>
  <DocSecurity>0</DocSecurity>
  <Lines>195</Lines>
  <Paragraphs>46</Paragraphs>
  <ScaleCrop>false</ScaleCrop>
  <Company>renew</Company>
  <LinksUpToDate>false</LinksUpToDate>
  <CharactersWithSpaces>28827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Renew</dc:creator>
  <cp:keywords/>
  <cp:lastModifiedBy>Renew</cp:lastModifiedBy>
  <cp:revision>1</cp:revision>
  <dcterms:created xsi:type="dcterms:W3CDTF">2013-06-11T09:48:00Z</dcterms:created>
  <dcterms:modified xsi:type="dcterms:W3CDTF">2013-06-11T10:52:00Z</dcterms:modified>
</cp:coreProperties>
</file>