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CB1" w:rsidRDefault="00247869">
      <w:pPr>
        <w:rPr>
          <w:rFonts w:ascii="Times New Roman" w:hAnsi="Times New Roman" w:cs="Times New Roman"/>
          <w:sz w:val="28"/>
          <w:szCs w:val="28"/>
        </w:rPr>
      </w:pPr>
      <w:r w:rsidRPr="00247869">
        <w:rPr>
          <w:rFonts w:ascii="Times New Roman" w:hAnsi="Times New Roman" w:cs="Times New Roman"/>
          <w:sz w:val="28"/>
          <w:szCs w:val="28"/>
        </w:rPr>
        <w:t>Что есть сейчас:</w:t>
      </w:r>
    </w:p>
    <w:p w:rsidR="00247869" w:rsidRDefault="00247869" w:rsidP="002478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травы</w:t>
      </w:r>
    </w:p>
    <w:p w:rsidR="00247869" w:rsidRDefault="00247869" w:rsidP="0024786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247869" w:rsidRDefault="00247869" w:rsidP="002478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деревьев</w:t>
      </w:r>
    </w:p>
    <w:p w:rsidR="00247869" w:rsidRDefault="00247869" w:rsidP="0024786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247869" w:rsidRDefault="00247869" w:rsidP="002478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овец</w:t>
      </w:r>
    </w:p>
    <w:p w:rsidR="00247869" w:rsidRDefault="00247869" w:rsidP="0024786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247869" w:rsidRDefault="00247869" w:rsidP="002478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волков</w:t>
      </w:r>
    </w:p>
    <w:p w:rsidR="00247869" w:rsidRDefault="00247869" w:rsidP="0024786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247869" w:rsidRDefault="00247869" w:rsidP="002478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контроллер</w:t>
      </w:r>
    </w:p>
    <w:p w:rsidR="00247869" w:rsidRDefault="00247869" w:rsidP="0024786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Заспаунить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растения</w:t>
      </w:r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объектов:</w:t>
      </w:r>
    </w:p>
    <w:p w:rsidR="00247869" w:rsidRPr="00247869" w:rsidRDefault="00247869" w:rsidP="00247869">
      <w:pPr>
        <w:pStyle w:val="a3"/>
        <w:numPr>
          <w:ilvl w:val="0"/>
          <w:numId w:val="2"/>
        </w:numPr>
        <w:rPr>
          <w:rFonts w:ascii="Times New Roman" w:hAnsi="Times New Roman" w:cs="Times New Roman"/>
          <w:strike/>
          <w:sz w:val="28"/>
          <w:szCs w:val="28"/>
        </w:rPr>
      </w:pPr>
      <w:r w:rsidRPr="00247869">
        <w:rPr>
          <w:rFonts w:ascii="Times New Roman" w:hAnsi="Times New Roman" w:cs="Times New Roman"/>
          <w:strike/>
          <w:sz w:val="28"/>
          <w:szCs w:val="28"/>
        </w:rPr>
        <w:t>Контроллер определяет возможности и взаимную видимость объектов, передает эту информацию в каждый объект.</w:t>
      </w:r>
    </w:p>
    <w:p w:rsidR="00247869" w:rsidRDefault="00247869" w:rsidP="002478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имеет информацию о всех и выбирает, кого видит и с кем может взаимодействовать.</w:t>
      </w:r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контроллер – массивы растений и зверей</w:t>
      </w:r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зверей – алгоритм определения видимости из массива</w:t>
      </w:r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контроллер – добавить ветер</w:t>
      </w:r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деревья – разделить объем еды и размер дерева; дерево без еды не всегда мертвое</w:t>
      </w:r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контроллер – вызов функций жизни (роста, поиска еды, …) всех объектов</w:t>
      </w:r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траву – функции жизни: роста</w:t>
      </w:r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деревья – функции жизни: роста и восстановления</w:t>
      </w:r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овец – функции жизни: роста, движения, изменения внутренних характеристик, поиска еды, размножения, действий к другим объектам</w:t>
      </w:r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волков - </w:t>
      </w:r>
      <w:r>
        <w:rPr>
          <w:rFonts w:ascii="Times New Roman" w:hAnsi="Times New Roman" w:cs="Times New Roman"/>
          <w:sz w:val="28"/>
          <w:szCs w:val="28"/>
        </w:rPr>
        <w:t>функции жизни: роста, движения, изменения внутренних характеристик, поиска еды, размножения, действий к другим объектам</w:t>
      </w:r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объекты – функции определения действия эффектов</w:t>
      </w:r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контроллер – команды трансляции эффектов объектам</w:t>
      </w:r>
    </w:p>
    <w:p w:rsidR="00D10B1C" w:rsidRPr="00D10B1C" w:rsidRDefault="00D10B1C" w:rsidP="00247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зверей всегда разделено на 2 части, например, А-атака, Б-уменьшение количества жизней.</w:t>
      </w:r>
      <w:bookmarkStart w:id="0" w:name="_GoBack"/>
      <w:bookmarkEnd w:id="0"/>
    </w:p>
    <w:p w:rsid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</w:p>
    <w:p w:rsidR="00247869" w:rsidRDefault="00247869" w:rsidP="0024786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Продумать:</w:t>
      </w:r>
    </w:p>
    <w:p w:rsidR="00247869" w:rsidRDefault="00247869" w:rsidP="00247869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Многопользовательский режим: возможности, управление, передача команд контроллеру, ЦЕЛИ соревнования.</w:t>
      </w:r>
    </w:p>
    <w:p w:rsidR="00247869" w:rsidRDefault="00247869" w:rsidP="00247869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Графический интерфейс: отправка данных из контроллера, и т.д.</w:t>
      </w:r>
    </w:p>
    <w:p w:rsidR="00247869" w:rsidRDefault="00247869" w:rsidP="00247869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Возможности игроков</w:t>
      </w:r>
    </w:p>
    <w:p w:rsidR="00247869" w:rsidRPr="00247869" w:rsidRDefault="00247869" w:rsidP="00247869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247869" w:rsidRPr="00247869" w:rsidRDefault="00247869" w:rsidP="00247869">
      <w:pPr>
        <w:rPr>
          <w:rFonts w:ascii="Times New Roman" w:hAnsi="Times New Roman" w:cs="Times New Roman"/>
          <w:sz w:val="28"/>
          <w:szCs w:val="28"/>
        </w:rPr>
      </w:pPr>
    </w:p>
    <w:sectPr w:rsidR="00247869" w:rsidRPr="00247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11ADB"/>
    <w:multiLevelType w:val="hybridMultilevel"/>
    <w:tmpl w:val="EB84D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23FB7"/>
    <w:multiLevelType w:val="hybridMultilevel"/>
    <w:tmpl w:val="17F43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33C3C"/>
    <w:multiLevelType w:val="hybridMultilevel"/>
    <w:tmpl w:val="0CB4C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69"/>
    <w:rsid w:val="00247869"/>
    <w:rsid w:val="00463DC9"/>
    <w:rsid w:val="00D10B1C"/>
    <w:rsid w:val="00E1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2B8A"/>
  <w15:chartTrackingRefBased/>
  <w15:docId w15:val="{724AC589-E58D-4064-8434-F71A266D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3</cp:revision>
  <dcterms:created xsi:type="dcterms:W3CDTF">2017-05-17T11:50:00Z</dcterms:created>
  <dcterms:modified xsi:type="dcterms:W3CDTF">2017-05-17T12:29:00Z</dcterms:modified>
</cp:coreProperties>
</file>