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 xml:space="preserve">Lab </w:t>
      </w:r>
      <w:r>
        <w:rPr>
          <w:rFonts w:hint="eastAsia"/>
          <w:lang w:val="en-US" w:eastAsia="zh-CN"/>
        </w:rPr>
        <w:t>4</w:t>
      </w:r>
      <w:r>
        <w:rPr>
          <w:rFonts w:hint="eastAsia" w:eastAsia="宋体"/>
          <w:lang w:eastAsia="zh-CN"/>
        </w:rPr>
        <w:t xml:space="preserve"> 数组与指针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(百分制)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 xml:space="preserve">1. </w:t>
      </w:r>
      <w:r>
        <w:rPr>
          <w:rFonts w:hint="eastAsia"/>
          <w:lang w:val="en-US" w:eastAsia="zh-CN"/>
        </w:rPr>
        <w:t xml:space="preserve">(50分) </w:t>
      </w:r>
      <w:r>
        <w:rPr>
          <w:rFonts w:hint="eastAsia"/>
        </w:rPr>
        <w:t>用户输入两个字符串，比较两个字符串的大小，若相等，则输出０，否则输出其第一个不相等的字符的</w:t>
      </w:r>
      <w:r>
        <w:t>ASC</w:t>
      </w:r>
      <w:r>
        <w:rPr>
          <w:rFonts w:hint="eastAsia"/>
        </w:rPr>
        <w:t>Ⅱ编码差值。请用C语言风格的字符数组存储字符串。（此题不允许使用strcmp函数）</w:t>
      </w:r>
    </w:p>
    <w:p>
      <w:pPr>
        <w:rPr>
          <w:rFonts w:hint="eastAsia"/>
        </w:rPr>
      </w:pPr>
    </w:p>
    <w:p>
      <w:r>
        <w:rPr>
          <w:rFonts w:hint="eastAsia"/>
        </w:rPr>
        <w:t>2.</w:t>
      </w:r>
      <w:r>
        <w:rPr>
          <w:rFonts w:hint="eastAsia"/>
          <w:lang w:val="en-US" w:eastAsia="zh-CN"/>
        </w:rPr>
        <w:t>(50分)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t>Many computerized check-writing systems do not print the amount of the check in words. Perhaps the main</w:t>
      </w:r>
      <w:r>
        <w:rPr>
          <w:rFonts w:hint="eastAsia"/>
        </w:rPr>
        <w:t xml:space="preserve"> </w:t>
      </w:r>
      <w:r>
        <w:t>reason for this is the fact that the logic for writing word equivalents of check amounts is somewhat involved.</w:t>
      </w:r>
      <w:r>
        <w:rPr>
          <w:rFonts w:hint="eastAsia"/>
        </w:rPr>
        <w:t>（提示：用指针数组构建数字与文字的对应关系）</w:t>
      </w:r>
    </w:p>
    <w:p>
      <w:r>
        <w:t>Write a program that inputs a numeric check amount and writes the word equivalent of the amount. For</w:t>
      </w:r>
      <w:r>
        <w:rPr>
          <w:rFonts w:hint="eastAsia"/>
        </w:rPr>
        <w:t xml:space="preserve"> </w:t>
      </w:r>
      <w:r>
        <w:t>example, the amount 22.88 should be written as</w:t>
      </w:r>
    </w:p>
    <w:p>
      <w:r>
        <w:t>TWENTY TWO and 88/100</w:t>
      </w:r>
    </w:p>
    <w:p>
      <w:r>
        <w:t>Sample outpu</w:t>
      </w:r>
      <w:r>
        <w:rPr>
          <w:rFonts w:hint="eastAsia"/>
        </w:rPr>
        <w:t>t:</w:t>
      </w:r>
    </w:p>
    <w:p>
      <w:pPr>
        <w:widowControl/>
        <w:wordWrap w:val="0"/>
        <w:ind w:left="460" w:hanging="360"/>
        <w:jc w:val="left"/>
        <w:rPr>
          <w:rFonts w:ascii="Calibri" w:hAnsi="Calibri" w:eastAsia="楷体_GB2312" w:cs="宋体"/>
          <w:color w:val="000000"/>
          <w:kern w:val="0"/>
          <w:sz w:val="24"/>
        </w:rPr>
      </w:pPr>
      <w:r>
        <w:rPr>
          <w:rFonts w:hint="eastAsia" w:ascii="Calibri" w:hAnsi="Calibri" w:eastAsia="楷体_GB2312" w:cs="宋体"/>
          <w:color w:val="000000"/>
          <w:kern w:val="0"/>
          <w:sz w:val="24"/>
        </w:rPr>
        <w:drawing>
          <wp:inline distT="0" distB="0" distL="0" distR="0">
            <wp:extent cx="3829050" cy="666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wordWrap w:val="0"/>
        <w:ind w:left="460" w:hanging="360"/>
        <w:jc w:val="left"/>
        <w:rPr>
          <w:rFonts w:ascii="Calibri" w:hAnsi="Calibri" w:eastAsia="楷体_GB2312" w:cs="宋体"/>
          <w:color w:val="000000"/>
          <w:kern w:val="0"/>
          <w:sz w:val="24"/>
        </w:rPr>
      </w:pPr>
    </w:p>
    <w:p>
      <w:r>
        <w:rPr>
          <w:rFonts w:hint="eastAsia"/>
        </w:rPr>
        <w:t>3.（选做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如果觉得时间紧可不做，10分</w:t>
      </w:r>
      <w:r>
        <w:rPr>
          <w:rFonts w:hint="eastAsia"/>
        </w:rPr>
        <w:t>） 将上题改为</w:t>
      </w:r>
      <w:r>
        <w:rPr>
          <w:rFonts w:hint="eastAsia" w:ascii="宋体" w:hAnsi="宋体"/>
          <w:color w:val="000000"/>
          <w:szCs w:val="18"/>
        </w:rPr>
        <w:t>中文支票形式。如：输入98.16，输出 玖拾捌元壹角陆分</w:t>
      </w:r>
    </w:p>
    <w:p>
      <w:pPr>
        <w:widowControl/>
        <w:wordWrap w:val="0"/>
        <w:ind w:left="460" w:hanging="360"/>
        <w:jc w:val="left"/>
        <w:rPr>
          <w:rFonts w:hint="eastAsia" w:ascii="Calibri" w:hAnsi="Calibri" w:eastAsia="楷体_GB2312" w:cs="宋体"/>
          <w:color w:val="000000"/>
          <w:kern w:val="0"/>
          <w:sz w:val="24"/>
        </w:rPr>
      </w:pPr>
    </w:p>
    <w:p>
      <w:pPr>
        <w:widowControl/>
        <w:wordWrap w:val="0"/>
        <w:ind w:left="460" w:hanging="360"/>
        <w:jc w:val="left"/>
        <w:rPr>
          <w:rFonts w:hint="eastAsia" w:ascii="Calibri" w:hAnsi="Calibri" w:eastAsia="楷体_GB2312" w:cs="宋体"/>
          <w:color w:val="000000"/>
          <w:kern w:val="0"/>
          <w:sz w:val="24"/>
        </w:rPr>
      </w:pPr>
    </w:p>
    <w:p>
      <w:r>
        <w:rPr>
          <w:rFonts w:hint="eastAsia"/>
        </w:rPr>
        <w:t>提交时间：1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日（星期</w:t>
      </w:r>
      <w:r>
        <w:rPr>
          <w:rFonts w:hint="eastAsia"/>
          <w:lang w:val="en-US" w:eastAsia="zh-CN"/>
        </w:rPr>
        <w:t>日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：00点之前</w:t>
      </w:r>
    </w:p>
    <w:p>
      <w:r>
        <w:rPr>
          <w:rFonts w:hint="eastAsia"/>
        </w:rPr>
        <w:t>提交要求:</w:t>
      </w:r>
      <w:r>
        <w:t xml:space="preserve"> </w:t>
      </w:r>
      <w:r>
        <w:rPr>
          <w:rFonts w:hint="eastAsia"/>
        </w:rPr>
        <w:t>每题提交源文件(只要 .cpp文件，不要工程)</w:t>
      </w:r>
      <w:r>
        <w:t xml:space="preserve"> </w:t>
      </w:r>
      <w:r>
        <w:rPr>
          <w:rFonts w:hint="eastAsia"/>
        </w:rPr>
        <w:t>及运行结果图片，以</w:t>
      </w:r>
      <w:r>
        <w:rPr>
          <w:rFonts w:hint="eastAsia"/>
          <w:color w:val="FF0000"/>
        </w:rPr>
        <w:t>学号_姓名</w:t>
      </w:r>
      <w:r>
        <w:rPr>
          <w:rFonts w:hint="eastAsia"/>
        </w:rPr>
        <w:t>命名</w:t>
      </w:r>
      <w:r>
        <w:rPr>
          <w:rFonts w:hint="eastAsia"/>
          <w:color w:val="FF0000"/>
        </w:rPr>
        <w:t>打包成一个文件</w:t>
      </w:r>
      <w:r>
        <w:rPr>
          <w:rFonts w:hint="eastAsia"/>
        </w:rPr>
        <w:t>发送到</w:t>
      </w:r>
      <w:r>
        <w:rPr>
          <w:rFonts w:hint="eastAsia"/>
          <w:lang w:val="en-US" w:eastAsia="zh-CN"/>
        </w:rPr>
        <w:t>937850122</w:t>
      </w:r>
      <w:r>
        <w:rPr>
          <w:rFonts w:hint="eastAsia"/>
        </w:rPr>
        <w:t>@qq.com;</w:t>
      </w:r>
      <w:r>
        <w:t xml:space="preserve"> </w:t>
      </w:r>
      <w:r>
        <w:rPr>
          <w:rFonts w:hint="eastAsia"/>
        </w:rPr>
        <w:t>注意代码规范性，多使用注释，规范变量名，增加代码易读性。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S Gothi">
    <w:altName w:val="MS Gothic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7C3"/>
    <w:rsid w:val="001F3BC1"/>
    <w:rsid w:val="00285BA0"/>
    <w:rsid w:val="004B427F"/>
    <w:rsid w:val="005303B2"/>
    <w:rsid w:val="009C3ACE"/>
    <w:rsid w:val="00E057C3"/>
    <w:rsid w:val="00F954CD"/>
    <w:rsid w:val="031935B2"/>
    <w:rsid w:val="037B323E"/>
    <w:rsid w:val="03814C62"/>
    <w:rsid w:val="06330452"/>
    <w:rsid w:val="07914FEE"/>
    <w:rsid w:val="0BE72552"/>
    <w:rsid w:val="0CDE2A9F"/>
    <w:rsid w:val="0D613674"/>
    <w:rsid w:val="0E951EB4"/>
    <w:rsid w:val="0FE453A0"/>
    <w:rsid w:val="19327C70"/>
    <w:rsid w:val="1C2A600F"/>
    <w:rsid w:val="1C5034FF"/>
    <w:rsid w:val="1DA22E77"/>
    <w:rsid w:val="1F3C35A2"/>
    <w:rsid w:val="24531479"/>
    <w:rsid w:val="24662C7D"/>
    <w:rsid w:val="25927A87"/>
    <w:rsid w:val="270779B9"/>
    <w:rsid w:val="28162386"/>
    <w:rsid w:val="281872FF"/>
    <w:rsid w:val="29424FDA"/>
    <w:rsid w:val="2A5B79E0"/>
    <w:rsid w:val="2C387F3A"/>
    <w:rsid w:val="3322038A"/>
    <w:rsid w:val="33983728"/>
    <w:rsid w:val="35F44DCC"/>
    <w:rsid w:val="36A71DA0"/>
    <w:rsid w:val="37007492"/>
    <w:rsid w:val="379E6D95"/>
    <w:rsid w:val="37CB0730"/>
    <w:rsid w:val="39414D35"/>
    <w:rsid w:val="39B77482"/>
    <w:rsid w:val="3FC4671C"/>
    <w:rsid w:val="428A474F"/>
    <w:rsid w:val="43665CC6"/>
    <w:rsid w:val="4646252B"/>
    <w:rsid w:val="46A122F4"/>
    <w:rsid w:val="49B24716"/>
    <w:rsid w:val="49D7667D"/>
    <w:rsid w:val="49D82D8B"/>
    <w:rsid w:val="4AC072F7"/>
    <w:rsid w:val="4C3239B6"/>
    <w:rsid w:val="4F430C01"/>
    <w:rsid w:val="506635D0"/>
    <w:rsid w:val="53254089"/>
    <w:rsid w:val="557F75BD"/>
    <w:rsid w:val="55B7138F"/>
    <w:rsid w:val="586F1BAA"/>
    <w:rsid w:val="59FF65EF"/>
    <w:rsid w:val="5B6824BA"/>
    <w:rsid w:val="5D1D50FE"/>
    <w:rsid w:val="60222E9D"/>
    <w:rsid w:val="60234D95"/>
    <w:rsid w:val="612B6420"/>
    <w:rsid w:val="621D390C"/>
    <w:rsid w:val="62211FBB"/>
    <w:rsid w:val="63416215"/>
    <w:rsid w:val="63546D1D"/>
    <w:rsid w:val="6384592A"/>
    <w:rsid w:val="64B807C0"/>
    <w:rsid w:val="64C97F45"/>
    <w:rsid w:val="651E46A0"/>
    <w:rsid w:val="665B087D"/>
    <w:rsid w:val="67E74959"/>
    <w:rsid w:val="68EC531D"/>
    <w:rsid w:val="691F3D9E"/>
    <w:rsid w:val="693A2E8E"/>
    <w:rsid w:val="6AF76B32"/>
    <w:rsid w:val="6E591E97"/>
    <w:rsid w:val="6FE266A3"/>
    <w:rsid w:val="71BD217E"/>
    <w:rsid w:val="76BC12DB"/>
    <w:rsid w:val="773E69A7"/>
    <w:rsid w:val="77DF1341"/>
    <w:rsid w:val="78ED53C7"/>
    <w:rsid w:val="79E408BF"/>
    <w:rsid w:val="7AC15CB8"/>
    <w:rsid w:val="7B465D33"/>
    <w:rsid w:val="7E0D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0"/>
    <w:pPr>
      <w:keepNext/>
      <w:keepLines/>
      <w:widowControl/>
      <w:spacing w:before="280" w:after="120"/>
      <w:jc w:val="left"/>
      <w:outlineLvl w:val="1"/>
    </w:pPr>
    <w:rPr>
      <w:rFonts w:ascii="Verdana" w:hAnsi="Verdana" w:eastAsia="MS Gothi" w:cs="Verdana"/>
      <w:b/>
      <w:bCs/>
      <w:color w:val="4F81BD"/>
      <w:sz w:val="26"/>
      <w:szCs w:val="26"/>
      <w:lang w:eastAsia="en-US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标题 2 Char"/>
    <w:basedOn w:val="5"/>
    <w:link w:val="2"/>
    <w:qFormat/>
    <w:uiPriority w:val="0"/>
    <w:rPr>
      <w:rFonts w:ascii="Verdana" w:hAnsi="Verdana" w:eastAsia="MS Gothi" w:cs="Verdana"/>
      <w:b/>
      <w:bCs/>
      <w:color w:val="4F81BD"/>
      <w:sz w:val="26"/>
      <w:szCs w:val="26"/>
      <w:lang w:eastAsia="en-US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105</Words>
  <Characters>602</Characters>
  <Lines>5</Lines>
  <Paragraphs>1</Paragraphs>
  <ScaleCrop>false</ScaleCrop>
  <LinksUpToDate>false</LinksUpToDate>
  <CharactersWithSpaces>706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2016-11-10T10:44:00Z</dcterms:created>
  <dc:creator>muzi</dc:creator>
  <cp:lastModifiedBy>Anamnesis</cp:lastModifiedBy>
  <dcterms:modified xsi:type="dcterms:W3CDTF">2017-11-29T02:42:21Z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