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E50FE" w14:textId="77777777" w:rsidR="00B85898" w:rsidRPr="00B85898" w:rsidRDefault="00B85898" w:rsidP="00B85898">
      <w:pPr>
        <w:jc w:val="center"/>
        <w:rPr>
          <w:b/>
          <w:sz w:val="32"/>
          <w:szCs w:val="32"/>
        </w:rPr>
      </w:pPr>
      <w:r w:rsidRPr="00B85898">
        <w:rPr>
          <w:b/>
          <w:sz w:val="32"/>
          <w:szCs w:val="32"/>
        </w:rPr>
        <w:t>Object-Oriented Technology and UML</w:t>
      </w:r>
    </w:p>
    <w:p w14:paraId="1A2E50FF" w14:textId="77777777" w:rsidR="00B85898" w:rsidRPr="00B85898" w:rsidRDefault="00B85898" w:rsidP="00B85898">
      <w:pPr>
        <w:jc w:val="center"/>
        <w:rPr>
          <w:b/>
          <w:sz w:val="32"/>
          <w:szCs w:val="32"/>
        </w:rPr>
      </w:pPr>
      <w:r w:rsidRPr="00B85898">
        <w:rPr>
          <w:b/>
          <w:sz w:val="32"/>
          <w:szCs w:val="32"/>
        </w:rPr>
        <w:t>The use of UML tools</w:t>
      </w:r>
    </w:p>
    <w:p w14:paraId="1A2E5100" w14:textId="77777777" w:rsidR="00624528" w:rsidRPr="00624528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Which views are offered by Rational Rose?</w:t>
      </w:r>
      <w:r>
        <w:t xml:space="preserve"> What are they?</w:t>
      </w:r>
    </w:p>
    <w:p w14:paraId="1A2E5101" w14:textId="77777777" w:rsidR="00DE65A7" w:rsidRDefault="00DE65A7" w:rsidP="00624528">
      <w:pPr>
        <w:pStyle w:val="a3"/>
        <w:ind w:left="360" w:firstLineChars="0" w:firstLine="0"/>
      </w:pPr>
    </w:p>
    <w:p w14:paraId="1A2E5102" w14:textId="77777777" w:rsidR="00FC37D3" w:rsidRDefault="00FC37D3" w:rsidP="00FC37D3"/>
    <w:p w14:paraId="1A2E5103" w14:textId="77777777" w:rsidR="00FC37D3" w:rsidRDefault="00FC37D3" w:rsidP="00FC37D3"/>
    <w:p w14:paraId="1A2E5104" w14:textId="77777777" w:rsidR="00FC37D3" w:rsidRDefault="00FC37D3" w:rsidP="00FC37D3"/>
    <w:p w14:paraId="1A2E5105" w14:textId="77777777" w:rsidR="00FC37D3" w:rsidRDefault="00FC37D3" w:rsidP="00FC37D3"/>
    <w:p w14:paraId="1A2E5106" w14:textId="77777777" w:rsidR="00FC37D3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In a specific view</w:t>
      </w:r>
      <w:r>
        <w:t xml:space="preserve"> of Rational Rose</w:t>
      </w:r>
      <w:r w:rsidRPr="00624528">
        <w:t>, which UML diagrams can be modelled</w:t>
      </w:r>
      <w:r>
        <w:t xml:space="preserve">? </w:t>
      </w:r>
    </w:p>
    <w:p w14:paraId="1A2E5107" w14:textId="77777777" w:rsidR="00553961" w:rsidRDefault="00553961" w:rsidP="00553961"/>
    <w:p w14:paraId="1A2E5108" w14:textId="77777777" w:rsidR="00553961" w:rsidRPr="00A43D59" w:rsidRDefault="00553961" w:rsidP="00553961"/>
    <w:p w14:paraId="1A2E5109" w14:textId="77777777" w:rsidR="00553961" w:rsidRDefault="00553961" w:rsidP="00553961"/>
    <w:p w14:paraId="1A2E510A" w14:textId="77777777" w:rsidR="006C2570" w:rsidRDefault="006C2570" w:rsidP="00553961"/>
    <w:p w14:paraId="1A2E510B" w14:textId="77777777" w:rsidR="00553961" w:rsidRDefault="00553961" w:rsidP="00553961"/>
    <w:p w14:paraId="1A2E510C" w14:textId="77777777" w:rsidR="00553961" w:rsidRDefault="00553961" w:rsidP="00553961"/>
    <w:p w14:paraId="1A2E510D" w14:textId="77777777" w:rsidR="00553961" w:rsidRDefault="00553961" w:rsidP="00553961"/>
    <w:p w14:paraId="1A2E510E" w14:textId="77777777" w:rsidR="00553961" w:rsidRDefault="00624528" w:rsidP="00624528">
      <w:pPr>
        <w:pStyle w:val="a3"/>
        <w:numPr>
          <w:ilvl w:val="0"/>
          <w:numId w:val="1"/>
        </w:numPr>
        <w:ind w:firstLineChars="0"/>
      </w:pPr>
      <w:r w:rsidRPr="00624528">
        <w:t>After creating the modeling elements in UML diagrams, how to remove it</w:t>
      </w:r>
      <w:r>
        <w:t xml:space="preserve"> from the model</w:t>
      </w:r>
      <w:r w:rsidRPr="00624528">
        <w:t>?</w:t>
      </w:r>
      <w:r>
        <w:t xml:space="preserve"> </w:t>
      </w:r>
    </w:p>
    <w:p w14:paraId="1A2E510F" w14:textId="77777777" w:rsidR="00EF7BF9" w:rsidRDefault="00EF7BF9" w:rsidP="00EF7BF9"/>
    <w:p w14:paraId="1A2E5110" w14:textId="77777777" w:rsidR="00080C39" w:rsidRDefault="00080C39" w:rsidP="00EF7BF9"/>
    <w:p w14:paraId="1A2E5111" w14:textId="77777777" w:rsidR="00EF7BF9" w:rsidRDefault="00EF7BF9" w:rsidP="00EF7BF9"/>
    <w:p w14:paraId="1A2E5112" w14:textId="6EDBC87F" w:rsidR="00EF7BF9" w:rsidRDefault="00B73E73" w:rsidP="00B73E73">
      <w:pPr>
        <w:pStyle w:val="a3"/>
        <w:numPr>
          <w:ilvl w:val="0"/>
          <w:numId w:val="1"/>
        </w:numPr>
        <w:ind w:firstLineChars="0"/>
      </w:pPr>
      <w:r>
        <w:t>Comparison of UML tools.</w:t>
      </w:r>
      <w:r>
        <w:rPr>
          <w:rFonts w:hint="eastAsia"/>
        </w:rPr>
        <w:t xml:space="preserve"> </w:t>
      </w:r>
      <w:r>
        <w:t>The r</w:t>
      </w:r>
      <w:r w:rsidRPr="00B73E73">
        <w:t xml:space="preserve">equired UML tools </w:t>
      </w:r>
      <w:r>
        <w:t>is Rational Ros</w:t>
      </w:r>
      <w:r w:rsidR="00BE5C59">
        <w:t>e</w:t>
      </w:r>
      <w:r>
        <w:t>, o</w:t>
      </w:r>
      <w:r w:rsidRPr="00B73E73">
        <w:t xml:space="preserve">ptional UML tools </w:t>
      </w:r>
      <w:r>
        <w:t xml:space="preserve">include Visual Paradigm for UML, StarUML or other tools. You may choose UML tools from </w:t>
      </w:r>
      <w:hyperlink r:id="rId7" w:history="1">
        <w:r w:rsidR="00D7248A" w:rsidRPr="00361F19">
          <w:rPr>
            <w:rStyle w:val="a7"/>
          </w:rPr>
          <w:t>http://www.umlchina.com/Tools/Newindex1.htm</w:t>
        </w:r>
      </w:hyperlink>
      <w:r>
        <w:rPr>
          <w:rFonts w:hint="eastAsia"/>
        </w:rPr>
        <w:t xml:space="preserve">. </w:t>
      </w:r>
      <w:r>
        <w:t>Please complete the form belo</w:t>
      </w:r>
      <w:r w:rsidR="00BE5C59">
        <w:t>w</w:t>
      </w:r>
      <w:r>
        <w:t xml:space="preserve">, and </w:t>
      </w:r>
      <w:r w:rsidR="00350392">
        <w:t xml:space="preserve">fill out the form with the </w:t>
      </w:r>
      <w:r w:rsidR="00A21756">
        <w:t>“√”(</w:t>
      </w:r>
      <w:r w:rsidR="00350392">
        <w:t>s</w:t>
      </w:r>
      <w:r w:rsidR="00A21756">
        <w:t>upport)</w:t>
      </w:r>
      <w:r w:rsidRPr="00B73E73">
        <w:t xml:space="preserve"> or </w:t>
      </w:r>
      <w:r w:rsidR="00A21756">
        <w:t>“</w:t>
      </w:r>
      <w:r w:rsidR="00A21756">
        <w:t>×</w:t>
      </w:r>
      <w:r w:rsidR="00A21756">
        <w:t>”(</w:t>
      </w:r>
      <w:r w:rsidRPr="00B73E73">
        <w:t>not supp</w:t>
      </w:r>
      <w:r w:rsidR="00350392">
        <w:t>ort</w:t>
      </w:r>
      <w:bookmarkStart w:id="0" w:name="_GoBack"/>
      <w:bookmarkEnd w:id="0"/>
      <w:r w:rsidR="00A21756"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1843"/>
        <w:gridCol w:w="1605"/>
        <w:gridCol w:w="2131"/>
      </w:tblGrid>
      <w:tr w:rsidR="00854445" w14:paraId="1A2E5117" w14:textId="77777777" w:rsidTr="00A43D59">
        <w:tc>
          <w:tcPr>
            <w:tcW w:w="2943" w:type="dxa"/>
          </w:tcPr>
          <w:p w14:paraId="1A2E5113" w14:textId="77777777" w:rsidR="00854445" w:rsidRPr="00E1374D" w:rsidRDefault="00854445" w:rsidP="00854445">
            <w:pPr>
              <w:rPr>
                <w:b/>
              </w:rPr>
            </w:pPr>
            <w:r w:rsidRPr="00E1374D">
              <w:rPr>
                <w:rFonts w:hint="eastAsia"/>
                <w:b/>
              </w:rPr>
              <w:t>UML</w:t>
            </w:r>
            <w:r w:rsidR="005A66D9" w:rsidRPr="00E1374D">
              <w:rPr>
                <w:rFonts w:hint="eastAsia"/>
                <w:b/>
              </w:rPr>
              <w:t xml:space="preserve"> Diagram</w:t>
            </w:r>
          </w:p>
        </w:tc>
        <w:tc>
          <w:tcPr>
            <w:tcW w:w="1843" w:type="dxa"/>
          </w:tcPr>
          <w:p w14:paraId="1A2E5114" w14:textId="77777777" w:rsidR="00854445" w:rsidRPr="00E1374D" w:rsidRDefault="00854445" w:rsidP="00AD463C">
            <w:pPr>
              <w:rPr>
                <w:b/>
              </w:rPr>
            </w:pPr>
            <w:r w:rsidRPr="00E1374D">
              <w:rPr>
                <w:rFonts w:hint="eastAsia"/>
                <w:b/>
              </w:rPr>
              <w:t xml:space="preserve">Rational Rose </w:t>
            </w:r>
          </w:p>
        </w:tc>
        <w:tc>
          <w:tcPr>
            <w:tcW w:w="1605" w:type="dxa"/>
          </w:tcPr>
          <w:p w14:paraId="1A2E5115" w14:textId="77777777" w:rsidR="00854445" w:rsidRDefault="00854445" w:rsidP="00854445"/>
        </w:tc>
        <w:tc>
          <w:tcPr>
            <w:tcW w:w="2131" w:type="dxa"/>
          </w:tcPr>
          <w:p w14:paraId="1A2E5116" w14:textId="77777777" w:rsidR="00854445" w:rsidRDefault="00854445" w:rsidP="00854445"/>
        </w:tc>
      </w:tr>
      <w:tr w:rsidR="00854445" w14:paraId="1A2E511C" w14:textId="77777777" w:rsidTr="00A43D59">
        <w:tc>
          <w:tcPr>
            <w:tcW w:w="2943" w:type="dxa"/>
          </w:tcPr>
          <w:p w14:paraId="1A2E5118" w14:textId="77777777" w:rsidR="00854445" w:rsidRDefault="006438AA" w:rsidP="00854445">
            <w:r w:rsidRPr="006438AA">
              <w:t>Class Diagram</w:t>
            </w:r>
          </w:p>
        </w:tc>
        <w:tc>
          <w:tcPr>
            <w:tcW w:w="1843" w:type="dxa"/>
          </w:tcPr>
          <w:p w14:paraId="1A2E5119" w14:textId="77777777" w:rsidR="00854445" w:rsidRDefault="00854445" w:rsidP="00854445"/>
        </w:tc>
        <w:tc>
          <w:tcPr>
            <w:tcW w:w="1605" w:type="dxa"/>
          </w:tcPr>
          <w:p w14:paraId="1A2E511A" w14:textId="77777777" w:rsidR="00854445" w:rsidRDefault="00854445" w:rsidP="00854445"/>
        </w:tc>
        <w:tc>
          <w:tcPr>
            <w:tcW w:w="2131" w:type="dxa"/>
          </w:tcPr>
          <w:p w14:paraId="1A2E511B" w14:textId="77777777" w:rsidR="00854445" w:rsidRDefault="00854445" w:rsidP="00854445"/>
        </w:tc>
      </w:tr>
      <w:tr w:rsidR="00854445" w14:paraId="1A2E5121" w14:textId="77777777" w:rsidTr="00A43D59">
        <w:tc>
          <w:tcPr>
            <w:tcW w:w="2943" w:type="dxa"/>
          </w:tcPr>
          <w:p w14:paraId="1A2E511D" w14:textId="77777777" w:rsidR="00854445" w:rsidRDefault="006438AA" w:rsidP="00854445">
            <w:r w:rsidRPr="006438AA">
              <w:t>Component Diagram</w:t>
            </w:r>
          </w:p>
        </w:tc>
        <w:tc>
          <w:tcPr>
            <w:tcW w:w="1843" w:type="dxa"/>
          </w:tcPr>
          <w:p w14:paraId="1A2E511E" w14:textId="77777777" w:rsidR="00854445" w:rsidRDefault="00854445" w:rsidP="00854445"/>
        </w:tc>
        <w:tc>
          <w:tcPr>
            <w:tcW w:w="1605" w:type="dxa"/>
          </w:tcPr>
          <w:p w14:paraId="1A2E511F" w14:textId="77777777" w:rsidR="00854445" w:rsidRDefault="00854445" w:rsidP="00854445"/>
        </w:tc>
        <w:tc>
          <w:tcPr>
            <w:tcW w:w="2131" w:type="dxa"/>
          </w:tcPr>
          <w:p w14:paraId="1A2E5120" w14:textId="77777777" w:rsidR="00854445" w:rsidRDefault="00854445" w:rsidP="00854445"/>
        </w:tc>
      </w:tr>
      <w:tr w:rsidR="00854445" w14:paraId="1A2E5126" w14:textId="77777777" w:rsidTr="00A43D59">
        <w:tc>
          <w:tcPr>
            <w:tcW w:w="2943" w:type="dxa"/>
          </w:tcPr>
          <w:p w14:paraId="1A2E5122" w14:textId="77777777" w:rsidR="00854445" w:rsidRDefault="006438AA" w:rsidP="00854445">
            <w:r w:rsidRPr="006438AA">
              <w:t>Object Diagram</w:t>
            </w:r>
          </w:p>
        </w:tc>
        <w:tc>
          <w:tcPr>
            <w:tcW w:w="1843" w:type="dxa"/>
          </w:tcPr>
          <w:p w14:paraId="1A2E5123" w14:textId="77777777" w:rsidR="00854445" w:rsidRDefault="00854445" w:rsidP="00854445"/>
        </w:tc>
        <w:tc>
          <w:tcPr>
            <w:tcW w:w="1605" w:type="dxa"/>
          </w:tcPr>
          <w:p w14:paraId="1A2E5124" w14:textId="77777777" w:rsidR="00854445" w:rsidRDefault="00854445" w:rsidP="00854445"/>
        </w:tc>
        <w:tc>
          <w:tcPr>
            <w:tcW w:w="2131" w:type="dxa"/>
          </w:tcPr>
          <w:p w14:paraId="1A2E5125" w14:textId="77777777" w:rsidR="00854445" w:rsidRDefault="00854445" w:rsidP="00854445"/>
        </w:tc>
      </w:tr>
      <w:tr w:rsidR="00854445" w14:paraId="1A2E512B" w14:textId="77777777" w:rsidTr="00A43D59">
        <w:tc>
          <w:tcPr>
            <w:tcW w:w="2943" w:type="dxa"/>
          </w:tcPr>
          <w:p w14:paraId="1A2E5127" w14:textId="77777777" w:rsidR="00854445" w:rsidRDefault="006438AA" w:rsidP="00854445">
            <w:r w:rsidRPr="006438AA">
              <w:t>Deployment Diagram</w:t>
            </w:r>
          </w:p>
        </w:tc>
        <w:tc>
          <w:tcPr>
            <w:tcW w:w="1843" w:type="dxa"/>
          </w:tcPr>
          <w:p w14:paraId="1A2E5128" w14:textId="77777777" w:rsidR="00854445" w:rsidRDefault="00854445" w:rsidP="00854445"/>
        </w:tc>
        <w:tc>
          <w:tcPr>
            <w:tcW w:w="1605" w:type="dxa"/>
          </w:tcPr>
          <w:p w14:paraId="1A2E5129" w14:textId="77777777" w:rsidR="00854445" w:rsidRDefault="00854445" w:rsidP="00854445"/>
        </w:tc>
        <w:tc>
          <w:tcPr>
            <w:tcW w:w="2131" w:type="dxa"/>
          </w:tcPr>
          <w:p w14:paraId="1A2E512A" w14:textId="77777777" w:rsidR="00854445" w:rsidRDefault="00854445" w:rsidP="00854445"/>
        </w:tc>
      </w:tr>
      <w:tr w:rsidR="00854445" w14:paraId="1A2E5130" w14:textId="77777777" w:rsidTr="00A43D59">
        <w:tc>
          <w:tcPr>
            <w:tcW w:w="2943" w:type="dxa"/>
          </w:tcPr>
          <w:p w14:paraId="1A2E512C" w14:textId="77777777" w:rsidR="00854445" w:rsidRDefault="006438AA" w:rsidP="00854445">
            <w:r w:rsidRPr="006438AA">
              <w:t>Composite Structure Diagram</w:t>
            </w:r>
          </w:p>
        </w:tc>
        <w:tc>
          <w:tcPr>
            <w:tcW w:w="1843" w:type="dxa"/>
          </w:tcPr>
          <w:p w14:paraId="1A2E512D" w14:textId="77777777" w:rsidR="00854445" w:rsidRDefault="00854445" w:rsidP="00854445"/>
        </w:tc>
        <w:tc>
          <w:tcPr>
            <w:tcW w:w="1605" w:type="dxa"/>
          </w:tcPr>
          <w:p w14:paraId="1A2E512E" w14:textId="77777777" w:rsidR="00854445" w:rsidRDefault="00854445" w:rsidP="00854445"/>
        </w:tc>
        <w:tc>
          <w:tcPr>
            <w:tcW w:w="2131" w:type="dxa"/>
          </w:tcPr>
          <w:p w14:paraId="1A2E512F" w14:textId="77777777" w:rsidR="00854445" w:rsidRDefault="00854445" w:rsidP="00854445"/>
        </w:tc>
      </w:tr>
      <w:tr w:rsidR="00854445" w14:paraId="1A2E5135" w14:textId="77777777" w:rsidTr="00A43D59">
        <w:tc>
          <w:tcPr>
            <w:tcW w:w="2943" w:type="dxa"/>
          </w:tcPr>
          <w:p w14:paraId="1A2E5131" w14:textId="77777777" w:rsidR="00854445" w:rsidRDefault="006438AA" w:rsidP="00854445">
            <w:r w:rsidRPr="006438AA">
              <w:t>Package Diagram</w:t>
            </w:r>
          </w:p>
        </w:tc>
        <w:tc>
          <w:tcPr>
            <w:tcW w:w="1843" w:type="dxa"/>
          </w:tcPr>
          <w:p w14:paraId="1A2E5132" w14:textId="77777777" w:rsidR="00854445" w:rsidRDefault="00854445" w:rsidP="00854445"/>
        </w:tc>
        <w:tc>
          <w:tcPr>
            <w:tcW w:w="1605" w:type="dxa"/>
          </w:tcPr>
          <w:p w14:paraId="1A2E5133" w14:textId="77777777" w:rsidR="00854445" w:rsidRDefault="00854445" w:rsidP="00854445"/>
        </w:tc>
        <w:tc>
          <w:tcPr>
            <w:tcW w:w="2131" w:type="dxa"/>
          </w:tcPr>
          <w:p w14:paraId="1A2E5134" w14:textId="77777777" w:rsidR="00854445" w:rsidRDefault="00854445" w:rsidP="00854445"/>
        </w:tc>
      </w:tr>
      <w:tr w:rsidR="00854445" w14:paraId="1A2E513A" w14:textId="77777777" w:rsidTr="00A43D59">
        <w:tc>
          <w:tcPr>
            <w:tcW w:w="2943" w:type="dxa"/>
          </w:tcPr>
          <w:p w14:paraId="1A2E5136" w14:textId="77777777" w:rsidR="00854445" w:rsidRDefault="006438AA" w:rsidP="00854445">
            <w:r w:rsidRPr="006438AA">
              <w:t>Profile Diagram</w:t>
            </w:r>
          </w:p>
        </w:tc>
        <w:tc>
          <w:tcPr>
            <w:tcW w:w="1843" w:type="dxa"/>
          </w:tcPr>
          <w:p w14:paraId="1A2E5137" w14:textId="77777777" w:rsidR="00854445" w:rsidRDefault="00854445" w:rsidP="00854445"/>
        </w:tc>
        <w:tc>
          <w:tcPr>
            <w:tcW w:w="1605" w:type="dxa"/>
          </w:tcPr>
          <w:p w14:paraId="1A2E5138" w14:textId="77777777" w:rsidR="00854445" w:rsidRDefault="00854445" w:rsidP="00854445"/>
        </w:tc>
        <w:tc>
          <w:tcPr>
            <w:tcW w:w="2131" w:type="dxa"/>
          </w:tcPr>
          <w:p w14:paraId="1A2E5139" w14:textId="77777777" w:rsidR="00854445" w:rsidRDefault="00854445" w:rsidP="00854445"/>
        </w:tc>
      </w:tr>
      <w:tr w:rsidR="00854445" w14:paraId="1A2E513F" w14:textId="77777777" w:rsidTr="00A43D59">
        <w:tc>
          <w:tcPr>
            <w:tcW w:w="2943" w:type="dxa"/>
          </w:tcPr>
          <w:p w14:paraId="1A2E513B" w14:textId="77777777" w:rsidR="00854445" w:rsidRDefault="006438AA" w:rsidP="00854445">
            <w:r w:rsidRPr="006438AA">
              <w:t>Activity Diagram</w:t>
            </w:r>
          </w:p>
        </w:tc>
        <w:tc>
          <w:tcPr>
            <w:tcW w:w="1843" w:type="dxa"/>
          </w:tcPr>
          <w:p w14:paraId="1A2E513C" w14:textId="77777777" w:rsidR="00854445" w:rsidRDefault="00854445" w:rsidP="00854445"/>
        </w:tc>
        <w:tc>
          <w:tcPr>
            <w:tcW w:w="1605" w:type="dxa"/>
          </w:tcPr>
          <w:p w14:paraId="1A2E513D" w14:textId="77777777" w:rsidR="00854445" w:rsidRDefault="00854445" w:rsidP="00854445"/>
        </w:tc>
        <w:tc>
          <w:tcPr>
            <w:tcW w:w="2131" w:type="dxa"/>
          </w:tcPr>
          <w:p w14:paraId="1A2E513E" w14:textId="77777777" w:rsidR="00854445" w:rsidRDefault="00854445" w:rsidP="00854445"/>
        </w:tc>
      </w:tr>
      <w:tr w:rsidR="00854445" w14:paraId="1A2E5144" w14:textId="77777777" w:rsidTr="00A43D59">
        <w:tc>
          <w:tcPr>
            <w:tcW w:w="2943" w:type="dxa"/>
          </w:tcPr>
          <w:p w14:paraId="1A2E5140" w14:textId="77777777" w:rsidR="00854445" w:rsidRDefault="006438AA" w:rsidP="00854445">
            <w:r w:rsidRPr="006438AA">
              <w:t>Use Case Diagram</w:t>
            </w:r>
          </w:p>
        </w:tc>
        <w:tc>
          <w:tcPr>
            <w:tcW w:w="1843" w:type="dxa"/>
          </w:tcPr>
          <w:p w14:paraId="1A2E5141" w14:textId="77777777" w:rsidR="00854445" w:rsidRDefault="00854445" w:rsidP="00854445"/>
        </w:tc>
        <w:tc>
          <w:tcPr>
            <w:tcW w:w="1605" w:type="dxa"/>
          </w:tcPr>
          <w:p w14:paraId="1A2E5142" w14:textId="77777777" w:rsidR="00854445" w:rsidRDefault="00854445" w:rsidP="00854445"/>
        </w:tc>
        <w:tc>
          <w:tcPr>
            <w:tcW w:w="2131" w:type="dxa"/>
          </w:tcPr>
          <w:p w14:paraId="1A2E5143" w14:textId="77777777" w:rsidR="00854445" w:rsidRDefault="00854445" w:rsidP="00854445"/>
        </w:tc>
      </w:tr>
      <w:tr w:rsidR="00854445" w14:paraId="1A2E5149" w14:textId="77777777" w:rsidTr="00A43D59">
        <w:tc>
          <w:tcPr>
            <w:tcW w:w="2943" w:type="dxa"/>
          </w:tcPr>
          <w:p w14:paraId="1A2E5145" w14:textId="77777777" w:rsidR="00854445" w:rsidRDefault="006438AA" w:rsidP="00854445">
            <w:r>
              <w:t>State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 xml:space="preserve"> </w:t>
            </w:r>
            <w:r w:rsidRPr="006438AA">
              <w:t>Diagram</w:t>
            </w:r>
          </w:p>
        </w:tc>
        <w:tc>
          <w:tcPr>
            <w:tcW w:w="1843" w:type="dxa"/>
          </w:tcPr>
          <w:p w14:paraId="1A2E5146" w14:textId="77777777" w:rsidR="00854445" w:rsidRDefault="00854445" w:rsidP="00854445"/>
        </w:tc>
        <w:tc>
          <w:tcPr>
            <w:tcW w:w="1605" w:type="dxa"/>
          </w:tcPr>
          <w:p w14:paraId="1A2E5147" w14:textId="77777777" w:rsidR="00854445" w:rsidRDefault="00854445" w:rsidP="00854445"/>
        </w:tc>
        <w:tc>
          <w:tcPr>
            <w:tcW w:w="2131" w:type="dxa"/>
          </w:tcPr>
          <w:p w14:paraId="1A2E5148" w14:textId="77777777" w:rsidR="00854445" w:rsidRDefault="00854445" w:rsidP="00854445"/>
        </w:tc>
      </w:tr>
      <w:tr w:rsidR="00854445" w14:paraId="1A2E514E" w14:textId="77777777" w:rsidTr="00A43D59">
        <w:tc>
          <w:tcPr>
            <w:tcW w:w="2943" w:type="dxa"/>
          </w:tcPr>
          <w:p w14:paraId="1A2E514A" w14:textId="77777777" w:rsidR="00854445" w:rsidRDefault="006438AA" w:rsidP="00854445">
            <w:r w:rsidRPr="006438AA">
              <w:t>Communication Diagram</w:t>
            </w:r>
          </w:p>
        </w:tc>
        <w:tc>
          <w:tcPr>
            <w:tcW w:w="1843" w:type="dxa"/>
          </w:tcPr>
          <w:p w14:paraId="1A2E514B" w14:textId="77777777" w:rsidR="00854445" w:rsidRDefault="00854445" w:rsidP="00854445"/>
        </w:tc>
        <w:tc>
          <w:tcPr>
            <w:tcW w:w="1605" w:type="dxa"/>
          </w:tcPr>
          <w:p w14:paraId="1A2E514C" w14:textId="77777777" w:rsidR="00854445" w:rsidRDefault="00854445" w:rsidP="00854445"/>
        </w:tc>
        <w:tc>
          <w:tcPr>
            <w:tcW w:w="2131" w:type="dxa"/>
          </w:tcPr>
          <w:p w14:paraId="1A2E514D" w14:textId="77777777" w:rsidR="00854445" w:rsidRDefault="00854445" w:rsidP="00854445"/>
        </w:tc>
      </w:tr>
      <w:tr w:rsidR="00854445" w14:paraId="1A2E5153" w14:textId="77777777" w:rsidTr="00A43D59">
        <w:tc>
          <w:tcPr>
            <w:tcW w:w="2943" w:type="dxa"/>
          </w:tcPr>
          <w:p w14:paraId="1A2E514F" w14:textId="77777777" w:rsidR="00854445" w:rsidRDefault="006438AA" w:rsidP="00854445">
            <w:r w:rsidRPr="006438AA">
              <w:t>Sequence Diagram</w:t>
            </w:r>
          </w:p>
        </w:tc>
        <w:tc>
          <w:tcPr>
            <w:tcW w:w="1843" w:type="dxa"/>
          </w:tcPr>
          <w:p w14:paraId="1A2E5150" w14:textId="77777777" w:rsidR="00854445" w:rsidRDefault="00854445" w:rsidP="00854445"/>
        </w:tc>
        <w:tc>
          <w:tcPr>
            <w:tcW w:w="1605" w:type="dxa"/>
          </w:tcPr>
          <w:p w14:paraId="1A2E5151" w14:textId="77777777" w:rsidR="00854445" w:rsidRDefault="00854445" w:rsidP="00854445"/>
        </w:tc>
        <w:tc>
          <w:tcPr>
            <w:tcW w:w="2131" w:type="dxa"/>
          </w:tcPr>
          <w:p w14:paraId="1A2E5152" w14:textId="77777777" w:rsidR="00854445" w:rsidRDefault="00854445" w:rsidP="00854445"/>
        </w:tc>
      </w:tr>
      <w:tr w:rsidR="00854445" w14:paraId="1A2E5158" w14:textId="77777777" w:rsidTr="00A43D59">
        <w:tc>
          <w:tcPr>
            <w:tcW w:w="2943" w:type="dxa"/>
          </w:tcPr>
          <w:p w14:paraId="1A2E5154" w14:textId="77777777" w:rsidR="006438AA" w:rsidRDefault="006438AA" w:rsidP="00854445">
            <w:r w:rsidRPr="006438AA">
              <w:t>Timing Diagram</w:t>
            </w:r>
          </w:p>
        </w:tc>
        <w:tc>
          <w:tcPr>
            <w:tcW w:w="1843" w:type="dxa"/>
          </w:tcPr>
          <w:p w14:paraId="1A2E5155" w14:textId="77777777" w:rsidR="00854445" w:rsidRDefault="00854445" w:rsidP="00854445"/>
        </w:tc>
        <w:tc>
          <w:tcPr>
            <w:tcW w:w="1605" w:type="dxa"/>
          </w:tcPr>
          <w:p w14:paraId="1A2E5156" w14:textId="77777777" w:rsidR="00854445" w:rsidRDefault="00854445" w:rsidP="00854445"/>
        </w:tc>
        <w:tc>
          <w:tcPr>
            <w:tcW w:w="2131" w:type="dxa"/>
          </w:tcPr>
          <w:p w14:paraId="1A2E5157" w14:textId="77777777" w:rsidR="00854445" w:rsidRDefault="00854445" w:rsidP="00854445"/>
        </w:tc>
      </w:tr>
      <w:tr w:rsidR="006438AA" w14:paraId="1A2E515D" w14:textId="77777777" w:rsidTr="00A43D59">
        <w:tc>
          <w:tcPr>
            <w:tcW w:w="2943" w:type="dxa"/>
          </w:tcPr>
          <w:p w14:paraId="1A2E5159" w14:textId="77777777" w:rsidR="006438AA" w:rsidRPr="006438AA" w:rsidRDefault="006438AA" w:rsidP="00854445">
            <w:r w:rsidRPr="006438AA">
              <w:t>Interaction Overview Diagram</w:t>
            </w:r>
          </w:p>
        </w:tc>
        <w:tc>
          <w:tcPr>
            <w:tcW w:w="1843" w:type="dxa"/>
          </w:tcPr>
          <w:p w14:paraId="1A2E515A" w14:textId="77777777" w:rsidR="006438AA" w:rsidRDefault="006438AA" w:rsidP="00854445"/>
        </w:tc>
        <w:tc>
          <w:tcPr>
            <w:tcW w:w="1605" w:type="dxa"/>
          </w:tcPr>
          <w:p w14:paraId="1A2E515B" w14:textId="77777777" w:rsidR="006438AA" w:rsidRDefault="006438AA" w:rsidP="00854445"/>
        </w:tc>
        <w:tc>
          <w:tcPr>
            <w:tcW w:w="2131" w:type="dxa"/>
          </w:tcPr>
          <w:p w14:paraId="1A2E515C" w14:textId="77777777" w:rsidR="006438AA" w:rsidRDefault="006438AA" w:rsidP="00854445"/>
        </w:tc>
      </w:tr>
    </w:tbl>
    <w:p w14:paraId="1A2E515E" w14:textId="77777777" w:rsidR="00854445" w:rsidRDefault="00854445" w:rsidP="00854445"/>
    <w:p w14:paraId="1A2E515F" w14:textId="77777777" w:rsidR="00FC37D3" w:rsidRDefault="00FC37D3" w:rsidP="00854445"/>
    <w:sectPr w:rsidR="00FC3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E5162" w14:textId="77777777" w:rsidR="009E4BCC" w:rsidRDefault="009E4BCC" w:rsidP="00DE1E42">
      <w:r>
        <w:separator/>
      </w:r>
    </w:p>
  </w:endnote>
  <w:endnote w:type="continuationSeparator" w:id="0">
    <w:p w14:paraId="1A2E5163" w14:textId="77777777" w:rsidR="009E4BCC" w:rsidRDefault="009E4BCC" w:rsidP="00DE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E5160" w14:textId="77777777" w:rsidR="009E4BCC" w:rsidRDefault="009E4BCC" w:rsidP="00DE1E42">
      <w:r>
        <w:separator/>
      </w:r>
    </w:p>
  </w:footnote>
  <w:footnote w:type="continuationSeparator" w:id="0">
    <w:p w14:paraId="1A2E5161" w14:textId="77777777" w:rsidR="009E4BCC" w:rsidRDefault="009E4BCC" w:rsidP="00DE1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459D3"/>
    <w:multiLevelType w:val="hybridMultilevel"/>
    <w:tmpl w:val="D91A60BA"/>
    <w:lvl w:ilvl="0" w:tplc="86AE3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84"/>
    <w:rsid w:val="00080C39"/>
    <w:rsid w:val="00293F20"/>
    <w:rsid w:val="003319E8"/>
    <w:rsid w:val="00350392"/>
    <w:rsid w:val="00361561"/>
    <w:rsid w:val="00553961"/>
    <w:rsid w:val="005A66D9"/>
    <w:rsid w:val="00624528"/>
    <w:rsid w:val="006438AA"/>
    <w:rsid w:val="006C2570"/>
    <w:rsid w:val="006D7F31"/>
    <w:rsid w:val="00700C54"/>
    <w:rsid w:val="00730E03"/>
    <w:rsid w:val="00854445"/>
    <w:rsid w:val="008A0240"/>
    <w:rsid w:val="008A7F70"/>
    <w:rsid w:val="008F0ED2"/>
    <w:rsid w:val="009852EB"/>
    <w:rsid w:val="009E4BCC"/>
    <w:rsid w:val="00A025AC"/>
    <w:rsid w:val="00A21756"/>
    <w:rsid w:val="00A43D59"/>
    <w:rsid w:val="00A85756"/>
    <w:rsid w:val="00AD463C"/>
    <w:rsid w:val="00B73E73"/>
    <w:rsid w:val="00B85898"/>
    <w:rsid w:val="00BA5A84"/>
    <w:rsid w:val="00BE5C59"/>
    <w:rsid w:val="00BF050B"/>
    <w:rsid w:val="00C50CAA"/>
    <w:rsid w:val="00D04F08"/>
    <w:rsid w:val="00D7248A"/>
    <w:rsid w:val="00DE1E42"/>
    <w:rsid w:val="00DE65A7"/>
    <w:rsid w:val="00E1374D"/>
    <w:rsid w:val="00EF7BF9"/>
    <w:rsid w:val="00F82D71"/>
    <w:rsid w:val="00FC37D3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E50FE"/>
  <w15:docId w15:val="{DE9EA648-9D15-4412-9C9B-CEC17731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BF9"/>
    <w:pPr>
      <w:ind w:firstLineChars="200" w:firstLine="420"/>
    </w:pPr>
  </w:style>
  <w:style w:type="table" w:styleId="a4">
    <w:name w:val="Table Grid"/>
    <w:basedOn w:val="a1"/>
    <w:uiPriority w:val="59"/>
    <w:rsid w:val="0085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E1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1E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1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1E42"/>
    <w:rPr>
      <w:sz w:val="18"/>
      <w:szCs w:val="18"/>
    </w:rPr>
  </w:style>
  <w:style w:type="character" w:styleId="a7">
    <w:name w:val="Hyperlink"/>
    <w:basedOn w:val="a0"/>
    <w:uiPriority w:val="99"/>
    <w:unhideWhenUsed/>
    <w:rsid w:val="00D7248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3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mlchina.com/Tools/Newindex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Admin</cp:lastModifiedBy>
  <cp:revision>28</cp:revision>
  <dcterms:created xsi:type="dcterms:W3CDTF">2011-04-25T00:54:00Z</dcterms:created>
  <dcterms:modified xsi:type="dcterms:W3CDTF">2015-10-07T09:13:00Z</dcterms:modified>
</cp:coreProperties>
</file>