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8CF0B" w14:textId="77777777" w:rsidR="00924E42" w:rsidRPr="00924E42" w:rsidRDefault="00924E42" w:rsidP="00924E42">
      <w:r w:rsidRPr="00924E42">
        <w:rPr>
          <w:rFonts w:ascii="Tahoma" w:hAnsi="Tahoma" w:cs="Tahoma"/>
          <w:lang w:val="en-US"/>
        </w:rPr>
        <w:t>﻿</w:t>
      </w:r>
      <w:r w:rsidRPr="00924E42">
        <w:rPr>
          <w:b/>
          <w:bCs/>
          <w:lang w:val="en-US"/>
        </w:rPr>
        <w:t>Apps Capstone Project: Invoice Processor</w:t>
      </w:r>
      <w:r w:rsidRPr="00924E42">
        <w:t> </w:t>
      </w:r>
    </w:p>
    <w:p w14:paraId="7E3BB681" w14:textId="77777777" w:rsidR="00924E42" w:rsidRPr="00924E42" w:rsidRDefault="00924E42" w:rsidP="00924E42">
      <w:pPr>
        <w:rPr>
          <w:b/>
          <w:bCs/>
        </w:rPr>
      </w:pPr>
      <w:r w:rsidRPr="00924E42">
        <w:rPr>
          <w:b/>
          <w:bCs/>
          <w:lang w:val="en-US"/>
        </w:rPr>
        <w:t>Project Overview</w:t>
      </w:r>
      <w:r w:rsidRPr="00924E42">
        <w:rPr>
          <w:b/>
          <w:bCs/>
        </w:rPr>
        <w:t> </w:t>
      </w:r>
    </w:p>
    <w:p w14:paraId="53D56714" w14:textId="77777777" w:rsidR="00924E42" w:rsidRPr="00924E42" w:rsidRDefault="00924E42" w:rsidP="00924E42">
      <w:pPr>
        <w:rPr>
          <w:b/>
          <w:bCs/>
        </w:rPr>
      </w:pPr>
      <w:r w:rsidRPr="00924E42">
        <w:rPr>
          <w:b/>
          <w:bCs/>
          <w:lang w:val="en-US"/>
        </w:rPr>
        <w:t>Learning Outcomes</w:t>
      </w:r>
      <w:r w:rsidRPr="00924E42">
        <w:rPr>
          <w:b/>
          <w:bCs/>
        </w:rPr>
        <w:t> </w:t>
      </w:r>
    </w:p>
    <w:p w14:paraId="3CE0399D" w14:textId="77777777" w:rsidR="00924E42" w:rsidRPr="00924E42" w:rsidRDefault="00924E42" w:rsidP="00924E42">
      <w:r w:rsidRPr="00924E42">
        <w:rPr>
          <w:lang w:val="en-US"/>
        </w:rPr>
        <w:t>By completing this project you will be able to:</w:t>
      </w:r>
      <w:r w:rsidRPr="00924E42">
        <w:t> </w:t>
      </w:r>
    </w:p>
    <w:p w14:paraId="010F2397" w14:textId="77777777" w:rsidR="00924E42" w:rsidRPr="00924E42" w:rsidRDefault="00924E42" w:rsidP="00924E42">
      <w:pPr>
        <w:numPr>
          <w:ilvl w:val="0"/>
          <w:numId w:val="1"/>
        </w:numPr>
      </w:pPr>
      <w:r w:rsidRPr="00924E42">
        <w:rPr>
          <w:b/>
          <w:bCs/>
          <w:lang w:val="en-US"/>
        </w:rPr>
        <w:t>Design an AI agent workflow</w:t>
      </w:r>
      <w:r w:rsidRPr="00924E42">
        <w:rPr>
          <w:lang w:val="en-US"/>
        </w:rPr>
        <w:t> — model a multi-step task as a directed graph</w:t>
      </w:r>
      <w:r w:rsidRPr="00924E42">
        <w:t> </w:t>
      </w:r>
    </w:p>
    <w:p w14:paraId="3CD50C61" w14:textId="77777777" w:rsidR="00924E42" w:rsidRPr="00924E42" w:rsidRDefault="00924E42" w:rsidP="00924E42">
      <w:r w:rsidRPr="00924E42">
        <w:rPr>
          <w:lang w:val="en-US"/>
        </w:rPr>
        <w:t>   where each step handles one responsibility</w:t>
      </w:r>
      <w:r w:rsidRPr="00924E42">
        <w:t> </w:t>
      </w:r>
    </w:p>
    <w:p w14:paraId="5448CBBE" w14:textId="77777777" w:rsidR="00924E42" w:rsidRPr="00924E42" w:rsidRDefault="00924E42" w:rsidP="00924E42">
      <w:pPr>
        <w:numPr>
          <w:ilvl w:val="0"/>
          <w:numId w:val="2"/>
        </w:numPr>
      </w:pPr>
      <w:r w:rsidRPr="00924E42">
        <w:rPr>
          <w:b/>
          <w:bCs/>
          <w:lang w:val="en-US"/>
        </w:rPr>
        <w:t>Integrate an LLM</w:t>
      </w:r>
      <w:r w:rsidRPr="00924E42">
        <w:rPr>
          <w:lang w:val="en-US"/>
        </w:rPr>
        <w:t> — send structured prompts to a large language model and</w:t>
      </w:r>
      <w:r w:rsidRPr="00924E42">
        <w:t> </w:t>
      </w:r>
    </w:p>
    <w:p w14:paraId="07BD098D" w14:textId="77777777" w:rsidR="00924E42" w:rsidRPr="00924E42" w:rsidRDefault="00924E42" w:rsidP="00924E42">
      <w:r w:rsidRPr="00924E42">
        <w:rPr>
          <w:lang w:val="en-US"/>
        </w:rPr>
        <w:t>   parse JSON responses back into Python objects</w:t>
      </w:r>
      <w:r w:rsidRPr="00924E42">
        <w:t> </w:t>
      </w:r>
    </w:p>
    <w:p w14:paraId="7A240B4F" w14:textId="77777777" w:rsidR="00924E42" w:rsidRPr="00924E42" w:rsidRDefault="00924E42" w:rsidP="00924E42">
      <w:pPr>
        <w:numPr>
          <w:ilvl w:val="0"/>
          <w:numId w:val="3"/>
        </w:numPr>
      </w:pPr>
      <w:r w:rsidRPr="00924E42">
        <w:rPr>
          <w:b/>
          <w:bCs/>
          <w:lang w:val="en-US"/>
        </w:rPr>
        <w:t>Extract data from PDFs</w:t>
      </w:r>
      <w:r w:rsidRPr="00924E42">
        <w:rPr>
          <w:lang w:val="en-US"/>
        </w:rPr>
        <w:t> — read unstructured text from PDF files and feed</w:t>
      </w:r>
      <w:r w:rsidRPr="00924E42">
        <w:t> </w:t>
      </w:r>
    </w:p>
    <w:p w14:paraId="53D2D287" w14:textId="77777777" w:rsidR="00924E42" w:rsidRPr="00924E42" w:rsidRDefault="00924E42" w:rsidP="00924E42">
      <w:r w:rsidRPr="00924E42">
        <w:rPr>
          <w:lang w:val="en-US"/>
        </w:rPr>
        <w:t>   it to an LLM for structured extraction</w:t>
      </w:r>
      <w:r w:rsidRPr="00924E42">
        <w:t> </w:t>
      </w:r>
    </w:p>
    <w:p w14:paraId="59E3768F" w14:textId="77777777" w:rsidR="00924E42" w:rsidRPr="00924E42" w:rsidRDefault="00924E42" w:rsidP="00924E42">
      <w:pPr>
        <w:numPr>
          <w:ilvl w:val="0"/>
          <w:numId w:val="4"/>
        </w:numPr>
      </w:pPr>
      <w:r w:rsidRPr="00924E42">
        <w:rPr>
          <w:b/>
          <w:bCs/>
          <w:lang w:val="en-US"/>
        </w:rPr>
        <w:t>Build a REST API around an agent</w:t>
      </w:r>
      <w:r w:rsidRPr="00924E42">
        <w:rPr>
          <w:lang w:val="en-US"/>
        </w:rPr>
        <w:t> — wrap an async AI pipeline behind</w:t>
      </w:r>
      <w:r w:rsidRPr="00924E42">
        <w:t> </w:t>
      </w:r>
    </w:p>
    <w:p w14:paraId="06482CE9" w14:textId="77777777" w:rsidR="00924E42" w:rsidRPr="00924E42" w:rsidRDefault="00924E42" w:rsidP="00924E42">
      <w:r w:rsidRPr="00924E42">
        <w:rPr>
          <w:lang w:val="en-US"/>
        </w:rPr>
        <w:t>   API endpoints so it can be called by any client</w:t>
      </w:r>
      <w:r w:rsidRPr="00924E42">
        <w:t> </w:t>
      </w:r>
    </w:p>
    <w:p w14:paraId="19EF9BC5" w14:textId="77777777" w:rsidR="00924E42" w:rsidRPr="00924E42" w:rsidRDefault="00924E42" w:rsidP="00924E42">
      <w:pPr>
        <w:numPr>
          <w:ilvl w:val="0"/>
          <w:numId w:val="5"/>
        </w:numPr>
      </w:pPr>
      <w:r w:rsidRPr="00924E42">
        <w:rPr>
          <w:b/>
          <w:bCs/>
          <w:lang w:val="en-US"/>
        </w:rPr>
        <w:t>Evaluate AI output two ways</w:t>
      </w:r>
      <w:r w:rsidRPr="00924E42">
        <w:rPr>
          <w:lang w:val="en-US"/>
        </w:rPr>
        <w:t> —</w:t>
      </w:r>
      <w:r w:rsidRPr="00924E42">
        <w:t> </w:t>
      </w:r>
    </w:p>
    <w:p w14:paraId="1837A617" w14:textId="77777777" w:rsidR="00924E42" w:rsidRPr="00924E42" w:rsidRDefault="00924E42" w:rsidP="00924E42">
      <w:pPr>
        <w:numPr>
          <w:ilvl w:val="0"/>
          <w:numId w:val="6"/>
        </w:numPr>
      </w:pPr>
      <w:r w:rsidRPr="00924E42">
        <w:rPr>
          <w:i/>
          <w:iCs/>
          <w:lang w:val="en-US"/>
        </w:rPr>
        <w:t>Deterministic</w:t>
      </w:r>
      <w:r w:rsidRPr="00924E42">
        <w:rPr>
          <w:lang w:val="en-US"/>
        </w:rPr>
        <w:t>: field-by-field comparison against known answers</w:t>
      </w:r>
      <w:r w:rsidRPr="00924E42">
        <w:t> </w:t>
      </w:r>
    </w:p>
    <w:p w14:paraId="29EB8BCF" w14:textId="77777777" w:rsidR="00924E42" w:rsidRPr="00924E42" w:rsidRDefault="00924E42" w:rsidP="00924E42">
      <w:pPr>
        <w:numPr>
          <w:ilvl w:val="0"/>
          <w:numId w:val="7"/>
        </w:numPr>
      </w:pPr>
      <w:r w:rsidRPr="00924E42">
        <w:rPr>
          <w:i/>
          <w:iCs/>
          <w:lang w:val="en-US"/>
        </w:rPr>
        <w:t>LLM-as-Judge</w:t>
      </w:r>
      <w:r w:rsidRPr="00924E42">
        <w:rPr>
          <w:lang w:val="en-US"/>
        </w:rPr>
        <w:t>: ask a second LLM to score quality holistically</w:t>
      </w:r>
      <w:r w:rsidRPr="00924E42">
        <w:t> </w:t>
      </w:r>
    </w:p>
    <w:p w14:paraId="4C5F5AAB" w14:textId="77777777" w:rsidR="00924E42" w:rsidRPr="00924E42" w:rsidRDefault="00924E42" w:rsidP="00924E42">
      <w:pPr>
        <w:rPr>
          <w:b/>
          <w:bCs/>
        </w:rPr>
      </w:pPr>
      <w:r w:rsidRPr="00924E42">
        <w:rPr>
          <w:b/>
          <w:bCs/>
          <w:lang w:val="en-US"/>
        </w:rPr>
        <w:t>Functional Requirements</w:t>
      </w:r>
      <w:r w:rsidRPr="00924E42">
        <w:rPr>
          <w:b/>
          <w:bCs/>
        </w:rPr>
        <w:t> </w:t>
      </w:r>
    </w:p>
    <w:p w14:paraId="01261D21" w14:textId="77777777" w:rsidR="00924E42" w:rsidRPr="00924E42" w:rsidRDefault="00924E42" w:rsidP="00924E42">
      <w:pPr>
        <w:rPr>
          <w:b/>
          <w:bCs/>
        </w:rPr>
      </w:pPr>
      <w:r w:rsidRPr="00924E42">
        <w:rPr>
          <w:b/>
          <w:bCs/>
          <w:lang w:val="en-US"/>
        </w:rPr>
        <w:t>Invoice Processing</w:t>
      </w:r>
      <w:r w:rsidRPr="00924E42">
        <w:rPr>
          <w:b/>
          <w:bCs/>
        </w:rPr>
        <w:t> </w:t>
      </w:r>
    </w:p>
    <w:p w14:paraId="2E3827A6" w14:textId="77777777" w:rsidR="00924E42" w:rsidRPr="00924E42" w:rsidRDefault="00924E42" w:rsidP="00924E42">
      <w:pPr>
        <w:numPr>
          <w:ilvl w:val="0"/>
          <w:numId w:val="8"/>
        </w:numPr>
      </w:pPr>
      <w:r w:rsidRPr="00924E42">
        <w:rPr>
          <w:lang w:val="en-US"/>
        </w:rPr>
        <w:t>Accept a JSON request containing invoice metadata and a path to a PDF attachment</w:t>
      </w:r>
      <w:r w:rsidRPr="00924E42">
        <w:t> </w:t>
      </w:r>
    </w:p>
    <w:p w14:paraId="3B55C8AC" w14:textId="77777777" w:rsidR="00924E42" w:rsidRPr="00924E42" w:rsidRDefault="00924E42" w:rsidP="00924E42">
      <w:pPr>
        <w:numPr>
          <w:ilvl w:val="0"/>
          <w:numId w:val="9"/>
        </w:numPr>
      </w:pPr>
      <w:r w:rsidRPr="00924E42">
        <w:rPr>
          <w:lang w:val="en-US"/>
        </w:rPr>
        <w:t>Extract raw text from the PDF</w:t>
      </w:r>
      <w:r w:rsidRPr="00924E42">
        <w:t> </w:t>
      </w:r>
    </w:p>
    <w:p w14:paraId="65004AC2" w14:textId="77777777" w:rsidR="00924E42" w:rsidRPr="00924E42" w:rsidRDefault="00924E42" w:rsidP="00924E42">
      <w:pPr>
        <w:numPr>
          <w:ilvl w:val="0"/>
          <w:numId w:val="10"/>
        </w:numPr>
      </w:pPr>
      <w:r w:rsidRPr="00924E42">
        <w:rPr>
          <w:lang w:val="en-US"/>
        </w:rPr>
        <w:t>Use an LLM to extract structured fields: invoice number, date, base amount,</w:t>
      </w:r>
      <w:r w:rsidRPr="00924E42">
        <w:t> </w:t>
      </w:r>
    </w:p>
    <w:p w14:paraId="5740D595" w14:textId="77777777" w:rsidR="00924E42" w:rsidRPr="00924E42" w:rsidRDefault="00924E42" w:rsidP="00924E42">
      <w:r w:rsidRPr="00924E42">
        <w:rPr>
          <w:lang w:val="en-US"/>
        </w:rPr>
        <w:t>  tax amount, and line items (description, quantity, unit price, amount)</w:t>
      </w:r>
      <w:r w:rsidRPr="00924E42">
        <w:t> </w:t>
      </w:r>
    </w:p>
    <w:p w14:paraId="6D4E9E8D" w14:textId="77777777" w:rsidR="00924E42" w:rsidRPr="00924E42" w:rsidRDefault="00924E42" w:rsidP="00924E42">
      <w:pPr>
        <w:numPr>
          <w:ilvl w:val="0"/>
          <w:numId w:val="11"/>
        </w:numPr>
      </w:pPr>
      <w:r w:rsidRPr="00924E42">
        <w:rPr>
          <w:lang w:val="en-US"/>
        </w:rPr>
        <w:t>Use an LLM to validate extracted fields against the expected values provided</w:t>
      </w:r>
      <w:r w:rsidRPr="00924E42">
        <w:tab/>
      </w:r>
      <w:r w:rsidRPr="00924E42">
        <w:rPr>
          <w:lang w:val="en-US"/>
        </w:rPr>
        <w:t> </w:t>
      </w:r>
      <w:r w:rsidRPr="00924E42">
        <w:t> </w:t>
      </w:r>
    </w:p>
    <w:p w14:paraId="7C2576DD" w14:textId="77777777" w:rsidR="00924E42" w:rsidRPr="00924E42" w:rsidRDefault="00924E42" w:rsidP="00924E42">
      <w:r w:rsidRPr="00924E42">
        <w:rPr>
          <w:lang w:val="en-US"/>
        </w:rPr>
        <w:t>  in the request</w:t>
      </w:r>
      <w:r w:rsidRPr="00924E42">
        <w:t> </w:t>
      </w:r>
    </w:p>
    <w:p w14:paraId="444DEF00" w14:textId="77777777" w:rsidR="00924E42" w:rsidRPr="00924E42" w:rsidRDefault="00924E42" w:rsidP="00924E42">
      <w:pPr>
        <w:numPr>
          <w:ilvl w:val="0"/>
          <w:numId w:val="12"/>
        </w:numPr>
      </w:pPr>
      <w:r w:rsidRPr="00924E42">
        <w:rPr>
          <w:lang w:val="en-US"/>
        </w:rPr>
        <w:t>Return a JSON response with the extraction results and a validation report</w:t>
      </w:r>
      <w:r w:rsidRPr="00924E42">
        <w:t> </w:t>
      </w:r>
    </w:p>
    <w:p w14:paraId="7CD6B06F" w14:textId="77777777" w:rsidR="00924E42" w:rsidRPr="00924E42" w:rsidRDefault="00924E42" w:rsidP="00924E42">
      <w:pPr>
        <w:rPr>
          <w:b/>
          <w:bCs/>
        </w:rPr>
      </w:pPr>
      <w:r w:rsidRPr="00924E42">
        <w:rPr>
          <w:b/>
          <w:bCs/>
          <w:lang w:val="en-US"/>
        </w:rPr>
        <w:t>Evaluation</w:t>
      </w:r>
      <w:r w:rsidRPr="00924E42">
        <w:rPr>
          <w:b/>
          <w:bCs/>
        </w:rPr>
        <w:t> </w:t>
      </w:r>
    </w:p>
    <w:p w14:paraId="533B7F92" w14:textId="77777777" w:rsidR="00924E42" w:rsidRPr="00924E42" w:rsidRDefault="00924E42" w:rsidP="00924E42">
      <w:pPr>
        <w:numPr>
          <w:ilvl w:val="0"/>
          <w:numId w:val="13"/>
        </w:numPr>
      </w:pPr>
      <w:r w:rsidRPr="00924E42">
        <w:rPr>
          <w:lang w:val="en-US"/>
        </w:rPr>
        <w:t>Run a set of test cases from a JSON dataset through the full pipeline</w:t>
      </w:r>
      <w:r w:rsidRPr="00924E42">
        <w:t> </w:t>
      </w:r>
    </w:p>
    <w:p w14:paraId="2C99D796" w14:textId="77777777" w:rsidR="00924E42" w:rsidRPr="00924E42" w:rsidRDefault="00924E42" w:rsidP="00924E42">
      <w:pPr>
        <w:numPr>
          <w:ilvl w:val="0"/>
          <w:numId w:val="14"/>
        </w:numPr>
      </w:pPr>
      <w:r w:rsidRPr="00924E42">
        <w:rPr>
          <w:lang w:val="en-US"/>
        </w:rPr>
        <w:t>Score each case with a deterministic field comparison (did it get the right values?)</w:t>
      </w:r>
      <w:r w:rsidRPr="00924E42">
        <w:t> </w:t>
      </w:r>
    </w:p>
    <w:p w14:paraId="24F05D47" w14:textId="77777777" w:rsidR="00924E42" w:rsidRPr="00924E42" w:rsidRDefault="00924E42" w:rsidP="00924E42">
      <w:pPr>
        <w:numPr>
          <w:ilvl w:val="0"/>
          <w:numId w:val="15"/>
        </w:numPr>
      </w:pPr>
      <w:r w:rsidRPr="00924E42">
        <w:rPr>
          <w:lang w:val="en-US"/>
        </w:rPr>
        <w:lastRenderedPageBreak/>
        <w:t>Score each case with an LLM judge (overall quality on a 0–1 scale)</w:t>
      </w:r>
      <w:r w:rsidRPr="00924E42">
        <w:t> </w:t>
      </w:r>
    </w:p>
    <w:p w14:paraId="343720B8" w14:textId="77777777" w:rsidR="00924E42" w:rsidRPr="00924E42" w:rsidRDefault="00924E42" w:rsidP="00924E42">
      <w:pPr>
        <w:numPr>
          <w:ilvl w:val="0"/>
          <w:numId w:val="16"/>
        </w:numPr>
      </w:pPr>
      <w:r w:rsidRPr="00924E42">
        <w:rPr>
          <w:lang w:val="en-US"/>
        </w:rPr>
        <w:t>Return per-case scores and an overall average</w:t>
      </w:r>
      <w:r w:rsidRPr="00924E42">
        <w:t> </w:t>
      </w:r>
    </w:p>
    <w:p w14:paraId="41EF07F6" w14:textId="77777777" w:rsidR="00924E42" w:rsidRPr="00924E42" w:rsidRDefault="00924E42" w:rsidP="00924E42">
      <w:pPr>
        <w:rPr>
          <w:b/>
          <w:bCs/>
        </w:rPr>
      </w:pPr>
      <w:r w:rsidRPr="00924E42">
        <w:rPr>
          <w:b/>
          <w:bCs/>
          <w:lang w:val="en-US"/>
        </w:rPr>
        <w:t>API Endpoints</w:t>
      </w:r>
      <w:r w:rsidRPr="00924E42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24E42" w:rsidRPr="00924E42" w14:paraId="56631252" w14:textId="77777777">
        <w:trPr>
          <w:trHeight w:val="360"/>
        </w:trPr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hideMark/>
          </w:tcPr>
          <w:p w14:paraId="0A114F66" w14:textId="77777777" w:rsidR="00924E42" w:rsidRPr="00924E42" w:rsidRDefault="00924E42" w:rsidP="00924E42">
            <w:pPr>
              <w:rPr>
                <w:b/>
                <w:bCs/>
              </w:rPr>
            </w:pPr>
            <w:r w:rsidRPr="00924E42">
              <w:rPr>
                <w:b/>
                <w:bCs/>
                <w:lang w:val="en-US"/>
              </w:rPr>
              <w:t>Endpoint</w:t>
            </w:r>
            <w:r w:rsidRPr="00924E42">
              <w:rPr>
                <w:b/>
                <w:bCs/>
              </w:rPr>
              <w:t>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hideMark/>
          </w:tcPr>
          <w:p w14:paraId="551FA62A" w14:textId="77777777" w:rsidR="00924E42" w:rsidRPr="00924E42" w:rsidRDefault="00924E42" w:rsidP="00924E42">
            <w:pPr>
              <w:rPr>
                <w:b/>
                <w:bCs/>
              </w:rPr>
            </w:pPr>
            <w:r w:rsidRPr="00924E42">
              <w:rPr>
                <w:b/>
                <w:bCs/>
                <w:lang w:val="en-US"/>
              </w:rPr>
              <w:t>Method</w:t>
            </w:r>
            <w:r w:rsidRPr="00924E42">
              <w:rPr>
                <w:b/>
                <w:bCs/>
              </w:rPr>
              <w:t>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hideMark/>
          </w:tcPr>
          <w:p w14:paraId="3A36763F" w14:textId="77777777" w:rsidR="00924E42" w:rsidRPr="00924E42" w:rsidRDefault="00924E42" w:rsidP="00924E42">
            <w:pPr>
              <w:rPr>
                <w:b/>
                <w:bCs/>
              </w:rPr>
            </w:pPr>
            <w:r w:rsidRPr="00924E42">
              <w:rPr>
                <w:b/>
                <w:bCs/>
                <w:lang w:val="en-US"/>
              </w:rPr>
              <w:t>Purpose</w:t>
            </w:r>
            <w:r w:rsidRPr="00924E42">
              <w:rPr>
                <w:b/>
                <w:bCs/>
              </w:rPr>
              <w:t> </w:t>
            </w:r>
          </w:p>
        </w:tc>
      </w:tr>
      <w:tr w:rsidR="00924E42" w:rsidRPr="00924E42" w14:paraId="330FD939" w14:textId="77777777">
        <w:trPr>
          <w:trHeight w:val="300"/>
        </w:trPr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31C2BFE9" w14:textId="77777777" w:rsidR="00924E42" w:rsidRPr="00924E42" w:rsidRDefault="00924E42" w:rsidP="00924E42">
            <w:pPr>
              <w:rPr>
                <w:b/>
                <w:bCs/>
              </w:rPr>
            </w:pPr>
            <w:r w:rsidRPr="00924E42">
              <w:rPr>
                <w:b/>
                <w:bCs/>
                <w:lang w:val="en-US"/>
              </w:rPr>
              <w:t>/api/process_invoice</w:t>
            </w:r>
            <w:r w:rsidRPr="00924E42">
              <w:rPr>
                <w:b/>
                <w:bCs/>
              </w:rPr>
              <w:t>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17492B9B" w14:textId="77777777" w:rsidR="00924E42" w:rsidRPr="00924E42" w:rsidRDefault="00924E42" w:rsidP="00924E42">
            <w:r w:rsidRPr="00924E42">
              <w:rPr>
                <w:lang w:val="en-US"/>
              </w:rPr>
              <w:t>POST</w:t>
            </w:r>
            <w:r w:rsidRPr="00924E42">
              <w:t>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6D1AAA9A" w14:textId="77777777" w:rsidR="00924E42" w:rsidRPr="00924E42" w:rsidRDefault="00924E42" w:rsidP="00924E42">
            <w:r w:rsidRPr="00924E42">
              <w:rPr>
                <w:lang w:val="en-US"/>
              </w:rPr>
              <w:t>Process a single invoice</w:t>
            </w:r>
            <w:r w:rsidRPr="00924E42">
              <w:t> </w:t>
            </w:r>
          </w:p>
        </w:tc>
      </w:tr>
      <w:tr w:rsidR="00924E42" w:rsidRPr="00924E42" w14:paraId="26EE02DB" w14:textId="77777777">
        <w:trPr>
          <w:trHeight w:val="300"/>
        </w:trPr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020D1C2E" w14:textId="77777777" w:rsidR="00924E42" w:rsidRPr="00924E42" w:rsidRDefault="00924E42" w:rsidP="00924E42">
            <w:pPr>
              <w:rPr>
                <w:b/>
                <w:bCs/>
              </w:rPr>
            </w:pPr>
            <w:r w:rsidRPr="00924E42">
              <w:rPr>
                <w:b/>
                <w:bCs/>
                <w:lang w:val="en-US"/>
              </w:rPr>
              <w:t>/api/evaluate</w:t>
            </w:r>
            <w:r w:rsidRPr="00924E42">
              <w:rPr>
                <w:b/>
                <w:bCs/>
              </w:rPr>
              <w:t>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4BFEB43A" w14:textId="77777777" w:rsidR="00924E42" w:rsidRPr="00924E42" w:rsidRDefault="00924E42" w:rsidP="00924E42">
            <w:r w:rsidRPr="00924E42">
              <w:rPr>
                <w:lang w:val="en-US"/>
              </w:rPr>
              <w:t>POST</w:t>
            </w:r>
            <w:r w:rsidRPr="00924E42">
              <w:t>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0554F2A9" w14:textId="77777777" w:rsidR="00924E42" w:rsidRPr="00924E42" w:rsidRDefault="00924E42" w:rsidP="00924E42">
            <w:r w:rsidRPr="00924E42">
              <w:rPr>
                <w:lang w:val="en-US"/>
              </w:rPr>
              <w:t>Run evaluation on a test dataset</w:t>
            </w:r>
            <w:r w:rsidRPr="00924E42">
              <w:t> </w:t>
            </w:r>
          </w:p>
        </w:tc>
      </w:tr>
    </w:tbl>
    <w:p w14:paraId="13F04DA6" w14:textId="77777777" w:rsidR="00924E42" w:rsidRPr="00924E42" w:rsidRDefault="00924E42" w:rsidP="00924E42">
      <w:r w:rsidRPr="00924E42">
        <w:t> </w:t>
      </w:r>
    </w:p>
    <w:p w14:paraId="04DF94BA" w14:textId="77777777" w:rsidR="00924E42" w:rsidRPr="00924E42" w:rsidRDefault="00924E42" w:rsidP="00924E42">
      <w:pPr>
        <w:rPr>
          <w:b/>
          <w:bCs/>
        </w:rPr>
      </w:pPr>
      <w:r w:rsidRPr="00924E42">
        <w:rPr>
          <w:b/>
          <w:bCs/>
          <w:lang w:val="en-US"/>
        </w:rPr>
        <w:t>Project Expectations</w:t>
      </w:r>
      <w:r w:rsidRPr="00924E42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924E42" w:rsidRPr="00924E42" w14:paraId="5AF87100" w14:textId="77777777">
        <w:trPr>
          <w:trHeight w:val="300"/>
        </w:trPr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hideMark/>
          </w:tcPr>
          <w:p w14:paraId="1059589F" w14:textId="77777777" w:rsidR="00924E42" w:rsidRPr="00924E42" w:rsidRDefault="00924E42" w:rsidP="00924E42">
            <w:pPr>
              <w:rPr>
                <w:b/>
                <w:bCs/>
              </w:rPr>
            </w:pPr>
            <w:r w:rsidRPr="00924E42">
              <w:rPr>
                <w:b/>
                <w:bCs/>
                <w:lang w:val="en-US"/>
              </w:rPr>
              <w:t>Area</w:t>
            </w:r>
            <w:r w:rsidRPr="00924E42">
              <w:rPr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hideMark/>
          </w:tcPr>
          <w:p w14:paraId="4EA99651" w14:textId="77777777" w:rsidR="00924E42" w:rsidRPr="00924E42" w:rsidRDefault="00924E42" w:rsidP="00924E42">
            <w:pPr>
              <w:rPr>
                <w:b/>
                <w:bCs/>
              </w:rPr>
            </w:pPr>
            <w:r w:rsidRPr="00924E42">
              <w:rPr>
                <w:b/>
                <w:bCs/>
                <w:lang w:val="en-US"/>
              </w:rPr>
              <w:t>Expectation</w:t>
            </w:r>
            <w:r w:rsidRPr="00924E42">
              <w:rPr>
                <w:b/>
                <w:bCs/>
              </w:rPr>
              <w:t> </w:t>
            </w:r>
          </w:p>
        </w:tc>
      </w:tr>
      <w:tr w:rsidR="00924E42" w:rsidRPr="00924E42" w14:paraId="4289D826" w14:textId="77777777">
        <w:trPr>
          <w:trHeight w:val="300"/>
        </w:trPr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0813E319" w14:textId="77777777" w:rsidR="00924E42" w:rsidRPr="00924E42" w:rsidRDefault="00924E42" w:rsidP="00924E42">
            <w:pPr>
              <w:rPr>
                <w:b/>
                <w:bCs/>
              </w:rPr>
            </w:pPr>
            <w:r w:rsidRPr="00924E42">
              <w:rPr>
                <w:b/>
                <w:bCs/>
                <w:lang w:val="en-US"/>
              </w:rPr>
              <w:t>PDF extraction</w:t>
            </w:r>
            <w:r w:rsidRPr="00924E42">
              <w:rPr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7DFBDE3D" w14:textId="77777777" w:rsidR="00924E42" w:rsidRPr="00924E42" w:rsidRDefault="00924E42" w:rsidP="00924E42">
            <w:r w:rsidRPr="00924E42">
              <w:rPr>
                <w:lang w:val="en-US"/>
              </w:rPr>
              <w:t>Agent can read text from any well-formed PDF invoice</w:t>
            </w:r>
            <w:r w:rsidRPr="00924E42">
              <w:t> </w:t>
            </w:r>
          </w:p>
        </w:tc>
      </w:tr>
      <w:tr w:rsidR="00924E42" w:rsidRPr="00924E42" w14:paraId="3CBDE69E" w14:textId="77777777">
        <w:trPr>
          <w:trHeight w:val="300"/>
        </w:trPr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3D360BBD" w14:textId="77777777" w:rsidR="00924E42" w:rsidRPr="00924E42" w:rsidRDefault="00924E42" w:rsidP="00924E42">
            <w:pPr>
              <w:rPr>
                <w:b/>
                <w:bCs/>
              </w:rPr>
            </w:pPr>
            <w:r w:rsidRPr="00924E42">
              <w:rPr>
                <w:b/>
                <w:bCs/>
                <w:lang w:val="en-US"/>
              </w:rPr>
              <w:t>Field extraction</w:t>
            </w:r>
            <w:r w:rsidRPr="00924E42">
              <w:rPr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5D6D14A5" w14:textId="77777777" w:rsidR="00924E42" w:rsidRPr="00924E42" w:rsidRDefault="00924E42" w:rsidP="00924E42">
            <w:r w:rsidRPr="00924E42">
              <w:rPr>
                <w:lang w:val="en-US"/>
              </w:rPr>
              <w:t>LLM returns correct invoice number, dates, amounts, and line items</w:t>
            </w:r>
            <w:r w:rsidRPr="00924E42">
              <w:t> </w:t>
            </w:r>
          </w:p>
        </w:tc>
      </w:tr>
      <w:tr w:rsidR="00924E42" w:rsidRPr="00924E42" w14:paraId="1D54BAA8" w14:textId="77777777">
        <w:trPr>
          <w:trHeight w:val="285"/>
        </w:trPr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5C450BB8" w14:textId="77777777" w:rsidR="00924E42" w:rsidRPr="00924E42" w:rsidRDefault="00924E42" w:rsidP="00924E42">
            <w:pPr>
              <w:rPr>
                <w:b/>
                <w:bCs/>
              </w:rPr>
            </w:pPr>
            <w:r w:rsidRPr="00924E42">
              <w:rPr>
                <w:b/>
                <w:bCs/>
                <w:lang w:val="en-US"/>
              </w:rPr>
              <w:t>Validation</w:t>
            </w:r>
            <w:r w:rsidRPr="00924E42">
              <w:rPr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5FDF8741" w14:textId="77777777" w:rsidR="00924E42" w:rsidRPr="00924E42" w:rsidRDefault="00924E42" w:rsidP="00924E42">
            <w:r w:rsidRPr="00924E42">
              <w:rPr>
                <w:lang w:val="en-US"/>
              </w:rPr>
              <w:t>Extracted fields are compared against expected values with match/mismatch reporting</w:t>
            </w:r>
            <w:r w:rsidRPr="00924E42">
              <w:t> </w:t>
            </w:r>
          </w:p>
        </w:tc>
      </w:tr>
      <w:tr w:rsidR="00924E42" w:rsidRPr="00924E42" w14:paraId="06A4395D" w14:textId="77777777">
        <w:trPr>
          <w:trHeight w:val="300"/>
        </w:trPr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5689840A" w14:textId="77777777" w:rsidR="00924E42" w:rsidRPr="00924E42" w:rsidRDefault="00924E42" w:rsidP="00924E42">
            <w:pPr>
              <w:rPr>
                <w:b/>
                <w:bCs/>
              </w:rPr>
            </w:pPr>
            <w:r w:rsidRPr="00924E42">
              <w:rPr>
                <w:b/>
                <w:bCs/>
                <w:lang w:val="en-US"/>
              </w:rPr>
              <w:t>API</w:t>
            </w:r>
            <w:r w:rsidRPr="00924E42">
              <w:rPr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749B58A2" w14:textId="77777777" w:rsidR="00924E42" w:rsidRPr="00924E42" w:rsidRDefault="00924E42" w:rsidP="00924E42">
            <w:r w:rsidRPr="00924E42">
              <w:rPr>
                <w:lang w:val="en-US"/>
              </w:rPr>
              <w:t>Endpoints accept JSON payloads and return structured results</w:t>
            </w:r>
            <w:r w:rsidRPr="00924E42">
              <w:t> </w:t>
            </w:r>
          </w:p>
        </w:tc>
      </w:tr>
      <w:tr w:rsidR="00924E42" w:rsidRPr="00924E42" w14:paraId="5CCE015A" w14:textId="77777777">
        <w:trPr>
          <w:trHeight w:val="300"/>
        </w:trPr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653957A9" w14:textId="77777777" w:rsidR="00924E42" w:rsidRPr="00924E42" w:rsidRDefault="00924E42" w:rsidP="00924E42">
            <w:pPr>
              <w:rPr>
                <w:b/>
                <w:bCs/>
              </w:rPr>
            </w:pPr>
            <w:r w:rsidRPr="00924E42">
              <w:rPr>
                <w:b/>
                <w:bCs/>
                <w:lang w:val="en-US"/>
              </w:rPr>
              <w:t>Evaluation</w:t>
            </w:r>
            <w:r w:rsidRPr="00924E42">
              <w:rPr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63E4D50B" w14:textId="77777777" w:rsidR="00924E42" w:rsidRPr="00924E42" w:rsidRDefault="00924E42" w:rsidP="00924E42">
            <w:r w:rsidRPr="00924E42">
              <w:rPr>
                <w:lang w:val="en-US"/>
              </w:rPr>
              <w:t>Both evaluators produce scores; average score is reported</w:t>
            </w:r>
            <w:r w:rsidRPr="00924E42">
              <w:t> </w:t>
            </w:r>
          </w:p>
        </w:tc>
      </w:tr>
      <w:tr w:rsidR="00924E42" w:rsidRPr="00924E42" w14:paraId="6D9BC7C7" w14:textId="77777777">
        <w:trPr>
          <w:trHeight w:val="300"/>
        </w:trPr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6616CB49" w14:textId="77777777" w:rsidR="00924E42" w:rsidRPr="00924E42" w:rsidRDefault="00924E42" w:rsidP="00924E42">
            <w:pPr>
              <w:rPr>
                <w:b/>
                <w:bCs/>
              </w:rPr>
            </w:pPr>
            <w:r w:rsidRPr="00924E42">
              <w:rPr>
                <w:b/>
                <w:bCs/>
                <w:lang w:val="en-US"/>
              </w:rPr>
              <w:t>Code quality</w:t>
            </w:r>
            <w:r w:rsidRPr="00924E42">
              <w:rPr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13819773" w14:textId="77777777" w:rsidR="00924E42" w:rsidRPr="00924E42" w:rsidRDefault="00924E42" w:rsidP="00924E42">
            <w:r w:rsidRPr="00924E42">
              <w:rPr>
                <w:lang w:val="en-US"/>
              </w:rPr>
              <w:t>Clean, readable code; no hardcoded secrets; config via environment variables</w:t>
            </w:r>
            <w:r w:rsidRPr="00924E42">
              <w:t> </w:t>
            </w:r>
          </w:p>
        </w:tc>
      </w:tr>
    </w:tbl>
    <w:p w14:paraId="0C4C158E" w14:textId="77777777" w:rsidR="00924E42" w:rsidRPr="00924E42" w:rsidRDefault="00924E42" w:rsidP="00924E42">
      <w:r w:rsidRPr="00924E42">
        <w:t> </w:t>
      </w:r>
    </w:p>
    <w:p w14:paraId="5DE3B097" w14:textId="77777777" w:rsidR="00924E42" w:rsidRPr="00924E42" w:rsidRDefault="00924E42" w:rsidP="00924E42">
      <w:pPr>
        <w:rPr>
          <w:b/>
          <w:bCs/>
        </w:rPr>
      </w:pPr>
      <w:r w:rsidRPr="00924E42">
        <w:rPr>
          <w:b/>
          <w:bCs/>
          <w:lang w:val="en-US"/>
        </w:rPr>
        <w:t>Suggested Architecture</w:t>
      </w:r>
      <w:r w:rsidRPr="00924E42">
        <w:rPr>
          <w:b/>
          <w:bCs/>
        </w:rPr>
        <w:t> </w:t>
      </w:r>
    </w:p>
    <w:p w14:paraId="02FA800E" w14:textId="77777777" w:rsidR="00924E42" w:rsidRPr="00924E42" w:rsidRDefault="00924E42" w:rsidP="00924E42">
      <w:r w:rsidRPr="00924E42">
        <w:rPr>
          <w:lang w:val="en-US"/>
        </w:rPr>
        <w:t>The agent follows a simple 3-step linear pipeline:</w:t>
      </w:r>
      <w:r w:rsidRPr="00924E42">
        <w:t> </w:t>
      </w:r>
    </w:p>
    <w:p w14:paraId="5F0F3B7A" w14:textId="77777777" w:rsidR="00924E42" w:rsidRPr="00924E42" w:rsidRDefault="00924E42" w:rsidP="00924E42">
      <w:r w:rsidRPr="00924E42">
        <w:rPr>
          <w:lang w:val="en-US"/>
        </w:rPr>
        <w:t>  Request</w:t>
      </w:r>
      <w:r w:rsidRPr="00924E42">
        <w:t> </w:t>
      </w:r>
      <w:r w:rsidRPr="00924E42">
        <w:br/>
      </w:r>
      <w:r w:rsidRPr="00924E42">
        <w:rPr>
          <w:lang w:val="en-US"/>
        </w:rPr>
        <w:t>    │</w:t>
      </w:r>
      <w:r w:rsidRPr="00924E42">
        <w:t> </w:t>
      </w:r>
      <w:r w:rsidRPr="00924E42">
        <w:br/>
      </w:r>
      <w:r w:rsidRPr="00924E42">
        <w:rPr>
          <w:lang w:val="en-US"/>
        </w:rPr>
        <w:t xml:space="preserve">    </w:t>
      </w:r>
      <w:r w:rsidRPr="00924E42">
        <w:rPr>
          <w:rFonts w:ascii="Arial" w:hAnsi="Arial" w:cs="Arial"/>
          <w:lang w:val="en-US"/>
        </w:rPr>
        <w:t>▼</w:t>
      </w:r>
      <w:r w:rsidRPr="00924E42">
        <w:t> </w:t>
      </w:r>
      <w:r w:rsidRPr="00924E42">
        <w:br/>
      </w:r>
      <w:r w:rsidRPr="00924E42">
        <w:rPr>
          <w:lang w:val="en-US"/>
        </w:rPr>
        <w:t>  ┌────────────────┐     ┌──────────────────┐     ┌─────────────┐</w:t>
      </w:r>
      <w:r w:rsidRPr="00924E42">
        <w:t> </w:t>
      </w:r>
      <w:r w:rsidRPr="00924E42">
        <w:br/>
      </w:r>
      <w:r w:rsidRPr="00924E42">
        <w:rPr>
          <w:lang w:val="en-US"/>
        </w:rPr>
        <w:t>  │ 1. Extract     │────</w:t>
      </w:r>
      <w:r w:rsidRPr="00924E42">
        <w:rPr>
          <w:rFonts w:ascii="Cambria Math" w:hAnsi="Cambria Math" w:cs="Cambria Math"/>
          <w:lang w:val="en-US"/>
        </w:rPr>
        <w:t>▶</w:t>
      </w:r>
      <w:r w:rsidRPr="00924E42">
        <w:rPr>
          <w:rFonts w:ascii="Aptos" w:hAnsi="Aptos" w:cs="Aptos"/>
          <w:lang w:val="en-US"/>
        </w:rPr>
        <w:t>│</w:t>
      </w:r>
      <w:r w:rsidRPr="00924E42">
        <w:rPr>
          <w:lang w:val="en-US"/>
        </w:rPr>
        <w:t xml:space="preserve"> 2. Extract</w:t>
      </w:r>
      <w:r w:rsidRPr="00924E42">
        <w:rPr>
          <w:rFonts w:ascii="Aptos" w:hAnsi="Aptos" w:cs="Aptos"/>
          <w:lang w:val="en-US"/>
        </w:rPr>
        <w:t>      </w:t>
      </w:r>
      <w:r w:rsidRPr="00924E42">
        <w:rPr>
          <w:lang w:val="en-US"/>
        </w:rPr>
        <w:t xml:space="preserve"> </w:t>
      </w:r>
      <w:r w:rsidRPr="00924E42">
        <w:rPr>
          <w:rFonts w:ascii="Aptos" w:hAnsi="Aptos" w:cs="Aptos"/>
          <w:lang w:val="en-US"/>
        </w:rPr>
        <w:t>│────</w:t>
      </w:r>
      <w:r w:rsidRPr="00924E42">
        <w:rPr>
          <w:rFonts w:ascii="Cambria Math" w:hAnsi="Cambria Math" w:cs="Cambria Math"/>
          <w:lang w:val="en-US"/>
        </w:rPr>
        <w:t>▶</w:t>
      </w:r>
      <w:r w:rsidRPr="00924E42">
        <w:rPr>
          <w:rFonts w:ascii="Aptos" w:hAnsi="Aptos" w:cs="Aptos"/>
          <w:lang w:val="en-US"/>
        </w:rPr>
        <w:t>│</w:t>
      </w:r>
      <w:r w:rsidRPr="00924E42">
        <w:rPr>
          <w:lang w:val="en-US"/>
        </w:rPr>
        <w:t xml:space="preserve"> 3. Validate </w:t>
      </w:r>
      <w:r w:rsidRPr="00924E42">
        <w:rPr>
          <w:rFonts w:ascii="Aptos" w:hAnsi="Aptos" w:cs="Aptos"/>
          <w:lang w:val="en-US"/>
        </w:rPr>
        <w:t>│───</w:t>
      </w:r>
      <w:r w:rsidRPr="00924E42">
        <w:rPr>
          <w:rFonts w:ascii="Cambria Math" w:hAnsi="Cambria Math" w:cs="Cambria Math"/>
          <w:lang w:val="en-US"/>
        </w:rPr>
        <w:t>▶</w:t>
      </w:r>
      <w:r w:rsidRPr="00924E42">
        <w:rPr>
          <w:lang w:val="en-US"/>
        </w:rPr>
        <w:t xml:space="preserve"> Response</w:t>
      </w:r>
      <w:r w:rsidRPr="00924E42">
        <w:t> </w:t>
      </w:r>
      <w:r w:rsidRPr="00924E42">
        <w:br/>
      </w:r>
      <w:r w:rsidRPr="00924E42">
        <w:rPr>
          <w:lang w:val="en-US"/>
        </w:rPr>
        <w:lastRenderedPageBreak/>
        <w:t>  │    PDF Text    │     │    Fields (LLM)  │     │    (LLM)    │</w:t>
      </w:r>
      <w:r w:rsidRPr="00924E42">
        <w:t> </w:t>
      </w:r>
      <w:r w:rsidRPr="00924E42">
        <w:br/>
      </w:r>
      <w:r w:rsidRPr="00924E42">
        <w:rPr>
          <w:lang w:val="en-US"/>
        </w:rPr>
        <w:t>  └────────────────┘     └──────────────────┘     └─────────────┘</w:t>
      </w:r>
      <w:r w:rsidRPr="00924E42">
        <w:t> </w:t>
      </w:r>
    </w:p>
    <w:p w14:paraId="66699F79" w14:textId="77777777" w:rsidR="00924E42" w:rsidRPr="00924E42" w:rsidRDefault="00924E42" w:rsidP="00924E42">
      <w:pPr>
        <w:numPr>
          <w:ilvl w:val="0"/>
          <w:numId w:val="17"/>
        </w:numPr>
      </w:pPr>
      <w:r w:rsidRPr="00924E42">
        <w:rPr>
          <w:b/>
          <w:bCs/>
          <w:lang w:val="en-US"/>
        </w:rPr>
        <w:t>Step 1</w:t>
      </w:r>
      <w:r w:rsidRPr="00924E42">
        <w:rPr>
          <w:lang w:val="en-US"/>
        </w:rPr>
        <w:t> — Read the PDF and produce raw text</w:t>
      </w:r>
      <w:r w:rsidRPr="00924E42">
        <w:t> </w:t>
      </w:r>
    </w:p>
    <w:p w14:paraId="7D17C1DD" w14:textId="77777777" w:rsidR="00924E42" w:rsidRPr="00924E42" w:rsidRDefault="00924E42" w:rsidP="00924E42">
      <w:pPr>
        <w:numPr>
          <w:ilvl w:val="0"/>
          <w:numId w:val="18"/>
        </w:numPr>
      </w:pPr>
      <w:r w:rsidRPr="00924E42">
        <w:rPr>
          <w:b/>
          <w:bCs/>
          <w:lang w:val="en-US"/>
        </w:rPr>
        <w:t>Step 2</w:t>
      </w:r>
      <w:r w:rsidRPr="00924E42">
        <w:rPr>
          <w:lang w:val="en-US"/>
        </w:rPr>
        <w:t> — Send the text to an LLM with a prompt; get back structured JSON</w:t>
      </w:r>
      <w:r w:rsidRPr="00924E42">
        <w:t> </w:t>
      </w:r>
    </w:p>
    <w:p w14:paraId="1375447B" w14:textId="77777777" w:rsidR="00924E42" w:rsidRPr="00924E42" w:rsidRDefault="00924E42" w:rsidP="00924E42">
      <w:pPr>
        <w:numPr>
          <w:ilvl w:val="0"/>
          <w:numId w:val="19"/>
        </w:numPr>
      </w:pPr>
      <w:r w:rsidRPr="00924E42">
        <w:rPr>
          <w:b/>
          <w:bCs/>
          <w:lang w:val="en-US"/>
        </w:rPr>
        <w:t>Step 3</w:t>
      </w:r>
      <w:r w:rsidRPr="00924E42">
        <w:rPr>
          <w:lang w:val="en-US"/>
        </w:rPr>
        <w:t> — Send extracted + expected data to an LLM; get back a validation report</w:t>
      </w:r>
      <w:r w:rsidRPr="00924E42">
        <w:t> </w:t>
      </w:r>
    </w:p>
    <w:p w14:paraId="14D0ECA4" w14:textId="77777777" w:rsidR="00924E42" w:rsidRPr="00924E42" w:rsidRDefault="00924E42" w:rsidP="00924E42">
      <w:r w:rsidRPr="00924E42">
        <w:rPr>
          <w:lang w:val="en-US"/>
        </w:rPr>
        <w:t>A shared state object flows through each step so every stage can read prior results.</w:t>
      </w:r>
      <w:r w:rsidRPr="00924E42">
        <w:t> </w:t>
      </w:r>
    </w:p>
    <w:p w14:paraId="2E130DC5" w14:textId="77777777" w:rsidR="00924E42" w:rsidRPr="00924E42" w:rsidRDefault="00924E42" w:rsidP="00924E42">
      <w:r w:rsidRPr="00924E42">
        <w:t> </w:t>
      </w:r>
    </w:p>
    <w:p w14:paraId="2C040F44" w14:textId="77777777" w:rsidR="00924E42" w:rsidRPr="00924E42" w:rsidRDefault="00924E42" w:rsidP="00924E42">
      <w:pPr>
        <w:rPr>
          <w:b/>
          <w:bCs/>
        </w:rPr>
      </w:pPr>
      <w:r w:rsidRPr="00924E42">
        <w:rPr>
          <w:b/>
          <w:bCs/>
          <w:lang w:val="en-US"/>
        </w:rPr>
        <w:t>Suggested Technology Stack</w:t>
      </w:r>
      <w:r w:rsidRPr="00924E42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924E42" w:rsidRPr="00924E42" w14:paraId="50ACBCE5" w14:textId="77777777">
        <w:trPr>
          <w:trHeight w:val="300"/>
        </w:trPr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hideMark/>
          </w:tcPr>
          <w:p w14:paraId="32CA6F3B" w14:textId="77777777" w:rsidR="00924E42" w:rsidRPr="00924E42" w:rsidRDefault="00924E42" w:rsidP="00924E42">
            <w:pPr>
              <w:rPr>
                <w:b/>
                <w:bCs/>
              </w:rPr>
            </w:pPr>
            <w:r w:rsidRPr="00924E42">
              <w:rPr>
                <w:b/>
                <w:bCs/>
                <w:lang w:val="en-US"/>
              </w:rPr>
              <w:t>Capability</w:t>
            </w:r>
            <w:r w:rsidRPr="00924E42">
              <w:rPr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hideMark/>
          </w:tcPr>
          <w:p w14:paraId="1B1A07DF" w14:textId="77777777" w:rsidR="00924E42" w:rsidRPr="00924E42" w:rsidRDefault="00924E42" w:rsidP="00924E42">
            <w:pPr>
              <w:rPr>
                <w:b/>
                <w:bCs/>
              </w:rPr>
            </w:pPr>
            <w:r w:rsidRPr="00924E42">
              <w:rPr>
                <w:b/>
                <w:bCs/>
                <w:lang w:val="en-US"/>
              </w:rPr>
              <w:t>Suggested Technology</w:t>
            </w:r>
            <w:r w:rsidRPr="00924E42">
              <w:rPr>
                <w:b/>
                <w:bCs/>
              </w:rPr>
              <w:t> </w:t>
            </w:r>
          </w:p>
        </w:tc>
      </w:tr>
      <w:tr w:rsidR="00924E42" w:rsidRPr="00924E42" w14:paraId="3232578F" w14:textId="77777777">
        <w:trPr>
          <w:trHeight w:val="300"/>
        </w:trPr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0DD77097" w14:textId="77777777" w:rsidR="00924E42" w:rsidRPr="00924E42" w:rsidRDefault="00924E42" w:rsidP="00924E42">
            <w:pPr>
              <w:rPr>
                <w:b/>
                <w:bCs/>
              </w:rPr>
            </w:pPr>
            <w:r w:rsidRPr="00924E42">
              <w:rPr>
                <w:b/>
                <w:bCs/>
                <w:lang w:val="en-US"/>
              </w:rPr>
              <w:t>Agent workflow / orchestration</w:t>
            </w:r>
            <w:r w:rsidRPr="00924E42">
              <w:rPr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1D070AB4" w14:textId="77777777" w:rsidR="00924E42" w:rsidRPr="00924E42" w:rsidRDefault="00924E42" w:rsidP="00924E42">
            <w:r w:rsidRPr="00924E42">
              <w:rPr>
                <w:lang w:val="en-US"/>
              </w:rPr>
              <w:t>LangGraph</w:t>
            </w:r>
            <w:r w:rsidRPr="00924E42">
              <w:t> </w:t>
            </w:r>
          </w:p>
        </w:tc>
      </w:tr>
      <w:tr w:rsidR="00924E42" w:rsidRPr="00924E42" w14:paraId="06548D76" w14:textId="77777777">
        <w:trPr>
          <w:trHeight w:val="300"/>
        </w:trPr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5055DD51" w14:textId="77777777" w:rsidR="00924E42" w:rsidRPr="00924E42" w:rsidRDefault="00924E42" w:rsidP="00924E42">
            <w:pPr>
              <w:rPr>
                <w:b/>
                <w:bCs/>
              </w:rPr>
            </w:pPr>
            <w:r w:rsidRPr="00924E42">
              <w:rPr>
                <w:b/>
                <w:bCs/>
                <w:lang w:val="en-US"/>
              </w:rPr>
              <w:t>LLM integration</w:t>
            </w:r>
            <w:r w:rsidRPr="00924E42">
              <w:rPr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09185A80" w14:textId="77777777" w:rsidR="00924E42" w:rsidRPr="00924E42" w:rsidRDefault="00924E42" w:rsidP="00924E42">
            <w:r w:rsidRPr="00924E42">
              <w:rPr>
                <w:lang w:val="en-US"/>
              </w:rPr>
              <w:t>LangChain</w:t>
            </w:r>
            <w:r w:rsidRPr="00924E42">
              <w:t> </w:t>
            </w:r>
          </w:p>
        </w:tc>
      </w:tr>
      <w:tr w:rsidR="00924E42" w:rsidRPr="00924E42" w14:paraId="198E2DFF" w14:textId="77777777">
        <w:trPr>
          <w:trHeight w:val="300"/>
        </w:trPr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74C39ABE" w14:textId="77777777" w:rsidR="00924E42" w:rsidRPr="00924E42" w:rsidRDefault="00924E42" w:rsidP="00924E42">
            <w:pPr>
              <w:rPr>
                <w:b/>
                <w:bCs/>
              </w:rPr>
            </w:pPr>
            <w:r w:rsidRPr="00924E42">
              <w:rPr>
                <w:b/>
                <w:bCs/>
                <w:lang w:val="en-US"/>
              </w:rPr>
              <w:t>LLM provider</w:t>
            </w:r>
            <w:r w:rsidRPr="00924E42">
              <w:rPr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0F1451AE" w14:textId="77777777" w:rsidR="00924E42" w:rsidRPr="00924E42" w:rsidRDefault="00924E42" w:rsidP="00924E42">
            <w:r w:rsidRPr="00924E42">
              <w:rPr>
                <w:lang w:val="en-US"/>
              </w:rPr>
              <w:t>Azure OpenAI</w:t>
            </w:r>
            <w:r w:rsidRPr="00924E42">
              <w:t> </w:t>
            </w:r>
          </w:p>
        </w:tc>
      </w:tr>
      <w:tr w:rsidR="00924E42" w:rsidRPr="00924E42" w14:paraId="4DBDEEB4" w14:textId="77777777">
        <w:trPr>
          <w:trHeight w:val="300"/>
        </w:trPr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7E87426F" w14:textId="77777777" w:rsidR="00924E42" w:rsidRPr="00924E42" w:rsidRDefault="00924E42" w:rsidP="00924E42">
            <w:pPr>
              <w:rPr>
                <w:b/>
                <w:bCs/>
              </w:rPr>
            </w:pPr>
            <w:r w:rsidRPr="00924E42">
              <w:rPr>
                <w:b/>
                <w:bCs/>
                <w:lang w:val="en-US"/>
              </w:rPr>
              <w:t>PDF text extraction</w:t>
            </w:r>
            <w:r w:rsidRPr="00924E42">
              <w:rPr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260CA25F" w14:textId="77777777" w:rsidR="00924E42" w:rsidRPr="00924E42" w:rsidRDefault="00924E42" w:rsidP="00924E42">
            <w:r w:rsidRPr="00924E42">
              <w:rPr>
                <w:lang w:val="en-US"/>
              </w:rPr>
              <w:t>pypdf</w:t>
            </w:r>
            <w:r w:rsidRPr="00924E42">
              <w:t> </w:t>
            </w:r>
          </w:p>
        </w:tc>
      </w:tr>
      <w:tr w:rsidR="00924E42" w:rsidRPr="00924E42" w14:paraId="484858E6" w14:textId="77777777">
        <w:trPr>
          <w:trHeight w:val="300"/>
        </w:trPr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0A7B4137" w14:textId="77777777" w:rsidR="00924E42" w:rsidRPr="00924E42" w:rsidRDefault="00924E42" w:rsidP="00924E42">
            <w:pPr>
              <w:rPr>
                <w:b/>
                <w:bCs/>
              </w:rPr>
            </w:pPr>
            <w:r w:rsidRPr="00924E42">
              <w:rPr>
                <w:b/>
                <w:bCs/>
                <w:lang w:val="en-US"/>
              </w:rPr>
              <w:t>Web framework</w:t>
            </w:r>
            <w:r w:rsidRPr="00924E42">
              <w:rPr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35819BF2" w14:textId="77777777" w:rsidR="00924E42" w:rsidRPr="00924E42" w:rsidRDefault="00924E42" w:rsidP="00924E42">
            <w:r w:rsidRPr="00924E42">
              <w:rPr>
                <w:lang w:val="en-US"/>
              </w:rPr>
              <w:t>FastAPI</w:t>
            </w:r>
            <w:r w:rsidRPr="00924E42">
              <w:t> </w:t>
            </w:r>
          </w:p>
        </w:tc>
      </w:tr>
      <w:tr w:rsidR="00924E42" w:rsidRPr="00924E42" w14:paraId="19A21DA4" w14:textId="77777777">
        <w:trPr>
          <w:trHeight w:val="300"/>
        </w:trPr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1A873C0F" w14:textId="77777777" w:rsidR="00924E42" w:rsidRPr="00924E42" w:rsidRDefault="00924E42" w:rsidP="00924E42">
            <w:pPr>
              <w:rPr>
                <w:b/>
                <w:bCs/>
              </w:rPr>
            </w:pPr>
            <w:r w:rsidRPr="00924E42">
              <w:rPr>
                <w:b/>
                <w:bCs/>
                <w:lang w:val="en-US"/>
              </w:rPr>
              <w:t>Data models / validation</w:t>
            </w:r>
            <w:r w:rsidRPr="00924E42">
              <w:rPr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5117D062" w14:textId="77777777" w:rsidR="00924E42" w:rsidRPr="00924E42" w:rsidRDefault="00924E42" w:rsidP="00924E42">
            <w:r w:rsidRPr="00924E42">
              <w:rPr>
                <w:lang w:val="en-US"/>
              </w:rPr>
              <w:t>Pydantic</w:t>
            </w:r>
            <w:r w:rsidRPr="00924E42">
              <w:t> </w:t>
            </w:r>
          </w:p>
        </w:tc>
      </w:tr>
    </w:tbl>
    <w:p w14:paraId="7B57CE7A" w14:textId="77777777" w:rsidR="00924E42" w:rsidRPr="00924E42" w:rsidRDefault="00924E42" w:rsidP="00924E42">
      <w:r w:rsidRPr="00924E42">
        <w:t> </w:t>
      </w:r>
    </w:p>
    <w:p w14:paraId="590F1485" w14:textId="77777777" w:rsidR="008B315A" w:rsidRDefault="008B315A"/>
    <w:sectPr w:rsidR="008B3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6189"/>
    <w:multiLevelType w:val="multilevel"/>
    <w:tmpl w:val="098E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10480A"/>
    <w:multiLevelType w:val="multilevel"/>
    <w:tmpl w:val="E6E6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9836FA"/>
    <w:multiLevelType w:val="multilevel"/>
    <w:tmpl w:val="825A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5C7F43"/>
    <w:multiLevelType w:val="multilevel"/>
    <w:tmpl w:val="E68A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667CB"/>
    <w:multiLevelType w:val="multilevel"/>
    <w:tmpl w:val="419A1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A975B2"/>
    <w:multiLevelType w:val="multilevel"/>
    <w:tmpl w:val="FBFEF5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3D308B"/>
    <w:multiLevelType w:val="multilevel"/>
    <w:tmpl w:val="0360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C862A3"/>
    <w:multiLevelType w:val="multilevel"/>
    <w:tmpl w:val="BCBC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1E14DB"/>
    <w:multiLevelType w:val="multilevel"/>
    <w:tmpl w:val="A8C8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946D17"/>
    <w:multiLevelType w:val="multilevel"/>
    <w:tmpl w:val="C636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952232A"/>
    <w:multiLevelType w:val="multilevel"/>
    <w:tmpl w:val="6204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9743627"/>
    <w:multiLevelType w:val="multilevel"/>
    <w:tmpl w:val="622E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DDB161B"/>
    <w:multiLevelType w:val="multilevel"/>
    <w:tmpl w:val="6EA4F3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AA6314"/>
    <w:multiLevelType w:val="multilevel"/>
    <w:tmpl w:val="8DBA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EDE44D1"/>
    <w:multiLevelType w:val="multilevel"/>
    <w:tmpl w:val="B47A61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62136C"/>
    <w:multiLevelType w:val="multilevel"/>
    <w:tmpl w:val="9D9A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DC850DC"/>
    <w:multiLevelType w:val="multilevel"/>
    <w:tmpl w:val="BB8EB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104885"/>
    <w:multiLevelType w:val="multilevel"/>
    <w:tmpl w:val="D492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EE977A4"/>
    <w:multiLevelType w:val="multilevel"/>
    <w:tmpl w:val="66C4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2475341">
    <w:abstractNumId w:val="16"/>
  </w:num>
  <w:num w:numId="2" w16cid:durableId="1209948176">
    <w:abstractNumId w:val="12"/>
  </w:num>
  <w:num w:numId="3" w16cid:durableId="2025014813">
    <w:abstractNumId w:val="4"/>
  </w:num>
  <w:num w:numId="4" w16cid:durableId="264656153">
    <w:abstractNumId w:val="5"/>
  </w:num>
  <w:num w:numId="5" w16cid:durableId="252907647">
    <w:abstractNumId w:val="14"/>
  </w:num>
  <w:num w:numId="6" w16cid:durableId="419109874">
    <w:abstractNumId w:val="0"/>
  </w:num>
  <w:num w:numId="7" w16cid:durableId="905800564">
    <w:abstractNumId w:val="10"/>
  </w:num>
  <w:num w:numId="8" w16cid:durableId="1082986766">
    <w:abstractNumId w:val="6"/>
  </w:num>
  <w:num w:numId="9" w16cid:durableId="1405688446">
    <w:abstractNumId w:val="1"/>
  </w:num>
  <w:num w:numId="10" w16cid:durableId="1903565751">
    <w:abstractNumId w:val="2"/>
  </w:num>
  <w:num w:numId="11" w16cid:durableId="1134566776">
    <w:abstractNumId w:val="17"/>
  </w:num>
  <w:num w:numId="12" w16cid:durableId="182331683">
    <w:abstractNumId w:val="9"/>
  </w:num>
  <w:num w:numId="13" w16cid:durableId="124126621">
    <w:abstractNumId w:val="13"/>
  </w:num>
  <w:num w:numId="14" w16cid:durableId="1432817391">
    <w:abstractNumId w:val="18"/>
  </w:num>
  <w:num w:numId="15" w16cid:durableId="1232887070">
    <w:abstractNumId w:val="8"/>
  </w:num>
  <w:num w:numId="16" w16cid:durableId="1231426996">
    <w:abstractNumId w:val="7"/>
  </w:num>
  <w:num w:numId="17" w16cid:durableId="2077236769">
    <w:abstractNumId w:val="11"/>
  </w:num>
  <w:num w:numId="18" w16cid:durableId="1890219919">
    <w:abstractNumId w:val="3"/>
  </w:num>
  <w:num w:numId="19" w16cid:durableId="14600304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15A"/>
    <w:rsid w:val="00872176"/>
    <w:rsid w:val="008B315A"/>
    <w:rsid w:val="0092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27956E-B3A8-4F3C-B158-1586F217F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1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1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1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1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1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Krishnamachary</dc:creator>
  <cp:keywords/>
  <dc:description/>
  <cp:lastModifiedBy>Devi Krishnamachary</cp:lastModifiedBy>
  <cp:revision>2</cp:revision>
  <dcterms:created xsi:type="dcterms:W3CDTF">2026-05-04T08:55:00Z</dcterms:created>
  <dcterms:modified xsi:type="dcterms:W3CDTF">2026-05-04T08:55:00Z</dcterms:modified>
</cp:coreProperties>
</file>