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F4A0C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 xml:space="preserve">Quantum Mechanics Math Practice Worksheet </w:t>
      </w:r>
      <w:r w:rsidRPr="00EB203A">
        <w:rPr>
          <w:rFonts w:ascii="Segoe UI Emoji" w:hAnsi="Segoe UI Emoji" w:cs="Segoe UI Emoji"/>
          <w:b/>
          <w:bCs/>
        </w:rPr>
        <w:t>📐</w:t>
      </w:r>
    </w:p>
    <w:p w14:paraId="0378B263" w14:textId="77777777" w:rsidR="00EB203A" w:rsidRPr="00EB203A" w:rsidRDefault="00EB203A" w:rsidP="00EB203A">
      <w:r w:rsidRPr="00EB203A">
        <w:t>This worksheet is designed to test your ability to perform core calculations in quantum mechanics, focusing on state vector manipulation and probability.</w:t>
      </w:r>
    </w:p>
    <w:p w14:paraId="486040ED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Problem 1: Normalization Challenge (1 Qubit)</w:t>
      </w:r>
    </w:p>
    <w:p w14:paraId="2FA7B072" w14:textId="77777777" w:rsidR="00EB203A" w:rsidRPr="00EB203A" w:rsidRDefault="00EB203A" w:rsidP="00EB203A">
      <w:r w:rsidRPr="00EB203A">
        <w:t>Given the unnormalized qubit state vector:</w:t>
      </w:r>
    </w:p>
    <w:p w14:paraId="4F28D1EA" w14:textId="39833CD5" w:rsidR="00EB203A" w:rsidRPr="00EB203A" w:rsidRDefault="007D57FC" w:rsidP="00EB203A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1-i</m:t>
                    </m:r>
                  </m:e>
                </m:mr>
              </m:m>
            </m:e>
          </m:d>
        </m:oMath>
      </m:oMathPara>
    </w:p>
    <w:p w14:paraId="6C09E94E" w14:textId="77777777" w:rsidR="00EB203A" w:rsidRPr="00EB203A" w:rsidRDefault="00EB203A" w:rsidP="00EB203A">
      <w:r w:rsidRPr="00EB203A">
        <w:rPr>
          <w:b/>
          <w:bCs/>
        </w:rPr>
        <w:t>Task:</w:t>
      </w:r>
    </w:p>
    <w:p w14:paraId="5348335F" w14:textId="72AE2586" w:rsidR="00EB203A" w:rsidRDefault="00EB203A" w:rsidP="00EB203A">
      <w:pPr>
        <w:numPr>
          <w:ilvl w:val="0"/>
          <w:numId w:val="1"/>
        </w:numPr>
      </w:pPr>
      <w:r w:rsidRPr="00EB203A">
        <w:t xml:space="preserve">Calculate the </w:t>
      </w:r>
      <w:r w:rsidRPr="00EB203A">
        <w:rPr>
          <w:b/>
          <w:bCs/>
        </w:rPr>
        <w:t>norm squared</w:t>
      </w:r>
      <w:r w:rsidRPr="00EB203A">
        <w:t xml:space="preserve">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  <m:e>
            <m:r>
              <w:rPr>
                <w:rFonts w:ascii="Cambria Math" w:hAnsi="Cambria Math"/>
              </w:rPr>
              <m:t>ψ</m:t>
            </m:r>
          </m:e>
        </m:d>
      </m:oMath>
      <w:r w:rsidRPr="00EB203A">
        <w:t>.</w:t>
      </w:r>
    </w:p>
    <w:p w14:paraId="6E06C8E3" w14:textId="77777777" w:rsidR="00F210DF" w:rsidRDefault="00F210DF" w:rsidP="00F210DF"/>
    <w:p w14:paraId="3C739EF5" w14:textId="77777777" w:rsidR="00F210DF" w:rsidRPr="00EB203A" w:rsidRDefault="00F210DF" w:rsidP="00F210DF"/>
    <w:p w14:paraId="13E79BDB" w14:textId="26248FA8" w:rsidR="00EB203A" w:rsidRDefault="00EB203A" w:rsidP="00EB203A">
      <w:pPr>
        <w:numPr>
          <w:ilvl w:val="0"/>
          <w:numId w:val="1"/>
        </w:numPr>
      </w:pPr>
      <w:r w:rsidRPr="00EB203A">
        <w:t xml:space="preserve">Determine the </w:t>
      </w:r>
      <w:r w:rsidRPr="00EB203A">
        <w:rPr>
          <w:b/>
          <w:bCs/>
        </w:rPr>
        <w:t>normalization constant,</w:t>
      </w:r>
      <w:r w:rsidRPr="00EB203A">
        <w:t xml:space="preserve"> </w:t>
      </w:r>
      <m:oMath>
        <m:r>
          <w:rPr>
            <w:rFonts w:ascii="Cambria Math" w:hAnsi="Cambria Math"/>
          </w:rPr>
          <m:t xml:space="preserve">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where N 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</m:d>
                  </m:e>
                </m:rad>
              </m:den>
            </m:f>
          </m:e>
        </m:d>
        <m:r>
          <w:rPr>
            <w:rFonts w:ascii="Cambria Math" w:hAnsi="Cambria Math"/>
          </w:rPr>
          <m:t>.</m:t>
        </m:r>
      </m:oMath>
    </w:p>
    <w:p w14:paraId="135227EC" w14:textId="77777777" w:rsidR="00F210DF" w:rsidRDefault="00F210DF" w:rsidP="00F210DF"/>
    <w:p w14:paraId="0AD09B98" w14:textId="77777777" w:rsidR="00F210DF" w:rsidRPr="00EB203A" w:rsidRDefault="00F210DF" w:rsidP="00F210DF"/>
    <w:p w14:paraId="3752D9F4" w14:textId="2853C58F" w:rsidR="00EB203A" w:rsidRDefault="00EB203A" w:rsidP="00EB203A">
      <w:pPr>
        <w:numPr>
          <w:ilvl w:val="0"/>
          <w:numId w:val="1"/>
        </w:numPr>
      </w:pPr>
      <w:r w:rsidRPr="00EB203A">
        <w:t xml:space="preserve">Write out the final </w:t>
      </w:r>
      <w:r w:rsidRPr="00EB203A">
        <w:rPr>
          <w:b/>
          <w:bCs/>
        </w:rPr>
        <w:t>normalized state vector</w:t>
      </w:r>
      <w:r w:rsidRPr="00EB203A">
        <w:t xml:space="preserve">,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norm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2AD2167B" w14:textId="77777777" w:rsidR="00F210DF" w:rsidRDefault="00F210DF" w:rsidP="00F210DF"/>
    <w:p w14:paraId="614B38BB" w14:textId="77777777" w:rsidR="00F210DF" w:rsidRPr="00EB203A" w:rsidRDefault="00F210DF" w:rsidP="00F210DF"/>
    <w:p w14:paraId="008044BB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Problem 2: Born Rule Application</w:t>
      </w:r>
    </w:p>
    <w:p w14:paraId="53D95A4D" w14:textId="77777777" w:rsidR="00EB203A" w:rsidRPr="00EB203A" w:rsidRDefault="00EB203A" w:rsidP="00EB203A">
      <w:r w:rsidRPr="00EB203A">
        <w:t>The following is a normalized qubit state:</w:t>
      </w:r>
    </w:p>
    <w:p w14:paraId="546A27CB" w14:textId="0ECFA90C" w:rsidR="00EB203A" w:rsidRPr="00EB203A" w:rsidRDefault="004D26AC" w:rsidP="00EB203A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 xml:space="preserve">|0⟩ </m:t>
              </m:r>
              <m:r>
                <w:rPr>
                  <w:rFonts w:ascii="Cambria Math" w:hAnsi="Cambria Math"/>
                </w:rPr>
                <m:t>- 3i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7858AAA" w14:textId="77777777" w:rsidR="00EB203A" w:rsidRPr="00EB203A" w:rsidRDefault="00EB203A" w:rsidP="00EB203A">
      <w:r w:rsidRPr="00EB203A">
        <w:rPr>
          <w:b/>
          <w:bCs/>
        </w:rPr>
        <w:t>Task:</w:t>
      </w:r>
    </w:p>
    <w:p w14:paraId="29254F29" w14:textId="32C2DD66" w:rsidR="00EB203A" w:rsidRDefault="00EB203A" w:rsidP="00EB203A">
      <w:pPr>
        <w:numPr>
          <w:ilvl w:val="0"/>
          <w:numId w:val="2"/>
        </w:numPr>
      </w:pPr>
      <w:r w:rsidRPr="00EB203A">
        <w:t xml:space="preserve">Calculate the </w:t>
      </w:r>
      <w:r w:rsidRPr="00EB203A">
        <w:rPr>
          <w:b/>
          <w:bCs/>
        </w:rPr>
        <w:t>probability of measuring the state</w:t>
      </w:r>
      <w:r w:rsidRPr="00EB203A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3F8CECB4" w14:textId="77777777" w:rsidR="00F210DF" w:rsidRDefault="00F210DF" w:rsidP="00F210DF"/>
    <w:p w14:paraId="665BD51F" w14:textId="77777777" w:rsidR="00F210DF" w:rsidRPr="00EB203A" w:rsidRDefault="00F210DF" w:rsidP="00F210DF"/>
    <w:p w14:paraId="175AA29A" w14:textId="2B7579BE" w:rsidR="00EB203A" w:rsidRDefault="00EB203A" w:rsidP="00EB203A">
      <w:pPr>
        <w:numPr>
          <w:ilvl w:val="0"/>
          <w:numId w:val="2"/>
        </w:numPr>
      </w:pPr>
      <w:r w:rsidRPr="00EB203A">
        <w:t xml:space="preserve">Calculate the </w:t>
      </w:r>
      <w:r w:rsidRPr="00EB203A">
        <w:rPr>
          <w:b/>
          <w:bCs/>
        </w:rPr>
        <w:t>probability of measuring the state</w:t>
      </w:r>
      <w:r w:rsidRPr="00EB203A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1FB50AB4" w14:textId="77777777" w:rsidR="00F210DF" w:rsidRDefault="00F210DF" w:rsidP="00F210DF"/>
    <w:p w14:paraId="638EBF50" w14:textId="77777777" w:rsidR="00F210DF" w:rsidRPr="00EB203A" w:rsidRDefault="00F210DF" w:rsidP="00F210DF"/>
    <w:p w14:paraId="19A41FBA" w14:textId="07DF5E49" w:rsidR="00F210DF" w:rsidRDefault="00EB203A" w:rsidP="00F210DF">
      <w:pPr>
        <w:numPr>
          <w:ilvl w:val="0"/>
          <w:numId w:val="2"/>
        </w:numPr>
      </w:pPr>
      <w:r w:rsidRPr="00EB203A">
        <w:lastRenderedPageBreak/>
        <w:t xml:space="preserve">Verify that the probabilities sum to </w:t>
      </w:r>
      <m:oMath>
        <m:r>
          <w:rPr>
            <w:rFonts w:ascii="Cambria Math" w:hAnsi="Cambria Math"/>
          </w:rPr>
          <m:t>1</m:t>
        </m:r>
      </m:oMath>
      <w:r w:rsidRPr="00EB203A">
        <w:t>.</w:t>
      </w:r>
    </w:p>
    <w:p w14:paraId="2BE4E2C7" w14:textId="77777777" w:rsidR="00F210DF" w:rsidRDefault="00F210DF" w:rsidP="00F210DF"/>
    <w:p w14:paraId="5DA163EB" w14:textId="77777777" w:rsidR="00F210DF" w:rsidRPr="00EB203A" w:rsidRDefault="00F210DF" w:rsidP="00F210DF"/>
    <w:p w14:paraId="64F65791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Problem 3: Orthogonality Check (Inner Product)</w:t>
      </w:r>
    </w:p>
    <w:p w14:paraId="598A4B50" w14:textId="28D59975" w:rsidR="00EB203A" w:rsidRPr="00EB203A" w:rsidRDefault="00EB203A" w:rsidP="00EB203A">
      <w:r w:rsidRPr="00EB203A">
        <w:t xml:space="preserve">Determine whether the following two normalized states are </w:t>
      </w:r>
      <w:r w:rsidRPr="00EB203A">
        <w:rPr>
          <w:b/>
          <w:bCs/>
        </w:rPr>
        <w:t>orthogonal</w:t>
      </w:r>
      <w:r w:rsidRPr="00EB203A">
        <w:t xml:space="preserve"> by calculating their inner product,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.</m:t>
        </m:r>
      </m:oMath>
    </w:p>
    <w:p w14:paraId="29781CA6" w14:textId="3D85482F" w:rsidR="00EB203A" w:rsidRPr="00EB203A" w:rsidRDefault="005A0754" w:rsidP="00EB203A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and     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7FEFC4F2" w14:textId="77777777" w:rsidR="00EB203A" w:rsidRPr="00EB203A" w:rsidRDefault="00EB203A" w:rsidP="00EB203A">
      <w:r w:rsidRPr="00EB203A">
        <w:rPr>
          <w:b/>
          <w:bCs/>
        </w:rPr>
        <w:t>Task:</w:t>
      </w:r>
    </w:p>
    <w:p w14:paraId="2C638468" w14:textId="5C1C7F77" w:rsidR="00EB203A" w:rsidRDefault="00EB203A" w:rsidP="00EB203A">
      <w:pPr>
        <w:numPr>
          <w:ilvl w:val="0"/>
          <w:numId w:val="3"/>
        </w:numPr>
      </w:pPr>
      <w:r w:rsidRPr="00EB203A">
        <w:t xml:space="preserve">Write out the bra vector </w:t>
      </w:r>
      <m:oMath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="00F210DF">
        <w:t xml:space="preserve"> </w:t>
      </w:r>
      <w:r w:rsidRPr="00EB203A">
        <w:t xml:space="preserve"> (the conjugate transpose of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Pr="00EB203A">
        <w:t>).</w:t>
      </w:r>
    </w:p>
    <w:p w14:paraId="29E0D79D" w14:textId="77777777" w:rsidR="00F210DF" w:rsidRDefault="00F210DF" w:rsidP="00F210DF"/>
    <w:p w14:paraId="219C4F17" w14:textId="77777777" w:rsidR="00F210DF" w:rsidRPr="00EB203A" w:rsidRDefault="00F210DF" w:rsidP="00F210DF"/>
    <w:p w14:paraId="00DB5371" w14:textId="66394B71" w:rsidR="00EB203A" w:rsidRDefault="00EB203A" w:rsidP="00EB203A">
      <w:pPr>
        <w:numPr>
          <w:ilvl w:val="0"/>
          <w:numId w:val="3"/>
        </w:numPr>
      </w:pPr>
      <w:r w:rsidRPr="00EB203A">
        <w:t xml:space="preserve">Compute the inner product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.</m:t>
        </m:r>
      </m:oMath>
    </w:p>
    <w:p w14:paraId="148EC746" w14:textId="77777777" w:rsidR="00F210DF" w:rsidRDefault="00F210DF" w:rsidP="00F210DF"/>
    <w:p w14:paraId="6987C78A" w14:textId="77777777" w:rsidR="00F210DF" w:rsidRPr="00EB203A" w:rsidRDefault="00F210DF" w:rsidP="00F210DF"/>
    <w:p w14:paraId="791CB85D" w14:textId="77777777" w:rsidR="00EB203A" w:rsidRDefault="00EB203A" w:rsidP="00EB203A">
      <w:pPr>
        <w:numPr>
          <w:ilvl w:val="0"/>
          <w:numId w:val="3"/>
        </w:numPr>
      </w:pPr>
      <w:r w:rsidRPr="00EB203A">
        <w:t>State whether the vectors are orthogonal (Yes/No).</w:t>
      </w:r>
    </w:p>
    <w:p w14:paraId="03B9A314" w14:textId="77777777" w:rsidR="00F210DF" w:rsidRDefault="00F210DF" w:rsidP="00F210DF"/>
    <w:p w14:paraId="4286D3F0" w14:textId="77777777" w:rsidR="00F210DF" w:rsidRPr="00EB203A" w:rsidRDefault="00F210DF" w:rsidP="00F210DF">
      <w:pPr>
        <w:ind w:left="360"/>
      </w:pPr>
    </w:p>
    <w:p w14:paraId="5DD9CF55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Problem 4: Density Matrix for a Pure State</w:t>
      </w:r>
    </w:p>
    <w:p w14:paraId="07F3C587" w14:textId="77777777" w:rsidR="00EB203A" w:rsidRPr="00EB203A" w:rsidRDefault="00EB203A" w:rsidP="00EB203A">
      <w:r w:rsidRPr="00EB203A">
        <w:t>A pure state is given by the vector:</w:t>
      </w:r>
    </w:p>
    <w:p w14:paraId="2DED70C2" w14:textId="31D19447" w:rsidR="00EB203A" w:rsidRPr="00EB203A" w:rsidRDefault="00F210DF" w:rsidP="00EB203A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χ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090B9C78" w14:textId="77777777" w:rsidR="00EB203A" w:rsidRPr="00EB203A" w:rsidRDefault="00EB203A" w:rsidP="00EB203A">
      <w:r w:rsidRPr="00EB203A">
        <w:rPr>
          <w:b/>
          <w:bCs/>
        </w:rPr>
        <w:t>Task:</w:t>
      </w:r>
    </w:p>
    <w:p w14:paraId="1D7E60D7" w14:textId="625E3E3F" w:rsidR="00EB203A" w:rsidRDefault="00EB203A" w:rsidP="00EB203A">
      <w:pPr>
        <w:numPr>
          <w:ilvl w:val="0"/>
          <w:numId w:val="4"/>
        </w:numPr>
      </w:pPr>
      <w:r w:rsidRPr="00EB203A">
        <w:t xml:space="preserve">Compute the </w:t>
      </w:r>
      <w:r w:rsidRPr="00EB203A">
        <w:rPr>
          <w:b/>
          <w:bCs/>
        </w:rPr>
        <w:t>density matrix,</w:t>
      </w:r>
      <w:r w:rsidRPr="00EB203A">
        <w:t xml:space="preserve">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χ</m:t>
            </m:r>
          </m:e>
        </m:d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χ</m:t>
            </m:r>
          </m:e>
        </m:d>
        <m:r>
          <w:rPr>
            <w:rFonts w:ascii="Cambria Math" w:hAnsi="Cambria Math"/>
          </w:rPr>
          <m:t>.</m:t>
        </m:r>
      </m:oMath>
    </w:p>
    <w:p w14:paraId="3A5C199D" w14:textId="77777777" w:rsidR="00F210DF" w:rsidRDefault="00F210DF" w:rsidP="00F210DF"/>
    <w:p w14:paraId="7F297AA4" w14:textId="77777777" w:rsidR="00F210DF" w:rsidRPr="00EB203A" w:rsidRDefault="00F210DF" w:rsidP="00F210DF"/>
    <w:p w14:paraId="1455E941" w14:textId="1B3619A7" w:rsidR="00EB203A" w:rsidRDefault="00EB203A" w:rsidP="00EB203A">
      <w:pPr>
        <w:numPr>
          <w:ilvl w:val="0"/>
          <w:numId w:val="4"/>
        </w:numPr>
      </w:pPr>
      <w:r w:rsidRPr="00EB203A">
        <w:t xml:space="preserve">What is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EB203A">
        <w:t xml:space="preserve"> element (the probability of measuring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EB203A">
        <w:t>)?</w:t>
      </w:r>
    </w:p>
    <w:p w14:paraId="52C66270" w14:textId="77777777" w:rsidR="00F210DF" w:rsidRDefault="00F210DF" w:rsidP="00F210DF"/>
    <w:p w14:paraId="6E66C931" w14:textId="77777777" w:rsidR="00F210DF" w:rsidRPr="00EB203A" w:rsidRDefault="00F210DF" w:rsidP="00F210DF"/>
    <w:p w14:paraId="3EE23197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lastRenderedPageBreak/>
        <w:t>Problem 5: Mixed State Density Matrix Construction</w:t>
      </w:r>
    </w:p>
    <w:p w14:paraId="06953292" w14:textId="77777777" w:rsidR="00EB203A" w:rsidRPr="00EB203A" w:rsidRDefault="00EB203A" w:rsidP="00EB203A">
      <w:r w:rsidRPr="00EB203A">
        <w:t xml:space="preserve">A system is known to be in a </w:t>
      </w:r>
      <w:r w:rsidRPr="00EB203A">
        <w:rPr>
          <w:b/>
          <w:bCs/>
        </w:rPr>
        <w:t>classical probabilistic mixture</w:t>
      </w:r>
      <w:r w:rsidRPr="00EB203A">
        <w:t>:</w:t>
      </w:r>
    </w:p>
    <w:p w14:paraId="24C1ADCF" w14:textId="51DFF6F7" w:rsidR="00EB203A" w:rsidRPr="00EB203A" w:rsidRDefault="00EB203A" w:rsidP="00EB203A">
      <w:pPr>
        <w:numPr>
          <w:ilvl w:val="0"/>
          <w:numId w:val="5"/>
        </w:numPr>
      </w:pPr>
      <w:r w:rsidRPr="00EB203A">
        <w:t xml:space="preserve">It is in the state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 + 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Pr="00EB203A">
        <w:t xml:space="preserve"> with </w:t>
      </w:r>
      <m:oMath>
        <m:r>
          <m:rPr>
            <m:sty m:val="bi"/>
          </m:rPr>
          <w:rPr>
            <w:rFonts w:ascii="Cambria Math" w:hAnsi="Cambria Math"/>
          </w:rPr>
          <m:t>70%</m:t>
        </m:r>
      </m:oMath>
      <w:r w:rsidRPr="00EB203A">
        <w:rPr>
          <w:b/>
          <w:bCs/>
        </w:rPr>
        <w:t xml:space="preserve"> probability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= 0.7</m:t>
            </m:r>
          </m:e>
        </m:d>
        <m:r>
          <w:rPr>
            <w:rFonts w:ascii="Cambria Math" w:hAnsi="Cambria Math"/>
          </w:rPr>
          <m:t>.</m:t>
        </m:r>
      </m:oMath>
    </w:p>
    <w:p w14:paraId="35359C77" w14:textId="3530EF52" w:rsidR="00EB203A" w:rsidRPr="00EB203A" w:rsidRDefault="00EB203A" w:rsidP="00EB203A">
      <w:pPr>
        <w:numPr>
          <w:ilvl w:val="0"/>
          <w:numId w:val="5"/>
        </w:numPr>
      </w:pPr>
      <w:r w:rsidRPr="00EB203A">
        <w:t xml:space="preserve">It is in the state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 w:rsidR="00F210DF" w:rsidRPr="00EB203A">
        <w:t xml:space="preserve"> </w:t>
      </w:r>
      <w:r w:rsidRPr="00EB203A">
        <w:t xml:space="preserve"> with </w:t>
      </w:r>
      <m:oMath>
        <m:r>
          <m:rPr>
            <m:sty m:val="bi"/>
          </m:rPr>
          <w:rPr>
            <w:rFonts w:ascii="Cambria Math" w:hAnsi="Cambria Math"/>
          </w:rPr>
          <m:t>30%</m:t>
        </m:r>
      </m:oMath>
      <w:r w:rsidRPr="00EB203A">
        <w:rPr>
          <w:b/>
          <w:bCs/>
        </w:rPr>
        <w:t xml:space="preserve"> probability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= 0.3</m:t>
            </m:r>
          </m:e>
        </m:d>
        <m:r>
          <w:rPr>
            <w:rFonts w:ascii="Cambria Math" w:hAnsi="Cambria Math"/>
          </w:rPr>
          <m:t>.</m:t>
        </m:r>
      </m:oMath>
    </w:p>
    <w:p w14:paraId="64C058E5" w14:textId="77777777" w:rsidR="00EB203A" w:rsidRPr="00EB203A" w:rsidRDefault="00EB203A" w:rsidP="00EB203A">
      <w:r w:rsidRPr="00EB203A">
        <w:rPr>
          <w:b/>
          <w:bCs/>
        </w:rPr>
        <w:t>Task:</w:t>
      </w:r>
    </w:p>
    <w:p w14:paraId="421F36F6" w14:textId="2177525E" w:rsidR="00EB203A" w:rsidRDefault="00EB203A" w:rsidP="00EB203A">
      <w:pPr>
        <w:numPr>
          <w:ilvl w:val="0"/>
          <w:numId w:val="6"/>
        </w:numPr>
      </w:pPr>
      <w:r w:rsidRPr="00EB203A">
        <w:t xml:space="preserve">Recall or derive the density matrices for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</m:oMath>
      <w:r w:rsidRPr="00EB203A">
        <w:t xml:space="preserve"> and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.</m:t>
        </m:r>
      </m:oMath>
    </w:p>
    <w:p w14:paraId="0720C899" w14:textId="77777777" w:rsidR="00F210DF" w:rsidRDefault="00F210DF" w:rsidP="00F210DF"/>
    <w:p w14:paraId="46094D96" w14:textId="77777777" w:rsidR="00F210DF" w:rsidRPr="00EB203A" w:rsidRDefault="00F210DF" w:rsidP="00F210DF"/>
    <w:p w14:paraId="428C592D" w14:textId="5F5AE382" w:rsidR="00EB203A" w:rsidRDefault="00EB203A" w:rsidP="00EB203A">
      <w:pPr>
        <w:numPr>
          <w:ilvl w:val="0"/>
          <w:numId w:val="6"/>
        </w:numPr>
      </w:pPr>
      <w:r w:rsidRPr="00EB203A">
        <w:t xml:space="preserve">Construct the </w:t>
      </w:r>
      <w:r w:rsidRPr="00EB203A">
        <w:rPr>
          <w:b/>
          <w:bCs/>
        </w:rPr>
        <w:t>mixed state density matrix,</w:t>
      </w:r>
      <w:r w:rsidRPr="00EB203A">
        <w:t xml:space="preserve">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.</m:t>
        </m:r>
      </m:oMath>
    </w:p>
    <w:p w14:paraId="02F80E48" w14:textId="77777777" w:rsidR="00F210DF" w:rsidRDefault="00F210DF" w:rsidP="00F210DF"/>
    <w:p w14:paraId="55E79B76" w14:textId="77777777" w:rsidR="00F210DF" w:rsidRPr="00EB203A" w:rsidRDefault="00F210DF" w:rsidP="00F210DF"/>
    <w:p w14:paraId="1D45FD13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Problem 6: Tensor Product Composition</w:t>
      </w:r>
    </w:p>
    <w:p w14:paraId="210A80B2" w14:textId="274569B7" w:rsidR="00EB203A" w:rsidRPr="00EB203A" w:rsidRDefault="00EB203A" w:rsidP="00EB203A">
      <w:r w:rsidRPr="00EB203A">
        <w:t xml:space="preserve">Compute the composite state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EB203A">
        <w:t xml:space="preserve"> and express the final unnormalized vector in the basis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.</m:t>
        </m:r>
      </m:oMath>
    </w:p>
    <w:p w14:paraId="2AF7E862" w14:textId="33498512" w:rsidR="00EB203A" w:rsidRPr="00EB203A" w:rsidRDefault="00F210DF" w:rsidP="00EB203A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and     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039AC887" w14:textId="77777777" w:rsidR="00EB203A" w:rsidRPr="00EB203A" w:rsidRDefault="00EB203A" w:rsidP="00EB203A">
      <w:r w:rsidRPr="00EB203A">
        <w:rPr>
          <w:b/>
          <w:bCs/>
        </w:rPr>
        <w:t>Task:</w:t>
      </w:r>
    </w:p>
    <w:p w14:paraId="640B9D1C" w14:textId="29162B91" w:rsidR="00EB203A" w:rsidRDefault="00EB203A" w:rsidP="00EB203A">
      <w:pPr>
        <w:numPr>
          <w:ilvl w:val="0"/>
          <w:numId w:val="7"/>
        </w:numPr>
      </w:pPr>
      <w:r w:rsidRPr="00EB203A">
        <w:t xml:space="preserve">Perform the tensor product operation: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⊗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EB203A">
        <w:t>.</w:t>
      </w:r>
    </w:p>
    <w:p w14:paraId="4A00AC77" w14:textId="77777777" w:rsidR="00336404" w:rsidRDefault="00336404" w:rsidP="00336404"/>
    <w:p w14:paraId="73052870" w14:textId="77777777" w:rsidR="00336404" w:rsidRPr="00EB203A" w:rsidRDefault="00336404" w:rsidP="00336404"/>
    <w:p w14:paraId="2C97329C" w14:textId="6F18E77C" w:rsidR="00EB203A" w:rsidRDefault="00F5603B" w:rsidP="00EB203A">
      <w:pPr>
        <w:numPr>
          <w:ilvl w:val="0"/>
          <w:numId w:val="7"/>
        </w:numPr>
      </w:pPr>
      <w:r>
        <w:t>Does</w:t>
      </w:r>
      <w:r w:rsidR="00EB203A" w:rsidRPr="00EB203A">
        <w:t xml:space="preserve"> the resulting 4-dimensional vector</w:t>
      </w:r>
      <w:r>
        <w:t xml:space="preserve"> </w:t>
      </w:r>
      <w:proofErr w:type="gramStart"/>
      <w:r>
        <w:t>normalized</w:t>
      </w:r>
      <w:proofErr w:type="gramEnd"/>
      <w:r>
        <w:t>? If not, normalized it.</w:t>
      </w:r>
    </w:p>
    <w:p w14:paraId="54D7FCEC" w14:textId="77777777" w:rsidR="00336404" w:rsidRDefault="00336404" w:rsidP="00336404"/>
    <w:p w14:paraId="3E12264D" w14:textId="77777777" w:rsidR="00336404" w:rsidRPr="00EB203A" w:rsidRDefault="00336404" w:rsidP="00336404"/>
    <w:p w14:paraId="3F7D52AE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Solutions</w:t>
      </w:r>
    </w:p>
    <w:p w14:paraId="45D9A60B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Problem 1 Solution</w:t>
      </w:r>
    </w:p>
    <w:p w14:paraId="49C3BCC0" w14:textId="47A9F9EC" w:rsidR="00EB203A" w:rsidRPr="00EB203A" w:rsidRDefault="00EB203A" w:rsidP="00EB203A">
      <w:pPr>
        <w:numPr>
          <w:ilvl w:val="0"/>
          <w:numId w:val="8"/>
        </w:numPr>
      </w:pPr>
      <w:r w:rsidRPr="00EB203A">
        <w:rPr>
          <w:b/>
          <w:bCs/>
        </w:rPr>
        <w:t>Norm Squared:</w:t>
      </w:r>
      <w:r w:rsidRPr="00EB203A"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ψ</m:t>
            </m:r>
          </m:e>
          <m:e>
            <m:r>
              <w:rPr>
                <w:rFonts w:ascii="Cambria Math" w:hAnsi="Cambria Math"/>
              </w:rPr>
              <m:t>ψ</m:t>
            </m:r>
          </m:e>
        </m:d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4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= 4 + 2 = 6.</m:t>
        </m:r>
      </m:oMath>
    </w:p>
    <w:p w14:paraId="752CF9E6" w14:textId="23709533" w:rsidR="00EB203A" w:rsidRPr="00EB203A" w:rsidRDefault="00EB203A" w:rsidP="00EB203A">
      <w:pPr>
        <w:numPr>
          <w:ilvl w:val="0"/>
          <w:numId w:val="8"/>
        </w:numPr>
      </w:pPr>
      <w:r w:rsidRPr="00EB203A">
        <w:rPr>
          <w:b/>
          <w:bCs/>
        </w:rPr>
        <w:t>Normalization Constant:</w:t>
      </w:r>
      <w:r w:rsidRPr="00EB203A">
        <w:t xml:space="preserve"> </w:t>
      </w:r>
      <m:oMath>
        <m:r>
          <w:rPr>
            <w:rFonts w:ascii="Cambria Math" w:hAnsi="Cambria Math"/>
          </w:rPr>
          <m:t xml:space="preserve">N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.</m:t>
        </m:r>
      </m:oMath>
    </w:p>
    <w:p w14:paraId="597BD8D3" w14:textId="56ED4589" w:rsidR="00EB203A" w:rsidRPr="00EB203A" w:rsidRDefault="00EB203A" w:rsidP="00EB203A">
      <w:pPr>
        <w:numPr>
          <w:ilvl w:val="0"/>
          <w:numId w:val="8"/>
        </w:numPr>
      </w:pPr>
      <w:r w:rsidRPr="00EB203A">
        <w:rPr>
          <w:b/>
          <w:bCs/>
        </w:rPr>
        <w:t>Normalized State Vector:</w:t>
      </w:r>
      <w:r w:rsidRPr="00EB203A">
        <w:t xml:space="preserve">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norm</m:t>
                </m:r>
              </m:sub>
            </m:sSub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</w:p>
    <w:p w14:paraId="7F3A029F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lastRenderedPageBreak/>
        <w:t>Problem 2 Solution</w:t>
      </w:r>
    </w:p>
    <w:p w14:paraId="6F838425" w14:textId="2C7207A8" w:rsidR="00EB203A" w:rsidRPr="00336404" w:rsidRDefault="00EB203A" w:rsidP="00EB203A">
      <w:pPr>
        <w:numPr>
          <w:ilvl w:val="0"/>
          <w:numId w:val="9"/>
        </w:numPr>
        <w:rPr>
          <w:rFonts w:ascii="Cambria Math" w:hAnsi="Cambria Math"/>
          <w:oMath/>
        </w:rPr>
      </w:pPr>
      <w:r w:rsidRPr="00EB203A">
        <w:rPr>
          <w:b/>
          <w:bCs/>
        </w:rPr>
        <w:t>Probability</w:t>
      </w:r>
      <w:r w:rsidRPr="00EB203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 xml:space="preserve"> The coefficient for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11</m:t>
                </m:r>
              </m:e>
            </m:rad>
          </m:den>
        </m:f>
        <m:r>
          <w:rPr>
            <w:rFonts w:ascii="Cambria Math" w:hAnsi="Cambria Math"/>
          </w:rPr>
          <m:t>.</m:t>
        </m:r>
      </m:oMath>
    </w:p>
    <w:p w14:paraId="23717F59" w14:textId="786B8F24" w:rsidR="00EB203A" w:rsidRPr="00336404" w:rsidRDefault="00336404" w:rsidP="00EB203A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542F2F34" w14:textId="4F853585" w:rsidR="00EB203A" w:rsidRDefault="00EB203A" w:rsidP="00EB203A">
      <w:pPr>
        <w:numPr>
          <w:ilvl w:val="0"/>
          <w:numId w:val="9"/>
        </w:numPr>
      </w:pPr>
      <w:r w:rsidRPr="00EB203A">
        <w:rPr>
          <w:b/>
          <w:bCs/>
        </w:rPr>
        <w:t>Probability</w:t>
      </w:r>
      <w:r w:rsidRPr="00EB203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 xml:space="preserve"> The coefficient for</m:t>
        </m:r>
        <m:r>
          <w:rPr>
            <w:rFonts w:ascii="Cambria Math" w:hAnsi="Cambria Math"/>
          </w:rPr>
          <m:t xml:space="preserve">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is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11</m:t>
                </m:r>
              </m:e>
            </m:rad>
          </m:den>
        </m:f>
        <m:r>
          <w:rPr>
            <w:rFonts w:ascii="Cambria Math" w:hAnsi="Cambria Math"/>
          </w:rPr>
          <m:t>.</m:t>
        </m:r>
      </m:oMath>
    </w:p>
    <w:p w14:paraId="1E9EFBF5" w14:textId="5B1A42FE" w:rsidR="000A2E7E" w:rsidRPr="000A2E7E" w:rsidRDefault="000A2E7E" w:rsidP="000A2E7E">
      <w:pPr>
        <w:pStyle w:val="ListParagraph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</m:oMath>
      </m:oMathPara>
    </w:p>
    <w:p w14:paraId="2723AC8A" w14:textId="77777777" w:rsidR="000A2E7E" w:rsidRPr="00EB203A" w:rsidRDefault="000A2E7E" w:rsidP="000A2E7E">
      <w:pPr>
        <w:ind w:left="720"/>
      </w:pPr>
    </w:p>
    <w:p w14:paraId="0531CAE8" w14:textId="13126F2C" w:rsidR="00EB203A" w:rsidRPr="00EB203A" w:rsidRDefault="00EB203A" w:rsidP="00EB203A">
      <w:pPr>
        <w:numPr>
          <w:ilvl w:val="0"/>
          <w:numId w:val="9"/>
        </w:numPr>
      </w:pPr>
      <w:r w:rsidRPr="00EB203A">
        <w:rPr>
          <w:b/>
          <w:bCs/>
        </w:rPr>
        <w:t>Verification:</w:t>
      </w:r>
      <w:r w:rsidRPr="00EB203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= 1.</m:t>
        </m:r>
      </m:oMath>
    </w:p>
    <w:p w14:paraId="6241DA21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Problem 3 Solution</w:t>
      </w:r>
    </w:p>
    <w:p w14:paraId="135A1881" w14:textId="71051487" w:rsidR="00EB203A" w:rsidRPr="00EB203A" w:rsidRDefault="00EB203A" w:rsidP="00EB203A">
      <w:pPr>
        <w:numPr>
          <w:ilvl w:val="0"/>
          <w:numId w:val="10"/>
        </w:numPr>
      </w:pPr>
      <w:r w:rsidRPr="00EB203A">
        <w:rPr>
          <w:b/>
          <w:bCs/>
        </w:rPr>
        <w:t>Bra Vector</w:t>
      </w:r>
      <w:r w:rsidRPr="00EB203A">
        <w:t xml:space="preserve"> </w:t>
      </w:r>
      <m:oMath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Pr="00EB203A">
        <w:rPr>
          <w:b/>
          <w:bCs/>
        </w:rPr>
        <w:t>:</w:t>
      </w:r>
      <w:r w:rsidRPr="00EB203A">
        <w:t xml:space="preserve"> </w:t>
      </w:r>
    </w:p>
    <w:p w14:paraId="026AD1A7" w14:textId="1A53920A" w:rsidR="00EB203A" w:rsidRPr="00EB203A" w:rsidRDefault="000A2E7E" w:rsidP="00EB203A">
      <m:oMathPara>
        <m:oMath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</m:oMath>
      </m:oMathPara>
    </w:p>
    <w:p w14:paraId="56F99D67" w14:textId="7A074F56" w:rsidR="00EB203A" w:rsidRPr="00EB203A" w:rsidRDefault="00EB203A" w:rsidP="00EB203A">
      <w:pPr>
        <w:numPr>
          <w:ilvl w:val="0"/>
          <w:numId w:val="10"/>
        </w:numPr>
      </w:pPr>
      <w:r w:rsidRPr="00EB203A">
        <w:rPr>
          <w:b/>
          <w:bCs/>
        </w:rPr>
        <w:t>Inner Product</w:t>
      </w:r>
      <w:r w:rsidRPr="00EB203A"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  <m:e>
            <m:r>
              <w:rPr>
                <w:rFonts w:ascii="Cambria Math" w:hAnsi="Cambria Math"/>
              </w:rPr>
              <m:t>β</m:t>
            </m:r>
          </m:e>
        </m:d>
        <m:r>
          <m:rPr>
            <m:sty m:val="bi"/>
          </m:rPr>
          <w:rPr>
            <w:rFonts w:ascii="Cambria Math" w:hAnsi="Cambria Math"/>
          </w:rPr>
          <m:t>:</m:t>
        </m:r>
      </m:oMath>
      <w:r w:rsidRPr="00EB203A">
        <w:t xml:space="preserve"> </w:t>
      </w:r>
    </w:p>
    <w:p w14:paraId="1566290D" w14:textId="77777777" w:rsidR="005A667A" w:rsidRPr="005A667A" w:rsidRDefault="000A2E7E" w:rsidP="00EB203A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</m:d>
            </m:e>
          </m:d>
        </m:oMath>
      </m:oMathPara>
    </w:p>
    <w:p w14:paraId="411858EE" w14:textId="23831235" w:rsidR="00EB203A" w:rsidRPr="00EB203A" w:rsidRDefault="005A667A" w:rsidP="00EB203A"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+ 2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2-2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5E186B24" w14:textId="77777777" w:rsidR="00EB203A" w:rsidRPr="00EB203A" w:rsidRDefault="00EB203A" w:rsidP="00EB203A">
      <w:pPr>
        <w:numPr>
          <w:ilvl w:val="0"/>
          <w:numId w:val="10"/>
        </w:numPr>
      </w:pPr>
      <w:r w:rsidRPr="00EB203A">
        <w:rPr>
          <w:b/>
          <w:bCs/>
        </w:rPr>
        <w:t>Orthogonal?</w:t>
      </w:r>
      <w:r w:rsidRPr="00EB203A">
        <w:t xml:space="preserve"> Yes.</w:t>
      </w:r>
    </w:p>
    <w:p w14:paraId="69D32542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Problem 4 Solution</w:t>
      </w:r>
    </w:p>
    <w:p w14:paraId="6449455E" w14:textId="79B069A0" w:rsidR="00EB203A" w:rsidRPr="00EB203A" w:rsidRDefault="00EB203A" w:rsidP="00EB203A">
      <w:pPr>
        <w:numPr>
          <w:ilvl w:val="0"/>
          <w:numId w:val="11"/>
        </w:numPr>
      </w:pPr>
      <w:r w:rsidRPr="00EB203A">
        <w:rPr>
          <w:b/>
          <w:bCs/>
        </w:rPr>
        <w:t>Density Matrix</w:t>
      </w:r>
      <w:r w:rsidRPr="00EB203A">
        <w:t xml:space="preserve"> 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/>
          </w:rPr>
          <m:t xml:space="preserve"> = </m:t>
        </m:r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χ</m:t>
            </m:r>
          </m:e>
        </m:d>
        <m:d>
          <m:dPr>
            <m:begChr m:val="⟨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χ</m:t>
            </m:r>
          </m:e>
        </m:d>
        <m:r>
          <m:rPr>
            <m:sty m:val="bi"/>
          </m:rPr>
          <w:rPr>
            <w:rFonts w:ascii="Cambria Math" w:hAnsi="Cambria Math"/>
          </w:rPr>
          <m:t>:</m:t>
        </m:r>
      </m:oMath>
      <w:r w:rsidRPr="00EB203A">
        <w:t xml:space="preserve"> </w:t>
      </w:r>
    </w:p>
    <w:p w14:paraId="1A03CD77" w14:textId="77777777" w:rsidR="005A667A" w:rsidRPr="005A667A" w:rsidRDefault="005A667A" w:rsidP="00EB203A"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3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 xml:space="preserve"> 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-2i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2i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 xml:space="preserve"> 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-2i</m:t>
                        </m:r>
                      </m:e>
                    </m:d>
                  </m:e>
                </m:mr>
              </m:m>
            </m:e>
          </m:d>
        </m:oMath>
      </m:oMathPara>
    </w:p>
    <w:p w14:paraId="0ED270F2" w14:textId="77777777" w:rsidR="005A667A" w:rsidRPr="005A667A" w:rsidRDefault="005A667A" w:rsidP="00EB203A">
      <w:pPr>
        <w:rPr>
          <w:iCs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46941D10" w14:textId="160C4E23" w:rsidR="00EB203A" w:rsidRPr="005A667A" w:rsidRDefault="005A667A" w:rsidP="00EB203A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Note</m:t>
          </m:r>
          <m: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2i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-2i</m:t>
              </m:r>
            </m:e>
          </m:d>
          <m:r>
            <w:rPr>
              <w:rFonts w:ascii="Cambria Math" w:hAnsi="Cambria Math"/>
            </w:rPr>
            <m:t xml:space="preserve"> = 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 4</m:t>
          </m:r>
          <m:r>
            <w:rPr>
              <w:rFonts w:ascii="Cambria Math" w:hAnsi="Cambria Math"/>
            </w:rPr>
            <m:t>)</m:t>
          </m:r>
        </m:oMath>
      </m:oMathPara>
    </w:p>
    <w:p w14:paraId="3B2BBAB7" w14:textId="7512539D" w:rsidR="00EB203A" w:rsidRPr="00EB203A" w:rsidRDefault="00EB203A" w:rsidP="00EB203A">
      <w:pPr>
        <w:numPr>
          <w:ilvl w:val="0"/>
          <w:numId w:val="11"/>
        </w:numPr>
      </w:pPr>
      <w:r w:rsidRPr="00EB203A">
        <w:rPr>
          <w:b/>
          <w:bCs/>
        </w:rPr>
        <w:t>Element</w:t>
      </w:r>
      <w:r w:rsidRPr="00EB203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  <m:r>
          <w:rPr>
            <w:rFonts w:ascii="Cambria Math" w:hAnsi="Cambria Math"/>
          </w:rPr>
          <m:t>.</m:t>
        </m:r>
      </m:oMath>
    </w:p>
    <w:p w14:paraId="17A6D866" w14:textId="77777777" w:rsidR="00EB203A" w:rsidRPr="00EB203A" w:rsidRDefault="00EB203A" w:rsidP="00EB203A">
      <w:pPr>
        <w:rPr>
          <w:b/>
          <w:bCs/>
        </w:rPr>
      </w:pPr>
      <w:r w:rsidRPr="00EB203A">
        <w:rPr>
          <w:b/>
          <w:bCs/>
        </w:rPr>
        <w:t>Problem 5 Solution</w:t>
      </w:r>
    </w:p>
    <w:p w14:paraId="76C87354" w14:textId="77777777" w:rsidR="00EB203A" w:rsidRPr="00EB203A" w:rsidRDefault="00EB203A" w:rsidP="00EB203A">
      <w:pPr>
        <w:numPr>
          <w:ilvl w:val="0"/>
          <w:numId w:val="12"/>
        </w:numPr>
      </w:pPr>
      <w:r w:rsidRPr="00EB203A">
        <w:rPr>
          <w:b/>
          <w:bCs/>
        </w:rPr>
        <w:t>Constituent Density Matrices:</w:t>
      </w:r>
      <w:r w:rsidRPr="00EB203A">
        <w:t xml:space="preserve"> </w:t>
      </w:r>
    </w:p>
    <w:p w14:paraId="02FD5927" w14:textId="4ABB383B" w:rsidR="00EB203A" w:rsidRPr="00EB203A" w:rsidRDefault="005A667A" w:rsidP="00EB203A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and</m:t>
          </m:r>
          <m:r>
            <w:rPr>
              <w:rFonts w:ascii="Cambria Math" w:hAnsi="Cambria Math"/>
            </w:rPr>
            <m:t xml:space="preserve">     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d>
            <m:dPr>
              <m:begChr m:val="⟨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C51D58E" w14:textId="0A34C3F6" w:rsidR="00EB203A" w:rsidRPr="00EB203A" w:rsidRDefault="00EB203A" w:rsidP="00EB203A">
      <w:pPr>
        <w:numPr>
          <w:ilvl w:val="0"/>
          <w:numId w:val="12"/>
        </w:numPr>
      </w:pPr>
      <w:r w:rsidRPr="00EB203A">
        <w:rPr>
          <w:b/>
          <w:bCs/>
        </w:rPr>
        <w:t>Mixed State Density Matrix</w:t>
      </w:r>
      <w:r w:rsidRPr="00EB203A">
        <w:t xml:space="preserve"> </w:t>
      </w:r>
      <m:oMath>
        <m:r>
          <w:rPr>
            <w:rFonts w:ascii="Cambria Math" w:hAnsi="Cambria Math"/>
          </w:rPr>
          <m:t>ρ</m:t>
        </m:r>
        <m:r>
          <m:rPr>
            <m:sty m:val="bi"/>
          </m:rPr>
          <w:rPr>
            <w:rFonts w:ascii="Cambria Math" w:hAnsi="Cambria Math"/>
          </w:rPr>
          <m:t>:</m:t>
        </m:r>
      </m:oMath>
      <w:r w:rsidRPr="00EB203A">
        <w:t xml:space="preserve"> </w:t>
      </w:r>
    </w:p>
    <w:p w14:paraId="0405563F" w14:textId="252B8CFD" w:rsidR="00F5603B" w:rsidRPr="00F5603B" w:rsidRDefault="00F5603B" w:rsidP="00EB203A"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 xml:space="preserve"> = 0.</m:t>
          </m:r>
          <m:r>
            <w:rPr>
              <w:rFonts w:ascii="Cambria Math" w:hAnsi="Cambria Math"/>
            </w:rPr>
            <m:t>7⋅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+ 0.3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FD03876" w14:textId="77777777" w:rsidR="00F5603B" w:rsidRPr="00F5603B" w:rsidRDefault="00F5603B" w:rsidP="00EB203A"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485D9E9C" w14:textId="572C0BDE" w:rsidR="00EB203A" w:rsidRPr="00F5603B" w:rsidRDefault="00EB203A" w:rsidP="00EB203A">
      <w:pPr>
        <w:rPr>
          <w:b/>
          <w:bCs/>
        </w:rPr>
      </w:pPr>
      <w:r w:rsidRPr="00EB203A">
        <w:rPr>
          <w:b/>
          <w:bCs/>
        </w:rPr>
        <w:t>Problem 6 Solution</w:t>
      </w:r>
    </w:p>
    <w:p w14:paraId="4A9AA11C" w14:textId="77777777" w:rsidR="00EB203A" w:rsidRPr="00EB203A" w:rsidRDefault="00EB203A" w:rsidP="00EB203A">
      <w:pPr>
        <w:numPr>
          <w:ilvl w:val="0"/>
          <w:numId w:val="13"/>
        </w:numPr>
      </w:pPr>
      <w:r w:rsidRPr="00EB203A">
        <w:rPr>
          <w:b/>
          <w:bCs/>
        </w:rPr>
        <w:t>Tensor Product Calculation:</w:t>
      </w:r>
      <w:r w:rsidRPr="00EB203A">
        <w:t xml:space="preserve"> </w:t>
      </w:r>
    </w:p>
    <w:p w14:paraId="42B99501" w14:textId="502871D4" w:rsidR="00F5603B" w:rsidRPr="00F5603B" w:rsidRDefault="00F5603B" w:rsidP="00F5603B">
      <m:oMathPara>
        <m:oMath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⊗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2i</m:t>
                  </m:r>
                </m:e>
              </m:eqArr>
            </m:e>
          </m:d>
        </m:oMath>
      </m:oMathPara>
    </w:p>
    <w:p w14:paraId="54AD99DB" w14:textId="1B91C830" w:rsidR="00EB203A" w:rsidRDefault="00EB203A" w:rsidP="00F5603B">
      <w:r w:rsidRPr="00EB203A">
        <w:rPr>
          <w:b/>
          <w:bCs/>
        </w:rPr>
        <w:t>Resulting Vector:</w:t>
      </w:r>
      <w:r w:rsidRPr="00EB203A">
        <w:t xml:space="preserve"> </w:t>
      </w:r>
    </w:p>
    <w:p w14:paraId="775EB774" w14:textId="48EF3FC1" w:rsidR="00D04B27" w:rsidRPr="00F5603B" w:rsidRDefault="00D04B27" w:rsidP="00F5603B">
      <w:r>
        <w:t>Implementing matrix notation:</w:t>
      </w:r>
    </w:p>
    <w:p w14:paraId="0A9FBBD0" w14:textId="7FE8324E" w:rsidR="00D04B27" w:rsidRPr="00D04B27" w:rsidRDefault="00D04B27">
      <m:oMathPara>
        <m:oMath>
          <m:r>
            <w:rPr>
              <w:rFonts w:ascii="Cambria Math" w:hAnsi="Cambria Math"/>
            </w:rPr>
            <m:t>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⟨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2i</m:t>
                  </m:r>
                </m:e>
              </m:eqArr>
            </m:e>
          </m:d>
        </m:oMath>
      </m:oMathPara>
    </w:p>
    <w:p w14:paraId="274155D3" w14:textId="2E2D4236" w:rsidR="00D04B27" w:rsidRPr="00D04B27" w:rsidRDefault="00D04B27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1+4+1+4</m:t>
              </m:r>
            </m:e>
          </m:d>
          <m:r>
            <w:rPr>
              <w:rFonts w:ascii="Cambria Math" w:hAnsi="Cambria Math"/>
            </w:rPr>
            <m:t>=10</m:t>
          </m:r>
        </m:oMath>
      </m:oMathPara>
    </w:p>
    <w:p w14:paraId="6A27CACC" w14:textId="5D6AFD0D" w:rsidR="00D04B27" w:rsidRDefault="00D04B27">
      <w:r w:rsidRPr="00EB203A">
        <w:rPr>
          <w:b/>
          <w:bCs/>
        </w:rPr>
        <w:t>Normalization Constant:</w:t>
      </w:r>
      <w:r w:rsidRPr="00EB203A">
        <w:t xml:space="preserve"> </w:t>
      </w:r>
      <m:oMath>
        <m:r>
          <w:rPr>
            <w:rFonts w:ascii="Cambria Math" w:hAnsi="Cambria Math"/>
          </w:rPr>
          <m:t xml:space="preserve">N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10</m:t>
                </m:r>
              </m:e>
            </m:rad>
          </m:den>
        </m:f>
      </m:oMath>
    </w:p>
    <w:p w14:paraId="1B7E57BF" w14:textId="03DC4DE0" w:rsidR="00D04B27" w:rsidRPr="00D04B27" w:rsidRDefault="00D04B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⊗</m:t>
                  </m:r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2i</m:t>
                  </m:r>
                </m:e>
              </m:eqArr>
            </m:e>
          </m:d>
        </m:oMath>
      </m:oMathPara>
    </w:p>
    <w:sectPr w:rsidR="00D04B27" w:rsidRPr="00D0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4C5B"/>
    <w:multiLevelType w:val="multilevel"/>
    <w:tmpl w:val="EED0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02AD0"/>
    <w:multiLevelType w:val="multilevel"/>
    <w:tmpl w:val="65DA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6008E"/>
    <w:multiLevelType w:val="multilevel"/>
    <w:tmpl w:val="D8C4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E4F95"/>
    <w:multiLevelType w:val="multilevel"/>
    <w:tmpl w:val="8ACE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75367C"/>
    <w:multiLevelType w:val="multilevel"/>
    <w:tmpl w:val="C606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B3A1F"/>
    <w:multiLevelType w:val="multilevel"/>
    <w:tmpl w:val="CE86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213E2"/>
    <w:multiLevelType w:val="multilevel"/>
    <w:tmpl w:val="16F4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D54F6"/>
    <w:multiLevelType w:val="multilevel"/>
    <w:tmpl w:val="6C4C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A07BE"/>
    <w:multiLevelType w:val="multilevel"/>
    <w:tmpl w:val="72BC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C705AC"/>
    <w:multiLevelType w:val="multilevel"/>
    <w:tmpl w:val="B166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205E18"/>
    <w:multiLevelType w:val="multilevel"/>
    <w:tmpl w:val="31DC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922EAE"/>
    <w:multiLevelType w:val="multilevel"/>
    <w:tmpl w:val="FC76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46982"/>
    <w:multiLevelType w:val="multilevel"/>
    <w:tmpl w:val="B74A1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9289735">
    <w:abstractNumId w:val="2"/>
  </w:num>
  <w:num w:numId="2" w16cid:durableId="230582559">
    <w:abstractNumId w:val="8"/>
  </w:num>
  <w:num w:numId="3" w16cid:durableId="347875085">
    <w:abstractNumId w:val="7"/>
  </w:num>
  <w:num w:numId="4" w16cid:durableId="1288470427">
    <w:abstractNumId w:val="11"/>
  </w:num>
  <w:num w:numId="5" w16cid:durableId="646059172">
    <w:abstractNumId w:val="6"/>
  </w:num>
  <w:num w:numId="6" w16cid:durableId="1350107313">
    <w:abstractNumId w:val="5"/>
  </w:num>
  <w:num w:numId="7" w16cid:durableId="1311061729">
    <w:abstractNumId w:val="10"/>
  </w:num>
  <w:num w:numId="8" w16cid:durableId="178158199">
    <w:abstractNumId w:val="0"/>
  </w:num>
  <w:num w:numId="9" w16cid:durableId="1883201399">
    <w:abstractNumId w:val="12"/>
  </w:num>
  <w:num w:numId="10" w16cid:durableId="1261983963">
    <w:abstractNumId w:val="9"/>
  </w:num>
  <w:num w:numId="11" w16cid:durableId="85884329">
    <w:abstractNumId w:val="1"/>
  </w:num>
  <w:num w:numId="12" w16cid:durableId="1354646552">
    <w:abstractNumId w:val="4"/>
  </w:num>
  <w:num w:numId="13" w16cid:durableId="101823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FE"/>
    <w:rsid w:val="00021ABD"/>
    <w:rsid w:val="000479A8"/>
    <w:rsid w:val="000A2E7E"/>
    <w:rsid w:val="001708E3"/>
    <w:rsid w:val="00196399"/>
    <w:rsid w:val="00267F75"/>
    <w:rsid w:val="00336404"/>
    <w:rsid w:val="004D26AC"/>
    <w:rsid w:val="005A0754"/>
    <w:rsid w:val="005A667A"/>
    <w:rsid w:val="00641625"/>
    <w:rsid w:val="007319FE"/>
    <w:rsid w:val="007D57FC"/>
    <w:rsid w:val="00850B8E"/>
    <w:rsid w:val="00946286"/>
    <w:rsid w:val="00954EC1"/>
    <w:rsid w:val="00D04B27"/>
    <w:rsid w:val="00EB203A"/>
    <w:rsid w:val="00F210DF"/>
    <w:rsid w:val="00F5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AC99"/>
  <w15:chartTrackingRefBased/>
  <w15:docId w15:val="{756A79E0-377E-4A06-92EF-FF901258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CX</dc:creator>
  <cp:keywords/>
  <dc:description/>
  <cp:lastModifiedBy>LE CX</cp:lastModifiedBy>
  <cp:revision>4</cp:revision>
  <dcterms:created xsi:type="dcterms:W3CDTF">2025-10-21T12:49:00Z</dcterms:created>
  <dcterms:modified xsi:type="dcterms:W3CDTF">2025-10-23T08:46:00Z</dcterms:modified>
</cp:coreProperties>
</file>