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84E96" w14:textId="58D1A1D0" w:rsidR="00511ABC" w:rsidRPr="00511ABC" w:rsidRDefault="00511ABC" w:rsidP="00511ABC">
      <w:pPr>
        <w:rPr>
          <w:b/>
          <w:bCs/>
        </w:rPr>
      </w:pPr>
      <w:r w:rsidRPr="00511ABC">
        <w:rPr>
          <w:b/>
          <w:bCs/>
        </w:rPr>
        <w:t xml:space="preserve">Tier 3: </w:t>
      </w:r>
      <w:r>
        <w:rPr>
          <w:b/>
          <w:bCs/>
        </w:rPr>
        <w:t>Week 2</w:t>
      </w:r>
      <w:r w:rsidRPr="00511ABC">
        <w:rPr>
          <w:b/>
          <w:bCs/>
        </w:rPr>
        <w:t xml:space="preserve"> Worksheet (Phase &amp;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</m:oMath>
      <w:r w:rsidRPr="00511ABC">
        <w:rPr>
          <w:b/>
          <w:bCs/>
        </w:rPr>
        <w:t xml:space="preserve"> Mastery)</w:t>
      </w:r>
    </w:p>
    <w:p w14:paraId="0F38AA7F" w14:textId="77777777" w:rsidR="00511ABC" w:rsidRDefault="00511ABC" w:rsidP="00511ABC"/>
    <w:p w14:paraId="46B757D9" w14:textId="196E61BD" w:rsidR="00511ABC" w:rsidRPr="00511ABC" w:rsidRDefault="00511ABC" w:rsidP="00511ABC">
      <w:pPr>
        <w:rPr>
          <w:b/>
          <w:bCs/>
        </w:rPr>
      </w:pPr>
      <w:r w:rsidRPr="00511ABC">
        <w:rPr>
          <w:b/>
          <w:bCs/>
        </w:rPr>
        <w:t xml:space="preserve">Problem 1: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</m:oMath>
      <w:r w:rsidRPr="00511ABC">
        <w:rPr>
          <w:b/>
          <w:bCs/>
        </w:rPr>
        <w:t xml:space="preserve"> Gate Application</w:t>
      </w:r>
    </w:p>
    <w:p w14:paraId="02B20BCF" w14:textId="15A86C96" w:rsidR="00511ABC" w:rsidRPr="00511ABC" w:rsidRDefault="00511ABC" w:rsidP="00511ABC">
      <w:r w:rsidRPr="00511ABC">
        <w:t xml:space="preserve">A qubit starts in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</m:oMath>
      <w:r w:rsidRPr="00511ABC">
        <w:t xml:space="preserve"> state. 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</m:oMath>
      <w:r w:rsidRPr="00511ABC">
        <w:t xml:space="preserve"> gate is applied, followed by a </w:t>
      </w:r>
      <m:oMath>
        <m:r>
          <w:rPr>
            <w:rFonts w:ascii="Cambria Math" w:hAnsi="Cambria Math"/>
          </w:rPr>
          <m:t>Z</m:t>
        </m:r>
      </m:oMath>
      <w:r w:rsidRPr="00511ABC">
        <w:t xml:space="preserve"> gate.</w:t>
      </w:r>
    </w:p>
    <w:p w14:paraId="037BADDD" w14:textId="77777777" w:rsidR="00511ABC" w:rsidRPr="00511ABC" w:rsidRDefault="00511ABC" w:rsidP="00511ABC">
      <w:r w:rsidRPr="00511ABC">
        <w:rPr>
          <w:b/>
          <w:bCs/>
        </w:rPr>
        <w:t>Task:</w:t>
      </w:r>
    </w:p>
    <w:p w14:paraId="3AC9AA77" w14:textId="3B23CE5B" w:rsidR="00511ABC" w:rsidRPr="00511ABC" w:rsidRDefault="00511ABC" w:rsidP="00511ABC">
      <w:pPr>
        <w:numPr>
          <w:ilvl w:val="0"/>
          <w:numId w:val="1"/>
        </w:numPr>
      </w:pPr>
      <w:r w:rsidRPr="00511ABC">
        <w:t xml:space="preserve">Calculate the final state vector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Pr="00511ABC">
        <w:t xml:space="preserve"> in Dirac Notation.</w:t>
      </w:r>
    </w:p>
    <w:p w14:paraId="659D6405" w14:textId="7D4F630F" w:rsidR="00511ABC" w:rsidRPr="00511ABC" w:rsidRDefault="00511ABC" w:rsidP="00511ABC">
      <w:pPr>
        <w:numPr>
          <w:ilvl w:val="0"/>
          <w:numId w:val="1"/>
        </w:numPr>
      </w:pPr>
      <w:r w:rsidRPr="00511ABC">
        <w:t xml:space="preserve">Identify the </w:t>
      </w:r>
      <w:r w:rsidRPr="00511ABC">
        <w:rPr>
          <w:b/>
          <w:bCs/>
        </w:rPr>
        <w:t>single-qubit state</w:t>
      </w:r>
      <w:r w:rsidRPr="00511ABC">
        <w:t xml:space="preserve"> this final vector is physically equivalent to </w:t>
      </w:r>
      <m:oMath>
        <m:d>
          <m:dPr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e.g., </m:t>
            </m:r>
          </m:e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, or |-⟩).</m:t>
        </m:r>
      </m:oMath>
    </w:p>
    <w:p w14:paraId="62130BB3" w14:textId="0B5F266C" w:rsidR="00511ABC" w:rsidRPr="00511ABC" w:rsidRDefault="00511ABC" w:rsidP="00511ABC">
      <w:r w:rsidRPr="00511ABC">
        <w:rPr>
          <w:i/>
          <w:iCs/>
        </w:rPr>
        <w:t>Hint: Remember that</w:t>
      </w:r>
      <w:r w:rsidRPr="00511ABC">
        <w:t xml:space="preserve">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</m:oMath>
      <w:r w:rsidRPr="00511ABC">
        <w:t xml:space="preserve"> </w:t>
      </w:r>
      <w:r w:rsidRPr="00511ABC">
        <w:rPr>
          <w:i/>
          <w:iCs/>
        </w:rPr>
        <w:t>(ignoring a global phase)</w:t>
      </w:r>
      <w:r w:rsidR="00B72690">
        <w:rPr>
          <w:i/>
          <w:iCs/>
        </w:rPr>
        <w:t xml:space="preserve"> and </w:t>
      </w:r>
      <w:r w:rsidRPr="00511ABC">
        <w:t xml:space="preserve"> </w:t>
      </w:r>
      <m:oMath>
        <m:r>
          <w:rPr>
            <w:rFonts w:ascii="Cambria Math" w:hAnsi="Cambria Math"/>
          </w:rPr>
          <m:t>Z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</m:oMath>
      <w:r w:rsidRPr="00511ABC">
        <w:t xml:space="preserve"> </w:t>
      </w:r>
      <w:r w:rsidR="00B72690">
        <w:rPr>
          <w:i/>
          <w:iCs/>
        </w:rPr>
        <w:t>.</w:t>
      </w:r>
    </w:p>
    <w:p w14:paraId="0FB4C3D9" w14:textId="06D531D9" w:rsidR="00511ABC" w:rsidRPr="00511ABC" w:rsidRDefault="00511ABC" w:rsidP="00511ABC"/>
    <w:p w14:paraId="0A35C30F" w14:textId="77777777" w:rsidR="00B72690" w:rsidRDefault="00B72690" w:rsidP="00511ABC"/>
    <w:p w14:paraId="6BB92895" w14:textId="77777777" w:rsidR="00B72690" w:rsidRDefault="00B72690" w:rsidP="00511ABC"/>
    <w:p w14:paraId="53B7218E" w14:textId="77777777" w:rsidR="00B72690" w:rsidRDefault="00B72690" w:rsidP="00511ABC"/>
    <w:p w14:paraId="6701AA1D" w14:textId="32D0AAD0" w:rsidR="00511ABC" w:rsidRPr="00511ABC" w:rsidRDefault="00511ABC" w:rsidP="00511ABC">
      <w:pPr>
        <w:rPr>
          <w:b/>
          <w:bCs/>
        </w:rPr>
      </w:pPr>
      <w:r w:rsidRPr="00511ABC">
        <w:rPr>
          <w:b/>
          <w:bCs/>
        </w:rPr>
        <w:t>Problem 2: Relative Phase vs. Probability</w:t>
      </w:r>
    </w:p>
    <w:p w14:paraId="45E8186A" w14:textId="77777777" w:rsidR="00511ABC" w:rsidRPr="00511ABC" w:rsidRDefault="00511ABC" w:rsidP="00511ABC">
      <w:r w:rsidRPr="00511ABC">
        <w:t>A qubit is prepared in the state:</w:t>
      </w:r>
    </w:p>
    <w:p w14:paraId="231A52BB" w14:textId="77777777" w:rsidR="00B72690" w:rsidRPr="00B72690" w:rsidRDefault="00000000" w:rsidP="00511ABC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(|0⟩+i |1⟩) </m:t>
          </m:r>
        </m:oMath>
      </m:oMathPara>
    </w:p>
    <w:p w14:paraId="76B12AE3" w14:textId="77777777" w:rsidR="006E3D0F" w:rsidRDefault="00511ABC" w:rsidP="00511ABC">
      <w:pPr>
        <w:rPr>
          <w:b/>
          <w:bCs/>
        </w:rPr>
      </w:pPr>
      <w:r w:rsidRPr="00511ABC">
        <w:rPr>
          <w:b/>
          <w:bCs/>
        </w:rPr>
        <w:t>Task</w:t>
      </w:r>
      <w:r w:rsidR="006E3D0F">
        <w:rPr>
          <w:b/>
          <w:bCs/>
        </w:rPr>
        <w:t>:</w:t>
      </w:r>
    </w:p>
    <w:p w14:paraId="186D5AFE" w14:textId="77777777" w:rsidR="006E3D0F" w:rsidRDefault="00511ABC" w:rsidP="006E3D0F">
      <w:pPr>
        <w:ind w:firstLine="720"/>
        <w:rPr>
          <w:b/>
          <w:bCs/>
        </w:rPr>
      </w:pPr>
      <w:r w:rsidRPr="00511ABC">
        <w:t xml:space="preserve">1. Calculate the probability of measuring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</m:oMath>
      <w:r w:rsidRPr="00511ABC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.</m:t>
        </m:r>
      </m:oMath>
      <w:r w:rsidRPr="00511ABC">
        <w:rPr>
          <w:b/>
          <w:bCs/>
        </w:rPr>
        <w:t xml:space="preserve"> </w:t>
      </w:r>
    </w:p>
    <w:p w14:paraId="413ADBE4" w14:textId="77777777" w:rsidR="006E3D0F" w:rsidRDefault="00511ABC" w:rsidP="006E3D0F">
      <w:pPr>
        <w:ind w:firstLine="720"/>
      </w:pPr>
      <w:r w:rsidRPr="00511ABC">
        <w:t xml:space="preserve">2. Calculate the probability of measuring the state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,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.</m:t>
        </m:r>
      </m:oMath>
      <w:r w:rsidRPr="00511ABC">
        <w:t xml:space="preserve"> </w:t>
      </w:r>
    </w:p>
    <w:p w14:paraId="4772AED3" w14:textId="77777777" w:rsidR="006E3D0F" w:rsidRDefault="00511ABC" w:rsidP="006E3D0F">
      <w:r w:rsidRPr="00511ABC">
        <w:rPr>
          <w:b/>
          <w:bCs/>
        </w:rPr>
        <w:t>Hint</w:t>
      </w:r>
      <w:r w:rsidRPr="00511ABC">
        <w:t xml:space="preserve">: The amplitude for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511ABC">
        <w:t xml:space="preserve">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.</m:t>
        </m:r>
      </m:oMath>
      <w:r w:rsidRPr="00511ABC">
        <w:t xml:space="preserve"> The bra </w:t>
      </w:r>
      <m:oMath>
        <m:d>
          <m:dPr>
            <m:begChr m:val="⟨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</m:oMath>
      <w:r w:rsidRPr="00511ABC">
        <w:t xml:space="preserve">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</m:t>
        </m:r>
        <m:d>
          <m:dPr>
            <m:begChr m:val="⟨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-⟨1|) .</m:t>
        </m:r>
      </m:oMath>
    </w:p>
    <w:p w14:paraId="2B07D8E5" w14:textId="77777777" w:rsidR="006E3D0F" w:rsidRDefault="006E3D0F" w:rsidP="006E3D0F"/>
    <w:p w14:paraId="32D22E04" w14:textId="77777777" w:rsidR="006E3D0F" w:rsidRDefault="006E3D0F" w:rsidP="006E3D0F"/>
    <w:p w14:paraId="525C7BAD" w14:textId="77777777" w:rsidR="006E3D0F" w:rsidRDefault="006E3D0F" w:rsidP="006E3D0F"/>
    <w:p w14:paraId="728AD5E5" w14:textId="77777777" w:rsidR="006E3D0F" w:rsidRDefault="006E3D0F" w:rsidP="006E3D0F"/>
    <w:p w14:paraId="35E62ED2" w14:textId="77777777" w:rsidR="00253298" w:rsidRPr="00511ABC" w:rsidRDefault="00253298" w:rsidP="00511ABC"/>
    <w:p w14:paraId="29A61A6E" w14:textId="3A46D2B7" w:rsidR="00511ABC" w:rsidRDefault="00511ABC" w:rsidP="00511ABC"/>
    <w:p w14:paraId="2C5D2AB1" w14:textId="77777777" w:rsidR="00645B13" w:rsidRPr="00511ABC" w:rsidRDefault="00645B13" w:rsidP="00511ABC"/>
    <w:p w14:paraId="6450B18B" w14:textId="77777777" w:rsidR="00511ABC" w:rsidRPr="00511ABC" w:rsidRDefault="00511ABC" w:rsidP="00511ABC">
      <w:pPr>
        <w:rPr>
          <w:b/>
          <w:bCs/>
        </w:rPr>
      </w:pPr>
      <w:r w:rsidRPr="00511ABC">
        <w:rPr>
          <w:b/>
          <w:bCs/>
        </w:rPr>
        <w:lastRenderedPageBreak/>
        <w:t>Problem 3: Final State Vector Calculation</w:t>
      </w:r>
    </w:p>
    <w:p w14:paraId="06B81B8F" w14:textId="364A3182" w:rsidR="00511ABC" w:rsidRPr="00511ABC" w:rsidRDefault="00511ABC" w:rsidP="00511ABC">
      <w:r w:rsidRPr="00511ABC">
        <w:t>A qubit starts in the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511ABC">
        <w:t xml:space="preserve"> state. The following sequence of gates is applied: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511ABC">
        <w:t xml:space="preserve"> followed by a </w:t>
      </w:r>
      <m:oMath>
        <m:r>
          <w:rPr>
            <w:rFonts w:ascii="Cambria Math" w:hAnsi="Cambria Math"/>
          </w:rPr>
          <m:t xml:space="preserve">T </m:t>
        </m:r>
        <m:r>
          <m:rPr>
            <m:sty m:val="b"/>
          </m:rPr>
          <w:rPr>
            <w:rFonts w:ascii="Cambria Math" w:hAnsi="Cambria Math"/>
          </w:rPr>
          <m:t>gate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d>
      </m:oMath>
      <w:r w:rsidRPr="00511ABC">
        <w:t>.</w:t>
      </w:r>
    </w:p>
    <w:p w14:paraId="6005EC4D" w14:textId="77777777" w:rsidR="00511ABC" w:rsidRPr="00511ABC" w:rsidRDefault="00511ABC" w:rsidP="00511ABC">
      <w:r w:rsidRPr="00511ABC">
        <w:rPr>
          <w:b/>
          <w:bCs/>
        </w:rPr>
        <w:t>Task:</w:t>
      </w:r>
    </w:p>
    <w:p w14:paraId="5E473E62" w14:textId="6E453B12" w:rsidR="00511ABC" w:rsidRPr="00511ABC" w:rsidRDefault="00511ABC" w:rsidP="00511ABC">
      <w:pPr>
        <w:numPr>
          <w:ilvl w:val="0"/>
          <w:numId w:val="3"/>
        </w:numPr>
      </w:pPr>
      <w:r w:rsidRPr="00511ABC">
        <w:t xml:space="preserve">Write the final state vector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Pr="00511ABC">
        <w:t xml:space="preserve"> in the form </w:t>
      </w:r>
      <m:oMath>
        <m:r>
          <w:rPr>
            <w:rFonts w:ascii="Cambria Math" w:hAnsi="Cambria Math"/>
          </w:rPr>
          <m:t>α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+β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C57396">
        <w:t xml:space="preserve"> </w:t>
      </w:r>
      <w:r w:rsidRPr="00511ABC">
        <w:t>.</w:t>
      </w:r>
    </w:p>
    <w:p w14:paraId="6E310B78" w14:textId="3D9EF8E0" w:rsidR="00511ABC" w:rsidRPr="00511ABC" w:rsidRDefault="00511ABC" w:rsidP="00511ABC">
      <w:pPr>
        <w:numPr>
          <w:ilvl w:val="0"/>
          <w:numId w:val="3"/>
        </w:numPr>
      </w:pPr>
      <w:r w:rsidRPr="00511ABC">
        <w:t xml:space="preserve">Identify the </w:t>
      </w:r>
      <w:r w:rsidRPr="00511ABC">
        <w:rPr>
          <w:b/>
          <w:bCs/>
        </w:rPr>
        <w:t>relative phase</w:t>
      </w:r>
      <w:r w:rsidRPr="00511ABC">
        <w:t xml:space="preserve"> of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511ABC">
        <w:t xml:space="preserve"> component.</w:t>
      </w:r>
    </w:p>
    <w:p w14:paraId="6A91DA93" w14:textId="25EC98FA" w:rsidR="00511ABC" w:rsidRPr="00511ABC" w:rsidRDefault="00511ABC" w:rsidP="00511ABC">
      <w:r w:rsidRPr="00511ABC">
        <w:rPr>
          <w:i/>
          <w:iCs/>
        </w:rPr>
        <w:t>Hint: The</w:t>
      </w:r>
      <w:r w:rsidRPr="00511A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511ABC">
        <w:t xml:space="preserve"> </w:t>
      </w:r>
      <w:r w:rsidRPr="00511ABC">
        <w:rPr>
          <w:i/>
          <w:iCs/>
        </w:rPr>
        <w:t>matrix is</w:t>
      </w:r>
      <w:r w:rsidRPr="00511AB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Pr="00511ABC">
        <w:rPr>
          <w:i/>
          <w:iCs/>
        </w:rPr>
        <w:t>. The</w:t>
      </w:r>
      <w:r w:rsidRPr="00511ABC">
        <w:t xml:space="preserve"> </w:t>
      </w:r>
      <m:oMath>
        <m:r>
          <w:rPr>
            <w:rFonts w:ascii="Cambria Math" w:hAnsi="Cambria Math"/>
          </w:rPr>
          <m:t>T</m:t>
        </m:r>
      </m:oMath>
      <w:r w:rsidRPr="00511ABC">
        <w:t xml:space="preserve"> </w:t>
      </w:r>
      <w:r w:rsidRPr="00511ABC">
        <w:rPr>
          <w:i/>
          <w:iCs/>
        </w:rPr>
        <w:t>gate is</w:t>
      </w:r>
      <w:r w:rsidRPr="00511AB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sup>
                  </m:sSup>
                </m:e>
              </m:mr>
            </m:m>
          </m:e>
        </m:d>
      </m:oMath>
      <w:r w:rsidR="000B57D2" w:rsidRPr="00511ABC">
        <w:rPr>
          <w:i/>
          <w:iCs/>
        </w:rPr>
        <w:t xml:space="preserve"> </w:t>
      </w:r>
      <w:r w:rsidRPr="00511ABC">
        <w:rPr>
          <w:i/>
          <w:iCs/>
        </w:rPr>
        <w:t>(ignoring global phase).</w:t>
      </w:r>
    </w:p>
    <w:p w14:paraId="06374314" w14:textId="77777777" w:rsidR="00645B13" w:rsidRDefault="00645B13" w:rsidP="00511ABC"/>
    <w:p w14:paraId="6905CDFA" w14:textId="77777777" w:rsidR="00645B13" w:rsidRDefault="00645B13" w:rsidP="00511ABC"/>
    <w:p w14:paraId="6C5AAFC4" w14:textId="77777777" w:rsidR="00645B13" w:rsidRDefault="00645B13" w:rsidP="00511ABC"/>
    <w:p w14:paraId="58DF2A19" w14:textId="77777777" w:rsidR="00645B13" w:rsidRDefault="00645B13" w:rsidP="00511ABC"/>
    <w:p w14:paraId="4959FADE" w14:textId="77777777" w:rsidR="00645B13" w:rsidRDefault="00645B13" w:rsidP="00511ABC"/>
    <w:p w14:paraId="519D9E8D" w14:textId="77777777" w:rsidR="00806040" w:rsidRDefault="00806040" w:rsidP="00511ABC"/>
    <w:p w14:paraId="0CD365AE" w14:textId="5D063149" w:rsidR="00511ABC" w:rsidRPr="00511ABC" w:rsidRDefault="00511ABC" w:rsidP="00511ABC">
      <w:pPr>
        <w:rPr>
          <w:b/>
          <w:bCs/>
        </w:rPr>
      </w:pPr>
      <w:r w:rsidRPr="00511ABC">
        <w:rPr>
          <w:b/>
          <w:bCs/>
        </w:rPr>
        <w:t>Problem 4: Global Phase Filtering</w:t>
      </w:r>
    </w:p>
    <w:p w14:paraId="43F47A8B" w14:textId="2E5EC9A1" w:rsidR="00806040" w:rsidRDefault="00511ABC" w:rsidP="00806040">
      <w:r w:rsidRPr="00511ABC">
        <w:t xml:space="preserve">Consider the two states below. Which one, if any, is physically equivalent to the state </w:t>
      </w:r>
      <m:oMath>
        <m:r>
          <w:rPr>
            <w:rFonts w:ascii="Cambria Math" w:hAnsi="Cambria Math"/>
          </w:rPr>
          <m:t>|A⟩= i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-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511ABC">
        <w:t xml:space="preserve">? </w:t>
      </w:r>
    </w:p>
    <w:p w14:paraId="2BFBADFB" w14:textId="77777777" w:rsidR="00806040" w:rsidRDefault="00511ABC" w:rsidP="00511ABC">
      <w:r w:rsidRPr="00511ABC">
        <w:rPr>
          <w:b/>
          <w:bCs/>
        </w:rPr>
        <w:t>State B:</w:t>
      </w:r>
      <w:r w:rsidRPr="00511ABC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 i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511ABC">
        <w:t xml:space="preserve"> </w:t>
      </w:r>
    </w:p>
    <w:p w14:paraId="3671C087" w14:textId="20480F5E" w:rsidR="00511ABC" w:rsidRPr="00511ABC" w:rsidRDefault="00511ABC" w:rsidP="00511ABC">
      <w:r w:rsidRPr="00511ABC">
        <w:rPr>
          <w:b/>
          <w:bCs/>
        </w:rPr>
        <w:t>State C:</w:t>
      </w:r>
      <w:r w:rsidRPr="00511ABC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44F3C2E6" w14:textId="1C30DE09" w:rsidR="00511ABC" w:rsidRPr="00511ABC" w:rsidRDefault="00511ABC" w:rsidP="00511ABC">
      <w:r w:rsidRPr="00511ABC">
        <w:rPr>
          <w:i/>
          <w:iCs/>
        </w:rPr>
        <w:t>Hint: Find the constant</w:t>
      </w:r>
      <w:r w:rsidRPr="00511ABC">
        <w:t xml:space="preserve"> </w:t>
      </w:r>
      <m:oMath>
        <m:r>
          <w:rPr>
            <w:rFonts w:ascii="Cambria Math" w:hAnsi="Cambria Math"/>
          </w:rPr>
          <m:t>k</m:t>
        </m:r>
      </m:oMath>
      <w:r w:rsidRPr="00511ABC">
        <w:t xml:space="preserve"> </w:t>
      </w:r>
      <w:r w:rsidRPr="00511ABC">
        <w:rPr>
          <w:i/>
          <w:iCs/>
        </w:rPr>
        <w:t>such that</w:t>
      </w:r>
      <w:r w:rsidRPr="00511ABC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=k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511ABC">
        <w:t xml:space="preserve"> </w:t>
      </w:r>
      <w:r w:rsidRPr="00511ABC">
        <w:rPr>
          <w:i/>
          <w:iCs/>
        </w:rPr>
        <w:t>or</w:t>
      </w:r>
      <w:r w:rsidRPr="00511ABC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=k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.</m:t>
        </m:r>
      </m:oMath>
      <w:r w:rsidRPr="00511ABC">
        <w:rPr>
          <w:i/>
          <w:iCs/>
        </w:rPr>
        <w:t xml:space="preserve"> If</w:t>
      </w:r>
      <w:r w:rsidRPr="00511ABC">
        <w:t xml:space="preserve"> </w:t>
      </w:r>
      <m:oMath>
        <m:r>
          <w:rPr>
            <w:rFonts w:ascii="Cambria Math" w:hAnsi="Cambria Math"/>
          </w:rPr>
          <m:t>k</m:t>
        </m:r>
      </m:oMath>
      <w:r w:rsidRPr="00511ABC">
        <w:t xml:space="preserve"> </w:t>
      </w:r>
      <w:r w:rsidRPr="00511ABC">
        <w:rPr>
          <w:i/>
          <w:iCs/>
        </w:rPr>
        <w:t xml:space="preserve">is a pure phase factor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,</m:t>
        </m:r>
      </m:oMath>
      <w:r w:rsidRPr="00511ABC">
        <w:rPr>
          <w:i/>
          <w:iCs/>
        </w:rPr>
        <w:t xml:space="preserve"> they are equivalent.</w:t>
      </w:r>
    </w:p>
    <w:p w14:paraId="4ECA4AB4" w14:textId="77777777" w:rsidR="006B6AF5" w:rsidRDefault="006B6AF5" w:rsidP="00511ABC"/>
    <w:p w14:paraId="6303E7E0" w14:textId="77777777" w:rsidR="00D319A7" w:rsidRDefault="00D319A7" w:rsidP="00511ABC"/>
    <w:p w14:paraId="00878304" w14:textId="77777777" w:rsidR="00645B13" w:rsidRDefault="00645B13" w:rsidP="00511ABC"/>
    <w:p w14:paraId="1D893AB2" w14:textId="77777777" w:rsidR="00645B13" w:rsidRDefault="00645B13" w:rsidP="00511ABC"/>
    <w:p w14:paraId="1719A1CA" w14:textId="77777777" w:rsidR="00645B13" w:rsidRDefault="00645B13" w:rsidP="00511ABC"/>
    <w:p w14:paraId="07B614AF" w14:textId="77777777" w:rsidR="00645B13" w:rsidRDefault="00645B13" w:rsidP="00511ABC"/>
    <w:p w14:paraId="77F1DD43" w14:textId="69D9740A" w:rsidR="00511ABC" w:rsidRPr="00511ABC" w:rsidRDefault="000B0412" w:rsidP="00511ABC">
      <w:pPr>
        <w:rPr>
          <w:b/>
          <w:bCs/>
        </w:rPr>
      </w:pPr>
      <w:r>
        <w:rPr>
          <w:b/>
          <w:bCs/>
        </w:rPr>
        <w:lastRenderedPageBreak/>
        <w:t>(OPTIONAL)</w:t>
      </w:r>
      <w:r w:rsidR="00511ABC" w:rsidRPr="00511ABC">
        <w:rPr>
          <w:b/>
          <w:bCs/>
        </w:rPr>
        <w:t>Problem 5: Multi-Qubit Phase Application</w:t>
      </w:r>
    </w:p>
    <w:p w14:paraId="14C246F5" w14:textId="163C6DD6" w:rsidR="00511ABC" w:rsidRPr="00511ABC" w:rsidRDefault="00511ABC" w:rsidP="00511ABC">
      <w:r w:rsidRPr="00511ABC">
        <w:t>A two-qubit system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511ABC">
        <w:t xml:space="preserve"> is in the unnormalized state:</w:t>
      </w:r>
    </w:p>
    <w:p w14:paraId="46AEF517" w14:textId="77777777" w:rsidR="00FF6285" w:rsidRDefault="00000000" w:rsidP="00511ABC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</m:t>
              </m:r>
            </m:e>
          </m:d>
          <m:r>
            <w:rPr>
              <w:rFonts w:ascii="Cambria Math" w:hAnsi="Cambria Math"/>
            </w:rPr>
            <m:t>+ i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+i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</m:oMath>
      </m:oMathPara>
    </w:p>
    <w:p w14:paraId="435DC39B" w14:textId="77777777" w:rsidR="00F80334" w:rsidRDefault="00511ABC" w:rsidP="00511ABC">
      <w:r w:rsidRPr="00511ABC">
        <w:t xml:space="preserve">A </w:t>
      </w:r>
      <m:oMath>
        <m:r>
          <w:rPr>
            <w:rFonts w:ascii="Cambria Math" w:hAnsi="Cambria Math"/>
          </w:rPr>
          <m:t>Z</m:t>
        </m:r>
      </m:oMath>
      <w:r w:rsidRPr="00511ABC">
        <w:t xml:space="preserve"> gate (phase flip) is applied </w:t>
      </w:r>
      <w:r w:rsidRPr="00F80334">
        <w:rPr>
          <w:b/>
          <w:bCs/>
        </w:rPr>
        <w:t>only to the second qubit</w:t>
      </w:r>
      <w:r w:rsidRPr="00511ABC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).</m:t>
        </m:r>
      </m:oMath>
      <w:r w:rsidRPr="00511ABC">
        <w:t xml:space="preserve"> The operation is represented by the tensor product </w:t>
      </w:r>
      <m:oMath>
        <m:r>
          <w:rPr>
            <w:rFonts w:ascii="Cambria Math" w:hAnsi="Cambria Math"/>
          </w:rPr>
          <m:t>I⊗Z.</m:t>
        </m:r>
      </m:oMath>
      <w:r w:rsidRPr="00511ABC">
        <w:t xml:space="preserve"> </w:t>
      </w:r>
    </w:p>
    <w:p w14:paraId="30775425" w14:textId="77777777" w:rsidR="00F80334" w:rsidRDefault="00511ABC" w:rsidP="00511ABC">
      <w:pPr>
        <w:rPr>
          <w:b/>
          <w:bCs/>
        </w:rPr>
      </w:pPr>
      <w:r w:rsidRPr="00F80334">
        <w:rPr>
          <w:b/>
          <w:bCs/>
        </w:rPr>
        <w:t>Task:</w:t>
      </w:r>
    </w:p>
    <w:p w14:paraId="5D63ABB1" w14:textId="77777777" w:rsidR="000B0412" w:rsidRPr="000B0412" w:rsidRDefault="00511ABC" w:rsidP="00511ABC">
      <w:r w:rsidRPr="00511ABC">
        <w:t xml:space="preserve">1. Calculate the resulting unnormalized state vector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I⊗Z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.</m:t>
        </m:r>
      </m:oMath>
    </w:p>
    <w:p w14:paraId="398873F2" w14:textId="74A2E355" w:rsidR="00F80334" w:rsidRPr="000B0412" w:rsidRDefault="000B0412" w:rsidP="00511ABC">
      <w:pPr>
        <w:rPr>
          <w:i/>
          <w:iCs/>
        </w:rPr>
      </w:pPr>
      <w:r w:rsidRPr="000B0412">
        <w:rPr>
          <w:i/>
          <w:iCs/>
        </w:rPr>
        <w:t>Hint: Apply the gate on first and second qubit accordingly like applying on 1 gate</w:t>
      </w:r>
      <w:r>
        <w:rPr>
          <w:i/>
          <w:iCs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I⊗Z</m:t>
            </m:r>
          </m:e>
        </m:d>
      </m:oMath>
      <w:r>
        <w:rPr>
          <w:i/>
        </w:rPr>
        <w:t xml:space="preserve"> can be read as </w:t>
      </w:r>
      <m:oMath>
        <m:r>
          <w:rPr>
            <w:rFonts w:ascii="Cambria Math" w:hAnsi="Cambria Math"/>
          </w:rPr>
          <m:t>I</m:t>
        </m:r>
      </m:oMath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/>
        </w:rPr>
        <w:t xml:space="preserve">act on and </w:t>
      </w:r>
      <m:oMath>
        <m:r>
          <w:rPr>
            <w:rFonts w:ascii="Cambria Math" w:hAnsi="Cambria Math"/>
          </w:rPr>
          <m:t>Z</m:t>
        </m:r>
      </m:oMath>
      <w:r>
        <w:rPr>
          <w:i/>
        </w:rPr>
        <w:t xml:space="preserve"> act on</w:t>
      </w:r>
      <w:r w:rsidRPr="000B0412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1ABC" w:rsidRPr="000B0412">
        <w:rPr>
          <w:i/>
          <w:iCs/>
        </w:rPr>
        <w:t xml:space="preserve"> </w:t>
      </w:r>
    </w:p>
    <w:p w14:paraId="29BCAD27" w14:textId="77777777" w:rsidR="00F80334" w:rsidRDefault="00511ABC" w:rsidP="00511ABC">
      <w:r w:rsidRPr="00511ABC">
        <w:t xml:space="preserve">2. Explain the effect of the </w:t>
      </w:r>
      <m:oMath>
        <m:r>
          <w:rPr>
            <w:rFonts w:ascii="Cambria Math" w:hAnsi="Cambria Math"/>
          </w:rPr>
          <m:t>I⊗Z</m:t>
        </m:r>
      </m:oMath>
      <w:r w:rsidRPr="00511ABC">
        <w:t xml:space="preserve"> operation on the phase of the four basis components. </w:t>
      </w:r>
    </w:p>
    <w:p w14:paraId="7DC08600" w14:textId="77777777" w:rsidR="00F80334" w:rsidRDefault="00511ABC" w:rsidP="00511ABC">
      <w:r w:rsidRPr="00F80334">
        <w:rPr>
          <w:i/>
          <w:iCs/>
        </w:rPr>
        <w:t xml:space="preserve">Hint: The </w:t>
      </w:r>
      <m:oMath>
        <m:r>
          <w:rPr>
            <w:rFonts w:ascii="Cambria Math" w:hAnsi="Cambria Math"/>
          </w:rPr>
          <m:t>I⊗Z</m:t>
        </m:r>
      </m:oMath>
      <w:r w:rsidR="00F80334" w:rsidRPr="00511ABC">
        <w:t xml:space="preserve"> </w:t>
      </w:r>
      <w:r w:rsidRPr="00F80334">
        <w:rPr>
          <w:i/>
          <w:iCs/>
        </w:rPr>
        <w:t xml:space="preserve">operator flips the sign (applies a </w:t>
      </w:r>
      <m:oMath>
        <m:r>
          <w:rPr>
            <w:rFonts w:ascii="Cambria Math" w:hAnsi="Cambria Math"/>
          </w:rPr>
          <m:t>-1</m:t>
        </m:r>
      </m:oMath>
      <w:r w:rsidRPr="00F80334">
        <w:rPr>
          <w:i/>
          <w:iCs/>
        </w:rPr>
        <w:t xml:space="preserve"> phase) only to those basis states where the second qubit is</w:t>
      </w:r>
      <w:r w:rsidR="00F80334">
        <w:rPr>
          <w:i/>
          <w:iCs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F80334">
        <w:rPr>
          <w:i/>
          <w:iCs/>
        </w:rPr>
        <w:t xml:space="preserve"> (i.e.,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01</m:t>
            </m:r>
          </m:e>
        </m:d>
      </m:oMath>
      <w:r w:rsidRPr="00F80334">
        <w:rPr>
          <w:i/>
          <w:iCs/>
        </w:rPr>
        <w:t xml:space="preserve"> and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).</m:t>
        </m:r>
      </m:oMath>
      <w:r w:rsidRPr="00511ABC">
        <w:t xml:space="preserve"> </w:t>
      </w:r>
    </w:p>
    <w:p w14:paraId="552C63B9" w14:textId="77777777" w:rsidR="00B72690" w:rsidRDefault="00B72690" w:rsidP="00B72690">
      <w:pPr>
        <w:rPr>
          <w:b/>
          <w:bCs/>
        </w:rPr>
      </w:pPr>
    </w:p>
    <w:p w14:paraId="7F83830F" w14:textId="77777777" w:rsidR="00B72690" w:rsidRDefault="00B72690" w:rsidP="00B72690">
      <w:pPr>
        <w:rPr>
          <w:b/>
          <w:bCs/>
        </w:rPr>
      </w:pPr>
    </w:p>
    <w:p w14:paraId="32068E0A" w14:textId="77777777" w:rsidR="00645B13" w:rsidRDefault="00645B13" w:rsidP="00B72690">
      <w:pPr>
        <w:rPr>
          <w:b/>
          <w:bCs/>
        </w:rPr>
      </w:pPr>
    </w:p>
    <w:p w14:paraId="1F841245" w14:textId="77777777" w:rsidR="00645B13" w:rsidRDefault="00645B13" w:rsidP="00B72690">
      <w:pPr>
        <w:rPr>
          <w:b/>
          <w:bCs/>
        </w:rPr>
      </w:pPr>
    </w:p>
    <w:p w14:paraId="0FBE3EB8" w14:textId="77777777" w:rsidR="00645B13" w:rsidRDefault="00645B13" w:rsidP="00B72690">
      <w:pPr>
        <w:rPr>
          <w:b/>
          <w:bCs/>
        </w:rPr>
      </w:pPr>
    </w:p>
    <w:p w14:paraId="338F2026" w14:textId="22FA8315" w:rsidR="00B72690" w:rsidRDefault="00B72690" w:rsidP="00B72690">
      <w:pPr>
        <w:rPr>
          <w:b/>
          <w:bCs/>
        </w:rPr>
      </w:pPr>
      <w:r w:rsidRPr="00511ABC">
        <w:rPr>
          <w:b/>
          <w:bCs/>
        </w:rPr>
        <w:t>Solution:</w:t>
      </w:r>
    </w:p>
    <w:p w14:paraId="165CD72D" w14:textId="405B7E4E" w:rsidR="006E3D0F" w:rsidRPr="00511ABC" w:rsidRDefault="006E3D0F" w:rsidP="00B72690">
      <w:r>
        <w:rPr>
          <w:b/>
          <w:bCs/>
        </w:rPr>
        <w:t>Problem 1:</w:t>
      </w:r>
    </w:p>
    <w:p w14:paraId="14D12A4C" w14:textId="77777777" w:rsidR="00B72690" w:rsidRPr="00511ABC" w:rsidRDefault="00B72690" w:rsidP="00B72690">
      <w:pPr>
        <w:numPr>
          <w:ilvl w:val="0"/>
          <w:numId w:val="2"/>
        </w:numPr>
      </w:pPr>
      <w:r w:rsidRPr="00511ABC">
        <w:rPr>
          <w:b/>
          <w:bCs/>
        </w:rPr>
        <w:t>Initial State:</w:t>
      </w:r>
      <w:r w:rsidRPr="00511ABC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(|0⟩ + |1⟩).</m:t>
        </m:r>
      </m:oMath>
    </w:p>
    <w:p w14:paraId="37506CF1" w14:textId="77777777" w:rsidR="00B72690" w:rsidRPr="00EB6439" w:rsidRDefault="00B72690" w:rsidP="00B72690">
      <w:pPr>
        <w:numPr>
          <w:ilvl w:val="0"/>
          <w:numId w:val="2"/>
        </w:numPr>
      </w:pPr>
      <w:r w:rsidRPr="00511ABC">
        <w:rPr>
          <w:b/>
          <w:bCs/>
        </w:rPr>
        <w:t>Gate Matrices (Ignoring Global Phase):</w:t>
      </w:r>
      <w:r w:rsidRPr="00511A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>=Z=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23703065" w14:textId="77777777" w:rsidR="00B72690" w:rsidRPr="00511ABC" w:rsidRDefault="00B72690" w:rsidP="00B72690">
      <w:pPr>
        <w:numPr>
          <w:ilvl w:val="0"/>
          <w:numId w:val="2"/>
        </w:numPr>
      </w:pPr>
      <w:r w:rsidRPr="00511ABC">
        <w:rPr>
          <w:b/>
          <w:bCs/>
        </w:rPr>
        <w:t>Composite Operation:</w:t>
      </w:r>
    </w:p>
    <w:p w14:paraId="21FD5A2D" w14:textId="77777777" w:rsidR="00B72690" w:rsidRPr="00B72690" w:rsidRDefault="00B72690" w:rsidP="00B72690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=Z⋅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</m:oMath>
      </m:oMathPara>
    </w:p>
    <w:p w14:paraId="0F792EC4" w14:textId="77777777" w:rsidR="00B72690" w:rsidRPr="00511ABC" w:rsidRDefault="00B72690" w:rsidP="00B72690">
      <w:r w:rsidRPr="00511ABC">
        <w:rPr>
          <w:b/>
          <w:bCs/>
        </w:rPr>
        <w:t>Answer:</w:t>
      </w:r>
      <w:r w:rsidRPr="00511ABC">
        <w:t xml:space="preserve"> The final state is physically equivalent to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</m:oMath>
      <w:r w:rsidRPr="00511ABC">
        <w:t xml:space="preserve"> state. The two </w:t>
      </w:r>
      <m:oMath>
        <m:r>
          <w:rPr>
            <w:rFonts w:ascii="Cambria Math" w:hAnsi="Cambria Math"/>
          </w:rPr>
          <m:t>Z</m:t>
        </m:r>
      </m:oMath>
      <w:r>
        <w:t xml:space="preserve"> - </w:t>
      </w:r>
      <w:r w:rsidRPr="00511ABC">
        <w:t>rotations cancel each other out.</w:t>
      </w:r>
    </w:p>
    <w:p w14:paraId="7EA3D094" w14:textId="77777777" w:rsidR="001708E3" w:rsidRDefault="001708E3"/>
    <w:p w14:paraId="0805E03B" w14:textId="77777777" w:rsidR="00C57396" w:rsidRDefault="00C57396" w:rsidP="00C57396">
      <w:r w:rsidRPr="006E3D0F">
        <w:rPr>
          <w:b/>
          <w:bCs/>
        </w:rPr>
        <w:t>Problem 2:</w:t>
      </w:r>
      <w:r w:rsidRPr="00511ABC">
        <w:t xml:space="preserve"> </w:t>
      </w:r>
    </w:p>
    <w:p w14:paraId="6477ED28" w14:textId="77777777" w:rsidR="00C57396" w:rsidRPr="00C22E44" w:rsidRDefault="00C57396" w:rsidP="00C57396">
      <w:pPr>
        <w:ind w:firstLine="720"/>
      </w:pPr>
      <w:r w:rsidRPr="00511ABC">
        <w:t xml:space="preserve">1. Z-Basis Probabilities: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7D1FA6F" w14:textId="77777777" w:rsidR="00C57396" w:rsidRPr="00253298" w:rsidRDefault="00C57396" w:rsidP="00C57396">
      <w:pPr>
        <w:ind w:firstLine="720"/>
      </w:pPr>
      <w:r w:rsidRPr="00511ABC">
        <w:lastRenderedPageBreak/>
        <w:t>2.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</m:oMath>
      <w:r w:rsidRPr="00511ABC">
        <w:t xml:space="preserve"> Basis Probability:</w:t>
      </w:r>
      <w:r>
        <w:t xml:space="preserve"> </w:t>
      </w:r>
      <w:r w:rsidRPr="00511ABC">
        <w:t xml:space="preserve">Inner Product </w:t>
      </w:r>
      <m:oMath>
        <m:d>
          <m:dPr>
            <m:begChr m:val="⟨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ψ⟩:</m:t>
        </m:r>
      </m:oMath>
    </w:p>
    <w:p w14:paraId="7D816B88" w14:textId="77777777" w:rsidR="00C57396" w:rsidRPr="00511ABC" w:rsidRDefault="00000000" w:rsidP="00C57396">
      <w:pPr>
        <w:ind w:firstLine="720"/>
        <w:rPr>
          <w:rFonts w:ascii="Cambria Math" w:hAnsi="Cambria Math"/>
          <w:oMath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 xml:space="preserve">ψ⟩=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(</m:t>
          </m:r>
          <m:d>
            <m:dPr>
              <m:begChr m:val="⟨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-⟨1|) 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(|0⟩+i |1⟩)=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⟨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0⟩+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⟨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1⟩-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⟨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0⟩-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⟨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1⟩=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1 - 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907403B" w14:textId="77777777" w:rsidR="00C57396" w:rsidRDefault="00C57396" w:rsidP="00C57396">
      <w:r w:rsidRPr="00511ABC">
        <w:t xml:space="preserve"> </w:t>
      </w:r>
    </w:p>
    <w:p w14:paraId="56381324" w14:textId="77777777" w:rsidR="00C57396" w:rsidRPr="00511ABC" w:rsidRDefault="00C57396" w:rsidP="00C57396">
      <w:r w:rsidRPr="00511ABC">
        <w:rPr>
          <w:b/>
          <w:bCs/>
        </w:rPr>
        <w:t>Probability</w:t>
      </w:r>
      <w:r w:rsidRPr="00511ABC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:</m:t>
        </m:r>
      </m:oMath>
    </w:p>
    <w:p w14:paraId="404321A6" w14:textId="77777777" w:rsidR="00C57396" w:rsidRPr="00253298" w:rsidRDefault="00C57396" w:rsidP="00C5739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-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1 - i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D3BA225" w14:textId="77777777" w:rsidR="00645B13" w:rsidRDefault="00645B13" w:rsidP="00645B13">
      <w:r w:rsidRPr="00511ABC">
        <w:rPr>
          <w:b/>
          <w:bCs/>
        </w:rPr>
        <w:t>Conclusion:</w:t>
      </w:r>
      <w:r w:rsidRPr="00511ABC">
        <w:t xml:space="preserve"> The relative phase (</w:t>
      </w:r>
      <m:oMath>
        <m:r>
          <w:rPr>
            <w:rFonts w:ascii="Cambria Math" w:hAnsi="Cambria Math"/>
          </w:rPr>
          <m:t>i</m:t>
        </m:r>
      </m:oMath>
      <w:r w:rsidRPr="00511ABC">
        <w:t xml:space="preserve"> on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511ABC">
        <w:t xml:space="preserve">) makes the measurement result in the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511ABC">
        <w:t>-</w:t>
      </w:r>
      <w:r>
        <w:t xml:space="preserve"> </w:t>
      </w:r>
      <w:r w:rsidRPr="00511ABC">
        <w:t xml:space="preserve">basis distinct from a pure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</m:oMath>
      <w:r w:rsidRPr="00511ABC">
        <w:t xml:space="preserve"> or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</m:oMath>
      <w:r w:rsidRPr="00511ABC">
        <w:t xml:space="preserve"> state, proving its physical reality.</w:t>
      </w:r>
    </w:p>
    <w:p w14:paraId="2695BA29" w14:textId="77777777" w:rsidR="00645B13" w:rsidRDefault="00645B13" w:rsidP="00645B13"/>
    <w:p w14:paraId="56AE6B0E" w14:textId="77777777" w:rsidR="00645B13" w:rsidRPr="00511ABC" w:rsidRDefault="00645B13" w:rsidP="00645B13">
      <w:r>
        <w:rPr>
          <w:b/>
          <w:bCs/>
        </w:rPr>
        <w:t>Problem 3</w:t>
      </w:r>
      <w:r w:rsidRPr="00511ABC">
        <w:rPr>
          <w:b/>
          <w:bCs/>
        </w:rPr>
        <w:t>:</w:t>
      </w:r>
    </w:p>
    <w:p w14:paraId="7C4DE7F3" w14:textId="77777777" w:rsidR="00645B13" w:rsidRPr="00511ABC" w:rsidRDefault="00645B13" w:rsidP="00645B13">
      <w:pPr>
        <w:numPr>
          <w:ilvl w:val="0"/>
          <w:numId w:val="4"/>
        </w:numPr>
      </w:pPr>
      <w:r w:rsidRPr="00511ABC">
        <w:rPr>
          <w:b/>
          <w:bCs/>
        </w:rPr>
        <w:t>Initial State:</w:t>
      </w:r>
      <w:r w:rsidRPr="00511ABC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3C85CBF" w14:textId="77777777" w:rsidR="00645B13" w:rsidRPr="00511ABC" w:rsidRDefault="00645B13" w:rsidP="00645B13">
      <w:pPr>
        <w:numPr>
          <w:ilvl w:val="0"/>
          <w:numId w:val="4"/>
        </w:numPr>
      </w:pPr>
      <w:r w:rsidRPr="00511ABC">
        <w:rPr>
          <w:b/>
          <w:bCs/>
        </w:rPr>
        <w:t>Apply</w:t>
      </w:r>
      <w:r w:rsidRPr="00511A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511ABC">
        <w:rPr>
          <w:b/>
          <w:bCs/>
        </w:rPr>
        <w:t>:</w:t>
      </w:r>
    </w:p>
    <w:p w14:paraId="489AF4D0" w14:textId="77777777" w:rsidR="00645B13" w:rsidRPr="00511ABC" w:rsidRDefault="00000000" w:rsidP="00645B13">
      <w:pPr>
        <w:rPr>
          <w:rFonts w:ascii="Cambria Math" w:hAnsi="Cambria Math"/>
          <w:oMath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</m:oMath>
      </m:oMathPara>
    </w:p>
    <w:p w14:paraId="7BAE98D7" w14:textId="77777777" w:rsidR="00645B13" w:rsidRPr="00511ABC" w:rsidRDefault="00645B13" w:rsidP="00645B13">
      <w:pPr>
        <w:numPr>
          <w:ilvl w:val="0"/>
          <w:numId w:val="4"/>
        </w:numPr>
      </w:pPr>
      <w:r w:rsidRPr="00511ABC">
        <w:rPr>
          <w:b/>
          <w:bCs/>
        </w:rPr>
        <w:t>Apply</w:t>
      </w:r>
      <w:r w:rsidRPr="00511ABC">
        <w:t xml:space="preserve"> </w:t>
      </w:r>
      <m:oMath>
        <m:r>
          <w:rPr>
            <w:rFonts w:ascii="Cambria Math" w:hAnsi="Cambria Math"/>
          </w:rPr>
          <m:t>T</m:t>
        </m:r>
      </m:oMath>
      <w:r w:rsidRPr="00511ABC">
        <w:t xml:space="preserve"> </w:t>
      </w:r>
      <w:r w:rsidRPr="00511ABC">
        <w:rPr>
          <w:b/>
          <w:bCs/>
        </w:rPr>
        <w:t xml:space="preserve">Gate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):</m:t>
        </m:r>
      </m:oMath>
    </w:p>
    <w:p w14:paraId="742A62AB" w14:textId="77777777" w:rsidR="00645B13" w:rsidRPr="00511ABC" w:rsidRDefault="00000000" w:rsidP="00645B13">
      <w:pPr>
        <w:rPr>
          <w:rFonts w:ascii="Cambria Math" w:hAnsi="Cambria Math"/>
          <w:oMath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=T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19182FFC" w14:textId="77777777" w:rsidR="00645B13" w:rsidRPr="00511ABC" w:rsidRDefault="00645B13" w:rsidP="00645B13">
      <w:pPr>
        <w:numPr>
          <w:ilvl w:val="0"/>
          <w:numId w:val="4"/>
        </w:numPr>
      </w:pPr>
      <w:r w:rsidRPr="00511ABC">
        <w:t xml:space="preserve">The </w:t>
      </w:r>
      <w:r w:rsidRPr="00511ABC">
        <w:rPr>
          <w:b/>
          <w:bCs/>
        </w:rPr>
        <w:t>relative phase</w:t>
      </w:r>
      <w:r w:rsidRPr="00511ABC">
        <w:t xml:space="preserve"> of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511ABC">
        <w:t xml:space="preserve"> component is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511ABC">
        <w:t>.</w:t>
      </w:r>
    </w:p>
    <w:p w14:paraId="46CCF29E" w14:textId="77777777" w:rsidR="00645B13" w:rsidRDefault="00645B13" w:rsidP="00645B13">
      <w:pPr>
        <w:rPr>
          <w:b/>
          <w:bCs/>
        </w:rPr>
      </w:pPr>
    </w:p>
    <w:p w14:paraId="6F443F22" w14:textId="13BFF955" w:rsidR="00645B13" w:rsidRDefault="00645B13" w:rsidP="00645B13">
      <w:pPr>
        <w:rPr>
          <w:b/>
          <w:bCs/>
        </w:rPr>
      </w:pPr>
      <w:r>
        <w:rPr>
          <w:b/>
          <w:bCs/>
        </w:rPr>
        <w:t>Problem 4:</w:t>
      </w:r>
    </w:p>
    <w:p w14:paraId="2836F915" w14:textId="77777777" w:rsidR="00645B13" w:rsidRPr="00511ABC" w:rsidRDefault="00000000" w:rsidP="00645B13"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</m:t>
        </m:r>
      </m:oMath>
      <w:r w:rsidR="00645B13">
        <w:rPr>
          <w:b/>
          <w:bCs/>
        </w:rPr>
        <w:t>is</w:t>
      </w:r>
      <w:r w:rsidR="00645B13" w:rsidRPr="00511ABC">
        <w:rPr>
          <w:b/>
          <w:bCs/>
        </w:rPr>
        <w:t xml:space="preserve"> physically equivalent to</w:t>
      </w:r>
      <w:r w:rsidR="00645B13" w:rsidRPr="00511ABC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.</m:t>
        </m:r>
      </m:oMath>
    </w:p>
    <w:p w14:paraId="5FFE6CAC" w14:textId="77777777" w:rsidR="00645B13" w:rsidRPr="00511ABC" w:rsidRDefault="00645B13" w:rsidP="00645B13">
      <w:pPr>
        <w:numPr>
          <w:ilvl w:val="0"/>
          <w:numId w:val="5"/>
        </w:numPr>
      </w:pPr>
      <w:r w:rsidRPr="00511ABC">
        <w:rPr>
          <w:b/>
          <w:bCs/>
        </w:rPr>
        <w:t>Normalize</w:t>
      </w:r>
      <w:r w:rsidRPr="00511ABC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511ABC">
        <w:rPr>
          <w:b/>
          <w:bCs/>
        </w:rPr>
        <w:t>:</w:t>
      </w:r>
      <w:r w:rsidRPr="00511ABC">
        <w:t xml:space="preserve"> The vector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t xml:space="preserve">, </w:t>
      </w:r>
      <w:r w:rsidRPr="00511ABC">
        <w:t xml:space="preserve">Norm squared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=1+1=2.</m:t>
        </m:r>
      </m:oMath>
    </w:p>
    <w:p w14:paraId="3E9BFEB7" w14:textId="77777777" w:rsidR="00645B13" w:rsidRPr="00046511" w:rsidRDefault="00000000" w:rsidP="00645B13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norm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01879278" w14:textId="77777777" w:rsidR="00645B13" w:rsidRPr="00511ABC" w:rsidRDefault="00645B13" w:rsidP="00645B13">
      <w:pPr>
        <w:ind w:left="720"/>
      </w:pPr>
      <w:r w:rsidRPr="00511ABC">
        <w:rPr>
          <w:b/>
          <w:bCs/>
        </w:rPr>
        <w:lastRenderedPageBreak/>
        <w:t>State B:</w:t>
      </w:r>
      <w:r w:rsidRPr="00511ABC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>:</w:t>
      </w:r>
      <w:r w:rsidRPr="00046511">
        <w:t xml:space="preserve"> </w:t>
      </w:r>
      <w:r w:rsidRPr="00511ABC">
        <w:t xml:space="preserve">The vector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>
        <w:t xml:space="preserve">, </w:t>
      </w:r>
      <w:r w:rsidRPr="00511ABC">
        <w:t xml:space="preserve">Norm squared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=1+1=2.</m:t>
        </m:r>
      </m:oMath>
    </w:p>
    <w:p w14:paraId="490AACDB" w14:textId="77777777" w:rsidR="00645B13" w:rsidRPr="007147F9" w:rsidRDefault="00645B13" w:rsidP="00645B13">
      <w:pPr>
        <w:rPr>
          <w:rFonts w:ascii="Cambria Math" w:hAnsi="Cambria Math"/>
          <w:i/>
        </w:rPr>
      </w:pPr>
      <w:r w:rsidRPr="00511ABC">
        <w:t xml:space="preserve"> </w:t>
      </w:r>
      <w:r w:rsidRPr="00046511">
        <w:rPr>
          <w:rFonts w:ascii="Cambria Math" w:hAnsi="Cambria Math"/>
          <w:i/>
        </w:rPr>
        <w:br/>
      </w: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norm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39962E4B" w14:textId="77777777" w:rsidR="00645B13" w:rsidRPr="00FE1F01" w:rsidRDefault="00645B13" w:rsidP="00645B13">
      <m:oMathPara>
        <m:oMath>
          <m:r>
            <w:rPr>
              <w:rFonts w:ascii="Cambria Math" w:hAnsi="Cambria Math"/>
            </w:rPr>
            <m:t>i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norm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norm</m:t>
                  </m:r>
                </m:sub>
              </m:sSub>
            </m:e>
          </m:d>
        </m:oMath>
      </m:oMathPara>
    </w:p>
    <w:p w14:paraId="517AC54B" w14:textId="77777777" w:rsidR="00645B13" w:rsidRDefault="00645B13" w:rsidP="00645B13">
      <w:pPr>
        <w:ind w:firstLine="720"/>
      </w:pPr>
      <w:r w:rsidRPr="00FE1F01">
        <w:rPr>
          <w:b/>
          <w:bCs/>
        </w:rPr>
        <w:t>State C:</w:t>
      </w:r>
      <w:r>
        <w:rPr>
          <w:b/>
          <w:bCs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: </m:t>
        </m:r>
      </m:oMath>
      <w:r w:rsidRPr="00511ABC">
        <w:t xml:space="preserve">The vector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</m:oMath>
      <w:r>
        <w:t xml:space="preserve">, </w:t>
      </w:r>
      <w:r w:rsidRPr="00511ABC">
        <w:t xml:space="preserve">Norm squared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-i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t>. Thus, it is normalized.</w:t>
      </w:r>
    </w:p>
    <w:p w14:paraId="6DEFA41D" w14:textId="77777777" w:rsidR="00645B13" w:rsidRPr="007147F9" w:rsidRDefault="00000000" w:rsidP="00645B13">
      <w:pPr>
        <w:rPr>
          <w:rFonts w:ascii="Cambria Math" w:hAnsi="Cambria Math"/>
          <w:i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</m:oMath>
      </m:oMathPara>
    </w:p>
    <w:p w14:paraId="1D77CC85" w14:textId="77777777" w:rsidR="00645B13" w:rsidRPr="00FE1F01" w:rsidRDefault="00645B13" w:rsidP="00645B13">
      <m:oMathPara>
        <m:oMath>
          <m:r>
            <w:rPr>
              <w:rFonts w:ascii="Cambria Math" w:hAnsi="Cambria Math"/>
            </w:rPr>
            <m:t>i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≠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norm</m:t>
                  </m:r>
                </m:sub>
              </m:sSub>
            </m:e>
          </m:d>
        </m:oMath>
      </m:oMathPara>
    </w:p>
    <w:p w14:paraId="17EDD805" w14:textId="77777777" w:rsidR="00645B13" w:rsidRPr="00511ABC" w:rsidRDefault="00645B13" w:rsidP="00645B13">
      <w:r w:rsidRPr="00511ABC">
        <w:rPr>
          <w:b/>
          <w:bCs/>
        </w:rPr>
        <w:t>Conclusion:</w:t>
      </w:r>
      <w:r w:rsidRPr="00511ABC">
        <w:t xml:space="preserve"> States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</m:t>
        </m:r>
      </m:oMath>
      <w:r w:rsidRPr="00511ABC">
        <w:t xml:space="preserve"> and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511ABC">
        <w:t xml:space="preserve"> have </w:t>
      </w:r>
      <w:r>
        <w:t>same</w:t>
      </w:r>
      <w:r w:rsidRPr="00511ABC">
        <w:t xml:space="preserve"> relative phases </w:t>
      </w:r>
      <w:r>
        <w:t>with a difference in global phase. T</w:t>
      </w:r>
      <w:r w:rsidRPr="00511ABC">
        <w:t>herefore</w:t>
      </w:r>
      <w:r>
        <w:t>,</w:t>
      </w:r>
      <w:r w:rsidRPr="00511ABC">
        <w:t xml:space="preserve"> </w:t>
      </w:r>
      <w:r>
        <w:t xml:space="preserve">they are </w:t>
      </w:r>
      <w:r w:rsidRPr="00511ABC">
        <w:rPr>
          <w:b/>
          <w:bCs/>
        </w:rPr>
        <w:t xml:space="preserve">physically </w:t>
      </w:r>
      <w:r>
        <w:rPr>
          <w:b/>
          <w:bCs/>
        </w:rPr>
        <w:t>indis</w:t>
      </w:r>
      <w:r w:rsidRPr="00511ABC">
        <w:rPr>
          <w:b/>
          <w:bCs/>
        </w:rPr>
        <w:t>tinguishable</w:t>
      </w:r>
      <w:r w:rsidRPr="00511ABC">
        <w:t>.</w:t>
      </w:r>
      <w:r>
        <w:t xml:space="preserve"> However,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has different </w:t>
      </w:r>
    </w:p>
    <w:p w14:paraId="1078C847" w14:textId="77777777" w:rsidR="00645B13" w:rsidRPr="00645B13" w:rsidRDefault="00645B13" w:rsidP="00645B13">
      <w:pPr>
        <w:rPr>
          <w:b/>
          <w:bCs/>
        </w:rPr>
      </w:pPr>
      <w:r w:rsidRPr="00645B13">
        <w:rPr>
          <w:b/>
          <w:bCs/>
        </w:rPr>
        <w:t>Problem 5:</w:t>
      </w:r>
    </w:p>
    <w:p w14:paraId="04A7FE73" w14:textId="7A2EF7E2" w:rsidR="00645B13" w:rsidRPr="00387D92" w:rsidRDefault="00645B13" w:rsidP="00645B13">
      <w:r w:rsidRPr="00511ABC">
        <w:t xml:space="preserve">1. </w:t>
      </w:r>
      <w:r w:rsidRPr="00F80334">
        <w:rPr>
          <w:b/>
          <w:bCs/>
        </w:rPr>
        <w:t>Composite Operator Effect</w:t>
      </w:r>
      <w:r w:rsidR="000B0412">
        <w:rPr>
          <w:b/>
          <w:bCs/>
        </w:rPr>
        <w:t>(mathematically)</w:t>
      </w:r>
      <w:r w:rsidRPr="00F80334">
        <w:rPr>
          <w:b/>
          <w:bCs/>
        </w:rPr>
        <w:t>: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</w:rPr>
          <m:t>I⊗Z</m:t>
        </m:r>
      </m:oMath>
      <w:r w:rsidRPr="00511ABC">
        <w:t xml:space="preserve"> acts on the state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 xml:space="preserve">: </m:t>
        </m:r>
      </m:oMath>
    </w:p>
    <w:p w14:paraId="3BD92D29" w14:textId="77777777" w:rsidR="00645B13" w:rsidRPr="00387D92" w:rsidRDefault="00000000" w:rsidP="00645B1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I⊗Z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I⊗Z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I⊗Z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I⊗Z</m:t>
              </m:r>
            </m:e>
          </m:d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I⊗Z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</m:oMath>
      </m:oMathPara>
    </w:p>
    <w:p w14:paraId="15A65E41" w14:textId="77777777" w:rsidR="00645B13" w:rsidRPr="00387D92" w:rsidRDefault="00645B13" w:rsidP="00645B13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⊗Z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⊗Z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⊗Z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⊗Z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</m:oMath>
      </m:oMathPara>
    </w:p>
    <w:p w14:paraId="2A7AADB8" w14:textId="77777777" w:rsidR="00645B13" w:rsidRPr="00387D92" w:rsidRDefault="00645B13" w:rsidP="00645B13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⊗-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⊗-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</m:oMath>
      </m:oMathPara>
    </w:p>
    <w:p w14:paraId="3F6737F9" w14:textId="77777777" w:rsidR="00645B13" w:rsidRPr="00387D92" w:rsidRDefault="00645B13" w:rsidP="00645B13">
      <m:oMathPara>
        <m:oMath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</m:t>
              </m:r>
            </m:e>
          </m:d>
          <m:r>
            <w:rPr>
              <w:rFonts w:ascii="Cambria Math" w:hAnsi="Cambria Math"/>
            </w:rPr>
            <m:t>- i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-i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</m:oMath>
      </m:oMathPara>
    </w:p>
    <w:p w14:paraId="75DB13E9" w14:textId="77777777" w:rsidR="00645B13" w:rsidRPr="00645B13" w:rsidRDefault="00645B13" w:rsidP="00645B13">
      <w:r w:rsidRPr="00511ABC">
        <w:rPr>
          <w:b/>
          <w:bCs/>
        </w:rPr>
        <w:t>Explanation of Effect:</w:t>
      </w:r>
      <w:r w:rsidRPr="00511ABC">
        <w:t xml:space="preserve"> The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I⊗Z</m:t>
            </m:r>
          </m:e>
        </m:d>
      </m:oMath>
      <w:r w:rsidRPr="00511ABC">
        <w:t xml:space="preserve"> gate selectively applied a </w:t>
      </w:r>
      <w:r w:rsidRPr="00511ABC">
        <w:rPr>
          <w:b/>
          <w:bCs/>
        </w:rPr>
        <w:t xml:space="preserve">relative phase of </w:t>
      </w:r>
      <m:oMath>
        <m:r>
          <w:rPr>
            <w:rFonts w:ascii="Cambria Math" w:hAnsi="Cambria Math"/>
          </w:rPr>
          <m:t>π</m:t>
        </m:r>
      </m:oMath>
      <w:r w:rsidRPr="00511ABC">
        <w:t xml:space="preserve"> (a factor of </w:t>
      </w:r>
      <m:oMath>
        <m:r>
          <w:rPr>
            <w:rFonts w:ascii="Cambria Math" w:hAnsi="Cambria Math"/>
          </w:rPr>
          <m:t>-1</m:t>
        </m:r>
      </m:oMath>
      <w:r w:rsidRPr="00511ABC">
        <w:t xml:space="preserve">) to the complex amplitudes of the two components where the second qubit was in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511ABC">
        <w:t xml:space="preserve"> state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01</m:t>
            </m:r>
          </m:e>
        </m:d>
      </m:oMath>
      <w:r w:rsidRPr="00F80334">
        <w:rPr>
          <w:i/>
          <w:iCs/>
        </w:rPr>
        <w:t xml:space="preserve"> and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)</m:t>
        </m:r>
      </m:oMath>
      <w:r w:rsidRPr="00511ABC">
        <w:t>, effectively flipping the signs of the complex coefficients for those terms.</w:t>
      </w:r>
    </w:p>
    <w:p w14:paraId="129F6582" w14:textId="77777777" w:rsidR="00C57396" w:rsidRDefault="00C57396"/>
    <w:sectPr w:rsidR="00C5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C1B63"/>
    <w:multiLevelType w:val="multilevel"/>
    <w:tmpl w:val="DC58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7464F"/>
    <w:multiLevelType w:val="multilevel"/>
    <w:tmpl w:val="24B8F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930C9"/>
    <w:multiLevelType w:val="multilevel"/>
    <w:tmpl w:val="91FC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3799A"/>
    <w:multiLevelType w:val="multilevel"/>
    <w:tmpl w:val="169A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07F79"/>
    <w:multiLevelType w:val="multilevel"/>
    <w:tmpl w:val="169A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40AE9"/>
    <w:multiLevelType w:val="multilevel"/>
    <w:tmpl w:val="70C4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A0D84"/>
    <w:multiLevelType w:val="multilevel"/>
    <w:tmpl w:val="4618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568321">
    <w:abstractNumId w:val="5"/>
  </w:num>
  <w:num w:numId="2" w16cid:durableId="421687007">
    <w:abstractNumId w:val="2"/>
  </w:num>
  <w:num w:numId="3" w16cid:durableId="745809968">
    <w:abstractNumId w:val="0"/>
  </w:num>
  <w:num w:numId="4" w16cid:durableId="377359766">
    <w:abstractNumId w:val="6"/>
  </w:num>
  <w:num w:numId="5" w16cid:durableId="665321953">
    <w:abstractNumId w:val="4"/>
  </w:num>
  <w:num w:numId="6" w16cid:durableId="1089349280">
    <w:abstractNumId w:val="1"/>
  </w:num>
  <w:num w:numId="7" w16cid:durableId="1802845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3A"/>
    <w:rsid w:val="00021ABD"/>
    <w:rsid w:val="00035C3F"/>
    <w:rsid w:val="00046511"/>
    <w:rsid w:val="000479A8"/>
    <w:rsid w:val="000B0412"/>
    <w:rsid w:val="000B57D2"/>
    <w:rsid w:val="001708E3"/>
    <w:rsid w:val="00196399"/>
    <w:rsid w:val="00253298"/>
    <w:rsid w:val="00267F75"/>
    <w:rsid w:val="00340441"/>
    <w:rsid w:val="00342B13"/>
    <w:rsid w:val="00387D92"/>
    <w:rsid w:val="00406BEB"/>
    <w:rsid w:val="00411254"/>
    <w:rsid w:val="00511ABC"/>
    <w:rsid w:val="00541915"/>
    <w:rsid w:val="00645B13"/>
    <w:rsid w:val="006B6AF5"/>
    <w:rsid w:val="006E3D0F"/>
    <w:rsid w:val="007147F9"/>
    <w:rsid w:val="00806040"/>
    <w:rsid w:val="00843C3A"/>
    <w:rsid w:val="00946286"/>
    <w:rsid w:val="009D46D5"/>
    <w:rsid w:val="00A645EA"/>
    <w:rsid w:val="00B72690"/>
    <w:rsid w:val="00C22E44"/>
    <w:rsid w:val="00C57396"/>
    <w:rsid w:val="00D319A7"/>
    <w:rsid w:val="00EB6439"/>
    <w:rsid w:val="00ED374F"/>
    <w:rsid w:val="00F80334"/>
    <w:rsid w:val="00FE1F01"/>
    <w:rsid w:val="00F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7171"/>
  <w15:chartTrackingRefBased/>
  <w15:docId w15:val="{D6A01CEA-B476-4604-8819-17A2641F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C3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B04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CX</dc:creator>
  <cp:keywords/>
  <dc:description/>
  <cp:lastModifiedBy>LE CX</cp:lastModifiedBy>
  <cp:revision>4</cp:revision>
  <dcterms:created xsi:type="dcterms:W3CDTF">2025-10-31T02:12:00Z</dcterms:created>
  <dcterms:modified xsi:type="dcterms:W3CDTF">2025-11-01T07:06:00Z</dcterms:modified>
</cp:coreProperties>
</file>