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79B7" w14:textId="77777777" w:rsidR="0034197C" w:rsidRPr="0034197C" w:rsidRDefault="0034197C" w:rsidP="0034197C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পদ্ধতি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মুলক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বর্ণনা</w:t>
      </w:r>
      <w:proofErr w:type="spellEnd"/>
    </w:p>
    <w:p w14:paraId="24B61C27" w14:textId="77777777" w:rsidR="0034197C" w:rsidRPr="0034197C" w:rsidRDefault="0034197C" w:rsidP="0034197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ADDRESS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</w:p>
    <w:p w14:paraId="7962C042" w14:textId="77777777" w:rsidR="0034197C" w:rsidRPr="0034197C" w:rsidRDefault="0034197C" w:rsidP="0034197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5C7697BD" w14:textId="77777777" w:rsidR="0034197C" w:rsidRPr="0034197C" w:rsidRDefault="0034197C" w:rsidP="0034197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CA81FED" w14:textId="77777777" w:rsidR="0034197C" w:rsidRPr="0034197C" w:rsidRDefault="0034197C" w:rsidP="0034197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প্রোটোকল</w:t>
      </w:r>
      <w:proofErr w:type="spellEnd"/>
    </w:p>
    <w:p w14:paraId="68DDA102" w14:textId="77777777" w:rsidR="0034197C" w:rsidRPr="0034197C" w:rsidRDefault="0034197C" w:rsidP="0034197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</w:t>
      </w:r>
    </w:p>
    <w:p w14:paraId="1976C8BC" w14:textId="77777777" w:rsidR="0034197C" w:rsidRPr="0034197C" w:rsidRDefault="0034197C" w:rsidP="0034197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রূপান্তর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করা</w:t>
      </w:r>
      <w:proofErr w:type="spellEnd"/>
    </w:p>
    <w:p w14:paraId="7CFF8333" w14:textId="77777777" w:rsidR="0034197C" w:rsidRPr="0034197C" w:rsidRDefault="0034197C" w:rsidP="0034197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Pr="0034197C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7159307D" w14:textId="77777777" w:rsidR="0034197C" w:rsidRPr="0034197C" w:rsidRDefault="0034197C" w:rsidP="0034197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5A61A15" w14:textId="17514993" w:rsidR="0034197C" w:rsidRPr="0034197C" w:rsidRDefault="0034197C" w:rsidP="0034197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নিঃসন্দেহে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আজকের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বিশ্বে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কম্পিউটার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প্রযুক্তিতে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সবচেয়ে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জনপ্রিয়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প্রযুক্তি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লক্ষণীয়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বৈশিষ্ট্যগুলির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উচ্চ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কার্যকারিতা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স্থায়িত্ব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বৈশিষ্ট্য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সরবরাহ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সহ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সম্পর্কিত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সংজ্ঞায়িত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দৈহিক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মিডিয়া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কোক্সিয়াল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ইন্টারফেস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কার্ড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এনআইসি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ইত্যাদি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10/100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এমবিপিএস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ইত্যাদি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সংক্রমণ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</w:p>
    <w:p w14:paraId="5043560B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প্রযুক্তিতে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তথ্য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মিডিয়া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উপর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নির্ভর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ছোট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ছোট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ভাঙ্গা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মোড়ানো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তারপরে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যেখানে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আবার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সংহত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can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NIC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লেখা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দ্বারা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প্রাপকের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দরকার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সুইচগুলির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মাধ্যমে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পৌঁছতে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পরিচয়ের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নিয়মগুলির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সেটকে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সংজ্ঞায়িত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নোট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প্রাপকের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প্রক্রিয়াজাতকরণের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তুলবে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বরং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বাদ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পড়েছে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সুতরাং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আমাদের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প্রয়োজন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যেখানে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টাইপ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উপর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ভিত্তি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প্রাপকের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পথ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অতিক্রম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248C999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D6AD81B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6F188BC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বিমূর্ত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B1750C3" w14:textId="77777777" w:rsidR="0034197C" w:rsidRPr="0034197C" w:rsidRDefault="0034197C" w:rsidP="0034197C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আসুন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আমরা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ধরে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নীচে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বৈশিষ্ট্য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8823915" w14:textId="77777777" w:rsidR="0034197C" w:rsidRPr="0034197C" w:rsidRDefault="0034197C" w:rsidP="0034197C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6D4B85D" w14:textId="77777777" w:rsidR="0034197C" w:rsidRPr="0034197C" w:rsidRDefault="0034197C" w:rsidP="0034197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69B1AA8A" w14:textId="77777777" w:rsidR="0034197C" w:rsidRPr="0034197C" w:rsidRDefault="0034197C" w:rsidP="0034197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5FE85968" w14:textId="77777777" w:rsidR="0034197C" w:rsidRPr="0034197C" w:rsidRDefault="0034197C" w:rsidP="0034197C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6FBACC7C" w14:textId="77777777" w:rsidR="0034197C" w:rsidRPr="0034197C" w:rsidRDefault="0034197C" w:rsidP="0034197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6C43ABDA" w14:textId="77777777" w:rsidR="0034197C" w:rsidRPr="0034197C" w:rsidRDefault="0034197C" w:rsidP="0034197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7B24BF4E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BCC0FF1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সম্পত্তি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জানে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মডিউলটি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পরামর্শ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সুতরাং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মডিউল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যেখানে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বিবরণ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সাড়া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মডিউলগুলি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মাধ্যমে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বিবরণগুলি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E8C6D16" w14:textId="77777777" w:rsidR="0034197C" w:rsidRPr="0034197C" w:rsidRDefault="0034197C" w:rsidP="0034197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মন্তব্য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1C41CB59" w14:textId="77777777" w:rsidR="0034197C" w:rsidRPr="0034197C" w:rsidRDefault="0034197C" w:rsidP="0034197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উদ্দেশ্যে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টিসিপি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স্যুটের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অন্যতম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নিম্ন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যৌক্তিক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নামগুলি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সমাধান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বরাদ্দ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অ্যাপ্লিকেশন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অ্যাপ্লিকেশনগুলি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যাইহোক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লিঙ্ক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মোড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স্থায়ীভাবে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কার্ডে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জ্বালিয়ে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দেওয়া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উদ্দেশ্যটি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স্থানীয়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অঞ্চল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সম্পর্কিত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অ্যাপ্লিকেশন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চেষ্টা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সন্ধান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2322CD9B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9367699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9708368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সমস্যাটি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C6DEC9F" w14:textId="77777777" w:rsidR="0034197C" w:rsidRPr="0034197C" w:rsidRDefault="0034197C" w:rsidP="0034197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যেহেতু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কম্পিউটার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অস্তিত্ব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লাভ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সেখানে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বিভিন্ন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ইন্টারফেস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বিভিন্ন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ধরণের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বিভিন্ন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বিক্রেতাদের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দ্বারা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সরবরাহ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আগে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আলোচনা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মাধ্যমে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দরকার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টাইপ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শ্রেণিবদ্ধ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আলাদা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Bitter" w:eastAsia="Times New Roman" w:hAnsi="Bitter" w:cs="Times New Roman"/>
          <w:color w:val="212121"/>
          <w:lang w:eastAsia="en-IN"/>
        </w:rPr>
        <w:t>ishing</w:t>
      </w:r>
      <w:proofErr w:type="spellEnd"/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নোট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অন্যান্য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বিভিন্ন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ধরণের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সকলকে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নির্দিষ্ট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স্থানান্তর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প্রয়োজন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10Mbit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শিরোনামে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টাইপ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মাধ্যমে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অনেকগুলি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সহাবস্থান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01B604F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54A9AA8" w14:textId="77777777" w:rsidR="0034197C" w:rsidRPr="0034197C" w:rsidRDefault="0034197C" w:rsidP="0034197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জুড়ি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গতিশীলভাবে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চিঠিপত্র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বিতরণ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প্রয়োজন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স্থানীয়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অঞ্চলে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লিংক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ওএসআইয়ের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পয়েন্ট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টু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পয়েন্ট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লিঙ্ক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সমর্থিত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বাইট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ইন্টারফেসের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কনফিগারেশন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ম্যানুয়ালি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কনফিগার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ডায়নামিক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কনফিগারেশন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ডিএইচসিপি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সার্ভার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পেতে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নোট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তথ্য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পাওয়া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আইডির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ভিত্তিতে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গেটওয়েতে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ফরোয়ার্ড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A1BDE58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A2DC277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88A29AB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প্রেরণা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76D682D" w14:textId="77777777" w:rsidR="0034197C" w:rsidRPr="0034197C" w:rsidRDefault="0034197C" w:rsidP="0034197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নির্ভরযোগ্যতা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গতির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বৈশিষ্ট্যগুলির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কারণে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জনপ্রিয়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উঠেছে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প্রয়োগ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হয়েছিল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এখনও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অন্যান্য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বিক্রেতাদের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নিজস্ব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সংস্করণ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বৈশিষ্ট্যটিকে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স্ট্যান্ডার্ড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সরবরাহ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বিক্রেতার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নির্দিষ্ট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প্রয়োজন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ছাড়াই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সুতরাং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আমরা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ভিন্ন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ভিন্ন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সেটআপ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রাখতে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তবুও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ফ্রেমটিকে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পাঠাতে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গ্রহণ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সক্ষম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পারি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B426522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D2E9A93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FECCF59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সংজ্ঞা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ADB49EC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টিসিপি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মামলাগুলির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অন্যতম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উদ্দেশ্য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ফিজিকাল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(48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এমএসি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)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অ্যাপ্লিকেশন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অ্যাপ্লিকেশনগুলি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লিঙ্ক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'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ফিজিক্যাল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স্থায়ীভাবে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কার্ডে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জ্বালিয়ে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দেওয়া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9AFAC3E" w14:textId="77777777" w:rsidR="0034197C" w:rsidRPr="0034197C" w:rsidRDefault="0034197C" w:rsidP="0034197C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উদ্দেশ্যটি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স্থানীয়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অঞ্চল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সম্পর্কিত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অ্যাপ্লিকেশন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চেষ্টা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সন্ধান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036F8145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7BEF720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41B7645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C950145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এর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ইতিহাস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B5E837E" w14:textId="77777777" w:rsidR="0034197C" w:rsidRPr="0034197C" w:rsidRDefault="0034197C" w:rsidP="0034197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প্রথমে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প্রস্তাবের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অনুরোধের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মন্তব্যে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আরএফসি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826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আলোচনা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হয়েছিল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সালের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নভেম্বরে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ডেভিড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প্লামার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প্রকাশ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করেছিলেন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স্যুটের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প্রথম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দিনগুলিতে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সমাধানের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সমস্যাটি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তাত্ক্ষণিকভাবে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স্পষ্ট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গিয়েছিল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দ্রুত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পছন্দের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প্রযুক্তি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ওঠে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কেবলগুলিকে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বিট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প্রয়োজন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3E740EE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এখনও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সাধারণ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আরএফসিগুলির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প্রথম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দিকের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বর্ণিত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আরএফসি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826,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1982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প্রকাশিত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9B2C13B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নামটি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পরিষ্কার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মূলত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হয়েছিল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সুতরাং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সর্বাধিক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জনপ্রিয়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সর্বাধিক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জনপ্রিয়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তিনটি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নেক্সাসকে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প্রতিনিধিত্ব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Cambria" w:eastAsia="Times New Roman" w:hAnsi="Cambria" w:cs="Cambria"/>
          <w:color w:val="212121"/>
          <w:lang w:eastAsia="en-IN"/>
        </w:rPr>
        <w:t>—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দশক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পরেও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সত্য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প্রথম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স্পষ্ট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ছিল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পরিবহনের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খুব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সাধারণ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উপায়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হলেও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একমাত্র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only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অতএব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কেবলমাত্র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অন্যান্য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অসংখ্য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লিঙ্ক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প্রযুক্তিগুলিতে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সমাধান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সক্ষম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সাধারণ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হয়েছিল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79ABB4F2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B4990D0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604560CA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সংক্ষিপ্ত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বিবরণ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09F0E6E" w14:textId="77777777" w:rsidR="0034197C" w:rsidRPr="0034197C" w:rsidRDefault="0034197C" w:rsidP="0034197C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শক্তিশালী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হয়েছিল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আরএফসি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826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দ্বারা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চিহ্নিত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গ্যাজেটের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প্রয়োজন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বান্ডেলগুলি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সিস্টেমের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ডেটাগ্রাম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পাঠানোর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আগে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সন্ধান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গ্যাজেটের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সম্পর্কিত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কিনা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যাচাই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অ্যাক্সেস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হওয়ার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অফ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অফ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সুযোগে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গ্যাজেটটি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সিস্টেমের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গ্যাজেটে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পাঠায়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গ্যাজেট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অ্যাড্রেসটির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নিজস্ব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দেখায়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সমন্বিত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গ্যাজেটটি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গ্যাজেটের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সম্বলিত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বান্ডেল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গ্যাজেটের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("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মধ্যস্থতাকারী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বাদে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50F98520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F74FD70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দূরে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সিস্টেমে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অবস্থায়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লেয়ার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ছাড়িয়ে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প্রক্রিয়াটি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ব্যতিক্রমের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সমতুল্য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ডিফল্ট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গেটওয়ের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চাহিদা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সমাধান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যাওয়ার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ডিফল্ট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গেটওয়ে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পাওয়ার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ডিফল্ট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গেটওয়েটি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সম্পর্কিত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সিস্টেমগুলিতে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লেয়ার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পেতে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সরবরাহ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62B58E1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7FD6324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6ED126C7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কিভাবে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এটা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কাজ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করে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8C9A42A" w14:textId="77777777" w:rsidR="0034197C" w:rsidRPr="0034197C" w:rsidRDefault="0034197C" w:rsidP="0034197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নতুন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কম্পিউটার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যোগদান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সনাক্তকরণ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বরাদ্দ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নির্দিষ্ট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নিয়ন্ত্রিত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ইনকামিং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গেটওয়েতে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পৌঁছায়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গেটওয়েটি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প্রোগ্রামকে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খুঁজতে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বলে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পরিচিত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সম্পর্কিত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proofErr w:type="spellStart"/>
        <w:r w:rsidRPr="0034197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আরএফসি</w:t>
        </w:r>
        <w:proofErr w:type="spellEnd"/>
        <w:r w:rsidRPr="0034197C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রেকর্ড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বজায়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রাখে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AABD379" w14:textId="77777777" w:rsidR="0034197C" w:rsidRPr="0034197C" w:rsidRDefault="0034197C" w:rsidP="0034197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অপারেটিং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সিস্টেম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রাখে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অনুরোধ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অনুবাদটি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ইতিমধ্যে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বিদ্যমান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কিনা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দেখতে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পরীক্ষা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নতুন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অনুরোধ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অপ্রয়োজনীয়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অনুবাদটি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ইতিমধ্যে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বিদ্যমান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অনুরোধটি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সম্পাদিত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CDC983B" w14:textId="77777777" w:rsidR="0034197C" w:rsidRPr="0034197C" w:rsidRDefault="0034197C" w:rsidP="0034197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অনুরোধের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কোনওরাই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জানেন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নির্দিষ্ট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করছেন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কিনা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নিজের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স্বীকৃতি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পাঠায়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ভবিষ্যতের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রেফারেন্সের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আপডেট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এগিয়ে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5C8F004" w14:textId="77777777" w:rsidR="0034197C" w:rsidRPr="0034197C" w:rsidRDefault="0034197C" w:rsidP="0034197C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নিজস্ব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আবিষ্কারের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বিপরীত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8ACA876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2C79CFF" w14:textId="77777777" w:rsidR="0034197C" w:rsidRPr="0034197C" w:rsidRDefault="0034197C" w:rsidP="0034197C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সীমাবদ্ধ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খালি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পর্যায়ক্রমে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পরিষ্কার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প্রকৃতপক্ষে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কয়েক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মিনিটের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ঘন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ঘন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আপডেটগুলি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ফিজিকাল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অনুরোধ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অন্যান্য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দেখতে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পরিস্কার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প্রক্রিয়াতে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অব্যবহৃত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মুছে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ফেলা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কম্পিউটার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চালিত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ব্যর্থ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প্রচেষ্টা</w:t>
      </w:r>
      <w:proofErr w:type="spellEnd"/>
    </w:p>
    <w:p w14:paraId="5EDEAC37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F81A20F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B32D863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পরিভাষা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8A43DFB" w14:textId="77777777" w:rsidR="0034197C" w:rsidRPr="0034197C" w:rsidRDefault="0034197C" w:rsidP="0034197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ম্যাপিংয়ের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FEAB53A" w14:textId="77777777" w:rsidR="0034197C" w:rsidRPr="0034197C" w:rsidRDefault="0034197C" w:rsidP="0034197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স্ট্যাটিক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ম্যাপিং</w:t>
      </w:r>
      <w:proofErr w:type="spellEnd"/>
    </w:p>
    <w:p w14:paraId="7A375366" w14:textId="77777777" w:rsidR="0034197C" w:rsidRPr="0034197C" w:rsidRDefault="0034197C" w:rsidP="0034197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Nirmala UI" w:eastAsia="Times New Roman" w:hAnsi="Nirmala UI" w:cs="Nirmala UI"/>
          <w:color w:val="212121"/>
          <w:lang w:eastAsia="en-IN"/>
        </w:rPr>
        <w:t>২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ডাইনেমিক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ম্যাপিং</w:t>
      </w:r>
      <w:proofErr w:type="spellEnd"/>
    </w:p>
    <w:p w14:paraId="37876E62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61A28908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336FD32C" w14:textId="77777777" w:rsidR="0034197C" w:rsidRPr="0034197C" w:rsidRDefault="0034197C" w:rsidP="0034197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স্ট্যাটিক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ম্যাপিং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6404FB99" w14:textId="77777777" w:rsidR="0034197C" w:rsidRPr="0034197C" w:rsidRDefault="0034197C" w:rsidP="0034197C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স্ট্যাটিক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অর্থ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সংরক্ষণ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</w:p>
    <w:p w14:paraId="2E351AC3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650802F" w14:textId="77777777" w:rsidR="0034197C" w:rsidRPr="0034197C" w:rsidRDefault="0034197C" w:rsidP="0034197C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উদাহরণস্বরূপ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দৈহিক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দেখতে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কিছু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সীমাবদ্ধতা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নিম্নলিখিত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উপায়ে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195260A5" w14:textId="77777777" w:rsidR="0034197C" w:rsidRPr="0034197C" w:rsidRDefault="0034197C" w:rsidP="0034197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এনআইসিকে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নতুন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08525E0E" w14:textId="77777777" w:rsidR="0034197C" w:rsidRPr="0034197C" w:rsidRDefault="0034197C" w:rsidP="0034197C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Local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কিছু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ল্যানে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লোকালটাক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কম্পিউটার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চালু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হওয়ার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5AEEF6D5" w14:textId="77777777" w:rsidR="0034197C" w:rsidRPr="0034197C" w:rsidRDefault="0034197C" w:rsidP="0034197C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মোবাইল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কম্পিউটার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ফলস্বরূপ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দৈহিক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ঘটে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C80289E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পরিবর্তনগুলি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বাস্তবায়নের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স্ট্যাটিক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পর্যায়ক্রমে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আপডেট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উচিত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ওভারহেড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কর্মক্ষমতা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প্রভাবিত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7BA2E3B3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30653F9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14D03A5F" w14:textId="77777777" w:rsidR="0034197C" w:rsidRPr="0034197C" w:rsidRDefault="0034197C" w:rsidP="0034197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ডায়নামিক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ম্যাপিং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135C09DC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ডায়নামিক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ম্যাপিংয়ের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দৈহিক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সন্ধানের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গতিশীল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সম্পাদনের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ডিজাইন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বিপরীত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দৈহিক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যৌক্তিক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মানচিত্র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; RARP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যৌক্তিক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দৈহিক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মানচিত্র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যেহেতু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দ্বারা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প্রতিস্থাপন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উপেক্ষা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আমরা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নথিতে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কেবলমাত্র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নিয়েই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আলোচনা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করি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CF2EB01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E2E540A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25AD2D4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এআরপি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ক্যাচিং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1570EFF" w14:textId="77777777" w:rsidR="0034197C" w:rsidRPr="0034197C" w:rsidRDefault="0034197C" w:rsidP="0034197C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ম্যাপিংয়ের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কারণে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মিডিয়া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অ্যাক্সেস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কন্ট্রোল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মাধ্যমে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হ্যাপের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লেয়ার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ডাটাগ্রামের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কার্যকারিতা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ব্রডকাস্টগুলি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হ্রাস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সংস্থানগুলির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অপব্যবহারের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সীমাবদ্ধ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ক্যাচিং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কার্যকর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হয়েছিল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23E70968" w14:textId="77777777" w:rsidR="0034197C" w:rsidRPr="0034197C" w:rsidRDefault="0034197C" w:rsidP="0034197C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শেখার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কিছু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মেমরিতে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সম্পর্কিত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লিংক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সংরক্ষণ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পদ্ধতি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71609A2B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2075716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প্রতিবার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ডেটাগ্রাম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পাঠানো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মূল্যবান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সংস্থার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হ্রাস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অবশ্যই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বজায়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রাখতে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তথ্যগুলি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পুরানো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সুতরাং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গুরুত্বপূর্ণ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পর্যায়ক্রমে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সমাপ্ত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হওয়ার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হওয়ার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আপডেট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0EA4BD63" w14:textId="77777777" w:rsidR="0034197C" w:rsidRPr="0034197C" w:rsidRDefault="0034197C" w:rsidP="0034197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স্ট্যাটিক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গতিশীল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প্রবেশ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ম্যানুয়ালি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কনফিগার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স্থায়ী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ভিত্তিতে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রাখা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নিয়মিতভাবে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অন্যান্য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স্ট্যাটিক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সেরা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গতিশীল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সিস্কো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সফ্টওয়্যার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দ্বারা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কিছু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রাখা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তারপরে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সরানো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10242FF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ED12E25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29E3FE6F" w14:textId="77777777" w:rsidR="0034197C" w:rsidRPr="0034197C" w:rsidRDefault="0034197C" w:rsidP="0034197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স্থিতিশীল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গতিশীল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এন্ট্রি</w:t>
      </w:r>
      <w:proofErr w:type="spellEnd"/>
    </w:p>
    <w:p w14:paraId="2AA4BC9F" w14:textId="77777777" w:rsidR="0034197C" w:rsidRPr="0034197C" w:rsidRDefault="0034197C" w:rsidP="0034197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স্ট্যাটিক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রাউটিংয়ের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অ্যাডমিনিস্ট্রেটরকে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ম্যানুয়ালি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সাবনেট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মাস্কস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গেটওয়েগুলি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ইন্টারফেসের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সংশ্লিষ্ট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মিডিয়া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অ্যাক্সেস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কন্ট্রোল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প্রবেশ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স্ট্যাটিক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নিয়ন্ত্রণ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সক্ষম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বজায়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রাখার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বেশি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কাজ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প্রয়োজন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রুট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অবশ্যই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আপডেট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0CE4E081" w14:textId="77777777" w:rsidR="0034197C" w:rsidRPr="0034197C" w:rsidRDefault="0034197C" w:rsidP="0034197C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ডায়নামিক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তথ্য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বিনিময়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সক্ষম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স্বয়ংক্রিয়ভাবে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নির্মিত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সময়সীমা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প্রশাসনিক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কাজ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প্রয়োজন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সুতরাং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স্থিতিশীল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রাউটিংয়ের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চেয়ে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গতিশীল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দক্ষ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ডিফল্ট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সময়সীমা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ঘন্টা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নেটওয়ার্কটিতে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অনেকগুলি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প্রচুর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রুট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মুছে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ফেলা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সময়সীমাটি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সামঞ্জস্য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উচিত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38565F1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FA4A76A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AB777AF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প্রক্সি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এআরপি</w:t>
      </w:r>
      <w:proofErr w:type="spellEnd"/>
    </w:p>
    <w:p w14:paraId="0B7736E4" w14:textId="77777777" w:rsidR="0034197C" w:rsidRPr="0034197C" w:rsidRDefault="0034197C" w:rsidP="0034197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আরএফসি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1027-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এ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সংজ্ঞায়িত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প্রক্সি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ফিজিকাল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বিভাগে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বিভক্ত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সক্ষম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টু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সমাধান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সাবনেটওয়ার্ক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কার্যকর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হয়েছিল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লিঙ্ক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স্থানান্তরিত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চেষ্টা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স্থানীয়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778172C9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C1D7E6F" w14:textId="77777777" w:rsidR="0034197C" w:rsidRPr="0034197C" w:rsidRDefault="0034197C" w:rsidP="0034197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ডিভাইসগুলিকে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পৃথক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সুতরাং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সমাধান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52883413" w14:textId="77777777" w:rsidR="0034197C" w:rsidRPr="0034197C" w:rsidRDefault="0034197C" w:rsidP="0034197C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প্রক্সি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ডিফল্টরূপে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সক্ষম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স্থানীয়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নেটওয়ার্কগুলির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মধ্যে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"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প্রক্সি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প্রতিক্রিয়া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জানায়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যেখানে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সম্বোধন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প্রক্সি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প্রক্সি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ডেটাগ্রাম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ডেটাগ্রামকে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মনোনীত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E42AF3E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F49BE67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B1A704C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0530F9E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এআরপি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প্রোটোকল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স্ট্রাকচার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D8AEB8D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57B612E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94BFD33" w14:textId="0992185F" w:rsidR="0034197C" w:rsidRPr="0034197C" w:rsidRDefault="0034197C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9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11B5BF" wp14:editId="2D329BDC">
            <wp:extent cx="537210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2A7C" w14:textId="77777777" w:rsidR="00B5493A" w:rsidRDefault="00B5493A" w:rsidP="0034197C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033D5F0E" w14:textId="76B5AF68" w:rsidR="0034197C" w:rsidRPr="0034197C" w:rsidRDefault="0034197C" w:rsidP="0034197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বিন্যাসের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'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6474412C" w14:textId="77777777" w:rsidR="0034197C" w:rsidRPr="0034197C" w:rsidRDefault="0034197C" w:rsidP="0034197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অ্যাড্রেস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রেজোলিউশন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স্থানীয়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ধরণ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নির্দিষ্ট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সাধারণ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1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ক্ষেত্রটির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বাইট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5AF531D1" w14:textId="77777777" w:rsidR="0034197C" w:rsidRPr="0034197C" w:rsidRDefault="0034197C" w:rsidP="0034197C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নম্বর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বরাদ্দ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>'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2048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হেক্সাডেসিমালে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0x</w:t>
      </w:r>
      <w:proofErr w:type="gramStart"/>
      <w:r w:rsidRPr="0034197C">
        <w:rPr>
          <w:rFonts w:ascii="Bitter" w:eastAsia="Times New Roman" w:hAnsi="Bitter" w:cs="Times New Roman"/>
          <w:color w:val="212121"/>
          <w:lang w:eastAsia="en-IN"/>
        </w:rPr>
        <w:t>0800)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proofErr w:type="gramEnd"/>
    </w:p>
    <w:p w14:paraId="0B8500EF" w14:textId="77777777" w:rsidR="0034197C" w:rsidRPr="0034197C" w:rsidRDefault="0034197C" w:rsidP="0034197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দৈর্ঘ্য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দৈর্ঘ্য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বাইটে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দৈর্ঘ্য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দীর্ঘ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08819AC8" w14:textId="77777777" w:rsidR="0034197C" w:rsidRPr="0034197C" w:rsidRDefault="0034197C" w:rsidP="0034197C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দৈর্ঘ্য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লজিকাল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বাইটের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দৈর্ঘ্য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দীর্ঘ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F1BA8D8" w14:textId="77777777" w:rsidR="0034197C" w:rsidRPr="0034197C" w:rsidRDefault="0034197C" w:rsidP="0034197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অপকোড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ওপকোড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প্রকৃতি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নির্দিষ্ট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অনুরোধের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2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3295D88" w14:textId="77777777" w:rsidR="0034197C" w:rsidRPr="0034197C" w:rsidRDefault="0034197C" w:rsidP="0034197C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Bitter" w:eastAsia="Times New Roman" w:hAnsi="Bitter" w:cs="Times New Roman"/>
          <w:color w:val="212121"/>
          <w:lang w:eastAsia="en-IN"/>
        </w:rPr>
        <w:t>Er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2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proofErr w:type="gram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proofErr w:type="gramEnd"/>
    </w:p>
    <w:p w14:paraId="34F5F603" w14:textId="77777777" w:rsidR="0034197C" w:rsidRPr="0034197C" w:rsidRDefault="0034197C" w:rsidP="0034197C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Bitter" w:eastAsia="Times New Roman" w:hAnsi="Bitter" w:cs="Times New Roman"/>
          <w:color w:val="212121"/>
          <w:lang w:eastAsia="en-IN"/>
        </w:rPr>
        <w:t>Er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প্রোটোকল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আইপিভি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5AEB8F21" w14:textId="77777777" w:rsidR="0034197C" w:rsidRPr="0034197C" w:rsidRDefault="0034197C" w:rsidP="0034197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হার্ডওয়্যার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লেয়ার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অভিপ্রেত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রিসিভারের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9DECE1E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396024F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CE34705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ওয়্যারশর্ক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এআরপি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স্ট্রাকচার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6287F1B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AA1050D" w14:textId="1292D0D8" w:rsidR="0034197C" w:rsidRPr="0034197C" w:rsidRDefault="0034197C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9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762339" wp14:editId="0013CC57">
            <wp:extent cx="8473440" cy="472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EEA2" w14:textId="77777777" w:rsidR="00AD16BC" w:rsidRDefault="00AD16BC" w:rsidP="0034197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B77DB17" w14:textId="77777777" w:rsidR="00AD16BC" w:rsidRDefault="00AD16BC" w:rsidP="0034197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E4BA030" w14:textId="23036D66" w:rsidR="0034197C" w:rsidRDefault="00AD16BC" w:rsidP="0034197C">
      <w:pPr>
        <w:spacing w:after="0" w:line="240" w:lineRule="auto"/>
        <w:ind w:left="100"/>
        <w:textAlignment w:val="top"/>
        <w:rPr>
          <w:rFonts w:ascii="Arial" w:hAnsi="Arial" w:cs="Arial"/>
          <w:color w:val="222222"/>
          <w:sz w:val="36"/>
          <w:szCs w:val="36"/>
          <w:shd w:val="clear" w:color="auto" w:fill="F8F9FA"/>
        </w:rPr>
      </w:pPr>
      <w:r>
        <w:br/>
      </w:r>
      <w:proofErr w:type="spellStart"/>
      <w:r>
        <w:rPr>
          <w:rFonts w:ascii="Nirmala UI" w:hAnsi="Nirmala UI" w:cs="Nirmala UI"/>
          <w:color w:val="222222"/>
          <w:sz w:val="36"/>
          <w:szCs w:val="36"/>
          <w:shd w:val="clear" w:color="auto" w:fill="F8F9FA"/>
        </w:rPr>
        <w:t>এনক্যাপস্যুলেশন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>:</w:t>
      </w:r>
    </w:p>
    <w:p w14:paraId="5588953B" w14:textId="77777777" w:rsidR="00AD16BC" w:rsidRPr="00AD16BC" w:rsidRDefault="00AD16BC" w:rsidP="0034197C">
      <w:pPr>
        <w:spacing w:after="0" w:line="240" w:lineRule="auto"/>
        <w:ind w:left="100"/>
        <w:textAlignment w:val="top"/>
      </w:pPr>
    </w:p>
    <w:p w14:paraId="564D0A75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সরাসরি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লিঙ্ক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আবদ্ধ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উদাহরণস্বরূপ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নিম্নলিখিত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চিত্রটিতে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ইথারনেট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এনক্যাপসুলেটেড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নোট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নির্দেশ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দ্বারা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বাহিত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4970D1C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1DEC683" w14:textId="4FF69B97" w:rsidR="0034197C" w:rsidRPr="0034197C" w:rsidRDefault="0034197C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9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321C71" wp14:editId="2392C0AE">
            <wp:extent cx="100584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532D" w14:textId="77777777" w:rsidR="0034197C" w:rsidRPr="0034197C" w:rsidRDefault="0034197C" w:rsidP="0034197C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7EEDB90A" w14:textId="77777777" w:rsidR="0034197C" w:rsidRPr="0034197C" w:rsidRDefault="0034197C" w:rsidP="0034197C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00E0B0B8" w14:textId="77777777" w:rsidR="0034197C" w:rsidRPr="0034197C" w:rsidRDefault="0034197C" w:rsidP="0034197C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অনুরোধ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দিন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46E82E87" w14:textId="77777777" w:rsidR="0034197C" w:rsidRPr="0034197C" w:rsidRDefault="0034197C" w:rsidP="0034197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আসুন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দেখি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কীভাবে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সাধারণ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ইন্টারনেট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কাজ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প্রথমে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আমরা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জড়িত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পদক্ষেপগুলি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বর্ণনা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করি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তারপরে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আমরা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চারটি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আলোচনা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যেখানে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দরকার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44DC6E9" w14:textId="77777777" w:rsidR="0034197C" w:rsidRPr="0034197C" w:rsidRDefault="0034197C" w:rsidP="0034197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লক্ষ্যটির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জানে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6D4C417" w14:textId="77777777" w:rsidR="0034197C" w:rsidRPr="0034197C" w:rsidRDefault="0034197C" w:rsidP="0034197C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অনুরোধ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তৈরি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পূরণ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ক্ষেত্রটি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0s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পূর্ণ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B739253" w14:textId="77777777" w:rsidR="0034197C" w:rsidRPr="0034197C" w:rsidRDefault="0034197C" w:rsidP="0034197C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লিঙ্ক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স্তরে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যেখানে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1" w:tgtFrame="_blank" w:history="1">
        <w:proofErr w:type="spellStart"/>
        <w:r w:rsidRPr="0034197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আরএফসি</w:t>
        </w:r>
        <w:proofErr w:type="spellEnd"/>
        <w:r w:rsidRPr="0034197C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প্রকৃত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আবদ্ধ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BC1708A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70737AC" w14:textId="59DCEC6E" w:rsidR="0034197C" w:rsidRPr="0034197C" w:rsidRDefault="0034197C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9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7A19FA" wp14:editId="1AF8E7AF">
            <wp:extent cx="10264140" cy="6035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F9F3" w14:textId="77777777" w:rsidR="00B5493A" w:rsidRDefault="00B5493A" w:rsidP="0034197C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AEF9DA5" w14:textId="2B755E28" w:rsidR="0034197C" w:rsidRPr="0034197C" w:rsidRDefault="0034197C" w:rsidP="0034197C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গ্রহণ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ফ্রেমটিতে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সম্প্রচারের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স্টেশন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ব্যতীত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ফেলে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স্বীকৃতি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57FACD0" w14:textId="77777777" w:rsidR="0034197C" w:rsidRPr="0034197C" w:rsidRDefault="0034197C" w:rsidP="0034197C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টার্গেট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ইউনিকাস্ট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E159AA6" w14:textId="77777777" w:rsidR="0034197C" w:rsidRPr="0034197C" w:rsidRDefault="0034197C" w:rsidP="0034197C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বার্তা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গ্রহণ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শারীরিক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জানে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DDAD282" w14:textId="77777777" w:rsidR="0034197C" w:rsidRPr="0034197C" w:rsidRDefault="0034197C" w:rsidP="0034197C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ডেটাগ্রাম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ডেটা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বহন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ফ্রেমে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আবদ্ধ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গন্তব্যটিতে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ইউনিকাস্ট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5ECA96F9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D0EAED1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7555207" w14:textId="77777777" w:rsidR="0034197C" w:rsidRPr="0034197C" w:rsidRDefault="0034197C" w:rsidP="0034197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এআরপি</w:t>
      </w:r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-</w:t>
      </w:r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তে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টি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পৃথক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মামলা</w:t>
      </w:r>
      <w:proofErr w:type="spellEnd"/>
      <w:r w:rsidRPr="0034197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F38C908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08526BA" w14:textId="05412904" w:rsidR="0034197C" w:rsidRPr="0034197C" w:rsidRDefault="0034197C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9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4380A2" wp14:editId="44E7A210">
            <wp:extent cx="630936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79EC" w14:textId="77777777" w:rsidR="0034197C" w:rsidRPr="0034197C" w:rsidRDefault="0034197C" w:rsidP="0034197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অ্যাটাকস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ডিফেন্সস</w:t>
      </w:r>
      <w:proofErr w:type="spellEnd"/>
    </w:p>
    <w:p w14:paraId="51F13018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CCEEEFF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19B38428" w14:textId="77777777" w:rsidR="0034197C" w:rsidRPr="0034197C" w:rsidRDefault="0034197C" w:rsidP="0034197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পোজিশন</w:t>
      </w:r>
      <w:proofErr w:type="spellEnd"/>
    </w:p>
    <w:p w14:paraId="16E1AC01" w14:textId="77777777" w:rsidR="0034197C" w:rsidRPr="0034197C" w:rsidRDefault="0034197C" w:rsidP="0034197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বিষক্রিয়া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আমরা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করি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সম্ভাব্য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4" w:tgtFrame="_blank" w:history="1">
        <w:proofErr w:type="spellStart"/>
        <w:r w:rsidRPr="0034197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আরএফসি</w:t>
        </w:r>
        <w:proofErr w:type="spellEnd"/>
        <w:r w:rsidRPr="0034197C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6A90620D" w14:textId="77777777" w:rsidR="0034197C" w:rsidRPr="0034197C" w:rsidRDefault="0034197C" w:rsidP="0034197C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>MITM (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মাঝখানে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ম্যান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নিজস্ব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বৈধ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হোস্ট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সার্ভার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মাধ্যমে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কোনো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পাঠাতে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ভুক্তভোগী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পাবেন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আপডেট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বৈধ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পৌঁছানোর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চেষ্টা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শেষ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00E75B3" w14:textId="77777777" w:rsidR="0034197C" w:rsidRPr="0034197C" w:rsidRDefault="0034197C" w:rsidP="0034197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ডস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সার্ভিস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অস্বীকার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বৈধ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সার্ভারের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অনেক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প্রত্যুত্তর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পাঠাতে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আপডেট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ট্র্যাফিকের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ওভারলোড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সার্ভারে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05C619DD" w14:textId="77777777" w:rsidR="0034197C" w:rsidRPr="0034197C" w:rsidRDefault="0034197C" w:rsidP="0034197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নিম্নলিখিত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কাজ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1BDAF1DA" w14:textId="77777777" w:rsidR="0034197C" w:rsidRPr="0034197C" w:rsidRDefault="0034197C" w:rsidP="0034197C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আক্রমণকারীটির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অবশ্যই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অ্যাক্সেস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থাকতে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কমপক্ষে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নির্ধারণ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নেটওয়ার্কটি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স্ক্যান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34197C">
        <w:rPr>
          <w:rFonts w:ascii="Cambria" w:eastAsia="Times New Roman" w:hAnsi="Cambria" w:cs="Cambria"/>
          <w:color w:val="212121"/>
          <w:lang w:eastAsia="en-IN"/>
        </w:rPr>
        <w:t>—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আসুন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ধরা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ওয়ার্কস্টেশন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397D055F" w14:textId="77777777" w:rsidR="0034197C" w:rsidRPr="0034197C" w:rsidRDefault="0034197C" w:rsidP="0034197C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জালযুক্ত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প্রতিক্রিয়াগুলি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প্রেরণের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স্পোফিং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সরঞ্জাম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আরপ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স্পুফ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ড্রাইফনেট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0C43EACD" w14:textId="77777777" w:rsidR="0034197C" w:rsidRPr="0034197C" w:rsidRDefault="0034197C" w:rsidP="0034197C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Nirmala UI" w:eastAsia="Times New Roman" w:hAnsi="Nirmala UI" w:cs="Nirmala UI"/>
          <w:color w:val="212121"/>
          <w:lang w:eastAsia="en-IN"/>
        </w:rPr>
        <w:t>৩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নকল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প্রতিক্রিয়াগুলিতে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বিজ্ঞাপন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দেওয়া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ওয়ার্কস্টেশনের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অন্তর্ভুক্ত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সঠিক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address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রাউটার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ওয়ার্কস্টেশন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উভয়কে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সংযুক্ত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বোকা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বানায়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2493736C" w14:textId="77777777" w:rsidR="0034197C" w:rsidRPr="0034197C" w:rsidRDefault="0034197C" w:rsidP="0034197C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Nirmala UI" w:eastAsia="Times New Roman" w:hAnsi="Nirmala UI" w:cs="Nirmala UI"/>
          <w:color w:val="212121"/>
          <w:lang w:eastAsia="en-IN"/>
        </w:rPr>
        <w:t>৪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এন্ট্রি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আপডেট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সেদিক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থেকে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সরাসরি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সাথে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47BFAB82" w14:textId="77777777" w:rsidR="0034197C" w:rsidRPr="0034197C" w:rsidRDefault="0034197C" w:rsidP="0034197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এখন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গোপনে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সমস্ত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যোগাযোগের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মাঝখানে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F2379B0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F001826" w14:textId="406FE8A5" w:rsidR="0034197C" w:rsidRPr="0034197C" w:rsidRDefault="0034197C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9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AAA795" wp14:editId="65D53C1C">
            <wp:extent cx="11940540" cy="931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4106" w14:textId="77777777" w:rsidR="0034197C" w:rsidRPr="0034197C" w:rsidRDefault="0034197C" w:rsidP="0034197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একবার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স্পোফিং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সফল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গেলে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11EA4725" w14:textId="77777777" w:rsidR="0034197C" w:rsidRPr="0034197C" w:rsidRDefault="0034197C" w:rsidP="0034197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যোগাযোগ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রাউটিং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চালিয়ে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প্যাকেট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ডাটা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শোঁকা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চুরি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HTTPS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দ্বারা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মতো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এনক্রিপটেড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চ্যানেলের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উপর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স্থানান্তর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ছাড়া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63B80040" w14:textId="77777777" w:rsidR="0034197C" w:rsidRPr="0034197C" w:rsidRDefault="0034197C" w:rsidP="0034197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সঞ্চালন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অধিবেশন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ছিনতাইয়ের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আইডি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সংগ্রহ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ব্যবহারকারী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বর্তমানে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লগ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ইন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অ্যাক্সেস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লাভ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পারেন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24EE7EBA" w14:textId="77777777" w:rsidR="0034197C" w:rsidRPr="0034197C" w:rsidRDefault="0034197C" w:rsidP="0034197C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ভুঁইয়া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যোগাযোগ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উদাহরণস্বরূপ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দূষিত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ফাইল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ওয়ার্কস্টেশন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ওয়েবসাইট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ঠেলাঠেলি</w:t>
      </w:r>
      <w:proofErr w:type="spellEnd"/>
    </w:p>
    <w:p w14:paraId="6C80797D" w14:textId="77777777" w:rsidR="0034197C" w:rsidRPr="0034197C" w:rsidRDefault="0034197C" w:rsidP="0034197C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Service 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ডিস্ট্রিবিউটেড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ডিনিয়াল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অফ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সার্ভিস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lang w:eastAsia="en-IN"/>
        </w:rPr>
        <w:t>ডিডিওএস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lang w:eastAsia="en-IN"/>
        </w:rPr>
        <w:t>) -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আক্রমণকারীরা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তাদের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নিজস্ব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মেশিনের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পরিবর্তে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ডিডিওএস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দিয়ে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চান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এমন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সার্ভারের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সরবরাহ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পারে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তারা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বিপুল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সংখ্যক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>-</w:t>
      </w:r>
      <w:r w:rsidRPr="0034197C">
        <w:rPr>
          <w:rFonts w:ascii="Nirmala UI" w:eastAsia="Times New Roman" w:hAnsi="Nirmala UI" w:cs="Nirmala UI"/>
          <w:color w:val="212121"/>
          <w:lang w:eastAsia="en-IN"/>
        </w:rPr>
        <w:t>র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জন্য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লক্ষ্য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সার্ভারটি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ট্র্যাফিকের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সাহায্যে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বোমা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ফাটাবে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17C19B09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79656E06" w14:textId="77777777" w:rsidR="0034197C" w:rsidRPr="0034197C" w:rsidRDefault="0034197C" w:rsidP="0034197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34197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433AE081" w14:textId="77777777" w:rsidR="0034197C" w:rsidRPr="0034197C" w:rsidRDefault="0034197C" w:rsidP="0034197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ডিটেকশন</w:t>
      </w:r>
      <w:proofErr w:type="spellEnd"/>
      <w:r w:rsidRPr="0034197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44C3864F" w14:textId="77777777" w:rsidR="0034197C" w:rsidRPr="0034197C" w:rsidRDefault="0034197C" w:rsidP="0034197C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কমান্ড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লাইনটি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নির্দিষ্ট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ডিভাইসের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ক্যাশে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বিষাক্ত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সনাক্ত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সহজ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উপায়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প্রশাসক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হিসাবে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অপারেটিং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সিস্টেম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শেল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শুরু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করুন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উইন্ডোজ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এবং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লিনাক্স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উভয়ই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প্রদর্শন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নিম্নলিখিত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কমান্ডটি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ব্যবহার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করুন</w:t>
      </w:r>
      <w:proofErr w:type="spellEnd"/>
    </w:p>
    <w:p w14:paraId="1C046F8D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1382872" w14:textId="215FDD54" w:rsidR="0034197C" w:rsidRDefault="0034197C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9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EBEC14" wp14:editId="1188DB61">
            <wp:extent cx="53263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9383" w14:textId="11BA0B0B" w:rsidR="008E79FD" w:rsidRDefault="008E79FD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6619D" w14:textId="0C1B9BDB" w:rsidR="008E79FD" w:rsidRDefault="008E79FD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36CF8B" w14:textId="77777777" w:rsidR="008E79FD" w:rsidRPr="0034197C" w:rsidRDefault="008E79FD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48E69" w14:textId="018070CD" w:rsidR="0034197C" w:rsidRPr="0034197C" w:rsidRDefault="0034197C" w:rsidP="003419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9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CC72C9" wp14:editId="7EBF071A">
            <wp:extent cx="4145280" cy="990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A656" w14:textId="77777777" w:rsidR="00AD16BC" w:rsidRDefault="00AD16BC" w:rsidP="0034197C">
      <w:pPr>
        <w:spacing w:after="0" w:line="240" w:lineRule="auto"/>
        <w:ind w:left="100" w:right="12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1C880253" w14:textId="52563AAB" w:rsidR="0034197C" w:rsidRPr="0034197C" w:rsidRDefault="0034197C" w:rsidP="0034197C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bookmarkStart w:id="0" w:name="_GoBack"/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যদি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টেবিলটিতে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দুটি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পৃথক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আইপি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একই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ম্যাক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ঠিকানা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রয়েছে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তবে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এটি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নির্দেশ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করে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যে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কোনও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এআরপি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আক্রমণ</w:t>
      </w:r>
      <w:proofErr w:type="spellEnd"/>
      <w:r w:rsidRPr="0034197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34197C">
        <w:rPr>
          <w:rFonts w:ascii="Nirmala UI" w:eastAsia="Times New Roman" w:hAnsi="Nirmala UI" w:cs="Nirmala UI"/>
          <w:color w:val="212121"/>
          <w:lang w:eastAsia="en-IN"/>
        </w:rPr>
        <w:t>চলছে</w:t>
      </w:r>
      <w:proofErr w:type="spellEnd"/>
      <w:r w:rsidRPr="0034197C">
        <w:rPr>
          <w:rFonts w:ascii="Nirmala UI" w:eastAsia="Times New Roman" w:hAnsi="Nirmala UI" w:cs="Nirmala UI"/>
          <w:color w:val="212121"/>
          <w:lang w:eastAsia="en-IN"/>
        </w:rPr>
        <w:t>।</w:t>
      </w:r>
      <w:bookmarkEnd w:id="0"/>
    </w:p>
    <w:p w14:paraId="28CDFC20" w14:textId="77777777" w:rsidR="0034197C" w:rsidRPr="0034197C" w:rsidRDefault="0034197C" w:rsidP="0034197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81F9A1C" w14:textId="77777777" w:rsidR="00C017C2" w:rsidRDefault="00C017C2"/>
    <w:sectPr w:rsidR="00C017C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F6D69" w14:textId="77777777" w:rsidR="00887951" w:rsidRDefault="00887951" w:rsidP="001E757B">
      <w:pPr>
        <w:spacing w:after="0" w:line="240" w:lineRule="auto"/>
      </w:pPr>
      <w:r>
        <w:separator/>
      </w:r>
    </w:p>
  </w:endnote>
  <w:endnote w:type="continuationSeparator" w:id="0">
    <w:p w14:paraId="68EB6B67" w14:textId="77777777" w:rsidR="00887951" w:rsidRDefault="00887951" w:rsidP="001E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BC9A4" w14:textId="77777777" w:rsidR="00AD16BC" w:rsidRDefault="00AD1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0F77C" w14:textId="11EA2D1B" w:rsidR="0034197C" w:rsidRDefault="003419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D10CAB" wp14:editId="0EDAD28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be34262a1b06bdfe5ab2472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11DAD7" w14:textId="113B82D2" w:rsidR="0034197C" w:rsidRPr="001E757B" w:rsidRDefault="0034197C" w:rsidP="001E757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E757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10CAB" id="_x0000_t202" coordsize="21600,21600" o:spt="202" path="m,l,21600r21600,l21600,xe">
              <v:stroke joinstyle="miter"/>
              <v:path gradientshapeok="t" o:connecttype="rect"/>
            </v:shapetype>
            <v:shape id="MSIPCM2be34262a1b06bdfe5ab2472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FKzJp6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7D11DAD7" w14:textId="113B82D2" w:rsidR="0034197C" w:rsidRPr="001E757B" w:rsidRDefault="0034197C" w:rsidP="001E757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E757B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E96E5" w14:textId="77777777" w:rsidR="00AD16BC" w:rsidRDefault="00AD1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4C1AE" w14:textId="77777777" w:rsidR="00887951" w:rsidRDefault="00887951" w:rsidP="001E757B">
      <w:pPr>
        <w:spacing w:after="0" w:line="240" w:lineRule="auto"/>
      </w:pPr>
      <w:r>
        <w:separator/>
      </w:r>
    </w:p>
  </w:footnote>
  <w:footnote w:type="continuationSeparator" w:id="0">
    <w:p w14:paraId="388D02F6" w14:textId="77777777" w:rsidR="00887951" w:rsidRDefault="00887951" w:rsidP="001E7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FA889" w14:textId="77777777" w:rsidR="00AD16BC" w:rsidRDefault="00AD1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3AE6C" w14:textId="77777777" w:rsidR="00AD16BC" w:rsidRDefault="00AD1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152F9" w14:textId="77777777" w:rsidR="00AD16BC" w:rsidRDefault="00AD1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7B"/>
    <w:rsid w:val="001E757B"/>
    <w:rsid w:val="0034197C"/>
    <w:rsid w:val="00887951"/>
    <w:rsid w:val="008E79FD"/>
    <w:rsid w:val="00AD16BC"/>
    <w:rsid w:val="00B5493A"/>
    <w:rsid w:val="00C0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240E"/>
  <w15:chartTrackingRefBased/>
  <w15:docId w15:val="{3D56F308-6387-4784-A1F7-100F8B75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41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57B"/>
  </w:style>
  <w:style w:type="paragraph" w:styleId="Footer">
    <w:name w:val="footer"/>
    <w:basedOn w:val="Normal"/>
    <w:link w:val="FooterChar"/>
    <w:uiPriority w:val="99"/>
    <w:unhideWhenUsed/>
    <w:rsid w:val="001E7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57B"/>
  </w:style>
  <w:style w:type="character" w:customStyle="1" w:styleId="Heading1Char">
    <w:name w:val="Heading 1 Char"/>
    <w:basedOn w:val="DefaultParagraphFont"/>
    <w:link w:val="Heading1"/>
    <w:uiPriority w:val="9"/>
    <w:rsid w:val="003419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419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341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19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1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8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1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6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9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6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8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71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4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3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88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8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7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4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5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65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56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40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46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0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1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4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4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4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9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8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3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2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94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36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8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5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5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2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8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1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4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6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5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5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2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0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8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7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9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3286</Words>
  <Characters>18733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5</cp:revision>
  <dcterms:created xsi:type="dcterms:W3CDTF">2020-08-12T08:13:00Z</dcterms:created>
  <dcterms:modified xsi:type="dcterms:W3CDTF">2020-08-12T08:41:00Z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2020-08-12T08:14:16Z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65cc982e-7713-4a18-a3b3-9bcab216d2c8</vt:lpwstr>
  </property>
  <property fmtid="{D5CDD505-2E9C-101B-9397-08002B2CF9AE}" pid="8" name="MSIP_Label_8d6a82de-332f-43b8-a8a7-1928fd67507f_ContentBits">
    <vt:lpwstr>2</vt:lpwstr>
  </property>
</Properties>
</file>