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030C" w14:textId="77777777" w:rsidR="00B36B21" w:rsidRPr="00B36B21" w:rsidRDefault="00B36B21" w:rsidP="00B36B21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તકનીકી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વર્ણન</w:t>
      </w:r>
    </w:p>
    <w:p w14:paraId="0439A586" w14:textId="77777777" w:rsidR="00B36B21" w:rsidRPr="00B36B21" w:rsidRDefault="00B36B21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</w:p>
    <w:p w14:paraId="328FC811" w14:textId="77777777" w:rsidR="00B36B21" w:rsidRPr="00B36B21" w:rsidRDefault="00B36B21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પરિણામ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0FB0B77" w14:textId="77777777" w:rsidR="00B36B21" w:rsidRPr="00B36B21" w:rsidRDefault="00B36B21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9F3C586" w14:textId="77777777" w:rsidR="00B36B21" w:rsidRPr="00B36B21" w:rsidRDefault="00B36B21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ઠરાવ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લ</w:t>
      </w:r>
    </w:p>
    <w:p w14:paraId="27ED71BC" w14:textId="77777777" w:rsidR="00B36B21" w:rsidRPr="00B36B21" w:rsidRDefault="00B36B21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</w:t>
      </w:r>
    </w:p>
    <w:p w14:paraId="5B30FAC8" w14:textId="77777777" w:rsidR="00B36B21" w:rsidRPr="00B36B21" w:rsidRDefault="00B36B21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>ocol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રૂપાંતર</w:t>
      </w:r>
    </w:p>
    <w:p w14:paraId="0111C16C" w14:textId="77777777" w:rsidR="00B36B21" w:rsidRPr="00B36B21" w:rsidRDefault="00DC3E10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="00B36B21" w:rsidRPr="00B36B21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2135FBE4" w14:textId="77777777" w:rsidR="00B36B21" w:rsidRPr="00B36B21" w:rsidRDefault="00B36B21" w:rsidP="00B36B21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F0D2163" w14:textId="77777777" w:rsidR="00B36B21" w:rsidRPr="00B36B21" w:rsidRDefault="00B36B21" w:rsidP="00B36B21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નિ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today's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શંકપણે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આજના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વિશ્વમાં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કમ્પ્યુટર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તકનીકમાં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સૌથી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પ્રખ્યાત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તકનીક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નોંધપાત્ર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લાક્ષણિકતાઓમાંની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ઉચ્ચ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પ્રભાવ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ટકાઉપણું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સુવિધા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પ્રદાન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ફિઝીકલ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મીડિયા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કોક્સિયલ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કેબલ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ઇન્ટરફેસ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એનઆઈસી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વગેરેનો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10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100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એમબીપીએસ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વગેરે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ટ્રાન્સમિટ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સહ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સંબંધિત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વ્યાખ્યાયિત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પરિવાર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5C6A3DA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ટેક્નોલ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Information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જીમાંની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માહિતી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સ્વરૂપમાં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મીડિયાનો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કદ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આધાર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રાખીને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તેમાંનો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તૂટેલો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ફ્રેમ્સમાં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લપેટી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પછી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સ્થળ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ફરીથી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એસેમ્બલ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મોકલનારની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એનઆઈસીનો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લખાઈ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પ્રાપ્તકર્તા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જનરેટ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કનેક્ટ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ગંતવ્ય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સુધી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પહોંચવા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સ્વીચો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મુસાફરી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ઓળખ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વચ્ચેના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સંદેશાવ્યવહાર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નિયમોના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સેટને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નિર્ધારિત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નોંધો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પ્રાપ્તકર્તા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વચ્ચેના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પ્રક્રિયા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પસંદ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નહીં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પરંતુ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છોડવામાં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અમને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આધારે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ફક્ત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રીસીવર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સુધીના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માર્ગને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પસાર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088ABF6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639E2AF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5BA1B5C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અમૂર્ત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FB84C59" w14:textId="77777777" w:rsidR="00B36B21" w:rsidRPr="00B36B21" w:rsidRDefault="00B36B21" w:rsidP="00B36B21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ચાલો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ધારી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લઈએ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ડિવાઇસીસ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અસ્તિત્વમાં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નીચેના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ગુણધર્મો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C55C772" w14:textId="77777777" w:rsidR="00B36B21" w:rsidRPr="00B36B21" w:rsidRDefault="00B36B21" w:rsidP="00B36B21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1D16DCF" w14:textId="77777777" w:rsidR="00B36B21" w:rsidRPr="00B36B21" w:rsidRDefault="00B36B21" w:rsidP="00B36B21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A6E4862" w14:textId="77777777" w:rsidR="00B36B21" w:rsidRPr="00B36B21" w:rsidRDefault="00B36B21" w:rsidP="00B36B21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3DBBB8F" w14:textId="77777777" w:rsidR="00B36B21" w:rsidRPr="00B36B21" w:rsidRDefault="00B36B21" w:rsidP="00B36B21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FB73345" w14:textId="77777777" w:rsidR="00B36B21" w:rsidRPr="00B36B21" w:rsidRDefault="00B36B21" w:rsidP="00B36B21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22369B23" w14:textId="77777777" w:rsidR="00B36B21" w:rsidRPr="00B36B21" w:rsidRDefault="00B36B21" w:rsidP="00B36B21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23EA429E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D0A6403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હવે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વાતચીત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માંગે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સંપત્તિને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A, I (B)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 (B)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નકશા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સ્ટેક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મોડ્યુલની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સલાહ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મોડ્યુલ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બ્રોડકાસ્ટ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વિગતો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પ્રતિસાદ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મોડ્યુલો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વાયરને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વિગતોનો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2ABC545" w14:textId="77777777" w:rsidR="00B36B21" w:rsidRPr="00B36B21" w:rsidRDefault="00B36B21" w:rsidP="00B36B21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નોંધો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2BBBD69" w14:textId="77777777" w:rsidR="00B36B21" w:rsidRPr="00B36B21" w:rsidRDefault="00B36B21" w:rsidP="00B36B21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ઠરાવ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લોજિકલ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હેતુ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TCP /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સ્યુટમાં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મુખ્ય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પ્રોટોકોલમાંથી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ડિવાઇસીસને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તાર્કિક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નામો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નીચલા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સ્તર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સોંપવામાં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લોજિકલ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નામોનું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નિરાકરણ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લાવવામાં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એપ્લિકેશન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એપ્લિકેશન્સ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વાતચીત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એડ્રેસિંગનો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બિટ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ફિઝિકલ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કાર્ડમાં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કાયમી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ધોરણે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સળગાવી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દેવામાં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ઉદ્દેશ્ય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એરિયા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)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શોધવા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સંબંધિત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એપ્લિકેશન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સંપર્કવ્યવહાર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પ્રયાસ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75E3AB7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4FF4297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FAA78F8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મુશ્કેલી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9EF7AF8" w14:textId="77777777" w:rsidR="00B36B21" w:rsidRPr="00B36B21" w:rsidRDefault="00B36B21" w:rsidP="00B36B21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કમ્પ્યુટર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અસ્તિત્વમાં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હોવાથી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ઘણાં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પ્રકારનાં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ડિવાઇસીસ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જુદા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જુદા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ઇન્ટરફેસ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બનાવેલા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વિવિધ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વિક્રેતાઓ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પ્રદાન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અગાઉ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ચર્ચા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કર્યા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મુજબ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વાતચીત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વર્ગીકૃત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અલગ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પાડે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નોંધ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વિવિધ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પ્રકારનાં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બધાને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ચોક્કસ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ટ્રાન્સમિટ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કેબલ્સની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બીટ્સથી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બદલાઇ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10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મેબિટ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બધા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હેડરમાં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ટાઇપ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ફીલ્ડના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માધ્યમ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કેબલ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રહેવાની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મંજૂરી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34D2A67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2606EA3" w14:textId="77777777" w:rsidR="00B36B21" w:rsidRPr="00B36B21" w:rsidRDefault="00B36B21" w:rsidP="00B36B21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>&lt;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જોડી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વચ્ચે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પત્રવ્યવહાર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વહેંચવા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આવશ્યક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સ્થાનિક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ઓએસઆઈનો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કનેક્ટેડ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ડિવાઇસીસના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પોઇન્ટ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પોઇંટ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સપોર્ટેડ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ડિવાઇસીસમાં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ફિક્સ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બાઇટ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ઇન્ટરફેસ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નિશ્ચિત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રૂપરેખા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મેન્યુઅલી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ગોઠવી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ડાયનેમિક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કન્ફિગરેશન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ડીએચસીપી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સર્વરમાંથી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નોંધ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ગંતવ્ય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માહિતી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ઉપલબ્ધ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આઈડ્સના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આધારે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ગેટવે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881260E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D9D9B76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261D66F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ગતિશીલતા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E6C2EA0" w14:textId="77777777" w:rsidR="00B36B21" w:rsidRPr="00B36B21" w:rsidRDefault="00B36B21" w:rsidP="00B36B21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તેની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વિશ્વસનીયતા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ગતિ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સુવિધાઓને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વપરાશમાં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સૌથી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લોકપ્રિય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બન્યું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સ્ટેકમાં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લાગુ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આવ્યા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હજી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વિક્રેતાઓ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પાસે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પોતાનું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સંસ્કરણ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સુવિધાને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માનક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સ્વરૂપમાં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પ્રદાન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વિક્રેતા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વિશિષ્ટ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હજી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સુધારણાની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જરૂરિયાત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  <w:r w:rsidRPr="00B36B21">
        <w:rPr>
          <w:rFonts w:ascii="Cambria" w:eastAsia="Times New Roman" w:hAnsi="Cambria" w:cs="Cambria"/>
          <w:color w:val="212121"/>
          <w:lang w:eastAsia="en-IN"/>
        </w:rPr>
        <w:t> 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અમારી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પાસે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વિજાતીય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સેટઅપ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પરંતુ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હજી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વચ્ચે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પ્રાપ્ત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સક્ષમ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74582D9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0B986B1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870EF31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વ્યાખ્યા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F952228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ઠરાવ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ટીસીપી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દાવો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મુખ્ય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ઉદ્દેશ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લોજિકલ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શારીરિક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નકશો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).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એપ્લિકેશન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એપ્લિકેશન્સ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વાતચીત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પરંતુ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C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(Phys bit-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બિટ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ફિઝિકલ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કાયમી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ધોરણે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કાર્ડમાં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સળગાવી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દેવામાં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74C664C" w14:textId="77777777" w:rsidR="00B36B21" w:rsidRPr="00B36B21" w:rsidRDefault="00B36B21" w:rsidP="00B36B21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ઉદ્દેશ્ય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એરિયા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)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શોધવા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સંબંધિત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એપ્લિકેશન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સંપર્કવ્યવહાર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પ્રયાસ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FD3E8F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655E2B1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7E68BF9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294A9F9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એઆરપીનો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ઇતિહાસ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C49791E" w14:textId="77777777" w:rsidR="00B36B21" w:rsidRPr="00B36B21" w:rsidRDefault="00B36B21" w:rsidP="00B36B21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ટિપ્પણીઓ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આરએફસી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826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પ્રથમ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પ્રસ્તાવિત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ચર્ચા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ડેવિડ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પ્લમર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નવેમ્બર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પ્રકાશિત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સ્યૂટના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શરૂઆતના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દિવસોમાં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રિઝોલ્યુશનની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સમસ્યા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સ્પષ્ટ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ઝડપથી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પ્રાધાન્યવાળી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technology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ટેકનોલોજી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કેબલ્સને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આવશ્યક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B84E8F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વર્ણન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આરએફસીના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પ્રારંભિકમાંના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હજી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સામાન્ય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આરએફસી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826,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1982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પ્રકાશિત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EAABBE8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નામ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સ્પષ્ટ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મૂળરૂપે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વિકસાવવામાં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સૌથી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લોકપ્રિય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LAN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સૌથી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લોકપ્રિય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સ્તર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ઇન્ટરનેટવર્કિંગ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વચ્ચેનું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જોડાણ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રજૂ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દાયકા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પછી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સાચી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શરૂઆતથી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સ્પષ્ટ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પરિવહન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ખૂબ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સામાન્ય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એકમાત્ર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નહીં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સામાન્ય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આવ્યો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ફક્ત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નહીં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પરંતુ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સંખ્યાબંધ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તકનીકોના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ઠીક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સક્ષમ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6F7AC11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690DA85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E1C120F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ઝાંખી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5ED991A" w14:textId="77777777" w:rsidR="00B36B21" w:rsidRPr="00B36B21" w:rsidRDefault="00B36B21" w:rsidP="00B36B21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સંદેશાવ્યવહારને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સશક્ત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વિકસિત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આરએફસી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826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વર્ગીકૃત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ગેજેટ્સને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C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બંડલ્સ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સિસ્ટમોમાં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ડેટાગ્રામ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પહેલાં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સંબંધિત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તપાસવા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જુએ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is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ક્સેસ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બંધ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સ્રોત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સિસ્ટમ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સંદેશાવ્યવહાર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પોતાના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જુએ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ફક્ત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કોઓર્ડિનેટિંગ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ધરાવતા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બંડલ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ગેજેટને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મધ્યસ્થી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આધારે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).</w:t>
      </w:r>
    </w:p>
    <w:p w14:paraId="07173126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FC522D9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બિંદુ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લક્ષ્યસ્થાન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આગળ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સિસ્ટમ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પ્રક્રિયા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અપવાદ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મોકલનાર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ડિફોલ્ટ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ગેટવેના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ઉકેલાઈ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ડિફ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the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ગેટવેને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મળે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પછી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ડિફ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default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ગેટવે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સંકળાયેલ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સિસ્ટમો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લક્ષ્યસ્થાન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ડેસ્ટિનેશન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આરપીનો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ડેસ્ટિનેશન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પહોંચાડે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D6A078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CD6F9EF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E3EED3D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તે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કેવી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રીતે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કામ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કરે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છે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F200577" w14:textId="77777777" w:rsidR="00B36B21" w:rsidRPr="00B36B21" w:rsidRDefault="00B36B21" w:rsidP="00B36B21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નવું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કમ્પ્યુટર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લેનમાં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જોડાય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ઓળખ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સંદેશાવ્યવહાર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વાપરવા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અનોખો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સોંપવામાં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વિશિષ્ટ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LAN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નિર્ધારિત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આવનારા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ગેટવે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ગેટવે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પ્રોગ્રામને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શોધવા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પૂછે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ખાય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ઓળખાતું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સંબંધિત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r w:rsidRPr="00B36B21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આરએફસી</w:t>
        </w:r>
        <w:r w:rsidRPr="00B36B21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રેકોર્ડ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જાળવે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4A7E8AEF" w14:textId="77777777" w:rsidR="00B36B21" w:rsidRPr="00B36B21" w:rsidRDefault="00B36B21" w:rsidP="00B36B21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operating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પરેટિંગ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સિસ્ટમ્સ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રાખે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વખતે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તપાસે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નહીં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અનુવાદ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પહેલેથી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અસ્તિત્વમાં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નહીં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બિનજરૂરી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ભાષાંતર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પહેલાથી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અસ્તિત્વમાં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3A4D175" w14:textId="77777777" w:rsidR="00B36B21" w:rsidRPr="00B36B21" w:rsidRDefault="00B36B21" w:rsidP="00B36B21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LAN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પૂછે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મશીનોમાંથી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ખબર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ચોક્કસ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વાપરી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રહ્યા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પોતાના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ઓળખે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ભવિષ્યના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સંદર્ભ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સંદેશાવ્યવહાર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આગળ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5045F28" w14:textId="77777777" w:rsidR="00B36B21" w:rsidRPr="00B36B21" w:rsidRDefault="00B36B21" w:rsidP="00B36B21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પોતાનો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શોધ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રિવર્સ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3C33980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381D7A3" w14:textId="77777777" w:rsidR="00B36B21" w:rsidRPr="00B36B21" w:rsidRDefault="00B36B21" w:rsidP="00B36B21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કદ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મર્યાદિત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ખાલી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પ્રવેશોથી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સમયાંતરે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સાફ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હકીકતમાં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ફક્ત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થોડી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મિનિટો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વારંવાર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તેમના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સફાઇ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પ્રક્રિયામાં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વપરાયેલી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એન્ટ્રીઝ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deleted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નાખવામાં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વર્તમાનમાં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સંચાલિત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કમ્પ્યુટર્સ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વાતચીત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કોઈપણ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નિષ્ફળ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પ્રયાસો</w:t>
      </w:r>
    </w:p>
    <w:p w14:paraId="373A76E3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8EFA0CE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BF8DD78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શબ્દનિર્વાહ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5552E3F" w14:textId="77777777" w:rsidR="00B36B21" w:rsidRPr="00B36B21" w:rsidRDefault="00B36B21" w:rsidP="00B36B21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FDBDEDB" w14:textId="77777777" w:rsidR="00B36B21" w:rsidRPr="00B36B21" w:rsidRDefault="00B36B21" w:rsidP="00B36B21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</w:t>
      </w:r>
    </w:p>
    <w:p w14:paraId="31016BB3" w14:textId="77777777" w:rsidR="00B36B21" w:rsidRPr="00B36B21" w:rsidRDefault="00B36B21" w:rsidP="00B36B21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ડાયનેમિક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</w:t>
      </w:r>
    </w:p>
    <w:p w14:paraId="1E8D7A7C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4A0B353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40C4D8C" w14:textId="77777777" w:rsidR="00B36B21" w:rsidRPr="00B36B21" w:rsidRDefault="00B36B21" w:rsidP="00B36B21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સ્ટેટિક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મેપિંગ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3707B7E5" w14:textId="77777777" w:rsidR="00B36B21" w:rsidRPr="00B36B21" w:rsidRDefault="00B36B21" w:rsidP="00B36B21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અર્થ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ટેબલ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તાર્કિક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સંગ્રહિત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</w:p>
    <w:p w14:paraId="3E26A355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B54D73B" w14:textId="77777777" w:rsidR="00B36B21" w:rsidRPr="00B36B21" w:rsidRDefault="00B36B21" w:rsidP="00B36B21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ઉદાહરણ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પરંતુ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કેટલીક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મર્યાદાઓ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શારીરિક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નીચેની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રીતોમાં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0D1ED18" w14:textId="77777777" w:rsidR="00B36B21" w:rsidRPr="00B36B21" w:rsidRDefault="00B36B21" w:rsidP="00B36B21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NIC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પરિણમે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0817289" w14:textId="77777777" w:rsidR="00B36B21" w:rsidRPr="00B36B21" w:rsidRDefault="00B36B21" w:rsidP="00B36B21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LAN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કેટલાક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લોકલટાલક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વખતે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કમ્પ્યુટર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ચાલુ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113A9D2" w14:textId="77777777" w:rsidR="00B36B21" w:rsidRPr="00B36B21" w:rsidRDefault="00B36B21" w:rsidP="00B36B21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Mobile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મોબાઇલ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કમ્પ્યુટર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શારીરિક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પરિણામે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ફેરફાર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A668BAB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ફેરફારોને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અમલમાં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મૂકવા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સમયાંતરે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થવું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આવશ્યક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ઓવરહેડ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પ્રભાવને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અસર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B09152A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67DEF62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485557A5" w14:textId="77777777" w:rsidR="00B36B21" w:rsidRPr="00B36B21" w:rsidRDefault="00B36B21" w:rsidP="00B36B21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ડાયનેમિક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મેપિંગ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0D103501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વખતે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લોજિકલ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શોધવા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રચના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રિવર્સ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તાર્કિક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નકશા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તાર્કિક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લોજિકલ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નકશા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ગયું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અવગણવામાં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આવ્યું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અમે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દસ્તાવેજમાં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ફક્ત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ચર્ચા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1CE1598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A1F44D5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CA06656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એઆરપી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કેચિંગ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082CB9A" w14:textId="77777777" w:rsidR="00B36B21" w:rsidRPr="00B36B21" w:rsidRDefault="00B36B21" w:rsidP="00B36B21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ડેટાગ્રામ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હોપ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મીડિયા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access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ક્સેસ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કંટ્રોલ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મેપિંગને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લીધે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કામગીરી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ચેડા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બ્રોડકાસ્ટને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ઓછું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સંસાધનોના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નકામા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મર્યાદિત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ઠરાવ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લાગુ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4C9D565" w14:textId="77777777" w:rsidR="00B36B21" w:rsidRPr="00B36B21" w:rsidRDefault="00B36B21" w:rsidP="00B36B21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સંકળાયેલ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સમયગાળા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મેમરીમાં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સ્ટોર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પદ્ધતિ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શીખ્યા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E0C66AC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CCBAC4D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વખતે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ડેટાગ્રામ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મૂલ્યવાન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સંસાધનોનો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ઘટાડે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ache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પ્રવેશો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જાળવવી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આવશ્યક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માહિતી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મહત્વપૂર્ણ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પ્રવેશો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સમયાંતરે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સમાપ્ત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ગોઠવવામાં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થતાંની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C9DDB52" w14:textId="77777777" w:rsidR="00B36B21" w:rsidRPr="00B36B21" w:rsidRDefault="00B36B21" w:rsidP="00B36B21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પ્રવેશો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પ્રવેશો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એન્ટ્રીઝ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મેન્યુઅલી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ગોઠવેલી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કાયમી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ધોરણે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ટેબલમાં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રાખવામાં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એન્ટ્રીઝ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શ્રેષ્ઠ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સામાન્ય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સંપર્ક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પ્રવેશો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સિસ્કો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software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ફ્ટવેર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ઉમેરવામાં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સમયગાળા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રાખવામાં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પછી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EF387FE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0FB505C0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EAA4E93" w14:textId="77777777" w:rsidR="00B36B21" w:rsidRPr="00B36B21" w:rsidRDefault="00B36B21" w:rsidP="00B36B21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એઆરપી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કેશમાં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સ્થિર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અને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પ્રવેશો</w:t>
      </w:r>
    </w:p>
    <w:p w14:paraId="56951D3D" w14:textId="77777777" w:rsidR="00B36B21" w:rsidRPr="00B36B21" w:rsidRDefault="00B36B21" w:rsidP="00B36B21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રૂટીંગ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સંચાલકને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સબનેટ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માસ્ક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ગેટવે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ટેબલમાં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ઇન્ટરફેસ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સંબંધિત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મીડિયા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એક્સેસ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કન્ટ્રોલ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એમએસી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દાખલ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આવશ્યકતા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રૂટીંગ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નિયંત્રણ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સક્ષમ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પરંતુ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જાળવવા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કાર્યની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વખતે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રૂટ્સ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ઉમેરવા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આવશ્યક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18FA413" w14:textId="77777777" w:rsidR="00B36B21" w:rsidRPr="00B36B21" w:rsidRDefault="00B36B21" w:rsidP="00B36B21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રૂટીંગ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પ્રોટોકોલ્સનો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ડિવાઇસીસને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રૂટીંગ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ટેબલ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માહિતીની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સક્ષમ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બિલ્ટ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આપમેળે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ગયું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મર્યાદા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ઉમેરવામાં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સુધી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વહીવટી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કાર્યોની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સ્થિર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રૂટીંગ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કરતાં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ગતિશીલ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રૂટીંગ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વધુ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કાર્યક્ષમ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ડિફોલ્ટ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મર્યાદા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કલાક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પાસે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ઘણા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બધા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માર્ગો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કેશમાંથી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ઉમેરવામાં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deleted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નાખવામાં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મર્યાદા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સમાયોજિત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જોઈએ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E962A7E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1E90974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41C6D59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પ્રોક્સી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એઆરપી</w:t>
      </w:r>
    </w:p>
    <w:p w14:paraId="419BD0BD" w14:textId="77777777" w:rsidR="00B36B21" w:rsidRPr="00B36B21" w:rsidRDefault="00B36B21" w:rsidP="00B36B21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પ્રોક્સી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રિઝોલ્યુશન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આરએફસી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1027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વ્યાખ્યાયિત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જોડાયેલા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સેગમેન્ટ્સમાં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વિભાજિત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ઉકેલવા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સબનેટવર્કને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સક્ષમ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લાગુ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આવ્યું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હતું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પરંતુ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એકબીજાને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સ્થાનાંતરિત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પ્રયાસ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સ્થાનિક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1A3C199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246C360" w14:textId="77777777" w:rsidR="00B36B21" w:rsidRPr="00B36B21" w:rsidRDefault="00B36B21" w:rsidP="00B36B21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અલગ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પાડે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નહીં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-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સ્તરના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પસાર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ઉકેલી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શકાતા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FC22DEF" w14:textId="77777777" w:rsidR="00B36B21" w:rsidRPr="00B36B21" w:rsidRDefault="00B36B21" w:rsidP="00B36B21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પ્રોક્સી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ડિફ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default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રૂપે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સક્ષમ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સ્થાનિક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નેટવર્ક્સની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વચ્ચે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રહેતો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પ્રોક્સી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પ્રતિક્રિયા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સંબોધવામાં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પ્રોક્સી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ડેટાગ્રામને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પ્રોક્સી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ડેટાગ્રામને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નિયુક્ત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76937E3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A91E849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A893D24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DFB7B67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એઆરપી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પ્રોટોકોલ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સ્ટ્રક્ચર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3B9D26C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ACA2EF6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9784FEA" w14:textId="2408B792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9295F1" wp14:editId="5B9FFF0F">
            <wp:extent cx="5372100" cy="2240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6E7D" w14:textId="77777777" w:rsidR="00B36B21" w:rsidRPr="00B36B21" w:rsidRDefault="00B36B21" w:rsidP="00B36B21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ocol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ફોર્મેટમાંનાં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401B13D" w14:textId="77777777" w:rsidR="00B36B21" w:rsidRPr="00B36B21" w:rsidRDefault="00B36B21" w:rsidP="00B36B21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રીઝોલ્યુશન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સ્થાનિક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વપરાયેલ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નિર્દિષ્ટ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સામાન્ય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મૂલ્ય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કદ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બાઇટ્સ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FF9465B" w14:textId="77777777" w:rsidR="00B36B21" w:rsidRPr="00B36B21" w:rsidRDefault="00B36B21" w:rsidP="00B36B21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વપરાયેલ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નંબર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સોંપેલ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2048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હેક્સાડેસિમલમાં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0x0800)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0CD8B0" w14:textId="77777777" w:rsidR="00B36B21" w:rsidRPr="00B36B21" w:rsidRDefault="00B36B21" w:rsidP="00B36B21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લંબાઈ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લંબાઈ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એમએસી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બાઇટ્સમાં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લંબાઈ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બાઇટ્સ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લાંબા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CE1CAA7" w14:textId="77777777" w:rsidR="00B36B21" w:rsidRPr="00B36B21" w:rsidRDefault="00B36B21" w:rsidP="00B36B21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લંબાઈ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લોજિકલ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બાઇટ્સમાં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લંબાઈ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બાઇટ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લાંબી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D284607" w14:textId="77777777" w:rsidR="00B36B21" w:rsidRPr="00B36B21" w:rsidRDefault="00B36B21" w:rsidP="00B36B21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>· C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પ્કોડ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c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પ્કોડ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પ્રકૃતિને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નિર્દિષ્ટ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2.</w:t>
      </w:r>
    </w:p>
    <w:p w14:paraId="3D1360D2" w14:textId="77777777" w:rsidR="00B36B21" w:rsidRPr="00B36B21" w:rsidRDefault="00B36B21" w:rsidP="00B36B21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Er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B762FE2" w14:textId="77777777" w:rsidR="00B36B21" w:rsidRPr="00B36B21" w:rsidRDefault="00B36B21" w:rsidP="00B36B21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પ્રોટોકોલ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7017B18A" w14:textId="77777777" w:rsidR="00B36B21" w:rsidRPr="00B36B21" w:rsidRDefault="00B36B21" w:rsidP="00B36B21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લક્ષ્યાંક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હાર્ડવેર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લેયર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બનાવાયેલ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રીસીવરનું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802DD10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0E7983E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FC82570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વાયરશાર્કમાં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આર્ટ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સ્ટ્રક્ચર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C512C41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11B9480" w14:textId="6E9BA7F4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8F1E02" wp14:editId="54C6EDBF">
            <wp:extent cx="8473440" cy="4724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D900" w14:textId="77777777" w:rsidR="00B36B21" w:rsidRPr="00B36B21" w:rsidRDefault="00B36B21" w:rsidP="00B36B21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નિમણૂક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FBDC16C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સીધા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લિંક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સમાયેલું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ઉદાહરણ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નીચેની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આકૃતિમાં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ઇથરનેટ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સમાયેલું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નોંધો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પ્રકાર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સૂચવે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દ્વારા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હાથ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ધરવામાં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DB21FC7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57A0370" w14:textId="09D7D120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7F1C4E" wp14:editId="0B8F0C4E">
            <wp:extent cx="10058400" cy="3451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BA21" w14:textId="77777777" w:rsidR="00B36B21" w:rsidRPr="00B36B21" w:rsidRDefault="00B36B21" w:rsidP="00B36B21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590B40AE" w14:textId="77777777" w:rsidR="00B36B21" w:rsidRPr="00B36B21" w:rsidRDefault="00B36B21" w:rsidP="00B36B21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FBD31FF" w14:textId="77777777" w:rsidR="00B36B21" w:rsidRPr="00B36B21" w:rsidRDefault="00B36B21" w:rsidP="00B36B21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એઆરપી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અને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જવાબ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3833D4DC" w14:textId="77777777" w:rsidR="00B36B21" w:rsidRPr="00B36B21" w:rsidRDefault="00B36B21" w:rsidP="00B36B21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ચાલો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જોઈએ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લાક્ષણિક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ઇન્ટરનેટ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પ્રથમ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શામેલ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પગલાઓનું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વર્ણન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પછી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અમે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કેસોની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ચર્ચા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જરૂર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779D1DE" w14:textId="77777777" w:rsidR="00B36B21" w:rsidRPr="00B36B21" w:rsidRDefault="00B36B21" w:rsidP="00B36B21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774F23C" w14:textId="77777777" w:rsidR="00B36B21" w:rsidRPr="00B36B21" w:rsidRDefault="00B36B21" w:rsidP="00B36B21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વિનંતી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કહે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પ્રેષકનું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ભરીને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ક્ષેત્ર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0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ભર્યું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C7DD7AA" w14:textId="77777777" w:rsidR="00B36B21" w:rsidRPr="00B36B21" w:rsidRDefault="00B36B21" w:rsidP="00B36B21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કડી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સ્તર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પહોંચવામાં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સ્રોત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ગંતવ્ય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1" w:tgtFrame="_blank" w:history="1">
        <w:r w:rsidRPr="00B36B21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આરએફસી</w:t>
        </w:r>
        <w:r w:rsidRPr="00B36B21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પ્રસારણ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2" w:tgtFrame="_blank" w:history="1">
        <w:r w:rsidRPr="00B36B21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સરનામુંનો</w:t>
        </w:r>
      </w:hyperlink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3" w:tgtFrame="_blank" w:history="1">
        <w:r w:rsidRPr="00B36B21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સમાવવામાં</w:t>
        </w:r>
        <w:r w:rsidRPr="00B36B21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r w:rsidRPr="00B36B21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આવે</w:t>
        </w:r>
        <w:r w:rsidRPr="00B36B21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r w:rsidRPr="00B36B21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છે</w:t>
        </w:r>
      </w:hyperlink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42C775DD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90188B5" w14:textId="440074AD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6D8D30" wp14:editId="48DF9268">
            <wp:extent cx="10264140" cy="60350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7766" w14:textId="77777777" w:rsidR="00B36B21" w:rsidRPr="00B36B21" w:rsidRDefault="00B36B21" w:rsidP="00B36B21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દરેક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યજમાન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બ્રોડકાસ્ટ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ગંતવ્ય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શામેલ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બધા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સ્ટેશનો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દૂર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પહોંચાડે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સિવાયના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છોડે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ઓળખે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67F5069" w14:textId="77777777" w:rsidR="00B36B21" w:rsidRPr="00B36B21" w:rsidRDefault="00B36B21" w:rsidP="00B36B21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Target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યુનિકાસ્ટ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D3C8324" w14:textId="77777777" w:rsidR="00B36B21" w:rsidRPr="00B36B21" w:rsidRDefault="00B36B21" w:rsidP="00B36B21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પ્રેષક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ભૌતિક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57FE25A" w14:textId="77777777" w:rsidR="00B36B21" w:rsidRPr="00B36B21" w:rsidRDefault="00B36B21" w:rsidP="00B36B21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ડેટાગ્રામ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ડેટા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વહન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ફ્રેમમાં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સમાયોજિત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ગંતવ્ય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સુધી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યુનિકાસ્ટ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61B9493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B1FAB3D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8F902D9" w14:textId="77777777" w:rsidR="00B36B21" w:rsidRPr="00B36B21" w:rsidRDefault="00B36B21" w:rsidP="00B36B21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એઆરપીમાં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વિવિધ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કિસ્સાઓ</w:t>
      </w:r>
      <w:r w:rsidRPr="00B36B21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3EF27D0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8D6F61C" w14:textId="42EF8004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CE54C3" wp14:editId="25943CDC">
            <wp:extent cx="6309360" cy="468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55B5" w14:textId="77777777" w:rsidR="00B36B21" w:rsidRPr="00B36B21" w:rsidRDefault="00B36B21" w:rsidP="00B36B21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સંરક્ષણો</w:t>
      </w:r>
    </w:p>
    <w:p w14:paraId="2360C9D0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532AE7DC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300DBEB6" w14:textId="77777777" w:rsidR="00B36B21" w:rsidRPr="00B36B21" w:rsidRDefault="00B36B21" w:rsidP="00B36B21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એઆરપી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પોઇઝિનીંગ</w:t>
      </w:r>
    </w:p>
    <w:p w14:paraId="1A5A1327" w14:textId="77777777" w:rsidR="00B36B21" w:rsidRPr="00B36B21" w:rsidRDefault="00B36B21" w:rsidP="00B36B21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પોઇઝનિંગ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આપણે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નકલી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સંભવિત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6" w:tgtFrame="_blank" w:history="1">
        <w:r w:rsidRPr="00B36B21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આરએફસી</w:t>
        </w:r>
        <w:r w:rsidRPr="00B36B21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0C9D7A24" w14:textId="77777777" w:rsidR="00B36B21" w:rsidRPr="00B36B21" w:rsidRDefault="00B36B21" w:rsidP="00B36B21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>MITM (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મધ્યમાં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મેન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પોતાના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કાયદેસર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યજમાન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સર્વરને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લીધે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એડ્રેસની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પીડિતાને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મળે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ટેબલને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કાયદેસર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પહોંચવાનો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પ્રયાસ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ત્યારે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અંતમાં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06368AF" w14:textId="77777777" w:rsidR="00B36B21" w:rsidRPr="00B36B21" w:rsidRDefault="00B36B21" w:rsidP="00B36B21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OS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ડોસ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સેવાનો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ઇનકાર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કાયદેસર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સર્વરના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ઘણાં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બધા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તેમના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નેટવર્કમાંના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ટ્રાફિકથી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ઓવરલોડ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સર્વર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0B3BE7D" w14:textId="77777777" w:rsidR="00B36B21" w:rsidRPr="00B36B21" w:rsidRDefault="00B36B21" w:rsidP="00B36B21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નીચે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મુજબ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કાર્ય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A9FB51A" w14:textId="77777777" w:rsidR="00B36B21" w:rsidRPr="00B36B21" w:rsidRDefault="00B36B21" w:rsidP="00B36B21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.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ક્સેસ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હોવી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આવશ્યક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ઓછામાં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ઓછા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નક્કી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નેટવર્કને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સ્કેન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Cambria" w:eastAsia="Times New Roman" w:hAnsi="Cambria" w:cs="Cambria"/>
          <w:color w:val="212121"/>
          <w:lang w:eastAsia="en-IN"/>
        </w:rPr>
        <w:t>—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ચાલો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કહીએ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વર્કસ્ટેશન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BF36B4D" w14:textId="77777777" w:rsidR="00B36B21" w:rsidRPr="00B36B21" w:rsidRDefault="00B36B21" w:rsidP="00B36B21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બનાવટી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મોકલવા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સ્પોફિંગ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ટૂલનો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આર્પ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સ્પોફ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ડ્રિફ્ટનેટ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4686667" w14:textId="77777777" w:rsidR="00B36B21" w:rsidRPr="00B36B21" w:rsidRDefault="00B36B21" w:rsidP="00B36B21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બનાવટી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જવાબો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જાહેરાત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યોગ્ય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વર્કસ્ટેશન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જોડાયેલા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બીજાને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કનેક્ટ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રાઉટર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વર્કસ્ટેશન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બંનેને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મૂર્ખ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બનાવે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42D59F4" w14:textId="77777777" w:rsidR="00B36B21" w:rsidRPr="00B36B21" w:rsidRDefault="00B36B21" w:rsidP="00B36B21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ઉપકરણો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તેમની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પ્રવેશોને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અપડેટ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પછીથી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સીધા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એકબીજા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રહેવાને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વાતચીત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AE0CBFF" w14:textId="77777777" w:rsidR="00B36B21" w:rsidRPr="00B36B21" w:rsidRDefault="00B36B21" w:rsidP="00B36B21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કરનાર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ગુપ્ત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તમામ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સંદેશાવ્યવહારની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વચ્ચે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CFEADE8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16286EF" w14:textId="3E5580E2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968D17" wp14:editId="16A12001">
            <wp:extent cx="11940540" cy="931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36CC" w14:textId="77777777" w:rsidR="00B36B21" w:rsidRPr="00B36B21" w:rsidRDefault="00B36B21" w:rsidP="00B36B21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એકવાર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સ્પુફિંગ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સફળ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પછી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D45FDE2" w14:textId="77777777" w:rsidR="00B36B21" w:rsidRPr="00B36B21" w:rsidRDefault="00B36B21" w:rsidP="00B36B21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સંચાર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રૂટીંગ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જેમ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તેમ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ચાલુ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પેકેટોને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માહિતી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સુંઘે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ચોરી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એનક્રિપ્ટ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ચેનલ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ટ્રાન્સફર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થાય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નથી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129C13D" w14:textId="77777777" w:rsidR="00B36B21" w:rsidRPr="00B36B21" w:rsidRDefault="00B36B21" w:rsidP="00B36B21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કરો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સત્ર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હાઇજેક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સત્ર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ID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એકાઉન્ટ્સ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વપરાશકર્તા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હાલમાં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લૉગ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ઍક્સેસ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મેળવવા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9E6F7A2" w14:textId="77777777" w:rsidR="00B36B21" w:rsidRPr="00B36B21" w:rsidRDefault="00B36B21" w:rsidP="00B36B21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બદલાવ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સંચાર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ઉદાહરણ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દૂષિત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ફાઇલ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અથવા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વર્કસ્ટેશન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વેબસાઇટ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દબાણ</w:t>
      </w:r>
    </w:p>
    <w:p w14:paraId="6CB6DDB6" w14:textId="77777777" w:rsidR="00B36B21" w:rsidRPr="00B36B21" w:rsidRDefault="00B36B21" w:rsidP="00B36B21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ab/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સેવા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વિતરણ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b/>
          <w:bCs/>
          <w:color w:val="212121"/>
          <w:lang w:eastAsia="en-IN"/>
        </w:rPr>
        <w:t>ડિનાયલ</w:t>
      </w:r>
      <w:r w:rsidRPr="00B36B21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(DDoS) -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હુમલાખોરો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સર્વર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તેમના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પોતાના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મશીન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બદલે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DDoS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માંગો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સરનામું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મોટી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સંખ્યામાં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આઈપી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લક્ષ્ય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સર્વર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ટ્રાફિક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સાથે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બોમ્બમારો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આવશે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E648EF2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2CCAF42" w14:textId="77777777" w:rsidR="00B36B21" w:rsidRPr="00B36B21" w:rsidRDefault="00B36B21" w:rsidP="00B36B21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B36B21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16C4C8B" w14:textId="77777777" w:rsidR="00B36B21" w:rsidRPr="00B36B21" w:rsidRDefault="00B36B21" w:rsidP="00B36B21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B36B21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શોધ</w:t>
      </w:r>
      <w:r w:rsidRPr="00B36B21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62C15AF8" w14:textId="77777777" w:rsidR="00B36B21" w:rsidRPr="00B36B21" w:rsidRDefault="00B36B21" w:rsidP="00B36B21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કમાન્ડ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લાઇનનો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ઉપયોગ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કરીને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વિશિષ્ટ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ડિવાઇસની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કેશને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ઝેર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ગયેલ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શોધવાની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સરળ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રીત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સંચાલક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તરીકે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operating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પરેટિંગ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સિસ્ટમ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શેલ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પ્રારંભ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વિંડોઝ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અને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લિનક્સ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બંને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પર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પ્રદર્શિત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કરવા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માટે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નીચેનો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આદેશ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વાપરો</w:t>
      </w:r>
    </w:p>
    <w:p w14:paraId="2ECBBA48" w14:textId="77777777" w:rsidR="00B36B21" w:rsidRPr="00B36B21" w:rsidRDefault="00B36B21" w:rsidP="00B36B21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8B61BFE" w14:textId="7D771CB3" w:rsid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AF7370" wp14:editId="55004B9A">
            <wp:extent cx="5326380" cy="30022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F5DD" w14:textId="5098E225" w:rsid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89610" w14:textId="77777777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CD62F" w14:textId="05DB52A6" w:rsidR="00B36B21" w:rsidRPr="00B36B21" w:rsidRDefault="00B36B21" w:rsidP="00B36B21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B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EC5F7D" wp14:editId="65FBBF00">
            <wp:extent cx="4145280" cy="990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632A" w14:textId="77777777" w:rsidR="00B36B21" w:rsidRDefault="00B36B21" w:rsidP="00B36B21">
      <w:pPr>
        <w:spacing w:after="0" w:line="240" w:lineRule="auto"/>
        <w:ind w:left="100" w:right="12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4D91AD07" w14:textId="74119783" w:rsidR="00B36B21" w:rsidRPr="00B36B21" w:rsidRDefault="00B36B21" w:rsidP="00B36B21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B36B21">
        <w:rPr>
          <w:rFonts w:ascii="Nirmala UI" w:eastAsia="Times New Roman" w:hAnsi="Nirmala UI" w:cs="Nirmala UI"/>
          <w:color w:val="212121"/>
          <w:lang w:eastAsia="en-IN"/>
        </w:rPr>
        <w:t>જો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કોષ્ટકમાં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બે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જુદા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જુદા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આઇપી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સરનામાંઓ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જે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સમાન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મેક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સરનામાં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ધરાવે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તો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આ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સૂચવે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કે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એઆરપી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હુમલો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થઈ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રહ્યો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B36B21">
        <w:rPr>
          <w:rFonts w:ascii="Nirmala UI" w:eastAsia="Times New Roman" w:hAnsi="Nirmala UI" w:cs="Nirmala UI"/>
          <w:color w:val="212121"/>
          <w:lang w:eastAsia="en-IN"/>
        </w:rPr>
        <w:t>છે</w:t>
      </w:r>
      <w:r w:rsidRPr="00B36B21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EC0696D" w14:textId="77777777" w:rsidR="00156C9F" w:rsidRDefault="00156C9F">
      <w:bookmarkStart w:id="0" w:name="_GoBack"/>
      <w:bookmarkEnd w:id="0"/>
    </w:p>
    <w:sectPr w:rsidR="00156C9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C2A4" w14:textId="77777777" w:rsidR="00DC3E10" w:rsidRDefault="00DC3E10" w:rsidP="004A1F93">
      <w:pPr>
        <w:spacing w:after="0" w:line="240" w:lineRule="auto"/>
      </w:pPr>
      <w:r>
        <w:separator/>
      </w:r>
    </w:p>
  </w:endnote>
  <w:endnote w:type="continuationSeparator" w:id="0">
    <w:p w14:paraId="7BD0D1E6" w14:textId="77777777" w:rsidR="00DC3E10" w:rsidRDefault="00DC3E10" w:rsidP="004A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76397" w14:textId="77777777" w:rsidR="001513AD" w:rsidRDefault="00151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2E0D7" w14:textId="02D98470" w:rsidR="004A1F93" w:rsidRDefault="004A1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BA745B" wp14:editId="0FE63C7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2804fafbdef9d7c681f6778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D149F9" w14:textId="774C500C" w:rsidR="004A1F93" w:rsidRPr="004A1F93" w:rsidRDefault="004A1F93" w:rsidP="004A1F9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A1F9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A745B" id="_x0000_t202" coordsize="21600,21600" o:spt="202" path="m,l,21600r21600,l21600,xe">
              <v:stroke joinstyle="miter"/>
              <v:path gradientshapeok="t" o:connecttype="rect"/>
            </v:shapetype>
            <v:shape id="MSIPCM92804fafbdef9d7c681f6778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ClGC1QqwIAAEYFAAAOAAAAAAAA&#10;AAAAAAAAAC4CAABkcnMvZTJvRG9jLnhtbFBLAQItABQABgAIAAAAIQCf1UHs3wAAAAsBAAAPAAAA&#10;AAAAAAAAAAAAAAUFAABkcnMvZG93bnJldi54bWxQSwUGAAAAAAQABADzAAAAEQYAAAAA&#10;" o:allowincell="f" filled="f" stroked="f" strokeweight=".5pt">
              <v:textbox inset=",0,,0">
                <w:txbxContent>
                  <w:p w14:paraId="62D149F9" w14:textId="774C500C" w:rsidR="004A1F93" w:rsidRPr="004A1F93" w:rsidRDefault="004A1F93" w:rsidP="004A1F9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A1F9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851D4" w14:textId="77777777" w:rsidR="001513AD" w:rsidRDefault="00151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16C13" w14:textId="77777777" w:rsidR="00DC3E10" w:rsidRDefault="00DC3E10" w:rsidP="004A1F93">
      <w:pPr>
        <w:spacing w:after="0" w:line="240" w:lineRule="auto"/>
      </w:pPr>
      <w:r>
        <w:separator/>
      </w:r>
    </w:p>
  </w:footnote>
  <w:footnote w:type="continuationSeparator" w:id="0">
    <w:p w14:paraId="082736D0" w14:textId="77777777" w:rsidR="00DC3E10" w:rsidRDefault="00DC3E10" w:rsidP="004A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F4135" w14:textId="77777777" w:rsidR="001513AD" w:rsidRDefault="001513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51B84" w14:textId="77777777" w:rsidR="001513AD" w:rsidRDefault="001513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D6F9" w14:textId="77777777" w:rsidR="001513AD" w:rsidRDefault="001513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93"/>
    <w:rsid w:val="001513AD"/>
    <w:rsid w:val="00156C9F"/>
    <w:rsid w:val="004A1F93"/>
    <w:rsid w:val="00B36B21"/>
    <w:rsid w:val="00DC3E10"/>
    <w:rsid w:val="00F3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75688"/>
  <w15:chartTrackingRefBased/>
  <w15:docId w15:val="{A144B737-FFFF-4285-BFF2-F1F4B3B9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6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93"/>
  </w:style>
  <w:style w:type="paragraph" w:styleId="Footer">
    <w:name w:val="footer"/>
    <w:basedOn w:val="Normal"/>
    <w:link w:val="FooterChar"/>
    <w:uiPriority w:val="99"/>
    <w:unhideWhenUsed/>
    <w:rsid w:val="004A1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93"/>
  </w:style>
  <w:style w:type="character" w:customStyle="1" w:styleId="Heading1Char">
    <w:name w:val="Heading 1 Char"/>
    <w:basedOn w:val="DefaultParagraphFont"/>
    <w:link w:val="Heading1"/>
    <w:uiPriority w:val="9"/>
    <w:rsid w:val="00B36B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6B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B3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6B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0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7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8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9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43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34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4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2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4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8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29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6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51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7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11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5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70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53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1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3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7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0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4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8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8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7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2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8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2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3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8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9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2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0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1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1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1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9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3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1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8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0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6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40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4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15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92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3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7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1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57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3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0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0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1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1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7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5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4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7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4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2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2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9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2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6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3201</Words>
  <Characters>18250</Characters>
  <Application>Microsoft Office Word</Application>
  <DocSecurity>0</DocSecurity>
  <Lines>152</Lines>
  <Paragraphs>42</Paragraphs>
  <ScaleCrop>false</ScaleCrop>
  <Company/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4</cp:revision>
  <dcterms:created xsi:type="dcterms:W3CDTF">2020-08-12T15:12:00Z</dcterms:created>
  <dcterms:modified xsi:type="dcterms:W3CDTF">2020-08-13T07:33:00Z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2020-08-12T15:14:52Z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db1d576d-edff-4b52-bf8a-456f096aba82</vt:lpwstr>
  </property>
  <property fmtid="{D5CDD505-2E9C-101B-9397-08002B2CF9AE}" pid="8" name="MSIP_Label_8d6a82de-332f-43b8-a8a7-1928fd67507f_ContentBits">
    <vt:lpwstr>2</vt:lpwstr>
  </property>
</Properties>
</file>