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47AF" w14:textId="77777777" w:rsidR="00B37E2B" w:rsidRPr="00B37E2B" w:rsidRDefault="00B37E2B" w:rsidP="00B37E2B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ತಾಂತ್ರಿಕ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ವಿವರಣೆ</w:t>
      </w:r>
    </w:p>
    <w:p w14:paraId="4594D845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</w:p>
    <w:p w14:paraId="7A39A4C8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ಸಂಪನ್ಮೂಲ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(ARP)</w:t>
      </w:r>
    </w:p>
    <w:p w14:paraId="10738512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AC4B31F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ಪ್ರೊಟೊಕಾಲ್</w:t>
      </w:r>
    </w:p>
    <w:p w14:paraId="27186CDA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</w:t>
      </w:r>
    </w:p>
    <w:p w14:paraId="6F14B0B3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ಪರಿವರ್ತಿಸಲಾಗುತ್ತಿದೆ</w:t>
      </w:r>
    </w:p>
    <w:p w14:paraId="07CBA423" w14:textId="77777777" w:rsidR="00B37E2B" w:rsidRPr="00B37E2B" w:rsidRDefault="009F3C92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="00B37E2B" w:rsidRPr="00B37E2B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2A6495C7" w14:textId="77777777" w:rsidR="00B37E2B" w:rsidRPr="00B37E2B" w:rsidRDefault="00B37E2B" w:rsidP="00B37E2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FD2BC92" w14:textId="77777777" w:rsidR="00B37E2B" w:rsidRPr="00B37E2B" w:rsidRDefault="00B37E2B" w:rsidP="00B37E2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ಇಂದಿನ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ಜಗತ್ತಿನಲ್ಲಿ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ನಿಸ್ಸಂದೇಹವಾಗಿ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ಕಂಪ್ಯೂಟರ್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ತಂತ್ರಜ್ಞಾನದಲ್ಲಿ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ಬಳಸಲಾಗುವ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ಅತ್ಯಂತ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ಜನಪ್ರಿಯ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ತಂತ್ರಜ್ಞಾನ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ಗಮನಾರ್ಹ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ವೈಶಿಷ್ಟ್ಯವೆಂದರೆ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ಕಾರ್ಯಕ್ಷಮತೆಯ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ಬಾಳಿಕೆ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ವೈಶಿಷ್ಟ್ಯವನ್ನು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ಒದಗಿಸುತ್ತದೆ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ಏಕಾಕ್ಷ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ಕೇಬಲ್‌ಗಳು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ಇಂಟರ್ಫೇಸ್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ಎನ್‌ಐಸಿ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ಮುಂತಾದ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ಮಾಧ್ಯಮವನ್ನು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ಬಳಸಿಕೊಂಡು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ಎಮ್‌ಬಿಪಿಎಸ್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ಇತ್ಯಾದಿ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ದರದಲ್ಲಿ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ಸಂಬಂಧಿತ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ಉತ್ತಮವಾಗಿ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ವ್ಯಾಖ್ಯಾನಿಸಲಾದ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ಪ್ರೋಟೋಕಾಲ್‌ಗಳ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ಕುಟುಂಬವಾಗಿದೆ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991F9C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ತಂತ್ರಜ್ಞಾನದಲ್ಲಿನ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ಮಾಹಿತಿಯನ್ನು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ಮಾಧ್ಯಮವನ್ನು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ರೂಪದಲ್ಲಿ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ಗಾತ್ರವನ್ನು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ಅವಲಂಬಿಸಿ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ಮುರಿದು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ಸಣ್ಣ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ಚೌಕಟ್ಟುಗಳಲ್ಲಿ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ಸುತ್ತಿ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ಜೋಡಿಸಬಹುದು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ಎನ್‌ಐಸಿ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ಮೇಲೆ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ಚೌಕಟ್ಟುಗಳನ್ನು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ಬರೆಯಲಾಗುತ್ತದೆ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ಸಂಪರ್ಕಿಸಬೇಕಾದ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ಸ್ವೀಕರಿಸುವವರಿಗಾಗಿ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ರಚಿಸುತ್ತಾರೆ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ತಲುಪಲು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ಸ್ವಿಚ್‌ಗಳ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ಪ್ರಯಾಣಿಸಬಹುದು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ಗುರುತುಗಳ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ನಡುವಿನ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ನಿಯಮಗಳ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ಗುಂಪನ್ನು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ವ್ಯಾಖ್ಯಾನಿಸುತ್ತದೆ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ನಡುವೆ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ಪ್ರಕ್ರಿಯೆಗಾಗಿ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ತೆಗೆದುಕೊಳ್ಳುವುದಿಲ್ಲ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ಎಂಬುದನ್ನು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ಗಮನಿಸಿ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ಅಗತ್ಯವಿರುತ್ತದೆ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ಆಧಾರದ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ಮೇಲೆ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ರಿಸೀವರ್‌ಗೆ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ಮಾತ್ರ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ಸಾಗಬೇಕು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5E4CCF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7B57054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6A309CD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ಅಮೂರ್ತ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7BBDBA8" w14:textId="77777777" w:rsidR="00B37E2B" w:rsidRPr="00B37E2B" w:rsidRDefault="00B37E2B" w:rsidP="00B37E2B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ಕೆಳಗಿನ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ಗುಣಲಕ್ಷಣಗಳನ್ನು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Let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ಹಿಸೋಣ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CE6A23D" w14:textId="77777777" w:rsidR="00B37E2B" w:rsidRPr="00B37E2B" w:rsidRDefault="00B37E2B" w:rsidP="00B37E2B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6EAA859" w14:textId="77777777" w:rsidR="00B37E2B" w:rsidRPr="00B37E2B" w:rsidRDefault="00B37E2B" w:rsidP="00B37E2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>MAC = M (A)</w:t>
      </w:r>
    </w:p>
    <w:p w14:paraId="73491BEC" w14:textId="77777777" w:rsidR="00B37E2B" w:rsidRPr="00B37E2B" w:rsidRDefault="00B37E2B" w:rsidP="00B37E2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6C11269" w14:textId="77777777" w:rsidR="00B37E2B" w:rsidRPr="00B37E2B" w:rsidRDefault="00B37E2B" w:rsidP="00B37E2B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7EC32B7" w14:textId="77777777" w:rsidR="00B37E2B" w:rsidRPr="00B37E2B" w:rsidRDefault="00B37E2B" w:rsidP="00B37E2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>MAC = M (B)</w:t>
      </w:r>
    </w:p>
    <w:p w14:paraId="4B6277E3" w14:textId="77777777" w:rsidR="00B37E2B" w:rsidRPr="00B37E2B" w:rsidRDefault="00B37E2B" w:rsidP="00B37E2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1B9E1E67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C010E37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ಈಗ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ಬಯಸಿದೆ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ಆಸ್ತಿಯನ್ನು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ಮಾತ್ರ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I (B)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 (B)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ಸ್ಟಾಕ್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ಮಾಡ್ಯೂಲ್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ಸಂಪರ್ಕಿಸುತ್ತದೆ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ಮಾಡ್ಯೂಲ್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ವಿವರಗಳೊಂದಿಗೆ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ಪ್ರತಿಕ್ರಿಯಿಸುತ್ತದೆ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ಮಾಡ್ಯೂಲ್‌ಗಳು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ವಿವರಗಳನ್ನು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ಮೇಲೆ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ರಚಿಸಲು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F8B21AE" w14:textId="77777777" w:rsidR="00B37E2B" w:rsidRPr="00B37E2B" w:rsidRDefault="00B37E2B" w:rsidP="00B37E2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ಟಿಪ್ಪಣಿಗಳು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797F7E9" w14:textId="77777777" w:rsidR="00B37E2B" w:rsidRPr="00B37E2B" w:rsidRDefault="00B37E2B" w:rsidP="00B37E2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ಟಿಸಿಪಿ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ಸೂಟ್‌ನಲ್ಲಿನ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ಪ್ರಮುಖ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ಪ್ರೋಟೋಕಾಲ್‌ಗಳಲ್ಲಿ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ಲಾಜಿಕಲ್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ಹೆಸರುಗಳನ್ನು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ಪರಿಹರಿಸಲು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ಹೆಸರು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ಹಂತ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ನಿಗದಿಪಡಿಸಲಾಗಿದೆ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ಅಪ್ಲಿಕೇಶನ್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ಅಪ್ಲಿಕೇಶನ್‌ಗಳು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ಆದಾಗ್ಯೂ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ಮೋಡ್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ಕಾರ್ಡ್‌ನಲ್ಲಿ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ಶಾಶ್ವತವಾಗಿ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ಸುಡಲಾಗುತ್ತದೆ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ಉದ್ದೇಶವು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ನಿಮ್ಮ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ಲೋಕಲ್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ಏರಿಯಾ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ಲ್ಯಾನ್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ಎಂಎಸಿ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ಅನುಗುಣವಾದ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ಕಂಡುಹಿಡಿಯುವುದು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ಅಪ್ಲಿಕೇಶನ್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ಪ್ರಯತ್ನಿಸುತ್ತಿದೆ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C0E8E79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57C6FDB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1DBEB5D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ಸಮಸ್ಯೆ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CE14192" w14:textId="77777777" w:rsidR="00B37E2B" w:rsidRPr="00B37E2B" w:rsidRDefault="00B37E2B" w:rsidP="00B37E2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ಕಂಪ್ಯೂಟರ್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ಅಸ್ತಿತ್ವಕ್ಕೆ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ಬಂದಾಗಿನಿಂದ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ವಿಭಿನ್ನ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ಮಾರಾಟಗಾರರಿಂದ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ಒದಗಿಸಲ್ಪಟ್ಟ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ಒದಗಿಸಿದಂತೆ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ವಿಭಿನ್ನ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ಇಂಟರ್ಫೇಸ್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ಹಲವು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ರೀತಿಯ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ಮೊದಲೇ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ಚರ್ಚಿಸಿದಂತೆ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ಚೌಕಟ್ಟುಗಳ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ಮಾಡಬೇಕಾಗುತ್ತದೆ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ಪ್ರಕಾರವಾಗಿ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ವರ್ಗೀಕರಿಸಬಹುದು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ಇನ್ನೊಂದರಿಂದ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ಪ್ರತ್ಯೇಕಿಸುತ್ತದೆ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ನೆಟ್ವರ್ಕ್ನಲ್ಲಿ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ವಿಭಿನ್ನ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ರೀತಿಯ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ಯಂತ್ರಾಂಶಗಳಿವೆ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ಅವುಗಳೆಲ್ಲಕ್ಕೂ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ನಿರ್ದಿಷ್ಟ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ದರದಲ್ಲಿ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ಕೇಬಲ್ಗಳು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ಬೇಕಾಗುತ್ತವೆ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ಎಂಬುದನ್ನು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ಗಮನಿಸಿ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ವಿಳಾಸವಾಗಿರಬಹುದು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ಇರಬಹುದು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ಬಿಟ್‌ಗಳಿಂದ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ಬಿಟ್‌ಗಳ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ಬದಲಾಗಬಹುದು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10Mbit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ಹೆಚ್ಚಿನವುಗಳನ್ನು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ಹೆಡರ್‌ನಲ್ಲಿನ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ಟೈಪ್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ಫೀಲ್ಡ್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ಕೇಬಲ್‌ನಲ್ಲಿ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ಸಹಬಾಳ್ವೆ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ಅನುಮತಿಸುತ್ತದೆ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9D88BB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E935029" w14:textId="77777777" w:rsidR="00B37E2B" w:rsidRPr="00B37E2B" w:rsidRDefault="00B37E2B" w:rsidP="00B37E2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>&lt;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ಜೋಡಿ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ನಡುವಿನ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ಪತ್ರವ್ಯವಹಾರಗಳನ್ನು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ಕ್ರಿಯಾತ್ಮಕವಾಗಿ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ವಿತರಿಸಲು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ಅಗತ್ಯವಿದೆ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ಸ್ಥಳೀಯ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ಪ್ರದೇಶದೊಳಗಿನ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ಒಎಸ್ಐನ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ಸಂಪರ್ಕಿತ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ಪಾಯಿಂಟ್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ಪಾಯಿಂಟ್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ಬೆಂಬಲಿತ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ಸ್ಥಿರ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ಬೈಟ್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).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ಯಾವುದೇ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ಇಂಟರ್ಫೇಸ್‌ಗೆ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ಸ್ಥಿರ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ಸಂರಚನೆಯಾಗಿಲ್ಲ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ಹಸ್ತಚಾಲಿತವಾಗಿ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ಕಾನ್ಫಿಗರ್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ಕಾನ್ಫಿಗರೇಶನ್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ಡಿಎಚ್‌ಸಿಪಿ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ಸರ್ವರ್‌ನಿಂದ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ಪಡೆಯಬಹುದು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ಮಾಹಿತಿ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ಲಭ್ಯವಿಲ್ಲದಿದ್ದಾಗ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ಗಮನಿಸಿ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ಐಡಿಗಳ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ಆಧಾರದ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ಮೇಲೆ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4773A1D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CFD693E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0BB28FE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ಚಲನೆ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7207E53" w14:textId="77777777" w:rsidR="00B37E2B" w:rsidRPr="00B37E2B" w:rsidRDefault="00B37E2B" w:rsidP="00B37E2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ವಿಶ್ವಾಸಾರ್ಹತೆ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ವೇಗದ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ವೈಶಿಷ್ಟ್ಯಗಳಿಂದಾಗಿ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ಬಳಕೆಯಲ್ಲಿರುವ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ಅತ್ಯಂತ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ಜನಪ್ರಿಯ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ಮಾರ್ಪಟ್ಟಿದೆ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ಸ್ಟ್ಯಾಕ್‌ಗೆ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ಅಳವಡಿಸಲಾಯಿತು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ಇನ್ನೂ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ಮಾರಾಟಗಾರರು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ತಮ್ಮದೇ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ವೈಶಿಷ್ಟ್ಯವನ್ನು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ಪ್ರಮಾಣಿತ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ರೂಪದಲ್ಲಿ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ಒದಗಿಸುತ್ತಾರೆ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ಮಾರಾಟಗಾರರ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ನಿರ್ದಿಷ್ಟ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ಯಾವುದೇ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ಮಾರ್ಪಾಡುಗಳ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ಅಗತ್ಯವಿಲ್ಲದೇ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  <w:r w:rsidRPr="00B37E2B">
        <w:rPr>
          <w:rFonts w:ascii="Cambria" w:eastAsia="Times New Roman" w:hAnsi="Cambria" w:cs="Cambria"/>
          <w:color w:val="212121"/>
          <w:lang w:eastAsia="en-IN"/>
        </w:rPr>
        <w:t> 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ಭಿನ್ನಜಾತಿಯ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ಸೆಟಪ್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ಅವುಗಳ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ನಡುವೆ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ಫ್ರೇಮ್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ಅವಕಾಶ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ಮಾಡಿಕೊಡಬಹುದು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49B1F20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E05FAD3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6742F38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ವ್ಯಾಖ್ಯಾನ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2444486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ಟಿಸಿಪಿ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ಸೂಟ್‌ನಲ್ಲಿನ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ಪ್ರಮುಖ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ಎಆರ್‌ಪಿ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ಉದ್ದೇಶವೆಂದರೆ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ಲಾಜಿಕಲ್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ಮಾಡುವುದು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).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ಅಪ್ಲಿಕೇಶನ್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ಅಪ್ಲಿಕೇಶನ್‌ಗಳು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ಕಾರ್ಡ್‌ನಲ್ಲಿ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ಶಾಶ್ವತವಾಗಿ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ಸುಡಲಾಗುತ್ತದೆ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0057F9A" w14:textId="77777777" w:rsidR="00B37E2B" w:rsidRPr="00B37E2B" w:rsidRDefault="00B37E2B" w:rsidP="00B37E2B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ಉದ್ದೇಶವು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ನಿಮ್ಮ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ಲೋಕಲ್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ಏರಿಯಾ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ಲ್ಯಾನ್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ಎಂಎಸಿ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ಅನುಗುಣವಾದ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ಕಂಡುಹಿಡಿಯುವುದು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ಅಪ್ಲಿಕೇಶನ್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ಪ್ರಯತ್ನಿಸುತ್ತಿದೆ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DFD1641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14B9740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BF651B5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3A97655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ಯ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ಇತಿಹಾಸ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72D4BBB" w14:textId="77777777" w:rsidR="00B37E2B" w:rsidRPr="00B37E2B" w:rsidRDefault="00B37E2B" w:rsidP="00B37E2B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ಮೊದಲು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ನವೆಂಬರ್‌ನಲ್ಲಿ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ಡೇವಿಡ್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ಪ್ಲಮ್ಮರ್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ಪ್ರಕಟಿಸಿದ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ರಿಕ್ವೆಸ್ಟ್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ಫಾರ್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ಕಾಮೆಂಟ್ಸ್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ಆರ್‌ಎಫ್‌ಸಿ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826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ಪ್ರಸ್ತಾಪಿಸಲಾಯಿತು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ಚರ್ಚಿಸಲಾಯಿತು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ಸೂಟ್‌ನ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ಆರಂಭಿಕ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ದಿನಗಳಲ್ಲಿ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ಸಮಸ್ಯೆ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ತಕ್ಷಣವೇ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ಸ್ಪಷ್ಟವಾಯಿತು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ಏಕೆಂದರೆ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ತ್ವರಿತವಾಗಿ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ಆದ್ಯತೆಯ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ಲ್ಯಾನ್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ತಂತ್ರಜ್ಞಾನವಾಯಿತು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ಕೇಬಲ್‌ಗಳಿಗೆ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ಬೇಕಾಗುತ್ತವೆ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FBF2F42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ಇನ್ನೂ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ಸಾಮಾನ್ಯ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ಬಳಕೆಯಲ್ಲಿರುವ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ಆರ್‌ಎಫ್‌ಸಿಗಳಲ್ಲಿ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ವಿವರಿಸಲಾಗಿದೆ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ಆರ್‌ಎಫ್‌ಸಿ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826,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1982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ಪ್ರಕಟವಾಯಿತು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484C726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ಮೂಲತಃ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ಅಭಿವೃದ್ಧಿಪಡಿಸಲಾಗಿದೆ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ಹೆಸರು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ಸ್ಪಷ್ಟಪಡಿಸುತ್ತದೆ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ಅತ್ಯಂತ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ಜನಪ್ರಿಯ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ಲ್ಯಾನ್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ಅತ್ಯಂತ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ಜನಪ್ರಿಯ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ವರ್ಕಿಂಗ್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ನಡುವಿನ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ಸಂಬಂಧವನ್ನು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ಪ್ರತಿನಿಧಿಸುತ್ತದೆ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ದಶಕಗಳ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ನಂತರವೂ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ನಿಜ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ಆದಾಗ್ಯೂ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ಸಾಗಿಸುವ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ಸಾಮಾನ್ಯ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ಮಾರ್ಗವಾಗಿದ್ದರೂ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ಆಗಿರುವುದಿಲ್ಲ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ಎಂಬುದು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ಮೊದಲಿನಿಂದಲೂ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ಸ್ಪಷ್ಟವಾಗಿತ್ತು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ಕೇವಲ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ಮಾತ್ರವಲ್ಲದೆ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ಹಲವಾರು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ತಂತ್ರಜ್ಞಾನಗಳಿಗೆ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ಪರಿಹರಿಸುವ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ಸಾಮರ್ಥ್ಯವನ್ನು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ಸಾಮಾನ್ಯ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4D8E448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FBA7227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EBA0D66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ಅವಲೋಕನ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2A0C39D" w14:textId="77777777" w:rsidR="00B37E2B" w:rsidRPr="00B37E2B" w:rsidRDefault="00B37E2B" w:rsidP="00B37E2B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ಸಶಕ್ತಗೊಳಿಸಲು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ಎಆರ್‌ಪಿ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ಅಭಿವೃದ್ಧಿಪಡಿಸಲಾಗಿದೆ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ಆರ್‌ಎಫ್‌ಸಿ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826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ನಿರೂಪಿಸಲಾಗಿದೆ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ಗ್ಯಾಜೆಟ್‌ಗಳಿಗೆ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ಎಆರ್‌ಪಿ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ಅಗತ್ಯವಿರುತ್ತದೆ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ಕಟ್ಟುಗಳನ್ನು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ವ್ಯವಸ್ಥೆಗಳಲ್ಲಿ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ಡೇಟಾಗ್ರಾಮ್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ಮೊದಲು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ಗೋಲ್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ಗ್ಯಾಜೆಟ್‌ಗಾಗಿ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ಸಂಬಂಧಿತ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ವಿಳಾಸವಿದೆಯೇ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ಪರಿಶೀಲಿಸಲು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ಕಾಣುತ್ತದೆ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ಪ್ರವೇಶವಿಲ್ಲದಿರುವ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ಅವಕಾಶದಲ್ಲಿ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ಸಿಸ್ಟಮ್‌ನಲ್ಲಿನ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ತನ್ನದೇ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ನೋಡುತ್ತದೆ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ಸಮನ್ವಯಗೊಳಿಸುವ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ಗ್ಯಾಜೆಟ್‌ಗಾಗಿ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ಬಂಡಲ್‌ನೊಂದಿಗೆ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ಉತ್ತರಿಸುತ್ತದೆ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ಮಧ್ಯವರ್ತಿ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ARP"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ಕಾರಣದಿಂದಾಗಿ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4C7D5BC4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036401B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ದೂರದ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ವ್ಯವಸ್ಥೆಯಲ್ಲಿರುವಾಗ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ಇನ್ನೊಂದು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ಮೀರಿ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ಡೀಫಾಲ್ಟ್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ಬೇಡಿಕೆಯನ್ನು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ಎಂಬುದನ್ನು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ಹೊರತುಪಡಿಸಿ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ಕಾರ್ಯವಿಧಾನವು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ಸಮಾನವಾಗಿರುತ್ತದೆ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ಪರಿಹರಿಸಿದ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ಡೀಫಾಲ್ಟ್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ಪಡೆದ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ಡೀಫಾಲ್ಟ್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ಸಂಯೋಜಿಸಲಾದ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ವ್ಯವಸ್ಥೆಗಳ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ಪಡೆಯಲು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ನೀಡುತ್ತದೆ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C45ED61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1B0641A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6FD14B5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ಇದು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ಹೇಗೆ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ಕೆಲಸ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ಮಾಡುತ್ತದೆ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61046BB" w14:textId="77777777" w:rsidR="00B37E2B" w:rsidRPr="00B37E2B" w:rsidRDefault="00B37E2B" w:rsidP="00B37E2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ಹೊಸ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ಕಂಪ್ಯೂಟರ್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ಸೇರಿದಾಗ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ಗುರುತಿಸುವಿಕೆ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ಅನನ್ಯ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ನಿಗದಿಪಡಿಸಲಾಗಿದೆ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ನಿರ್ದಿಷ್ಟ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ಉದ್ದೇಶಿಸಲಾದ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ಒಳಬರುವ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ಬಂದಾಗ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ಹೊಂದಿಕೆಯಾಗುವ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ಕಂಡುಹಿಡಿಯಲು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ಪ್ರೋಗ್ರಾಂ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ಕೇಳುತ್ತದೆ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ಕರೆಯಲ್ಪಡುವ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ಅನುಗುಣವಾದ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B37E2B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ದಾಖಲೆಯನ್ನು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ನಿರ್ವಹಿಸುತ್ತದೆ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6976721C" w14:textId="77777777" w:rsidR="00B37E2B" w:rsidRPr="00B37E2B" w:rsidRDefault="00B37E2B" w:rsidP="00B37E2B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IPv4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ಆಪರೇಟಿಂಗ್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ಸಿಸ್ಟಮ್‌ಗಳು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ಇಡುತ್ತವೆ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LAN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ಬಾರಿ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IP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ಅನುವಾದವು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ಈಗಾಗಲೇ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ಅಸ್ತಿತ್ವದಲ್ಲಿದೆಯೇ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ನೋಡಲು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ಪರಿಶೀಲಿಸುತ್ತದೆ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ವಿನಂತಿಯು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ಅನಗತ್ಯವಾಗಿರುತ್ತದೆ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ಅನುವಾದವು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ಈಗಾಗಲೇ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ಅಸ್ತಿತ್ವದಲ್ಲಿಲ್ಲದಿದ್ದರೆ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ವಿಳಾಸಗಳಿಗಾಗಿ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00497E2" w14:textId="77777777" w:rsidR="00B37E2B" w:rsidRPr="00B37E2B" w:rsidRDefault="00B37E2B" w:rsidP="00B37E2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ARP LAN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ಯಾವುದೇ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ನಿರ್ದಿಷ್ಟ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ತಿಳಿದಿದೆಯೇ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ಕೇಳುತ್ತದೆ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ತನ್ನದೇ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ಗುರುತಿಸಿದಾಗ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ಉತ್ತರವನ್ನು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ಭವಿಷ್ಯದ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ಉಲ್ಲೇಖಕ್ಕಾಗಿ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ಮುಂದುವರಿಯಬಹುದು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B43684E" w14:textId="77777777" w:rsidR="00B37E2B" w:rsidRPr="00B37E2B" w:rsidRDefault="00B37E2B" w:rsidP="00B37E2B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ತಮ್ಮದೇ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ತಿಳಿದಿಲ್ಲದ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ಆವಿಷ್ಕಾರಕ್ಕಾಗಿ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ರಿವರ್ಸ್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40562CF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DAC8B2D" w14:textId="77777777" w:rsidR="00B37E2B" w:rsidRPr="00B37E2B" w:rsidRDefault="00B37E2B" w:rsidP="00B37E2B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ಗಾತ್ರವು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ಸೀಮಿತವಾಗಿದೆ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ಜಾಗವನ್ನು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ಮುಕ್ತಗೊಳಿಸಲು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ನಿಯತಕಾಲಿಕವಾಗಿ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ಶುದ್ಧೀಕರಿಸುತ್ತದೆ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ವಾಸ್ತವವಾಗಿ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ಕೆಲವೇ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ನಿಮಿಷಗಳು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ಇರುತ್ತವೆ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ತಮ್ಮ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ವಿನಂತಿಸಿದ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ಬದಲಾಯಿಸಿದಾಗ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ಆಗಾಗ್ಗೆ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ನವೀಕರಣಗಳು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ನೋಡಲು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ಅನುಮತಿಸುತ್ತದೆ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ಶುಚಿಗೊಳಿಸುವ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ಪ್ರಕ್ರಿಯೆಯಲ್ಲಿ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ಬಳಕೆಯಾಗದ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ಅಳಿಸಲಾಗುತ್ತದೆ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ಪ್ರಸ್ತುತ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ಚಾಲನೆಯಲ್ಲಿಲ್ಲದ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ಕಂಪ್ಯೂಟರ್‌ಗಳೊಂದಿಗೆ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ಯಾವುದೇ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ವಿಫಲ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ಪ್ರಯತ್ನಗಳು</w:t>
      </w:r>
    </w:p>
    <w:p w14:paraId="2F63E716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6A4F123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0C3A3C2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ಪರಿಭಾಷೆ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C6E0D5D" w14:textId="77777777" w:rsidR="00B37E2B" w:rsidRPr="00B37E2B" w:rsidRDefault="00B37E2B" w:rsidP="00B37E2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ವಿಧಗಳಿವೆ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50371FD" w14:textId="77777777" w:rsidR="00B37E2B" w:rsidRPr="00B37E2B" w:rsidRDefault="00B37E2B" w:rsidP="00B37E2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</w:p>
    <w:p w14:paraId="2038E282" w14:textId="77777777" w:rsidR="00B37E2B" w:rsidRPr="00B37E2B" w:rsidRDefault="00B37E2B" w:rsidP="00B37E2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</w:t>
      </w:r>
    </w:p>
    <w:p w14:paraId="415668C6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AFE3BB6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6458F67" w14:textId="77777777" w:rsidR="00B37E2B" w:rsidRPr="00B37E2B" w:rsidRDefault="00B37E2B" w:rsidP="00B37E2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ನಕ್ಷೆ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659B5DE6" w14:textId="77777777" w:rsidR="00B37E2B" w:rsidRPr="00B37E2B" w:rsidRDefault="00B37E2B" w:rsidP="00B37E2B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ಸಂಯೋಜಿಸುವ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ರಚಿಸುವುದು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ಪ್ರತಿಯೊಂದು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ಸಂಗ್ರಹಿಸಲಾಗಿದೆ</w:t>
      </w:r>
    </w:p>
    <w:p w14:paraId="146E2796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0F14F9A" w14:textId="77777777" w:rsidR="00B37E2B" w:rsidRPr="00B37E2B" w:rsidRDefault="00B37E2B" w:rsidP="00B37E2B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ಪ್ರತಿಯೊಂದು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ಉದಾಹರಣೆಗೆ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ಕೋಷ್ಟಕದಲ್ಲಿ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ನೋಡಬಹುದು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ಕೆಲವು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ಮಿತಿಗಳನ್ನು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ಏಕೆಂದರೆ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ಕೆಳಗಿನ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ವಿಧಾನಗಳಲ್ಲಿ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ಬದಲಾಗಬಹುದು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487A3EF" w14:textId="77777777" w:rsidR="00B37E2B" w:rsidRPr="00B37E2B" w:rsidRDefault="00B37E2B" w:rsidP="00B37E2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ಎನ್ಐಸಿಯನ್ನು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ಬದಲಾಯಿಸಬಹುದು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ಪರಿಣಾಮವಾಗಿ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ಬರುತ್ತದೆ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A8CB44" w14:textId="77777777" w:rsidR="00B37E2B" w:rsidRPr="00B37E2B" w:rsidRDefault="00B37E2B" w:rsidP="00B37E2B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T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ಲೋಕಲ್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ಟಾಕ್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ಕೆಲವು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ಲ್ಯಾನ್ಗಳಲ್ಲಿ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ಕಂಪ್ಯೂಟರ್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ಮಾಡಿದಾಗಲೆಲ್ಲಾ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08A8F1A" w14:textId="77777777" w:rsidR="00B37E2B" w:rsidRPr="00B37E2B" w:rsidRDefault="00B37E2B" w:rsidP="00B37E2B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Computer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ಮೊಬೈಲ್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ಕಂಪ್ಯೂಟರ್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ಇನ್ನೊಂದಕ್ಕೆ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ಚಲಿಸಬಹುದು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ಪರಿಣಾಮವಾಗಿ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ಬದಲಾವಣೆಯಾಗುತ್ತದೆ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A0900A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ಬದಲಾವಣೆಗಳನ್ನು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ಕಾರ್ಯಗತಗೊಳಿಸಲು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ಸ್ಥಿರ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ನಿಯತಕಾಲಿಕವಾಗಿ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ನವೀಕರಿಸಬೇಕು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ಓವರ್ಹೆಡ್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ಕಾರ್ಯಕ್ಷಮತೆಯ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ಮೇಲೆ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ಪರಿಣಾಮ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ಬೀರಬಹುದು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0C2DE4B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7ED6DD73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3FA8EE0" w14:textId="77777777" w:rsidR="00B37E2B" w:rsidRPr="00B37E2B" w:rsidRDefault="00B37E2B" w:rsidP="00B37E2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ಮ್ಯಾಪಿಂಗ್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0E47D1DD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ಬಾರಿ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ತಿಳಿದಿರುವಾಗ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ಕಂಡುಹಿಡಿಯಲು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ವಿನ್ಯಾಸಗೊಳಿಸಲಾಗಿದೆ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ರಿವರ್ಸ್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ಅಡ್ರೆಸ್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).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ನಕ್ಷೆ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RARP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ಪ್ರೋಟೋಕಾಲ್ನೊಂದಿಗೆ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ಬದಲಾಯಿಸಲಾಗಿರುವುದರಿಂದ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ನಿರ್ಲಕ್ಷಿಸಲಾಗುತ್ತದೆ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ಡಾಕ್ಯುಮೆಂಟ್‌ನಲ್ಲಿ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ಮಾತ್ರ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ಚರ್ಚಿಸುತ್ತೇವೆ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44ABE62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276B128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E77399A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ಆರ್ಪ್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ಕ್ಯಾಚಿಂಗ್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EE99C57" w14:textId="77777777" w:rsidR="00B37E2B" w:rsidRPr="00B37E2B" w:rsidRDefault="00B37E2B" w:rsidP="00B37E2B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ಡೇಟಾಗ್ರಾಮ್ಗಾಗಿ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ನೆಟ್ವರ್ಕ್ನಲ್ಲಿನ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ಹಾಪ್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ಮಾಧ್ಯಮ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ಪ್ರವೇಶ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ನಿಯಂತ್ರಣ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ಎಂಎಸಿ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ಮ್ಯಾಪಿಂಗ್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ಮಾಡುವುದರಿಂದ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ಕಾರ್ಯಕ್ಷಮತೆಗೆ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ಧಕ್ಕೆಯುಂಟಾಗಬಹುದು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ಕಡಿಮೆ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ಸಂಪನ್ಮೂಲಗಳ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ವ್ಯರ್ಥ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ಬಳಕೆಯನ್ನು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ಮಿತಿಗೊಳಿಸಲು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ಎಆರ್‌ಪಿ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ಹಿಡಿದಿಟ್ಟುಕೊಳ್ಳುವಿಕೆಯನ್ನು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ಜಾರಿಗೆ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ತರಲಾಯಿತು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31F95D0" w14:textId="77777777" w:rsidR="00B37E2B" w:rsidRPr="00B37E2B" w:rsidRDefault="00B37E2B" w:rsidP="00B37E2B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ಹಿಡಿದಿಟ್ಟುಕೊಳ್ಳುವಿಕೆಯು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ಸಂಬಂಧಿತ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ಸ್ವಲ್ಪ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ಸಮಯದವರೆಗೆ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ಮೆಮೊರಿಯಲ್ಲಿ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ವಿಧಾನವಾಗಿದೆ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DC32F18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3F28029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ಬಾರಿ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ಡೇಟಾಗ್ರಾಮ್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ಅಮೂಲ್ಯವಾದ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ಸಂಪನ್ಮೂಲಗಳ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ಬಳಕೆಯನ್ನು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ಕಡಿಮೆ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ನಿರ್ವಹಿಸಬೇಕು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ಏಕೆಂದರೆ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ಮಾಹಿತಿಯು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ಹಳತಾಗಬಹುದು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ನಿಯತಕಾಲಿಕವಾಗಿ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ಮುಕ್ತಾಯಗೊಳ್ಳಲು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ಹೊಂದಿಸಿರುವುದು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ನಿರ್ಣಾಯಕ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ಮಾಡಿದಂತೆ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ಪ್ರತಿಯೊಂದು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ಕೋಷ್ಟಕಗಳನ್ನು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2B99EE" w14:textId="77777777" w:rsidR="00B37E2B" w:rsidRPr="00B37E2B" w:rsidRDefault="00B37E2B" w:rsidP="00B37E2B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ಸ್ಥಿರ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ಕ್ರಿಯಾತ್ಮಕ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ಹಸ್ತಚಾಲಿತವಾಗಿ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ಕಾನ್ಫಿಗರ್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ಕೋಷ್ಟಕದಲ್ಲಿ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ಶಾಶ್ವತ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ಆಧಾರದ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ಮೇಲೆ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ಇರಿಸಲಾಗುತ್ತದೆ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ಸಾಮಾನ್ಯವಾಗಿ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ನಿಯಮಿತವಾಗಿ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ನಡೆಸಬೇಕಾದ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ಉತ್ತಮ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ಸಿಸ್ಕೋ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ಸಾಫ್ಟ್‌ವೇರ್‌ನಿಂದ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ಸೇರಿಸಲಾಗುತ್ತದೆ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ಸ್ವಲ್ಪ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ಸಮಯದವರೆಗೆ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ಇರಿಸಲಾಗುತ್ತದೆ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ತೆಗೆದುಹಾಕಲಾಗುತ್ತದೆ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8BD3506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1DA800CC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51334EE0" w14:textId="77777777" w:rsidR="00B37E2B" w:rsidRPr="00B37E2B" w:rsidRDefault="00B37E2B" w:rsidP="00B37E2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ಸಂಗ್ರಹದಲ್ಲಿ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ಮತ್ತು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ನಮೂದುಗಳು</w:t>
      </w:r>
    </w:p>
    <w:p w14:paraId="3865CD21" w14:textId="77777777" w:rsidR="00B37E2B" w:rsidRPr="00B37E2B" w:rsidRDefault="00B37E2B" w:rsidP="00B37E2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ರೂಟಿಂಗ್‌ಗೆ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ನಿರ್ವಾಹಕರು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ಇಂಟರ್ಫೇಸ್‌ಗೆ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ಸಬ್‌ನೆಟ್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ಮುಖವಾಡಗಳು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ಗೇಟ್‌ವೇಗಳು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ಅನುಗುಣವಾದ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ಮಾಧ್ಯಮ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ಪ್ರವೇಶ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ನಿಯಂತ್ರಣ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ಎಂಎಸಿ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ಹಸ್ತಚಾಲಿತವಾಗಿ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ಅಗತ್ಯವಿದೆ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ಸ್ಥಾಯೀ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ನಿಯಂತ್ರಣವನ್ನು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ಶಕ್ತಗೊಳಿಸುತ್ತದೆ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ನಿರ್ವಹಿಸಲು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ಕೆಲಸ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ಬೇಕಾಗುತ್ತದೆ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ಬಾರಿ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ಮಾರ್ಗಗಳನ್ನು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ಸೇರಿಸಿದಾಗ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ಬದಲಾಯಿಸಿದಾಗ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ನವೀಕರಿಸಬೇಕು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47B3817" w14:textId="77777777" w:rsidR="00B37E2B" w:rsidRPr="00B37E2B" w:rsidRDefault="00B37E2B" w:rsidP="00B37E2B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ನೆಟ್ವರ್ಕ್ನಲ್ಲಿನ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ಪರಸ್ಪರ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ಮಾಹಿತಿಯನ್ನು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ವಿನಿಮಯ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ಮಾಡಿಕೊಳ್ಳಲು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ಅನುವು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ಮಾಡಿಕೊಡುತ್ತದೆ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ನಿರ್ಮಿಸಲಾಗಿದೆ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ಸ್ವಯಂಚಾಲಿತವಾಗಿ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ಬದಲಾಯಿಸಲಾಗುತ್ತದೆ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ಸಮಯದ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ಮಿತಿಯನ್ನು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ಸೇರಿಸದ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ಹೊರತು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ಯಾವುದೇ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ಆಡಳಿತಾತ್ಮಕ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ಅಗತ್ಯವಿಲ್ಲ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ಸ್ಥಿರ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ರೂಟಿಂಗ್‌ಗಿಂತ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ಡೈನಾಮಿಕ್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ಪರಿಣಾಮಕಾರಿಯಾಗಿದೆ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ಡೀಫಾಲ್ಟ್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ಮಿತಿ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ಗಂಟೆಗಳು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ಸಂಗ್ರಹದಿಂದ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ಸಂಗ್ರಹಿಸಲಾದ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ಅಳಿಸಲಾದ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ಹಲವಾರು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ಮಾರ್ಗಗಳನ್ನು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ಹೊಂದಿದ್ದರೆ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ಸಮಯದ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ಮಿತಿಯನ್ನು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ಸರಿಹೊಂದಿಸಬೇಕು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623A0AB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FD7C9EA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469F159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ಪ್ರಾಕ್ಸಿ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ARP</w:t>
      </w:r>
    </w:p>
    <w:p w14:paraId="0F5CA6EC" w14:textId="77777777" w:rsidR="00B37E2B" w:rsidRPr="00B37E2B" w:rsidRDefault="00B37E2B" w:rsidP="00B37E2B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ಮ್ಯಾಕ್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ಪರಿಹರಿಸಲು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ಸಬ್‌ನೆಟ್‌ವರ್ಕ್‌ನಲ್ಲಿ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ಸಂಪರ್ಕಿಸಿರುವ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ವಿಭಾಗಗಳಾಗಿ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ಬೇರ್ಪಡಿಸಲಾಗಿರುವ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ಸಕ್ರಿಯಗೊಳಿಸಲು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ಆರ್‌ಎಫ್‌ಸಿ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1027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ವ್ಯಾಖ್ಯಾನಿಸಿರುವಂತೆ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ಪ್ರಾಕ್ಸಿ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ಕಾರ್ಯಗತಗೊಳಿಸಲಾಯಿತು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ನೆಟ್‌ವರ್ಕ್‌ನಲ್ಲಿಲ್ಲದಿದ್ದರೂ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ಸ್ಥಳೀಯ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ಪರಸ್ಪರ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ಪ್ರಯತ್ನಿಸುತ್ತವೆ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07C5910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D71B6E4" w14:textId="77777777" w:rsidR="00B37E2B" w:rsidRPr="00B37E2B" w:rsidRDefault="00B37E2B" w:rsidP="00B37E2B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ಆದಾಗ್ಯೂ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ಬೇರ್ಪಡಿಸುವ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ಕಳುಹಿಸುವುದಿಲ್ಲ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ಏಕೆಂದರೆ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ಮಾರ್ಗನಿರ್ದೇಶಕಗಳು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ಯಂತ್ರಾಂಶ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-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ಪದರದ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ರವಾನಿಸುವುದಿಲ್ಲ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ಪರಿಹರಿಸಲಾಗುವುದಿಲ್ಲ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E82413D" w14:textId="77777777" w:rsidR="00B37E2B" w:rsidRPr="00B37E2B" w:rsidRDefault="00B37E2B" w:rsidP="00B37E2B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ಪ್ರಾಕ್ಸಿ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ಪೂರ್ವನಿಯೋಜಿತವಾಗಿ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ಸಕ್ರಿಯಗೊಳಿಸಲಾಗುತ್ತದೆ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ಆದ್ದರಿಂದ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ಸ್ಥಳೀಯ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ನಡುವೆ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ವಾಸಿಸುವ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ಪ್ರಾಕ್ಸಿ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ಪ್ರತಿಕ್ರಿಯಿಸುತ್ತದೆ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ರೂಟರ್‌ನಂತೆ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ಪ್ರಾಕ್ಸಿ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ಡೇಟಾಗ್ರಾಮ್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ಪ್ರಾಕ್ಸಿ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ಡೇಟಾಗ್ರಾಮ್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ಗೊತ್ತುಪಡಿಸಿದ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60D971B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26AA765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0A4BD90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B08F822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ಪ್ರೊಟೊಕಾಲ್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ರಚನೆ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223FA62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949523A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CE43FA0" w14:textId="0B37B23C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F822A5" wp14:editId="58352E22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E50B" w14:textId="77777777" w:rsidR="00B37E2B" w:rsidRPr="00B37E2B" w:rsidRDefault="00B37E2B" w:rsidP="00B37E2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ಸ್ವರೂಪದಲ್ಲಿನ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ಕ್ಷೇತ್ರಗಳು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ಹೀಗಿವೆ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884C405" w14:textId="77777777" w:rsidR="00B37E2B" w:rsidRPr="00B37E2B" w:rsidRDefault="00B37E2B" w:rsidP="00B37E2B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ಎಆರ್‌ಪಿ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ಸಂದೇಶದಲ್ಲಿನ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ಟೈಪ್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ಕ್ಷೇತ್ರವು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ಸ್ಥಳೀಯ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ರೆಸಲ್ಯೂಶನ್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ಪ್ರೊಟೊಕಾಲ್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ಯಂತ್ರಾಂಶದ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ಪ್ರಕಾರವನ್ನು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ನಿರ್ದಿಷ್ಟಪಡಿಸುತ್ತದೆ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ಸಾಮಾನ್ಯ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ಪ್ರಕಾರವಾಗಿದೆ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ಈಥರ್ನೆಟ್ಗೆ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ಮೌಲ್ಯ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ಕ್ಷೇತ್ರದ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ಗಾತ್ರವು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ಬೈಟ್‌ಗಳು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60B24E" w14:textId="77777777" w:rsidR="00B37E2B" w:rsidRPr="00B37E2B" w:rsidRDefault="00B37E2B" w:rsidP="00B37E2B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Ot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ಶಿಷ್ಟಾಚಾರದ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ಪ್ರತಿಯೊಂದು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ಕ್ಷೇತ್ರದಲ್ಲಿ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ಸಂಖ್ಯೆಯನ್ನು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ನಿಗದಿಪಡಿಸಲಾಗಿದೆ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2048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ಹೆಕ್ಸಾಡೆಸಿಮಲ್‌ನಲ್ಲಿ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0x0800).</w:t>
      </w:r>
    </w:p>
    <w:p w14:paraId="60A546E8" w14:textId="77777777" w:rsidR="00B37E2B" w:rsidRPr="00B37E2B" w:rsidRDefault="00B37E2B" w:rsidP="00B37E2B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ಸಂದೇಶದಲ್ಲಿನ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ಹಾರ್ಡ್‌ವೇರ್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ಬೈಟ್‌ಗಳಲ್ಲಿ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ಬೈಟ್‌ಗಳಷ್ಟು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F9E13B0" w14:textId="77777777" w:rsidR="00B37E2B" w:rsidRPr="00B37E2B" w:rsidRDefault="00B37E2B" w:rsidP="00B37E2B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ತಾರ್ಕಿಕ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ಬೈಟ್‌ಗಳಲ್ಲಿ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ಬೈಟ್‌ಗಳಷ್ಟು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ಉದ್ದವಾಗಿವೆ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E6625DF" w14:textId="77777777" w:rsidR="00B37E2B" w:rsidRPr="00B37E2B" w:rsidRDefault="00B37E2B" w:rsidP="00B37E2B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ಆಪ್ಕೋಡ್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ಸಂದೇಶದಲ್ಲಿನ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ಆಪ್ಕೋಡ್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ಕ್ಷೇತ್ರವು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ಸ್ವರೂಪವನ್ನು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ಸೂಚಿಸುತ್ತದೆ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2.</w:t>
      </w:r>
    </w:p>
    <w:p w14:paraId="1FC7BB2C" w14:textId="77777777" w:rsidR="00B37E2B" w:rsidRPr="00B37E2B" w:rsidRDefault="00B37E2B" w:rsidP="00B37E2B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ಯಂತ್ರಾಂಶ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C6454AF" w14:textId="77777777" w:rsidR="00B37E2B" w:rsidRPr="00B37E2B" w:rsidRDefault="00B37E2B" w:rsidP="00B37E2B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ಪ್ರೋಟೋಕಾಲ್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ಐಪಿವಿ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4011A546" w14:textId="77777777" w:rsidR="00B37E2B" w:rsidRPr="00B37E2B" w:rsidRDefault="00B37E2B" w:rsidP="00B37E2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ಟಾರ್ಗೆಟ್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ಹಾರ್ಡ್ವೇರ್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ಲೇಯರ್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ಉದ್ದೇಶಿತ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ರಿಸೀವರ್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FFE5740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B6636DF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B53F654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ವೈರ್‌ಶಾರ್ಕ್‌ನಲ್ಲಿ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ರಚನೆ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F1DF53E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B5627C3" w14:textId="21C4BA8D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55B821" wp14:editId="015B2C72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2E51" w14:textId="77777777" w:rsidR="00B37E2B" w:rsidRPr="00B37E2B" w:rsidRDefault="00B37E2B" w:rsidP="00B37E2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ಎನ್ಕ್ಯಾಪ್ಸುಲೇಷನ್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03DC865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ನೇರವಾಗಿ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ಫ್ರೇಮ್‌ಗೆ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ಜೋಡಿಸಲಾಗುತ್ತದೆ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ಉದಾಹರಣೆಗೆ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ಕೆಳಗಿನ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ಚಿತ್ರದಲ್ಲಿ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ಎತರ್ನೆಟ್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ಫ್ರೇಮ್ನಲ್ಲಿ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ಸುತ್ತುವರಿಯಲಾಗುತ್ತದೆ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ಫ್ರೇಮ್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ಹೊತ್ತೊಯ್ಯುವ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ಟೈಪ್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ಫೀಲ್ಡ್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ಸೂಚಿಸುತ್ತದೆ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ಎಂಬುದನ್ನು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ಗಮನಿಸಿ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D3DA4E8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0EC2670" w14:textId="014B5000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85BFED" wp14:editId="7C165F1A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351B" w14:textId="77777777" w:rsidR="00B37E2B" w:rsidRPr="00B37E2B" w:rsidRDefault="00B37E2B" w:rsidP="00B37E2B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D814346" w14:textId="77777777" w:rsidR="00B37E2B" w:rsidRPr="00B37E2B" w:rsidRDefault="00B37E2B" w:rsidP="00B37E2B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2FE9A31" w14:textId="77777777" w:rsidR="00B37E2B" w:rsidRPr="00B37E2B" w:rsidRDefault="00B37E2B" w:rsidP="00B37E2B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ವಿನಂತಿ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ಮತ್ತು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ಉತ್ತರಿಸಿ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C6E0166" w14:textId="77777777" w:rsidR="00B37E2B" w:rsidRPr="00B37E2B" w:rsidRDefault="00B37E2B" w:rsidP="00B37E2B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ವಿಶಿಷ್ಟ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ಅಂತರ್ಜಾಲದಲ್ಲಿ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ಹೇಗೆ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ಕಾರ್ಯನಿರ್ವಹಿಸುತ್ತದೆ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ಎಂಬುದನ್ನು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ನೋಡೋಣ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ಮೊದಲು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ಒಳಗೊಂಡಿರುವ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ಹಂತಗಳನ್ನು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ವಿವರಿಸುತ್ತೇವೆ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ಆತಿಥೇಯ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ಬಳಸಬೇಕಾದ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ನಾಲ್ಕು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ಪ್ರಕರಣಗಳನ್ನು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ಚರ್ಚಿಸುತ್ತೇವೆ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338775A" w14:textId="77777777" w:rsidR="00B37E2B" w:rsidRPr="00B37E2B" w:rsidRDefault="00B37E2B" w:rsidP="00B37E2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47949B" w14:textId="77777777" w:rsidR="00B37E2B" w:rsidRPr="00B37E2B" w:rsidRDefault="00B37E2B" w:rsidP="00B37E2B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ಐಆರ್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ವಿನಂತಿಯ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ರಚಿಸಲು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ಕೇಳುತ್ತದೆ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ಭರ್ತಿ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ಕ್ಷೇತ್ರವು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0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ಸೆಗಳಿಂದ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ತುಂಬಿರುತ್ತದೆ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D1CE124" w14:textId="77777777" w:rsidR="00B37E2B" w:rsidRPr="00B37E2B" w:rsidRDefault="00B37E2B" w:rsidP="00B37E2B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ಲಿಂಕ್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ಲೇಯರ್‌ಗೆ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1" w:tgtFrame="_blank" w:history="1">
        <w:r w:rsidRPr="00B37E2B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ಬಳಸಿಕೊಂಡು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ಚೌಕಟ್ಟಿನಲ್ಲಿ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ಸುತ್ತುವರಿಯಲಾಗುತ್ತದೆ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77F5EBF4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069F397" w14:textId="08451D13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20BD57" wp14:editId="3316AF05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BCBF" w14:textId="77777777" w:rsidR="00B37E2B" w:rsidRPr="00B37E2B" w:rsidRDefault="00B37E2B" w:rsidP="00B37E2B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Host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ಫ್ರೇಮ್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ಫ್ರೇಮ್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ಹೊಂದಿರುವುದರಿಂದ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ಕೇಂದ್ರಗಳು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ತೆಗೆದುಹಾಕಿ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ರವಾನಿಸುತ್ತವೆ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ಉದ್ದೇಶಿತ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ಹೊರತುಪಡಿಸಿ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ಬಿಡುತ್ತವೆ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ಗುರುತಿಸುತ್ತದೆ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2FFE3DF" w14:textId="77777777" w:rsidR="00B37E2B" w:rsidRPr="00B37E2B" w:rsidRDefault="00B37E2B" w:rsidP="00B37E2B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ಯುನಿಕಾಸ್ಟ್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DD5BED8" w14:textId="77777777" w:rsidR="00B37E2B" w:rsidRPr="00B37E2B" w:rsidRDefault="00B37E2B" w:rsidP="00B37E2B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ಸ್ವೀಕರಿಸುತ್ತಾರೆ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ಭೌತಿಕ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ತಿಳಿದಿದೆ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C0766B2" w14:textId="77777777" w:rsidR="00B37E2B" w:rsidRPr="00B37E2B" w:rsidRDefault="00B37E2B" w:rsidP="00B37E2B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ಗುರಿ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ಯಂತ್ರಕ್ಕಾಗಿ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ಸಾಗಿಸುವ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ಡೇಟಾಗ್ರಾಮ್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ಚೌಕಟ್ಟಿನಲ್ಲಿ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ಸುತ್ತುವರಿಯಲ್ಪಟ್ಟಿದೆ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ಗಮ್ಯಸ್ಥಾನಕ್ಕೆ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ಯುನಿಕಾಸ್ಟ್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FB88D1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6BC7EB7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855DC39" w14:textId="77777777" w:rsidR="00B37E2B" w:rsidRPr="00B37E2B" w:rsidRDefault="00B37E2B" w:rsidP="00B37E2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ಯಲ್ಲಿ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ವಿಭಿನ್ನ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ಪ್ರಕರಣಗಳು</w:t>
      </w:r>
      <w:r w:rsidRPr="00B37E2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0EE217B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A8751C4" w14:textId="32B52E16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0C8F11" wp14:editId="5270212A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963C" w14:textId="77777777" w:rsidR="00B37E2B" w:rsidRPr="00B37E2B" w:rsidRDefault="00B37E2B" w:rsidP="00B37E2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ಅಟ್ಯಾಕ್ಗಳು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Cambria" w:eastAsia="Times New Roman" w:hAnsi="Cambria" w:cs="Cambria"/>
          <w:color w:val="212121"/>
          <w:lang w:eastAsia="en-IN"/>
        </w:rPr>
        <w:t>​​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ರಕ್ಷಣೆಗಳು</w:t>
      </w:r>
    </w:p>
    <w:p w14:paraId="758840F4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0730C396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4CBF72E" w14:textId="77777777" w:rsidR="00B37E2B" w:rsidRPr="00B37E2B" w:rsidRDefault="00B37E2B" w:rsidP="00B37E2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ARP POISIONING</w:t>
      </w:r>
    </w:p>
    <w:p w14:paraId="4FD68790" w14:textId="77777777" w:rsidR="00B37E2B" w:rsidRPr="00B37E2B" w:rsidRDefault="00B37E2B" w:rsidP="00B37E2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ವಿಷವು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ನಾವು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ಆಕ್ರಮಣವಾಗಿದೆ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ಸಂಭವನೀಯ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4" w:tgtFrame="_blank" w:history="1">
        <w:r w:rsidRPr="00B37E2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ದಾಳಿಗಳಿವೆ</w:t>
        </w:r>
      </w:hyperlink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5" w:tgtFrame="_blank" w:history="1">
        <w:r w:rsidRPr="00B37E2B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741B6FDC" w14:textId="77777777" w:rsidR="00B37E2B" w:rsidRPr="00B37E2B" w:rsidRDefault="00B37E2B" w:rsidP="00B37E2B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IT 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>MITM (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ಮಧ್ಯದಲ್ಲಿ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ಮನುಷ್ಯ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ತನ್ನದೇ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ಕಾನೂನುಬದ್ಧ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ಹೋಸ್ಟ್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ಸರ್ವರ್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ಕಳುಹಿಸುತ್ತಾನೆ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ಬಲಿಪಶು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ಉತ್ತರವನ್ನು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ಸ್ವೀಕರಿಸಿದಾಗ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ಕಾನೂನುಬದ್ಧ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ತಲುಪಲು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ಪ್ರಯತ್ನಿಸಿದಾಗ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ಕೊನೆಗೊಳ್ಳುತ್ತವೆ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B9F2EE0" w14:textId="77777777" w:rsidR="00B37E2B" w:rsidRPr="00B37E2B" w:rsidRDefault="00B37E2B" w:rsidP="00B37E2B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OS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ಡಾಸ್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ಸೇವೆಯ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ನಿರಾಕರಣೆ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ಕಾನೂನುಬದ್ಧ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ಸರ್ವರ್‌ನ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ವಿಳಾಸದೊಂದಿಗೆ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ಅನೇಕ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ಪ್ರತ್ಯುತ್ತರಗಳನ್ನು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ಕಳುಹಿಸುತ್ತಾನೆ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ತಮ್ಮ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ಕೋಷ್ಟಕಗಳನ್ನು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ನೆಟ್‌ವರ್ಕ್‌ನಲ್ಲಿರುವ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ಪ್ಯಾಕೆಟ್‌ಗಳನ್ನು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ಸರ್ವರ್‌ಗೆ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ಟ್ರಾಫಿಕ್‌ನೊಂದಿಗೆ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ಓವರ್‌ಲೋಡ್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4D62D35" w14:textId="77777777" w:rsidR="00B37E2B" w:rsidRPr="00B37E2B" w:rsidRDefault="00B37E2B" w:rsidP="00B37E2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ದಾಳಿ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ಕೆಳಗಿನಂತೆ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ಕಾರ್ಯನಿರ್ವಹಿಸುತ್ತದೆ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790F7F6" w14:textId="77777777" w:rsidR="00B37E2B" w:rsidRPr="00B37E2B" w:rsidRDefault="00B37E2B" w:rsidP="00B37E2B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ಪ್ರವೇಶವನ್ನು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ಹೊಂದಿರಬೇಕು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ಕನಿಷ್ಠ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ನಿರ್ಧರಿಸಲು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ನೆಟ್‌ವರ್ಕ್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ಸ್ಕ್ಯಾನ್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ಮಾಡುತ್ತಾರೆ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these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ಇವುಗಳು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ಕಾರ್ಯಸ್ಥಳ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ಹೇಳೋಣ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F856A8F" w14:textId="77777777" w:rsidR="00B37E2B" w:rsidRPr="00B37E2B" w:rsidRDefault="00B37E2B" w:rsidP="00B37E2B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ಎಆರ್ಪಿ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ಪ್ರತಿಕ್ರಿಯೆಗಳನ್ನು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ಕಳುಹಿಸಲು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ಆರ್ಪ್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ಸ್ಪೂಫ್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ಡ್ರಿಫ್ಟ್ನೆಟ್ನಂತಹ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ವಂಚನೆ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ಬಳಸುತ್ತಾನೆ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C55FA1E" w14:textId="77777777" w:rsidR="00B37E2B" w:rsidRPr="00B37E2B" w:rsidRDefault="00B37E2B" w:rsidP="00B37E2B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ನಕಲಿ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ಪ್ರತಿಕ್ರಿಯೆಗಳು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ವರ್ಕ್‌ಸ್ಟೇಷನ್‌ಗೆ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ಸೇರಿದ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ಸರಿಯಾದ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ಜಾಹೀರಾತು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ನೀಡುತ್ತದೆ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ಪರಸ್ಪರರ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ಸಂಪರ್ಕ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ರೂಟರ್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ವರ್ಕ್‌ಸ್ಟೇಷನ್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ಎರಡನ್ನೂ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ಮೂರ್ಖಗೊಳಿಸುತ್ತದೆ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96928A4" w14:textId="77777777" w:rsidR="00B37E2B" w:rsidRPr="00B37E2B" w:rsidRDefault="00B37E2B" w:rsidP="00B37E2B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ಸಾಧನಗಳು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ತಮ್ಮ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ನಮೂದುಗಳನ್ನು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ನವೀಕರಿಸುತ್ತವೆ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ಸಮಯದಿಂದ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ನೇರವಾಗಿ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ಪರಸ್ಪರರ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248E9F4" w14:textId="77777777" w:rsidR="00B37E2B" w:rsidRPr="00B37E2B" w:rsidRDefault="00B37E2B" w:rsidP="00B37E2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ಎಲ್ಲಾ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ಸಂವಹನಗಳ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ಮಧ್ಯದಲ್ಲಿ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ರಹಸ್ಯವಾಗಿರುತ್ತಾನೆ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2440F55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80CF39E" w14:textId="337DA8AB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D95E8F" wp14:editId="372221F6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AFAB" w14:textId="77777777" w:rsidR="00B37E2B" w:rsidRPr="00B37E2B" w:rsidRDefault="00B37E2B" w:rsidP="00B37E2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ವಂಚನೆ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ದಾಳಿಯಲ್ಲಿ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ಯಶಸ್ವಿಯಾದ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ಹೀಗೆ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D620099" w14:textId="77777777" w:rsidR="00B37E2B" w:rsidRPr="00B37E2B" w:rsidRDefault="00B37E2B" w:rsidP="00B37E2B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ಸಂಪರ್ಕ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ರೂಟಿಂಗ್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ಎಂಬುದಾಗಿಯೂ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ಮುಂದುವರಿಸಿ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ಆಕ್ರಮಣಕಾರರೊಂದಿಗೆ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ಪ್ಯಾಕೆಟ್ಗಳನ್ನು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ಡೇಟಾ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ಪತ್ತೆ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ಹಚ್ಚುವ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ಕದಿಯಲು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ಸಾಧ್ಯವಿಲ್ಲ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ನಂತಹ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ಎನ್ಕ್ರಿಪ್ಟ್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ಚಾನಲ್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ವರ್ಗಾಯಿಸಲಾಯಿತು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ಸಂದರ್ಭಗಳನ್ನು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ಹೊರತುಪಡಿಸಿ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3BDC061" w14:textId="77777777" w:rsidR="00B37E2B" w:rsidRPr="00B37E2B" w:rsidRDefault="00B37E2B" w:rsidP="00B37E2B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ಮಾಡಿ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ಸಮಾವೇಶ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ಅಪಹರಣಕ್ಕೆ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ಆಕ್ರಮಣಕಾರರೊಂದಿಗೆ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ಸೆಶನ್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ಪಡೆದರೆ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ಖಾತೆಗಳನ್ನು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ಬಳಕೆದಾರ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ಪ್ರಸ್ತುತ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ಒಳಗೆ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ಪ್ರವೇಶಿಸಿದ್ದಾರೆ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ಪಡೆಯಬಹುದೆಂದು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18A1810" w14:textId="77777777" w:rsidR="00B37E2B" w:rsidRPr="00B37E2B" w:rsidRDefault="00B37E2B" w:rsidP="00B37E2B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ಆಲ್ಟರ್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ಸಂವಹನದ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ಉದಾಹರಣೆಗೆ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ಕಾರ್ಯಸ್ಥಳ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ದುರುದ್ದೇಶಪೂರಿತ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ಫೈಲ್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ಅಥವಾ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ವೆಬ್ಸೈಟ್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ತಳ್ಳುವುದು</w:t>
      </w:r>
    </w:p>
    <w:p w14:paraId="69C9FAF2" w14:textId="77777777" w:rsidR="00B37E2B" w:rsidRPr="00B37E2B" w:rsidRDefault="00B37E2B" w:rsidP="00B37E2B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ab/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ಡಿಸ್ಟ್ರಿಬ್ಯೂಟೆಡ್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ಡಿನಿಯಲ್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ಆಫ್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ಸರ್ವಿಸ್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r w:rsidRPr="00B37E2B">
        <w:rPr>
          <w:rFonts w:ascii="Nirmala UI" w:eastAsia="Times New Roman" w:hAnsi="Nirmala UI" w:cs="Nirmala UI"/>
          <w:b/>
          <w:bCs/>
          <w:color w:val="212121"/>
          <w:lang w:eastAsia="en-IN"/>
        </w:rPr>
        <w:t>ಡಿಡಿಒಎಸ್</w:t>
      </w:r>
      <w:r w:rsidRPr="00B37E2B">
        <w:rPr>
          <w:rFonts w:ascii="Bitter" w:eastAsia="Times New Roman" w:hAnsi="Bitter" w:cs="Times New Roman"/>
          <w:b/>
          <w:bCs/>
          <w:color w:val="212121"/>
          <w:lang w:eastAsia="en-IN"/>
        </w:rPr>
        <w:t>) -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ದಾಳಿಕೋರರು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ತಮ್ಮ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ಯಂತ್ರದ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ಬದಲು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ಡಿಡೊಎಸ್‌ನೊಂದಿಗೆ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ಆಕ್ರಮಣ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ಬಯಸುವ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ಸರ್ವರ್‌ನ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ಎಂಎಸಿ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ಒದಗಿಸಬಹುದು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ಹೆಚ್ಚಿನ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ಸಂಖ್ಯೆಯ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ಐಪಿಗಳಿಗಾಗಿ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ಅವರು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ಮಾಡಿದರೆ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ಟಾರ್ಗೆಟ್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ಸರ್ವರ್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ದಟ್ಟಣೆಯಿಂದ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ಸ್ಫೋಟಿಸಲಾಗುತ್ತದೆ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4AD0DA7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7DF17D2E" w14:textId="77777777" w:rsidR="00B37E2B" w:rsidRPr="00B37E2B" w:rsidRDefault="00B37E2B" w:rsidP="00B37E2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7E2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345C52C9" w14:textId="77777777" w:rsidR="00B37E2B" w:rsidRPr="00B37E2B" w:rsidRDefault="00B37E2B" w:rsidP="00B37E2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7E2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ಪತ್ತೆ</w:t>
      </w:r>
      <w:r w:rsidRPr="00B37E2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54E0B346" w14:textId="77777777" w:rsidR="00B37E2B" w:rsidRPr="00B37E2B" w:rsidRDefault="00B37E2B" w:rsidP="00B37E2B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ಆಜ್ಞಾ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ರೇಖೆಯನ್ನು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ಬಳಸಿಕೊಂಡು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ನಿರ್ದಿಷ್ಟ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ಸಾಧನದ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ಸಂಗ್ರಹವನ್ನು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ವಿಷಪೂರಿತಗೊಳಿಸಲಾಗಿದೆ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ಕಂಡುಹಿಡಿಯುವ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ಸರಳ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ಮಾರ್ಗ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ಆಪರೇಟಿಂಗ್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ಸಿಸ್ಟಮ್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ಶೆಲ್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ಅನ್ನು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ನಿರ್ವಾಹಕರಾಗಿ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ಪ್ರಾರಂಭಿಸಿ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ವಿಂಡೋಸ್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ಮತ್ತು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ಲಿನಕ್ಸ್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ಎರಡರಲ್ಲೂ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ಪ್ರದರ್ಶಿಸಲು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ಈ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ಕೆಳಗಿನ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ಆಜ್ಞೆಯನ್ನು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ಬಳಸಿ</w:t>
      </w:r>
    </w:p>
    <w:p w14:paraId="4B4A5E7E" w14:textId="77777777" w:rsidR="00B37E2B" w:rsidRPr="00B37E2B" w:rsidRDefault="00B37E2B" w:rsidP="00B37E2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F17EE59" w14:textId="63046F0E" w:rsid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0D768E" wp14:editId="769C19CA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5476" w14:textId="77777777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FBFB8" w14:textId="77777777" w:rsidR="00B37E2B" w:rsidRPr="00B37E2B" w:rsidRDefault="00B37E2B" w:rsidP="00B37E2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E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8A00EC" wp14:editId="527BF477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B06" w14:textId="77777777" w:rsidR="00B37E2B" w:rsidRDefault="00B37E2B" w:rsidP="00B37E2B">
      <w:pPr>
        <w:spacing w:after="0" w:line="240" w:lineRule="auto"/>
        <w:ind w:left="100" w:right="12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610AEB8E" w14:textId="2BEAD5B8" w:rsidR="00B37E2B" w:rsidRPr="00B37E2B" w:rsidRDefault="00B37E2B" w:rsidP="00B37E2B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7E2B">
        <w:rPr>
          <w:rFonts w:ascii="Nirmala UI" w:eastAsia="Times New Roman" w:hAnsi="Nirmala UI" w:cs="Nirmala UI"/>
          <w:color w:val="212121"/>
          <w:lang w:eastAsia="en-IN"/>
        </w:rPr>
        <w:t>ಒಂದೇ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ವಿಳಾಸವನ್ನು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ಹೊಂದಿರುವ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ಎರಡು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ವಿಭಿನ್ನ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ಐಪಿ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ವಿಳಾಸಗಳನ್ನು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ಟೇಬಲ್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ಹೊಂದಿದ್ದರೆ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ಇದು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ದಾಳಿ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ನಡೆಯುತ್ತಿದೆ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ಎಂದು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7E2B">
        <w:rPr>
          <w:rFonts w:ascii="Nirmala UI" w:eastAsia="Times New Roman" w:hAnsi="Nirmala UI" w:cs="Nirmala UI"/>
          <w:color w:val="212121"/>
          <w:lang w:eastAsia="en-IN"/>
        </w:rPr>
        <w:t>ಸೂಚಿಸುತ್ತದೆ</w:t>
      </w:r>
      <w:r w:rsidRPr="00B37E2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486A797" w14:textId="77777777" w:rsidR="00572E96" w:rsidRDefault="00572E96">
      <w:bookmarkStart w:id="0" w:name="_GoBack"/>
      <w:bookmarkEnd w:id="0"/>
    </w:p>
    <w:sectPr w:rsidR="00572E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C0B4C" w14:textId="77777777" w:rsidR="009F3C92" w:rsidRDefault="009F3C92" w:rsidP="0018521A">
      <w:pPr>
        <w:spacing w:after="0" w:line="240" w:lineRule="auto"/>
      </w:pPr>
      <w:r>
        <w:separator/>
      </w:r>
    </w:p>
  </w:endnote>
  <w:endnote w:type="continuationSeparator" w:id="0">
    <w:p w14:paraId="1C6DE5C1" w14:textId="77777777" w:rsidR="009F3C92" w:rsidRDefault="009F3C92" w:rsidP="0018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76656" w14:textId="77777777" w:rsidR="0029588D" w:rsidRDefault="00295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3690A" w14:textId="4A4C6E58" w:rsidR="0018521A" w:rsidRDefault="001852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31F431" wp14:editId="4750161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95d4eccb35b016094227dd1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67364" w14:textId="1684B4B8" w:rsidR="0018521A" w:rsidRPr="0018521A" w:rsidRDefault="0018521A" w:rsidP="0018521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8521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1F431" id="_x0000_t202" coordsize="21600,21600" o:spt="202" path="m,l,21600r21600,l21600,xe">
              <v:stroke joinstyle="miter"/>
              <v:path gradientshapeok="t" o:connecttype="rect"/>
            </v:shapetype>
            <v:shape id="MSIPCM195d4eccb35b016094227dd1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DjG5oe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5C567364" w14:textId="1684B4B8" w:rsidR="0018521A" w:rsidRPr="0018521A" w:rsidRDefault="0018521A" w:rsidP="0018521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8521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C96D" w14:textId="77777777" w:rsidR="0029588D" w:rsidRDefault="00295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EBBFA" w14:textId="77777777" w:rsidR="009F3C92" w:rsidRDefault="009F3C92" w:rsidP="0018521A">
      <w:pPr>
        <w:spacing w:after="0" w:line="240" w:lineRule="auto"/>
      </w:pPr>
      <w:r>
        <w:separator/>
      </w:r>
    </w:p>
  </w:footnote>
  <w:footnote w:type="continuationSeparator" w:id="0">
    <w:p w14:paraId="4314F123" w14:textId="77777777" w:rsidR="009F3C92" w:rsidRDefault="009F3C92" w:rsidP="0018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3A5F" w14:textId="77777777" w:rsidR="0029588D" w:rsidRDefault="00295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A0A28" w14:textId="77777777" w:rsidR="0029588D" w:rsidRDefault="002958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A6BA3" w14:textId="77777777" w:rsidR="0029588D" w:rsidRDefault="00295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A"/>
    <w:rsid w:val="0018521A"/>
    <w:rsid w:val="0029588D"/>
    <w:rsid w:val="00572E96"/>
    <w:rsid w:val="009F3C92"/>
    <w:rsid w:val="00A12DB8"/>
    <w:rsid w:val="00B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051F"/>
  <w15:chartTrackingRefBased/>
  <w15:docId w15:val="{39387892-41D3-4AB5-8363-0B56F22F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7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1A"/>
  </w:style>
  <w:style w:type="paragraph" w:styleId="Footer">
    <w:name w:val="footer"/>
    <w:basedOn w:val="Normal"/>
    <w:link w:val="FooterChar"/>
    <w:uiPriority w:val="99"/>
    <w:unhideWhenUsed/>
    <w:rsid w:val="00185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1A"/>
  </w:style>
  <w:style w:type="character" w:customStyle="1" w:styleId="Heading1Char">
    <w:name w:val="Heading 1 Char"/>
    <w:basedOn w:val="DefaultParagraphFont"/>
    <w:link w:val="Heading1"/>
    <w:uiPriority w:val="9"/>
    <w:rsid w:val="00B37E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7E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B3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7E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2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4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01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8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3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6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21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0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0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4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0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49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1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2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0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1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8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1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53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5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3378</Words>
  <Characters>19259</Characters>
  <Application>Microsoft Office Word</Application>
  <DocSecurity>0</DocSecurity>
  <Lines>160</Lines>
  <Paragraphs>45</Paragraphs>
  <ScaleCrop>false</ScaleCrop>
  <Company/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4</cp:revision>
  <dcterms:created xsi:type="dcterms:W3CDTF">2020-08-12T15:55:00Z</dcterms:created>
  <dcterms:modified xsi:type="dcterms:W3CDTF">2020-08-13T07:36:00Z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2020-08-12T15:55:08Z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44629f48-63df-4fa0-9900-0b93995a83d5</vt:lpwstr>
  </property>
  <property fmtid="{D5CDD505-2E9C-101B-9397-08002B2CF9AE}" pid="8" name="MSIP_Label_8d6a82de-332f-43b8-a8a7-1928fd67507f_ContentBits">
    <vt:lpwstr>2</vt:lpwstr>
  </property>
</Properties>
</file>