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51DF" w14:textId="77777777" w:rsidR="00C46C5B" w:rsidRPr="00C46C5B" w:rsidRDefault="00C46C5B" w:rsidP="00C46C5B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तांत्रिक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वर्णन</w:t>
      </w:r>
      <w:proofErr w:type="spellEnd"/>
    </w:p>
    <w:p w14:paraId="1FEDA710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</w:p>
    <w:p w14:paraId="7B2EDC7D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परिणाम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4FCD92C8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C84E7BD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>Res</w:t>
      </w:r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ड्रेस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प्रोटोकॉल</w:t>
      </w:r>
      <w:proofErr w:type="spellEnd"/>
    </w:p>
    <w:p w14:paraId="31BAF269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--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--</w:t>
      </w:r>
    </w:p>
    <w:p w14:paraId="6BF27B30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रूपांतरित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करीत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आहे</w:t>
      </w:r>
      <w:proofErr w:type="spellEnd"/>
    </w:p>
    <w:p w14:paraId="506CC07F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Pr="00C46C5B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77219CE1" w14:textId="77777777" w:rsidR="00C46C5B" w:rsidRPr="00C46C5B" w:rsidRDefault="00C46C5B" w:rsidP="00C46C5B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F8C4E49" w14:textId="77777777" w:rsidR="00C46C5B" w:rsidRPr="00C46C5B" w:rsidRDefault="00C46C5B" w:rsidP="00C46C5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निःसंशयपणे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आजच्या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जगात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संगणक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तंत्रज्ञानामध्ये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जाणारे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लोकप्रिय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तंत्रज्ञान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घेण्याजोगे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वैशिष्ट्य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म्हणजे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उच्च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कार्यक्षमता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टिकाऊपणा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वैशिष्ट्य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प्रदान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कोक्सीअल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केबल्स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इंटरफेस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एनआयसी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इत्यादी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माध्यमांचा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10-100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एमबीपीएस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इत्यादी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सहकारी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परिभाषित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कुटुंब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4A42BC0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तंत्रज्ञानामधील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स्वरूपात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माध्यमांचा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आकारावर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अवलंबून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कदाचित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तुटलेला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लहान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फ्रेम्समध्ये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गुंडाळला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नंतर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ठिकाणी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पुन्हा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पाठवावे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अशा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ठिकाणी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प्रेषकांच्या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एनआयसीचा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वायरवर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लिहिलेल्या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प्राप्तकर्त्याद्वारे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तयार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कनेक्ट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गंतव्यस्थानावर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पोहोचण्यासाठी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स्विचद्वारे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ओळखीमधील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संवादासाठी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नियमांचे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परिभाषित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प्राप्तकर्ता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यांच्यातील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प्रक्रियेसाठी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उचलणार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परंतु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सोडले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आम्हाला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जिथे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आधारावर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केवळ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प्रेषकाकडून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प्राप्तकर्त्याकडे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92F2770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108C07E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7CD5C3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गोषवारा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C579DE5" w14:textId="77777777" w:rsidR="00C46C5B" w:rsidRPr="00C46C5B" w:rsidRDefault="00C46C5B" w:rsidP="00C46C5B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समजू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अ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अस्तित्त्वात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खाली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गुणधर्म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85133F5" w14:textId="77777777" w:rsidR="00C46C5B" w:rsidRPr="00C46C5B" w:rsidRDefault="00C46C5B" w:rsidP="00C46C5B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अ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E4308B5" w14:textId="77777777" w:rsidR="00C46C5B" w:rsidRPr="00C46C5B" w:rsidRDefault="00C46C5B" w:rsidP="00C46C5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ए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CB1E543" w14:textId="77777777" w:rsidR="00C46C5B" w:rsidRPr="00C46C5B" w:rsidRDefault="00C46C5B" w:rsidP="00C46C5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ए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4FB52F8E" w14:textId="77777777" w:rsidR="00C46C5B" w:rsidRPr="00C46C5B" w:rsidRDefault="00C46C5B" w:rsidP="00C46C5B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4EE29EF" w14:textId="77777777" w:rsidR="00C46C5B" w:rsidRPr="00C46C5B" w:rsidRDefault="00C46C5B" w:rsidP="00C46C5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6FCB9D5F" w14:textId="77777777" w:rsidR="00C46C5B" w:rsidRPr="00C46C5B" w:rsidRDefault="00C46C5B" w:rsidP="00C46C5B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16146E9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BEA4D29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संवाद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साधायचा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मालमत्ता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नकाशा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ए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स्टॅक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मॉड्यूलचा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सल्ला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घेईल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ए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मॉड्यूल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तपशीलांसह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प्रतिसाद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देईल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ए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मॉड्यूल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वायरवर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तयार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तपशीलांना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69EE2C1" w14:textId="77777777" w:rsidR="00C46C5B" w:rsidRPr="00C46C5B" w:rsidRDefault="00C46C5B" w:rsidP="00C46C5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नोट्स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86DDD2E" w14:textId="77777777" w:rsidR="00C46C5B" w:rsidRPr="00C46C5B" w:rsidRDefault="00C46C5B" w:rsidP="00C46C5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रेझोल्यूशन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टीपीपी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सूटमधील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प्रमुख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प्रोटोकॉलपैकी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ज्यायोगे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लॉजिकल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फिजिकल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करावा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साधनांना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तार्किक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नावे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सोडविण्यासाठी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तार्किक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निम्न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असाइन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अनुप्रयोग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लेयरवरील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अनुप्रयोग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तथापि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‍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ॅड्रेसिंगचा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मोड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फिजिकल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कार्डमध्ये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कायमचा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बर्न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उद्देश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आपल्या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एरिया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एखाद्या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शोधणे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अनुप्रयोग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प्रयत्न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CB0A1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D4F3980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35DA3DD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समस्या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A64303F" w14:textId="77777777" w:rsidR="00C46C5B" w:rsidRPr="00C46C5B" w:rsidRDefault="00C46C5B" w:rsidP="00C46C5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संगणक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अस्तित्वात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आल्यापासून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विविध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विक्रेत्यांद्वारे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बनविलेले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प्रदान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केल्यानुसार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बर्‍याच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भिन्न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इंटरफेससह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पूर्वी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चर्चा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केल्याप्रमाणे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वर्गीकृत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दुसर्‍यापासून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वेगळे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विविध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विशिष्ट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दराने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केबल्सची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बिट्स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बिट्स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10Mbit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शीर्षलेखातील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फील्डद्वारे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अधिक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केबलवर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एकत्र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राहण्याची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परवानगी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09BCE5C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448615B" w14:textId="77777777" w:rsidR="00C46C5B" w:rsidRPr="00C46C5B" w:rsidRDefault="00C46C5B" w:rsidP="00C46C5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>&lt;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जोडी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दरम्यान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पत्रव्यवहार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गतिकरित्या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वितरीत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क्षेत्रातील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ओएसआयचा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कनेक्ट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पॉईंट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टू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पॉइंट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लिंक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समर्थित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निश्चित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बाइट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कोणत्याही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इंटरफेससाठी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निश्चित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कॉन्फिगरेशन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डिव्‍हाइसेस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स्वहस्ते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कॉन्फिगर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कॉन्फिगरेशन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डीएचसीपी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सर्व्हरकडून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उपलब्ध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आयडीच्या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आधारे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अग्रेषित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7CBDA45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28151FA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6328D2F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प्रेरणा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C5F01BE" w14:textId="77777777" w:rsidR="00C46C5B" w:rsidRPr="00C46C5B" w:rsidRDefault="00C46C5B" w:rsidP="00C46C5B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विश्वासार्हते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वैशिष्ट्यांमुळे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लोकप्रिय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स्टॅकमध्ये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अधिकाधिक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लागू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तरीही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विक्रेत्यांकडे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स्वतःची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आवृत्ती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वैशिष्ट्य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मानक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स्वरुपात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प्रदान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विक्रेता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विशिष्ट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अद्याप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कोणत्याही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सुधारणाची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न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तयार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  <w:r w:rsidRPr="00C46C5B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आमच्याकडे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सेटअप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परंतु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तरीही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दरम्यान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3D2B34E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535BD01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9A0D15E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व्याख्या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98CBC52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टीसीपी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खटल्यातील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प्रमुख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उद्देश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address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२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लॉजिकल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फिजिकल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(bit 48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एमएसी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proofErr w:type="gramStart"/>
      <w:r w:rsidRPr="00C46C5B">
        <w:rPr>
          <w:rFonts w:ascii="Bitter" w:eastAsia="Times New Roman" w:hAnsi="Bitter" w:cs="Times New Roman"/>
          <w:color w:val="212121"/>
          <w:lang w:eastAsia="en-IN"/>
        </w:rPr>
        <w:t>. )</w:t>
      </w:r>
      <w:proofErr w:type="gram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अनुप्रयोग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लेयरवरील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अनुप्रयोग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परंतु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कायमस्वरूपी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कार्डमध्ये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बर्न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215FF8" w14:textId="77777777" w:rsidR="00C46C5B" w:rsidRPr="00C46C5B" w:rsidRDefault="00C46C5B" w:rsidP="00C46C5B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उद्देश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आपल्या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एरिया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एखाद्या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शोधणे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अनुप्रयोग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प्रयत्न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66B8030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5219C23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56FB75E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9DA6406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एआरपीचा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इतिहास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A3BE99B" w14:textId="77777777" w:rsidR="00C46C5B" w:rsidRPr="00C46C5B" w:rsidRDefault="00C46C5B" w:rsidP="00C46C5B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प्रथम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आरएफसी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826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डेव्हिड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प्लुमर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यांनी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नोव्हेंबर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प्रकाशित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चर्चा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सुटच्या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सुरुवातीच्या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काळात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समस्या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त्वरित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स्पष्ट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झाली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द्रुतपणे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प्राधान्यकृत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तंत्रज्ञान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केबल्सना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बिट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77DDEB1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वर्णन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आतापर्यंत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सामान्यपणे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जाणार्‍या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आरएफसीच्या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पूर्वार्धातल्या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1982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प्रकाशित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आरएफसी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826,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Bitter" w:eastAsia="Times New Roman" w:hAnsi="Bitter" w:cs="Times New Roman"/>
          <w:color w:val="212121"/>
          <w:lang w:eastAsia="en-IN"/>
        </w:rPr>
        <w:t>Res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2D4D7AF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स्पष्ट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मूळतः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विकसित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अशा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लोकप्रिय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लोकप्रिय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दरम्यानचा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दर्शवितो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दशकांनंतरही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सत्य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तथापि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अगदी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सुरुवातीपासूनच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स्पष्ट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जरी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वाहतूक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सामान्य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एकमेव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सामान्य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बनविला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आयपीपासून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केवळ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नव्हे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असंख्य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लिंक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लेयर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तंत्रज्ञानाचे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निराकरण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A6334EF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AF27EED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3FC3C97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आढावा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EAD3550" w14:textId="77777777" w:rsidR="00C46C5B" w:rsidRPr="00C46C5B" w:rsidRDefault="00C46C5B" w:rsidP="00C46C5B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वर्गावरील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बनविण्यासाठी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विकसित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आरएफसी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82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२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82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वैशिष्ट्यीकृत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g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गॅझेट्सला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जेणेकरून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बंडल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सिस्टीममध्ये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येतील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एखादे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डेटाग्राम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पाठविण्यापूर्वी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तेथे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लक्ष्यीकरण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तपासणी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नसल्याच्या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बंद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संधीवर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स्त्रोत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सिस्टमवरील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पाहतो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समन्वयक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एमएसी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बंडलसह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मध्यस्थ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बाजूला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वगळता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गॅझेटला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दिले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5E30A56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2108200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दूरच्या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सिस्टमवर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पलीकडे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अपवाद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वगळता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प्रक्रिया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डीफॉल्ट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मागणी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निराकरण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झाल्यानंतर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डीफॉल्ट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मिळाल्यानंतर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डीफॉल्ट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सिस्टमवर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गंतव्यस्थान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वितरीत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E57FE1B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0BC564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446E765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हे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कसे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कार्य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करते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F27BBFE" w14:textId="77777777" w:rsidR="00C46C5B" w:rsidRPr="00C46C5B" w:rsidRDefault="00C46C5B" w:rsidP="00C46C5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एखादा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नवीन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संगणक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ओळख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अद्वितीय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नियुक्त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एखाद्या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विशिष्ट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निश्चित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इनकमिंग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येते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प्रोग्रामला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जुळणारा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शोधण्यास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सांगतो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नावाची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proofErr w:type="spellStart"/>
        <w:r w:rsidRPr="00C46C5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आरएफसी</w:t>
        </w:r>
        <w:proofErr w:type="spellEnd"/>
        <w:r w:rsidRPr="00C46C5B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).</w:t>
      </w:r>
    </w:p>
    <w:p w14:paraId="32640938" w14:textId="77777777" w:rsidR="00C46C5B" w:rsidRPr="00C46C5B" w:rsidRDefault="00C46C5B" w:rsidP="00C46C5B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ऑपरेटिंग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सिस्टम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आयआर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भाषांतर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आधीपासून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अस्तित्त्वात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तपासण्यासाठी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तपासते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झाले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नवीन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अनावश्यक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भाषांतर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आधीपासूनच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विद्यमान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पत्त्यांसाठी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जाईल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जाईल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2C26C41" w14:textId="77777777" w:rsidR="00C46C5B" w:rsidRPr="00C46C5B" w:rsidRDefault="00C46C5B" w:rsidP="00C46C5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कोणत्याही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विशिष्ट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असल्याचे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विचारते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एखादा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स्वतःचा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ओळखतो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जेणेकरून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भविष्यातील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संदर्भासाठी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संप्रेषणासह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पुढे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7BFDB52" w14:textId="77777777" w:rsidR="00C46C5B" w:rsidRPr="00C46C5B" w:rsidRDefault="00C46C5B" w:rsidP="00C46C5B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स्वतःचा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शोध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घेण्यासाठी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रिव्हर्स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64DAD3B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CFBA578" w14:textId="77777777" w:rsidR="00C46C5B" w:rsidRPr="00C46C5B" w:rsidRDefault="00C46C5B" w:rsidP="00C46C5B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मर्यादित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वेळोवेळी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जागा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मोकळ्या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साफ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खरं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मिनिटे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कॅशेमध्येच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राहतात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वारंवार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होणारी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डिव्हाइसेसना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पाहण्याची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परवानगी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साफसफाईच्या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प्रक्रियेत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न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प्रविष्ट्या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तसेच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सध्या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चालू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संगणकांशी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संवाद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साधण्याचे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कोणतेही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अयशस्वी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प्रयत्न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तसेच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हटविल्या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</w:p>
    <w:p w14:paraId="5D07E22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27BF239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8083871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टर्मिनोलॉजी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E6A28AF" w14:textId="77777777" w:rsidR="00C46C5B" w:rsidRPr="00C46C5B" w:rsidRDefault="00C46C5B" w:rsidP="00C46C5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9A78F0D" w14:textId="77777777" w:rsidR="00C46C5B" w:rsidRPr="00C46C5B" w:rsidRDefault="00C46C5B" w:rsidP="00C46C5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स्टॅटिक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</w:t>
      </w:r>
      <w:proofErr w:type="spellEnd"/>
    </w:p>
    <w:p w14:paraId="6C27B884" w14:textId="77777777" w:rsidR="00C46C5B" w:rsidRPr="00C46C5B" w:rsidRDefault="00C46C5B" w:rsidP="00C46C5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डायनेमिक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</w:t>
      </w:r>
      <w:proofErr w:type="spellEnd"/>
    </w:p>
    <w:p w14:paraId="4ADE9524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80C6336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6E47065A" w14:textId="77777777" w:rsidR="00C46C5B" w:rsidRPr="00C46C5B" w:rsidRDefault="00C46C5B" w:rsidP="00C46C5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मॅपिंग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35CB8E93" w14:textId="77777777" w:rsidR="00C46C5B" w:rsidRPr="00C46C5B" w:rsidRDefault="00C46C5B" w:rsidP="00C46C5B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स्टॅटिक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म्हणजे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तार्किक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जोडणारा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तयार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संग्रहित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</w:p>
    <w:p w14:paraId="5D297C2F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B8E0EAA" w14:textId="77777777" w:rsidR="00C46C5B" w:rsidRPr="00C46C5B" w:rsidRDefault="00C46C5B" w:rsidP="00C46C5B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उदाहरणार्थ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परंतु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पाहू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मर्यादा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शारीरिक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पुढील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मार्गांनी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3D53F57" w14:textId="77777777" w:rsidR="00C46C5B" w:rsidRPr="00C46C5B" w:rsidRDefault="00C46C5B" w:rsidP="00C46C5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NIC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नवीन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proofErr w:type="gram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परिणामी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,.</w:t>
      </w:r>
      <w:proofErr w:type="gramEnd"/>
    </w:p>
    <w:p w14:paraId="16EBAD32" w14:textId="77777777" w:rsidR="00C46C5B" w:rsidRPr="00C46C5B" w:rsidRDefault="00C46C5B" w:rsidP="00C46C5B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Local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लोकल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टॉक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सारख्या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लॅनमध्ये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संगणक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चालू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A6020AB" w14:textId="77777777" w:rsidR="00C46C5B" w:rsidRPr="00C46C5B" w:rsidRDefault="00C46C5B" w:rsidP="00C46C5B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Mobile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मोबाईल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संगणक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फिजिकल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परिणामी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4D2213B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अंमलात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नियमितपणे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ओव्हरहेड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कार्यक्षमतेवर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परिणाम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C51977F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12DAC6B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03C5113" w14:textId="77777777" w:rsidR="00C46C5B" w:rsidRPr="00C46C5B" w:rsidRDefault="00C46C5B" w:rsidP="00C46C5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डायनामिक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मॅपिंग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64FF1553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लॉजिकल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शोधण्यासाठी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तयार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रिव्हर्स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Bitter" w:eastAsia="Times New Roman" w:hAnsi="Bitter" w:cs="Times New Roman"/>
          <w:color w:val="212121"/>
          <w:lang w:eastAsia="en-IN"/>
        </w:rPr>
        <w:t>Address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तार्किक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नकाशे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बनवते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तार्किक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नकाशा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बनवते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दुसर्‍या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त्याकडे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दुर्लक्ष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आम्ही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दस्तऐवजात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केवळ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चर्चा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8E1FFAC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11A4041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671FBE20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एआरपी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कॅचिंग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7CDBA87" w14:textId="77777777" w:rsidR="00C46C5B" w:rsidRPr="00C46C5B" w:rsidRDefault="00C46C5B" w:rsidP="00C46C5B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इंटरनेटद्वारे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डेटाग्रामसाठी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हॉप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मीडिया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Bitter" w:eastAsia="Times New Roman" w:hAnsi="Bitter" w:cs="Times New Roman"/>
          <w:color w:val="212121"/>
          <w:lang w:eastAsia="en-IN"/>
        </w:rPr>
        <w:t>control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क्सेस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कंट्रोल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मॅपिंगमुळे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कामगिरीमध्ये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तडजोड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ब्रॉडकास्ट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कमीतकमी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संसाधनांचा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फालतू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मर्यादित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लागू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A79975F" w14:textId="77777777" w:rsidR="00C46C5B" w:rsidRPr="00C46C5B" w:rsidRDefault="00C46C5B" w:rsidP="00C46C5B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शिकल्यामुळे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काळासाठी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मेमरीमध्ये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लिंक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संचयित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पद्धत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5B0F88B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13BCEF3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डेटाग्राम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मौल्यवान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स्त्रोतांचा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देखरेख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कालबाह्य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होऊ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गंभीर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कालांतराने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कालबाह्य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झाल्या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केल्याप्रमाणे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7F340A" w14:textId="77777777" w:rsidR="00C46C5B" w:rsidRPr="00C46C5B" w:rsidRDefault="00C46C5B" w:rsidP="00C46C5B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प्रविष्ट्या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प्रविष्ट्या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स्वहस्ते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कॉन्फिगर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कायमस्वरुपी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नियमितपणे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सामान्यपणे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संवाद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साधण्याची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सर्वोत्तम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सिस्को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सॉफ्टवेयरद्वारे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प्रविष्ट्या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जोडल्या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कालावधीसाठी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नंतर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काढल्या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0FC55D2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1B75529A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EEE946A" w14:textId="77777777" w:rsidR="00C46C5B" w:rsidRPr="00C46C5B" w:rsidRDefault="00C46C5B" w:rsidP="00C46C5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कॅशेमधील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प्रविष्टी</w:t>
      </w:r>
      <w:proofErr w:type="spellEnd"/>
    </w:p>
    <w:p w14:paraId="21C0A8BC" w14:textId="77777777" w:rsidR="00C46C5B" w:rsidRPr="00C46C5B" w:rsidRDefault="00C46C5B" w:rsidP="00C46C5B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स्टॅटिक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रूटिंगसाठी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प्रशासकास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सबनेट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मास्क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गेटवे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इंटरफेससाठी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संबंधित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मीडिया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Bitter" w:eastAsia="Times New Roman" w:hAnsi="Bitter" w:cs="Times New Roman"/>
          <w:color w:val="212121"/>
          <w:lang w:eastAsia="en-IN"/>
        </w:rPr>
        <w:t>control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क्सेस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कंट्रोल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व्यक्तिचलितपणे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रूटिंग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अधिक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नियंत्रण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परंतु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राखण्यासाठी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अधिक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जोडले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7160272" w14:textId="77777777" w:rsidR="00C46C5B" w:rsidRPr="00C46C5B" w:rsidRDefault="00C46C5B" w:rsidP="00C46C5B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रूटिंग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डिव्हाइसेसना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एकमेकांशी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माहितीची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देवाणघेवाण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अंगभूत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आपोआप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मुदत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जोपर्यंत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जोपर्यंत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कोणतीही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प्रशासकीय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कामे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स्थिर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मार्गपेक्षा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डायनॅमिक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रूटिंग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अधिक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कार्यक्षम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डीफॉल्ट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मर्यादा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जोडलेले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कॅशेमधून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हटविलेले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बरेच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वेळ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मर्यादा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समायोजित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जावी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268BA90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6C9F690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D04BA65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प्रॉक्सी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एआरपी</w:t>
      </w:r>
      <w:proofErr w:type="spellEnd"/>
    </w:p>
    <w:p w14:paraId="296F847E" w14:textId="77777777" w:rsidR="00C46C5B" w:rsidRPr="00C46C5B" w:rsidRDefault="00C46C5B" w:rsidP="00C46C5B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आरएफसी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1027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परिभाषित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केल्याप्रमाणे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प्रॉक्सी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अंमलबजावणी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टू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निराकरण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राऊटरद्वारे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सबनेटवर्कद्वारे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कनेक्ट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फिजिकल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विभागांमध्ये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विभक्त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नसतात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परंतु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असल्यासारखे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एकमेकांना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प्रयत्न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63A9A69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142704F" w14:textId="77777777" w:rsidR="00C46C5B" w:rsidRPr="00C46C5B" w:rsidRDefault="00C46C5B" w:rsidP="00C46C5B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तथापि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वेगळे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निराकरण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CDB4915" w14:textId="77777777" w:rsidR="00C46C5B" w:rsidRPr="00C46C5B" w:rsidRDefault="00C46C5B" w:rsidP="00C46C5B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प्रॉक्सी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डीफॉल्टनुसार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सक्षम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जेणेकरून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राहणारा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प्रॉक्सी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प्रतिसाद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जणू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संबोधित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राउटरसारखे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प्रॉक्सी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प्रॉक्सी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डेटाग्राम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बदल्यात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नियुक्त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डेटाग्राम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38FA849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937CF10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D0F6AC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3806FEC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एआरपी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प्रोटोकोल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स्ट्रक्चर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1526E79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2650B93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979C44A" w14:textId="3CD26775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134E5F" wp14:editId="02882A7B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2669" w14:textId="77777777" w:rsidR="00F93343" w:rsidRDefault="00F93343" w:rsidP="00C46C5B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7F6C4C6E" w14:textId="2DC7BA05" w:rsidR="00C46C5B" w:rsidRPr="00C46C5B" w:rsidRDefault="00C46C5B" w:rsidP="00C46C5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मेसेज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फॉरमॅटमधील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फील्ड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8BD1A55" w14:textId="77777777" w:rsidR="00C46C5B" w:rsidRPr="00C46C5B" w:rsidRDefault="00C46C5B" w:rsidP="00C46C5B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संदेशामधील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फील्ड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रिझोल्यूशन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निर्दिष्ट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सामान्य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किंमत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क्षेत्राचे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बाइट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9A8312F" w14:textId="77777777" w:rsidR="00C46C5B" w:rsidRPr="00C46C5B" w:rsidRDefault="00C46C5B" w:rsidP="00C46C5B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क्षेत्रात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जाणारी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संख्या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नियुक्त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2048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हेक्साडेसिमलमध्ये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0x0800)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47386C2" w14:textId="77777777" w:rsidR="00C46C5B" w:rsidRPr="00C46C5B" w:rsidRDefault="00C46C5B" w:rsidP="00C46C5B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मेसेजमधील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बाइट्स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बाइट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F057A2C" w14:textId="77777777" w:rsidR="00C46C5B" w:rsidRPr="00C46C5B" w:rsidRDefault="00C46C5B" w:rsidP="00C46C5B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लॉजिकल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अ‍ॅड्रेस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आयपीव्ही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Bitter" w:eastAsia="Times New Roman" w:hAnsi="Bitter" w:cs="Times New Roman"/>
          <w:color w:val="212121"/>
          <w:lang w:eastAsia="en-IN"/>
        </w:rPr>
        <w:t>Address</w:t>
      </w:r>
      <w:r w:rsidRPr="00C46C5B">
        <w:rPr>
          <w:rFonts w:ascii="Nirmala UI" w:eastAsia="Times New Roman" w:hAnsi="Nirmala UI" w:cs="Nirmala UI"/>
          <w:color w:val="212121"/>
          <w:lang w:eastAsia="en-IN"/>
        </w:rPr>
        <w:t>ड्रेस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बाइट्स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IPv4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बाइट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लांबीचे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02CBE95" w14:textId="77777777" w:rsidR="00C46C5B" w:rsidRPr="00C46C5B" w:rsidRDefault="00C46C5B" w:rsidP="00C46C5B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ऑपकोड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ऑपकोड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फील्ड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स्वरूप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निर्दिष्ट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उत्तरासाठी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2.</w:t>
      </w:r>
    </w:p>
    <w:p w14:paraId="4F981060" w14:textId="77777777" w:rsidR="00C46C5B" w:rsidRPr="00C46C5B" w:rsidRDefault="00C46C5B" w:rsidP="00C46C5B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Bitter" w:eastAsia="Times New Roman" w:hAnsi="Bitter" w:cs="Times New Roman"/>
          <w:color w:val="212121"/>
          <w:lang w:eastAsia="en-IN"/>
        </w:rPr>
        <w:t>Er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2 (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17B92033" w14:textId="77777777" w:rsidR="00C46C5B" w:rsidRPr="00C46C5B" w:rsidRDefault="00C46C5B" w:rsidP="00C46C5B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पाठविणार्‍या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प्रोटोकॉल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341506EA" w14:textId="77777777" w:rsidR="00C46C5B" w:rsidRPr="00C46C5B" w:rsidRDefault="00C46C5B" w:rsidP="00C46C5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हार्डवेअरचा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लेअर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हेतू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स्वीकारणारा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5B7164D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BDF52E6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17C33F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वायरशार्कमध्ये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एआरपी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स्ट्रक्चर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4E29905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4152C30" w14:textId="1DC003E8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B278F1" wp14:editId="2ABC8827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03B1" w14:textId="77777777" w:rsidR="00F93343" w:rsidRDefault="00F93343" w:rsidP="00C46C5B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0B4CD8F9" w14:textId="39504DEB" w:rsidR="00C46C5B" w:rsidRPr="00C46C5B" w:rsidRDefault="00C46C5B" w:rsidP="00C46C5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सल्ला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E2C9064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थेट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अंतर्भूत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उदाहरणार्थ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खालील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आकृतीमध्ये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इथरनेट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एन्कप्युलेटेड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फील्ड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सूचित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फ्रेमद्वारे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EAC0E31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9A93AAE" w14:textId="7944FCC1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D674A3" wp14:editId="410F0BD0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E6A0" w14:textId="77777777" w:rsidR="00C46C5B" w:rsidRPr="00C46C5B" w:rsidRDefault="00C46C5B" w:rsidP="00C46C5B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1768518F" w14:textId="77777777" w:rsidR="00C46C5B" w:rsidRPr="00C46C5B" w:rsidRDefault="00C46C5B" w:rsidP="00C46C5B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180D8EBA" w14:textId="77777777" w:rsidR="00C46C5B" w:rsidRPr="00C46C5B" w:rsidRDefault="00C46C5B" w:rsidP="00C46C5B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उत्तर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5B293CC0" w14:textId="77777777" w:rsidR="00C46C5B" w:rsidRPr="00C46C5B" w:rsidRDefault="00C46C5B" w:rsidP="00C46C5B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टिपिकल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इंटरनेटवर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पाहू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प्रथम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आम्ही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सामील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असलेल्या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चरणांचे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वर्णन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आम्ही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प्रकरणांची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चर्चा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वापरण्याची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80C8104" w14:textId="77777777" w:rsidR="00C46C5B" w:rsidRPr="00C46C5B" w:rsidRDefault="00C46C5B" w:rsidP="00C46C5B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2BE6C8A" w14:textId="77777777" w:rsidR="00C46C5B" w:rsidRPr="00C46C5B" w:rsidRDefault="00C46C5B" w:rsidP="00C46C5B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विनंती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तयार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सांगतो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फील्ड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0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भरलेले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E56CE2A" w14:textId="77777777" w:rsidR="00C46C5B" w:rsidRPr="00C46C5B" w:rsidRDefault="00C46C5B" w:rsidP="00C46C5B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लिंक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लेयरला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जेथे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स्रोत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भौतिक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प्रसारण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रूपात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1" w:tgtFrame="_blank" w:history="1">
        <w:proofErr w:type="spellStart"/>
        <w:r w:rsidRPr="00C46C5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आरएफसी</w:t>
        </w:r>
        <w:proofErr w:type="spellEnd"/>
        <w:r w:rsidRPr="00C46C5B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वापरुन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2" w:tgtFrame="_blank" w:history="1">
        <w:proofErr w:type="spellStart"/>
        <w:r w:rsidRPr="00C46C5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एन्प्लेट</w:t>
        </w:r>
        <w:proofErr w:type="spellEnd"/>
        <w:r w:rsidRPr="00C46C5B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proofErr w:type="spellStart"/>
        <w:r w:rsidRPr="00C46C5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केले</w:t>
        </w:r>
        <w:proofErr w:type="spellEnd"/>
        <w:r w:rsidRPr="00C46C5B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proofErr w:type="spellStart"/>
        <w:r w:rsidRPr="00C46C5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जाते</w:t>
        </w:r>
        <w:proofErr w:type="spellEnd"/>
      </w:hyperlink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332FE79E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FD56161" w14:textId="4331DBC0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458F2A" wp14:editId="2637BBF1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37BA" w14:textId="77777777" w:rsidR="00F93343" w:rsidRDefault="00F93343" w:rsidP="00C46C5B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8059CEE" w14:textId="70DA9627" w:rsidR="00C46C5B" w:rsidRPr="00C46C5B" w:rsidRDefault="00C46C5B" w:rsidP="00C46C5B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Host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प्रत्येक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ब्रॉडकास्ट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असल्यामुळे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काढून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एआरपीकडे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वगळता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ड्रॉप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ओळखतो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A62365F" w14:textId="77777777" w:rsidR="00C46C5B" w:rsidRPr="00C46C5B" w:rsidRDefault="00C46C5B" w:rsidP="00C46C5B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प्रत्युत्तर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प्रत्युत्तर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देते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ज्यात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युनिकास्ट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4CCA12B" w14:textId="77777777" w:rsidR="00C46C5B" w:rsidRPr="00C46C5B" w:rsidRDefault="00C46C5B" w:rsidP="00C46C5B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प्रेषकाला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संदेश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प्रत्यक्ष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माहित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94FD379" w14:textId="77777777" w:rsidR="00C46C5B" w:rsidRPr="00C46C5B" w:rsidRDefault="00C46C5B" w:rsidP="00C46C5B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वाहून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ठेवणारा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डेटाग्राम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फ्रेममध्ये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एन्केप्युलेटेड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गंतव्यस्थानावर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युनिकास्ट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670B588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CF0DD87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F6F4395" w14:textId="77777777" w:rsidR="00C46C5B" w:rsidRPr="00C46C5B" w:rsidRDefault="00C46C5B" w:rsidP="00C46C5B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एआरपीमध्ये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भिन्न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प्रकरणे</w:t>
      </w:r>
      <w:proofErr w:type="spellEnd"/>
      <w:r w:rsidRPr="00C46C5B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A80862A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FA7EDB3" w14:textId="3D04C0B9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924B6C" wp14:editId="5CFBA563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0638" w14:textId="77777777" w:rsidR="00F93343" w:rsidRDefault="00F93343" w:rsidP="00C46C5B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3856A9D8" w14:textId="14FB74B5" w:rsidR="00C46C5B" w:rsidRPr="00C46C5B" w:rsidRDefault="00C46C5B" w:rsidP="00C46C5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अटॅक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बचाव</w:t>
      </w:r>
      <w:proofErr w:type="spellEnd"/>
    </w:p>
    <w:p w14:paraId="6FBE97B0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7DCE1B11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66F15D2D" w14:textId="77777777" w:rsidR="00C46C5B" w:rsidRPr="00C46C5B" w:rsidRDefault="00C46C5B" w:rsidP="00C46C5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पोझिशनिंग</w:t>
      </w:r>
      <w:proofErr w:type="spellEnd"/>
    </w:p>
    <w:p w14:paraId="549066E1" w14:textId="77777777" w:rsidR="00C46C5B" w:rsidRPr="00C46C5B" w:rsidRDefault="00C46C5B" w:rsidP="00C46C5B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विषबाधा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जिथे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आम्ही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बनावट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संभाव्य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5" w:tgtFrame="_blank" w:history="1">
        <w:proofErr w:type="spellStart"/>
        <w:r w:rsidRPr="00C46C5B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आरएफसी</w:t>
        </w:r>
        <w:proofErr w:type="spellEnd"/>
        <w:r w:rsidRPr="00C46C5B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5227</w:t>
        </w:r>
      </w:hyperlink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42C7B648" w14:textId="77777777" w:rsidR="00C46C5B" w:rsidRPr="00C46C5B" w:rsidRDefault="00C46C5B" w:rsidP="00C46C5B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एमआयटीएम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मध्यभागी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असलेला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माणूस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प्रत्युत्तर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कायदेशीर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होस्ट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सर्व्हर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पीडिताला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प्रत्युत्तर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जेव्हा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कायदेशीर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पोहोचण्याचा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प्रयत्न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आक्रमणकर्त्यावर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संपतात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A8BB41" w14:textId="77777777" w:rsidR="00C46C5B" w:rsidRPr="00C46C5B" w:rsidRDefault="00C46C5B" w:rsidP="00C46C5B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OS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डॉस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सेवा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नाकारणे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कायदेशीर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सर्व्हरच्या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मॅक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पत्त्यासह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बर्‍याच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प्रत्युत्तरे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अद्यतनित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सर्व्हरवर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पाठविली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रहदारीसह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ओव्हरलोडिंग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E2470F3" w14:textId="77777777" w:rsidR="00C46C5B" w:rsidRPr="00C46C5B" w:rsidRDefault="00C46C5B" w:rsidP="00C46C5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खालीलप्रमाणे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कार्य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70DE6EE" w14:textId="77777777" w:rsidR="00C46C5B" w:rsidRPr="00C46C5B" w:rsidRDefault="00C46C5B" w:rsidP="00C46C5B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आक्रमणकर्त्यास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आवश्यक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कमीतकमी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उपकरणांचे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निश्चित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नेटवर्क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स्कॅन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C46C5B">
        <w:rPr>
          <w:rFonts w:ascii="Cambria" w:eastAsia="Times New Roman" w:hAnsi="Cambria" w:cs="Cambria"/>
          <w:color w:val="212121"/>
          <w:lang w:eastAsia="en-IN"/>
        </w:rPr>
        <w:t>—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वर्कस्टेशन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असल्याचे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समजू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B612255" w14:textId="77777777" w:rsidR="00C46C5B" w:rsidRPr="00C46C5B" w:rsidRDefault="00C46C5B" w:rsidP="00C46C5B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Nirmala UI" w:eastAsia="Times New Roman" w:hAnsi="Nirmala UI" w:cs="Nirmala UI"/>
          <w:color w:val="212121"/>
          <w:lang w:eastAsia="en-IN"/>
        </w:rPr>
        <w:t>२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बनावट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प्रतिसाद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पाठविण्यासाठी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स्पूफिंग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टूलचा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उपयोग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करतो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आर्प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स्पूफ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ड्राफ्टनेट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86F0A0C" w14:textId="77777777" w:rsidR="00C46C5B" w:rsidRPr="00C46C5B" w:rsidRDefault="00C46C5B" w:rsidP="00C46C5B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बनावट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प्रतिसाद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जाहिरात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दोन्ही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योग्य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राऊटर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वर्कस्टेशन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राहण्याचे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आक्रमणकर्त्याच्या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जोडण्याकरिता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राउटर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वर्कस्टेशन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दोघांनाही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मूर्ख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बनविते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6E128E1" w14:textId="77777777" w:rsidR="00C46C5B" w:rsidRPr="00C46C5B" w:rsidRDefault="00C46C5B" w:rsidP="00C46C5B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साधने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नोंदणी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अद्ययावतीत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क्षणापासून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एकमेकांशी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थेट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ऐवजी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संवाद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6EA1442" w14:textId="77777777" w:rsidR="00C46C5B" w:rsidRPr="00C46C5B" w:rsidRDefault="00C46C5B" w:rsidP="00C46C5B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गुप्तपणे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संवादाच्या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मध्यभागी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D17FD9E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C6987D8" w14:textId="7DAD3EAE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64502B" wp14:editId="1F4037E6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1D3F" w14:textId="77777777" w:rsidR="00C46C5B" w:rsidRPr="00C46C5B" w:rsidRDefault="00C46C5B" w:rsidP="00C46C5B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एकदा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आक्रमणकर्ता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स्पूफिंग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आक्रमणात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यशस्वी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झाल्यास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BA7C112" w14:textId="77777777" w:rsidR="00C46C5B" w:rsidRPr="00C46C5B" w:rsidRDefault="00C46C5B" w:rsidP="00C46C5B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संचार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मार्गाची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जसे</w:t>
      </w:r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>-</w:t>
      </w:r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सुरू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ठेवा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पॅकेट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डेटा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श्वास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चोरी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सारखे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एनक्रिप्टेड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चॅनेल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स्थानांतरीत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वगळता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DA69873" w14:textId="77777777" w:rsidR="00C46C5B" w:rsidRPr="00C46C5B" w:rsidRDefault="00C46C5B" w:rsidP="00C46C5B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सत्र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अपहृत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पार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सत्र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खाती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वापरकर्ता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सध्या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लॉग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प्रवेश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प्राप्त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B331D23" w14:textId="77777777" w:rsidR="00C46C5B" w:rsidRPr="00C46C5B" w:rsidRDefault="00C46C5B" w:rsidP="00C46C5B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आफ्टर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संवाद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उदाहरणार्थ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वर्कस्टेशन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दुर्भावनायुक्त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फाइल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किंवा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वेबसाइट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खटपटी</w:t>
      </w:r>
      <w:proofErr w:type="spellEnd"/>
    </w:p>
    <w:p w14:paraId="02F1ABC0" w14:textId="77777777" w:rsidR="00C46C5B" w:rsidRPr="00C46C5B" w:rsidRDefault="00C46C5B" w:rsidP="00C46C5B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सेवा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वितरित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lang w:eastAsia="en-IN"/>
        </w:rPr>
        <w:t>नकार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हल्लेखोर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सर्व्हर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ऐवजी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स्वत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मशीन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आहरण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इच्छित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प्रदान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शकता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त्यांनी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मोठ्या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संख्येने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आयपीसाठी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केल्यास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लक्ष्य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सर्व्हर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रहदारीसह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बोंब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जाईल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C5684AC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6E2C7C7F" w14:textId="77777777" w:rsidR="00C46C5B" w:rsidRPr="00C46C5B" w:rsidRDefault="00C46C5B" w:rsidP="00C46C5B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C46C5B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3BB105F2" w14:textId="77777777" w:rsidR="00C46C5B" w:rsidRPr="00C46C5B" w:rsidRDefault="00C46C5B" w:rsidP="00C46C5B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शोध</w:t>
      </w:r>
      <w:proofErr w:type="spellEnd"/>
      <w:r w:rsidRPr="00C46C5B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13DDC2D" w14:textId="77777777" w:rsidR="00C46C5B" w:rsidRPr="00C46C5B" w:rsidRDefault="00C46C5B" w:rsidP="00C46C5B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कमांड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लाइनचा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विशिष्ट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डिव्हाइसच्या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कॅशेला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विषबाधा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झाल्याचे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शोधण्याचा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सोपा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मार्ग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प्रशासक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म्हणून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ऑपरेटिंग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सिस्टम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शेल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सुरू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विंडोज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आणि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लिनक्स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दोन्हीवर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टेबल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प्रदर्शित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करण्यासाठी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खालील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कमांडचा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वापर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करा</w:t>
      </w:r>
      <w:proofErr w:type="spellEnd"/>
    </w:p>
    <w:p w14:paraId="0D3453DD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B81EA87" w14:textId="6ED7C4E0" w:rsid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64449C" wp14:editId="4CF1BEF0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C041" w14:textId="5D862D11" w:rsid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7BD471" w14:textId="77777777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0EFB16" w14:textId="5DA7E1C3" w:rsidR="00C46C5B" w:rsidRPr="00C46C5B" w:rsidRDefault="00C46C5B" w:rsidP="00C46C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6C5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A8D6FB" wp14:editId="0FE4F56C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C7BF" w14:textId="77777777" w:rsidR="00C46C5B" w:rsidRDefault="00C46C5B" w:rsidP="00C46C5B">
      <w:pPr>
        <w:spacing w:after="0" w:line="240" w:lineRule="auto"/>
        <w:ind w:left="100" w:right="12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03C33DC2" w14:textId="4C91E923" w:rsidR="00C46C5B" w:rsidRPr="00C46C5B" w:rsidRDefault="00C46C5B" w:rsidP="00C46C5B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जर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सारणीमध्ये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समान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असलेले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दोन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भिन्न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पत्ते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असतील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तर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दर्शविते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की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एआरपी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हल्ला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होत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C46C5B">
        <w:rPr>
          <w:rFonts w:ascii="Nirmala UI" w:eastAsia="Times New Roman" w:hAnsi="Nirmala UI" w:cs="Nirmala UI"/>
          <w:color w:val="212121"/>
          <w:lang w:eastAsia="en-IN"/>
        </w:rPr>
        <w:t>आहे</w:t>
      </w:r>
      <w:proofErr w:type="spellEnd"/>
      <w:r w:rsidRPr="00C46C5B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424E8E1" w14:textId="77777777" w:rsidR="00C46C5B" w:rsidRPr="00C46C5B" w:rsidRDefault="00C46C5B" w:rsidP="00C46C5B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62C873D" w14:textId="77777777" w:rsidR="00A059BF" w:rsidRDefault="00A059BF">
      <w:bookmarkStart w:id="0" w:name="_GoBack"/>
      <w:bookmarkEnd w:id="0"/>
    </w:p>
    <w:sectPr w:rsidR="00A059B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ADC8" w14:textId="77777777" w:rsidR="00BC24CA" w:rsidRDefault="00BC24CA" w:rsidP="00F844BA">
      <w:pPr>
        <w:spacing w:after="0" w:line="240" w:lineRule="auto"/>
      </w:pPr>
      <w:r>
        <w:separator/>
      </w:r>
    </w:p>
  </w:endnote>
  <w:endnote w:type="continuationSeparator" w:id="0">
    <w:p w14:paraId="4B94B564" w14:textId="77777777" w:rsidR="00BC24CA" w:rsidRDefault="00BC24CA" w:rsidP="00F8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DFFE" w14:textId="77777777" w:rsidR="00C46C5B" w:rsidRDefault="00C46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0939B" w14:textId="2C5B1917" w:rsidR="00F844BA" w:rsidRDefault="00F844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DE54E8" wp14:editId="6A445B2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48449039a3c9bd993cc0152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32CE01" w14:textId="0E955D8C" w:rsidR="00F844BA" w:rsidRPr="00F844BA" w:rsidRDefault="00F844BA" w:rsidP="00F844B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844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E54E8" id="_x0000_t202" coordsize="21600,21600" o:spt="202" path="m,l,21600r21600,l21600,xe">
              <v:stroke joinstyle="miter"/>
              <v:path gradientshapeok="t" o:connecttype="rect"/>
            </v:shapetype>
            <v:shape id="MSIPCM848449039a3c9bd993cc0152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BbmbRCtAgAARg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4C32CE01" w14:textId="0E955D8C" w:rsidR="00F844BA" w:rsidRPr="00F844BA" w:rsidRDefault="00F844BA" w:rsidP="00F844B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844B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6E1A" w14:textId="77777777" w:rsidR="00C46C5B" w:rsidRDefault="00C46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D9C50" w14:textId="77777777" w:rsidR="00BC24CA" w:rsidRDefault="00BC24CA" w:rsidP="00F844BA">
      <w:pPr>
        <w:spacing w:after="0" w:line="240" w:lineRule="auto"/>
      </w:pPr>
      <w:r>
        <w:separator/>
      </w:r>
    </w:p>
  </w:footnote>
  <w:footnote w:type="continuationSeparator" w:id="0">
    <w:p w14:paraId="0BFBF52D" w14:textId="77777777" w:rsidR="00BC24CA" w:rsidRDefault="00BC24CA" w:rsidP="00F84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787F" w14:textId="77777777" w:rsidR="00C46C5B" w:rsidRDefault="00C46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E9BD0" w14:textId="77777777" w:rsidR="00C46C5B" w:rsidRDefault="00C46C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F3AF0" w14:textId="77777777" w:rsidR="00C46C5B" w:rsidRDefault="00C46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BA"/>
    <w:rsid w:val="00A059BF"/>
    <w:rsid w:val="00BC24CA"/>
    <w:rsid w:val="00C46C5B"/>
    <w:rsid w:val="00F844BA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496C"/>
  <w15:chartTrackingRefBased/>
  <w15:docId w15:val="{78FC4E66-2239-4215-88B9-516A0223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BA"/>
  </w:style>
  <w:style w:type="paragraph" w:styleId="Footer">
    <w:name w:val="footer"/>
    <w:basedOn w:val="Normal"/>
    <w:link w:val="FooterChar"/>
    <w:uiPriority w:val="99"/>
    <w:unhideWhenUsed/>
    <w:rsid w:val="00F8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4BA"/>
  </w:style>
  <w:style w:type="character" w:customStyle="1" w:styleId="Heading1Char">
    <w:name w:val="Heading 1 Char"/>
    <w:basedOn w:val="DefaultParagraphFont"/>
    <w:link w:val="Heading1"/>
    <w:uiPriority w:val="9"/>
    <w:rsid w:val="00C46C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6C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C4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C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44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20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0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5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6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5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4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31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8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4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1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2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7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50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41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3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62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2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2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3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4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6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93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6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83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2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3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2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7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6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3192</Words>
  <Characters>18197</Characters>
  <Application>Microsoft Office Word</Application>
  <DocSecurity>0</DocSecurity>
  <Lines>151</Lines>
  <Paragraphs>42</Paragraphs>
  <ScaleCrop>false</ScaleCrop>
  <Company/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3</cp:revision>
  <dcterms:created xsi:type="dcterms:W3CDTF">2020-08-12T09:23:00Z</dcterms:created>
  <dcterms:modified xsi:type="dcterms:W3CDTF">2020-08-12T09:39:00Z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2020-08-12T09:24:46Z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ec693d86-dcb6-4d12-ac5d-7af9f0146d1b</vt:lpwstr>
  </property>
  <property fmtid="{D5CDD505-2E9C-101B-9397-08002B2CF9AE}" pid="8" name="MSIP_Label_8d6a82de-332f-43b8-a8a7-1928fd67507f_ContentBits">
    <vt:lpwstr>2</vt:lpwstr>
  </property>
</Properties>
</file>