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2BA63" w14:textId="77777777" w:rsidR="0055670C" w:rsidRPr="0055670C" w:rsidRDefault="0055670C" w:rsidP="0055670C">
      <w:pPr>
        <w:spacing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ଯାନ୍ତ୍ରିକ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ବର୍ଣ୍ଣନା</w:t>
      </w:r>
    </w:p>
    <w:p w14:paraId="2D85214A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ADDRESS</w:t>
      </w:r>
    </w:p>
    <w:p w14:paraId="675AD400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ଫଳାଫଳ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)</w:t>
      </w:r>
    </w:p>
    <w:p w14:paraId="2283F84A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BD90520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|</w:t>
      </w:r>
    </w:p>
    <w:p w14:paraId="0FA67917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-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-</w:t>
      </w:r>
    </w:p>
    <w:p w14:paraId="00802061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ଠିକଣାଗୁଡ଼ିକୁ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ରୂପାନ୍ତର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|</w:t>
      </w:r>
    </w:p>
    <w:p w14:paraId="4E66E57B" w14:textId="77777777" w:rsidR="0055670C" w:rsidRPr="0055670C" w:rsidRDefault="00D42FA4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hyperlink r:id="rId6" w:tgtFrame="_blank" w:history="1">
        <w:r w:rsidR="0055670C"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>https://tools.ietf.org/html/rfc826</w:t>
        </w:r>
      </w:hyperlink>
    </w:p>
    <w:p w14:paraId="5C7E7B05" w14:textId="77777777" w:rsidR="0055670C" w:rsidRPr="0055670C" w:rsidRDefault="0055670C" w:rsidP="0055670C">
      <w:pPr>
        <w:spacing w:before="225" w:after="0" w:line="240" w:lineRule="auto"/>
        <w:jc w:val="center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B42643A" w14:textId="77777777" w:rsidR="0055670C" w:rsidRPr="0055670C" w:rsidRDefault="0055670C" w:rsidP="0055670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ଆଜିର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ଦୁନିଆରେ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computer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ସନ୍ଦେହ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ଟେକ୍ନୋଲୋଜିରେ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ସବୁଠାରୁ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ଲୋକପ୍ରିୟ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ଟେକ୍ନୋଲୋଜି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ଉଲ୍ଲେଖନୀୟ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features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ଶିଷ୍ଟ୍ୟ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ଉଚ୍ଚ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କାର୍ଯ୍ୟଦକ୍ଷତା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ସ୍ଥିରତା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feature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ଶିଷ୍ଟ୍ୟ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ସମ୍ବନ୍ଧୀୟ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ପରିଭାଷିତ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ପ୍ରୋଟୋକଲଗୁଡିକର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10/100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ଏମବିପିଏସ୍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ଇତ୍ୟାଦି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ମିଡିଆ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କୋକ୍ସସିଆଲ୍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ଇଣ୍ଟରଫେସ୍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କାର୍ଡ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(NIC)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ଇତ୍ୟାଦି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3D0BF71D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ଟେକ୍ନୋଲୋଜିରେ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ମିଡିଆ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ନିର୍ଭର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ଏଥିରେ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ଭାଙ୍ଗି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ଛୋଟ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ଗୁଡ଼ାଇ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ଦିଆଯାଇପାରେ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</w:t>
      </w:r>
      <w:r w:rsidRPr="0055670C">
        <w:rPr>
          <w:rFonts w:ascii="Cambria" w:eastAsia="Times New Roman" w:hAnsi="Cambria" w:cs="Cambria"/>
          <w:color w:val="212121"/>
          <w:lang w:eastAsia="en-IN"/>
        </w:rPr>
        <w:t>’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ସ୍ଥଳକୁ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ପୁନର୍ବାର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ଲେଖାଯାଇଛି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ରିସିଭର୍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gener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ସୃଷ୍ଟି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ସୁଇଚ୍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ମାଧ୍ୟମରେ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ସ୍ଥଳରେ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ପହଞ୍ଚିବା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ଯାତ୍ରା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ପରିଚୟ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ନିୟମର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ବ୍ୟାଖ୍ୟା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ଧ୍ୟାନ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ଦିଅନ୍ତୁ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ରିସିଭର୍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ପ୍ରକ୍ରିୟାକରଣ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ଉଠାଇବ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ଛାଡିଦେବ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ଆଧାର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ରିସିଭର୍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ପର୍ଯ୍ୟନ୍ତ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ପଥ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ଅତିକ୍ରମ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0F13D8B3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"h.ljs9rit3g1mt"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76CF13F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796FA36C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ABSTRACT:</w:t>
      </w:r>
    </w:p>
    <w:p w14:paraId="4ADD6683" w14:textId="77777777" w:rsidR="0055670C" w:rsidRPr="0055670C" w:rsidRDefault="0055670C" w:rsidP="0055670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ଆସନ୍ତୁ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ବିଦ୍ୟମାନ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2AB2883B" w14:textId="77777777" w:rsidR="0055670C" w:rsidRPr="0055670C" w:rsidRDefault="0055670C" w:rsidP="0055670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A:</w:t>
      </w:r>
    </w:p>
    <w:p w14:paraId="1E2114B4" w14:textId="77777777" w:rsidR="0055670C" w:rsidRPr="0055670C" w:rsidRDefault="0055670C" w:rsidP="0055670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MAC = M (A)</w:t>
      </w:r>
    </w:p>
    <w:p w14:paraId="76240BFD" w14:textId="77777777" w:rsidR="0055670C" w:rsidRPr="0055670C" w:rsidRDefault="0055670C" w:rsidP="0055670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IP = I (A)</w:t>
      </w:r>
    </w:p>
    <w:p w14:paraId="5FECD781" w14:textId="77777777" w:rsidR="0055670C" w:rsidRPr="0055670C" w:rsidRDefault="0055670C" w:rsidP="0055670C">
      <w:pPr>
        <w:spacing w:before="225" w:after="0" w:line="240" w:lineRule="auto"/>
        <w:ind w:left="10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B:</w:t>
      </w:r>
    </w:p>
    <w:p w14:paraId="1C144D9A" w14:textId="77777777" w:rsidR="0055670C" w:rsidRPr="0055670C" w:rsidRDefault="0055670C" w:rsidP="0055670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MAC = M (B)</w:t>
      </w:r>
    </w:p>
    <w:p w14:paraId="51F1C956" w14:textId="77777777" w:rsidR="0055670C" w:rsidRPr="0055670C" w:rsidRDefault="0055670C" w:rsidP="0055670C">
      <w:pPr>
        <w:spacing w:before="225" w:after="0" w:line="240" w:lineRule="auto"/>
        <w:ind w:left="720" w:right="8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IP = I (B)</w:t>
      </w:r>
    </w:p>
    <w:p w14:paraId="43C5D184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70396AA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 B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ଚାହୁଁଛି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ସମ୍ପତ୍ତି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I (B)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 (B)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ମଡ୍ୟୁଲ୍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ପରାମର୍ଶ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ମଡ୍ୟୁଲ୍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ଯେଉଁଥିରେ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B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ବିବରଣୀ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ପ୍ରତିକ୍ରିୟା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ମଡ୍ୟୁଲ୍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ସବିଶେଷ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ତିଆରି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FB7A5D6" w14:textId="77777777" w:rsidR="0055670C" w:rsidRPr="0055670C" w:rsidRDefault="0055670C" w:rsidP="0055670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ଟିପ୍ପଣୀ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361F7C8" w14:textId="77777777" w:rsidR="0055670C" w:rsidRPr="0055670C" w:rsidRDefault="0055670C" w:rsidP="0055670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ପ୍ରମୁଖ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ଲଜିକାଲ୍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ତାର୍କିକ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ନ୍ୟସ୍ତ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ଆପ୍ଲିକେସନ୍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ପ୍ରୟୋଗଗୁଡ଼ିକ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ତଥାପି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ମୋଡ୍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ଫିଜିକାଲ୍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କାର୍ଡରେ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ସ୍ଥାୟୀ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ଜଳିଯାଏ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ଉଦ୍ଦେଶ୍ୟ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ଆପଣଙ୍କର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ଖୋଜିବା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କେଉଁ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ପ୍ରୟୋଗ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ଚେଷ୍ଟା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206B8302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"h.fyb1a8dtaaif"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578DA4EA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6FFC7FE5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ସମସ୍ୟା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44C35AB1" w14:textId="77777777" w:rsidR="0055670C" w:rsidRPr="0055670C" w:rsidRDefault="0055670C" w:rsidP="0055670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ଯେହେତୁ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ବିଦ୍ୟମାନ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ବିଭିନ୍ନ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ବିକ୍ରେତାଙ୍କ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ଦ୍ୱାରା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ପ୍ରସ୍ତୁତ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ବିଭିନ୍ନ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ଇଣ୍ଟରଫେସ୍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ପୂର୍ବରୁ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ଆଲୋଚନା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ମାଧ୍ୟମରେ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ଶ୍ରେଣୀଭୁକ୍ତ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ପୃଥକ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ଧ୍ୟାନ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ଦିଅନ୍ତୁ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ଅନ୍ୟାନ୍ୟ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ହୋଇନପାରେ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8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48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ଭିନ୍ନ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10Mbit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ହେଡରରେ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ଫିଲ୍ଡ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ମାଧ୍ୟମରେ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କେବୁଲରେ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ଅନୁମତି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57B24BA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03CA0AE" w14:textId="77777777" w:rsidR="0055670C" w:rsidRPr="0055670C" w:rsidRDefault="0055670C" w:rsidP="0055670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&lt;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&gt;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ଯୁଗଳ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ସମ୍ବାଦପତ୍ରକୁ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ଗତିଶୀଳ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ବଣ୍ଟନ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ପଏଣ୍ଟ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ପଏଣ୍ଟ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ଲେୟାର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(OSI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ସମର୍ଥିତ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ସ୍ଥିର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6-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any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ଇଣ୍ଟରଫେସ୍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ସ୍ଥିର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ବିନ୍ୟାସ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ନୁହେଁ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ମାନୁଆଲୀ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ବିନ୍ୟାସ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ବିନ୍ୟାସ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(DHCP)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ପାଇପାରିବେ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ଧ୍ୟାନ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ଦିଅନ୍ତୁ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ଗନ୍ତବ୍ୟସ୍ଥଳ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ଉପଲବ୍ଧ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ଆଧାର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20ECF407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"h.9jtz59g3eg6n"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D5A6897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06B3D99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ପ୍ରେରଣା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D270121" w14:textId="77777777" w:rsidR="0055670C" w:rsidRPr="0055670C" w:rsidRDefault="0055670C" w:rsidP="0055670C">
      <w:pPr>
        <w:spacing w:before="225" w:after="0" w:line="240" w:lineRule="auto"/>
        <w:ind w:left="100" w:right="120"/>
        <w:jc w:val="both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ବିଶ୍ୱସନୀୟତା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/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features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ଶିଷ୍ଟ୍ୟ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ସବୁଠାରୁ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ଲୋକପ୍ରିୟ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ହୋଇଗଲା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ଲାଗୁ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ତଥାପି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ବିକ୍ରେତାମାନଙ୍କର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ରେଜୋଲୁସନ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ନିଜସ୍ୱ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ସଂସ୍କରଣ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ରହିପାରେ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feature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ଶିଷ୍ଟ୍ୟକୁ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ଫର୍ମରେ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ବିକ୍ରେତା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mod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ପ୍ରସ୍ତୁତ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  <w:r w:rsidRPr="0055670C">
        <w:rPr>
          <w:rFonts w:ascii="Cambria" w:eastAsia="Times New Roman" w:hAnsi="Cambria" w:cs="Cambria"/>
          <w:color w:val="212121"/>
          <w:lang w:eastAsia="en-IN"/>
        </w:rPr>
        <w:t> 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ହେଟେରୋଜେନସ୍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ସେଟଅପ୍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ରହିପାରେ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ତଥାପି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ଗ୍ରହଣ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C633412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"h.xc1qrccf4mp3"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4D14B4A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C422AEE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ସଂଜ୍ଞା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175A627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TCP /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ପ୍ରମୁଖ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ଉଦ୍ଦେଶ୍ୟ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(32-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ଲଜିକାଲ୍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(48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ଆପ୍ଲିକେସନ୍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ପ୍ରୟୋଗଗୁଡ଼ିକ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ଫିଜିକାଲ୍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ସ୍ଥାୟୀ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କାର୍ଡରେ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ଜଳିଯାଏ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974211F" w14:textId="77777777" w:rsidR="0055670C" w:rsidRPr="0055670C" w:rsidRDefault="0055670C" w:rsidP="0055670C">
      <w:pPr>
        <w:spacing w:before="225" w:after="0" w:line="240" w:lineRule="auto"/>
        <w:ind w:left="100" w:right="3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ଉଦ୍ଦେଶ୍ୟ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ଆପଣଙ୍କର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(LAN)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ଖୋଜିବା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କେଉଁ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ପ୍ରୟୋଗ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ଚେଷ୍ଟା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727A53C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46FADC1E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"h.iiwqqcivxh1a"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0DB4557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6FFD74D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ଆର୍ପି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ଇତିହାସ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6FF35D64" w14:textId="77777777" w:rsidR="0055670C" w:rsidRPr="0055670C" w:rsidRDefault="0055670C" w:rsidP="0055670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ନଭେମ୍ବର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1982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ଡେଭିଡ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ପ୍ଲୁମରଙ୍କ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published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ପ୍ରକାଶିତ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(RFC) 826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ପ୍ରଥମେ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ପ୍ରସ୍ତାବିତ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ଆଲୋଚନା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ପ୍ରାରମ୍ଭ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ଦିନରେ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ତୁରନ୍ତ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ହୋଇଗଲା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ଶୀଘ୍ର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ପସନ୍ଦିତ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ଟେକ୍ନୋଲୋଜି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ହୋଇଗଲା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କେବୁଲଗୁଡିକ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48-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652BCE9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RFC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ସର୍ବପ୍ରଥମେ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ବର୍ଣ୍ଣନା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RFC 826,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1982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ପ୍ରକାଶିତ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0F2632F4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ନାମ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ମୂଳତ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ବିକଶିତ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ସବୁଠାରୁ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ଲୋକପ୍ରିୟ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ସବୁଠାରୁ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ଲୋକପ୍ରିୟ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ତିନୋଟି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ୱାର୍କିଂ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ନକ୍ସସ୍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ପ୍ରତିନିଧିତ୍ୱ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ଦଶନ୍ଧି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ଅବଶ୍ୟ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ଆରମ୍ଭରୁ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ଯଦିଓ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ପରିବହନ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ଉପାୟ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ହୋଇଥିଲେ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ଏକମାତ୍ର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ନୁହେଁ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ଅନ୍ୟାନ୍ୟ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ପ୍ରଯୁକ୍ତିବିଦ୍ୟା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ପର୍ଯ୍ୟନ୍ତ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77D7B3B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"h.d4u78rdys7u7"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3ED4FF0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2208B4C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ପୂର୍ବାବଲୋକନ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258CA5AC" w14:textId="77777777" w:rsidR="0055670C" w:rsidRPr="0055670C" w:rsidRDefault="0055670C" w:rsidP="0055670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ସଶକ୍ତ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ବିକଶିତ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RFC 826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ଦ୍ୱାରା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ବର୍ଣ୍ଣିତ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ବଣ୍ଡଲଗୁଡିକ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ପଠାଯାଇପାରିବ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ପୂର୍ବରୁ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କ୍ୟାଶେରେ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ସମ୍ବନ୍ଧୀୟ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ଯାଞ୍ଚ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ଦେଖାଯାଏ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ଅଫ୍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ସୁଯୋଗରେ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access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ପ୍ରବେଶ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ଦେଖେ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ବଣ୍ଡଲ୍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ପଠାଉଥିବା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ସଂଯୋଜକ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ଗ୍ୟାଜେଟ୍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Cambria" w:eastAsia="Times New Roman" w:hAnsi="Cambria" w:cs="Cambria"/>
          <w:color w:val="212121"/>
          <w:lang w:eastAsia="en-IN"/>
        </w:rPr>
        <w:t>“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ମଧ୍ୟସ୍ଥି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</w:t>
      </w:r>
      <w:r w:rsidRPr="0055670C">
        <w:rPr>
          <w:rFonts w:ascii="Cambria" w:eastAsia="Times New Roman" w:hAnsi="Cambria" w:cs="Cambria"/>
          <w:color w:val="212121"/>
          <w:lang w:eastAsia="en-IN"/>
        </w:rPr>
        <w:t>”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ହିସାବକୁ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ଛାଡି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) |</w:t>
      </w:r>
    </w:p>
    <w:p w14:paraId="1FBC80C4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DA4AB68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ଲକ୍ଷ୍ୟସ୍ଥଳ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ଦୂର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3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ବାହାରେ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ପଦ୍ଧତି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ବ୍ୟତୀତ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ଡିଫଲ୍ଟ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ଚାହିଦା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ଡିଫଲ୍ଟ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ଡିଫଲ୍ଟ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ଜଡିତ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ଡେଷ୍ଟିନେସନ୍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ଲେୟାର୍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device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ସ୍ଥଳର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ବିତରଣ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1508434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"h.oxfjshf7bd18"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8ECAD6A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AC56BE9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ଏହା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କିପରି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କାମ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କରେ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12C9B086" w14:textId="77777777" w:rsidR="0055670C" w:rsidRPr="0055670C" w:rsidRDefault="0055670C" w:rsidP="0055670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ନୂତନ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ଚିହ୍ନଟ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ସ୍ୱତନ୍ତ୍ର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ଦିଆଯାଏ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ଆସୁଥିବା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ପହଞ୍ଚେ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ପ୍ରୋଗ୍ରାମକୁ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ମେଳୁଥିବା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ଖୋଜିବାକୁ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କହିଥାଏ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ନାମକ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ସାରଣୀ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ଅନୁରୂପ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7" w:tgtFrame="_blank" w:history="1">
        <w:r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ରେକର୍ଡ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ବଜାୟ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ରଖେ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E85C737" w14:textId="77777777" w:rsidR="0055670C" w:rsidRPr="0055670C" w:rsidRDefault="0055670C" w:rsidP="0055670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ଅପରେଟିଂ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କ୍ୟାଶେ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ରଖନ୍ତି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କଲାବେଳେ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କ୍ୟାଶେ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ଯାଞ୍ଚ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ଅନୁବାଦ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ପୂର୍ବରୁ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ନୂତନ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ଅନାବଶ୍ୟକ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ଅନୁବାଦ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ପୂର୍ବରୁ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ବିଦ୍ୟମାନ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ସଂପାଦିତ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D386E35" w14:textId="77777777" w:rsidR="0055670C" w:rsidRPr="0055670C" w:rsidRDefault="0055670C" w:rsidP="0055670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ARP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ପଚାରିଥାଏ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the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କରୁଛନ୍ତି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ବୋଲି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ଚିହ୍ନିଥାଏ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ଭବିଷ୍ୟତର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ସନ୍ଦର୍ଭ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ଅଗ୍ରଗତି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08E8D04F" w14:textId="77777777" w:rsidR="0055670C" w:rsidRPr="0055670C" w:rsidRDefault="0055670C" w:rsidP="0055670C">
      <w:pPr>
        <w:spacing w:before="225" w:after="0" w:line="240" w:lineRule="auto"/>
        <w:ind w:left="10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ଆବିଷ୍କାର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ରିଭର୍ସ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(RARP)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68C0D23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5E0D886" w14:textId="77777777" w:rsidR="0055670C" w:rsidRPr="0055670C" w:rsidRDefault="0055670C" w:rsidP="0055670C">
      <w:pPr>
        <w:spacing w:before="225" w:after="0" w:line="240" w:lineRule="auto"/>
        <w:ind w:left="10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ପର୍ଯ୍ୟାୟକ୍ରମେ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ସଫା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ବାସ୍ତବରେ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ମିନିଟ୍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କ୍ୟାଶରେ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ପ୍ରବୃତ୍ତି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ବାରମ୍ବାର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ଦେଖିବା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ଅନୁମତି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ସଫେଇ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ପ୍ରକ୍ରିୟାରେ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ବିଲୋପ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any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ଅସଫଳ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ପ୍ରୟାସ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ଚାଳିତ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ନୁହେଁ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3DDF5A3B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"h.1kaobx31w8ec"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C956333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4A0B663B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ଟର୍ମିନୋଲୋଜି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25DC2F2" w14:textId="77777777" w:rsidR="0055670C" w:rsidRPr="0055670C" w:rsidRDefault="0055670C" w:rsidP="0055670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ମ୍ୟାପିଂର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20C8BC4" w14:textId="77777777" w:rsidR="0055670C" w:rsidRPr="0055670C" w:rsidRDefault="0055670C" w:rsidP="0055670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65AAD7A" w14:textId="77777777" w:rsidR="0055670C" w:rsidRPr="0055670C" w:rsidRDefault="0055670C" w:rsidP="0055670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FBE01E8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"h.9hkfmpx0tahf"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575BD9ED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9C43F39" w14:textId="77777777" w:rsidR="0055670C" w:rsidRPr="0055670C" w:rsidRDefault="0055670C" w:rsidP="0055670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ମ୍ୟାପିଂ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78BA5DA6" w14:textId="77777777" w:rsidR="0055670C" w:rsidRPr="0055670C" w:rsidRDefault="0055670C" w:rsidP="0055670C">
      <w:pPr>
        <w:spacing w:before="225" w:after="0" w:line="240" w:lineRule="auto"/>
        <w:ind w:left="100" w:right="4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ଅର୍ଥ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ସୃଷ୍ଟି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ଲଜିକାଲ୍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ଜଡିତ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ଯନ୍ତ୍ରରେ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ଗଚ୍ଛିତ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20A79188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5786DB5B" w14:textId="77777777" w:rsidR="0055670C" w:rsidRPr="0055670C" w:rsidRDefault="0055670C" w:rsidP="0055670C">
      <w:pPr>
        <w:spacing w:before="225" w:after="0" w:line="240" w:lineRule="auto"/>
        <w:ind w:left="10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ଉଦାହରଣ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ସ୍ୱରୂପ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ଯନ୍ତ୍ରର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ନୁହେଁ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ଦେଖିପାରେ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ଶାରୀରିକ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ନିମ୍ନଲିଖିତ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ଉପାୟରେ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6B9A20CD" w14:textId="77777777" w:rsidR="0055670C" w:rsidRPr="0055670C" w:rsidRDefault="0055670C" w:rsidP="0055670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ଯନ୍ତ୍ର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NIC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ନୂତନ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ଭୌତିକ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ଫଳସ୍ୱରୂପ।</w:t>
      </w:r>
    </w:p>
    <w:p w14:paraId="12E94426" w14:textId="77777777" w:rsidR="0055670C" w:rsidRPr="0055670C" w:rsidRDefault="0055670C" w:rsidP="0055670C">
      <w:pPr>
        <w:spacing w:before="225" w:after="0" w:line="240" w:lineRule="auto"/>
        <w:ind w:left="820" w:right="5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କେତେକ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LAN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ଲୋକାଲ୍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ଟାଲ୍କ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ବଦଳିଯାଏ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9E81A08" w14:textId="77777777" w:rsidR="0055670C" w:rsidRPr="0055670C" w:rsidRDefault="0055670C" w:rsidP="0055670C">
      <w:pPr>
        <w:spacing w:before="225" w:after="0" w:line="240" w:lineRule="auto"/>
        <w:ind w:left="82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ମୋବାଇଲ୍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କମ୍ପ୍ୟୁଟର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ଫଳସ୍ୱରୂପ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ଆସିଥାଏ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83B6F88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ପର୍ଯ୍ୟାୟକ୍ରମେ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ଜରୁରୀ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ଓଭରହେଡ୍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କାର୍ଯ୍ୟଦକ୍ଷତା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ପ୍ରଭାବ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ପକାଇପାରେ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B32B150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"h.nx2s1qrloui6"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02C91C1D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8483409" w14:textId="77777777" w:rsidR="0055670C" w:rsidRPr="0055670C" w:rsidRDefault="0055670C" w:rsidP="0055670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ମ୍ୟାପିଂ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0501439F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ଗତିଶୀଳ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ମ୍ୟାପିଂରେ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ଯନ୍ତ୍ରର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ଯୁକ୍ତିଯୁକ୍ତ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ଖୋଜିବା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ଗତିଶୀଳ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ଡିଜାଇନ୍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ରିଭର୍ସ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(RARP) |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ଯୁକ୍ତିଯୁକ୍ତ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; RARP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ଯୁକ୍ତିଯୁକ୍ତ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ମାନଚିତ୍ର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ଯେହେତୁ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RARP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ସ୍ଥାନାନ୍ତରିତ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ଅଣଦେଖା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ଡକ୍ୟୁମେଣ୍ଟରେ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କେବଳ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ବିଷୟରେ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ଆଲୋଚନା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C8BE908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"h.rx5rdnroih4g"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3E778936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0AD7A407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ଆର୍ପି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କ୍ୟାଚିଂ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0DBC57FE" w14:textId="77777777" w:rsidR="0055670C" w:rsidRPr="0055670C" w:rsidRDefault="0055670C" w:rsidP="0055670C">
      <w:pPr>
        <w:spacing w:before="225" w:after="0" w:line="240" w:lineRule="auto"/>
        <w:ind w:left="10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ମିଡିଆ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ଆକ୍ସେସ୍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କଣ୍ଟ୍ରୋଲ୍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ମ୍ୟାପିଙ୍ଗ୍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ହପ୍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ଲେୟାର୍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device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ମାଧ୍ୟମରେ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କାର୍ଯ୍ୟଦକ୍ଷତା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କ୍ଷୁର୍ଣ୍ଣ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ଉତ୍ସଗୁଡ଼ିକର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ଅପଚୟ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0D886EA3" w14:textId="77777777" w:rsidR="0055670C" w:rsidRPr="0055670C" w:rsidRDefault="0055670C" w:rsidP="0055670C">
      <w:pPr>
        <w:spacing w:before="225" w:after="0" w:line="240" w:lineRule="auto"/>
        <w:ind w:left="100" w:right="4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ସଂପୃକ୍ତ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ସ୍ମୃତିରେ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ସଂରକ୍ଷଣ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ପଦ୍ଧତି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6092201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76A6271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ପଠାଯିବାବେଳେ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ମୂଲ୍ୟବାନ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ଉତ୍ସଗୁଡ଼ିକର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ରକ୍ଷଣାବେକ୍ଷଣ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ପୁରୁଣା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ଗୁରୁତ୍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ପୂର୍ଣ୍ଣ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ପର୍ଯ୍ୟାୟକ୍ରମେ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ସମାପ୍ତ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ସ୍ଥିର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ହେଉଥିବାରୁ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ସାରଣୀଗୁଡ଼ିକୁ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ଅଦ୍ୟତନ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74F8055" w14:textId="77777777" w:rsidR="0055670C" w:rsidRPr="0055670C" w:rsidRDefault="0055670C" w:rsidP="0055670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ସେଠାରେ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ଗତିଶୀଳ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ମାନୁଆଲ୍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ବିନ୍ୟାସିତ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ସ୍ଥାୟୀ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ଆଧାରରେ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ରଖାଯାଏ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ସର୍ବୋତ୍ତମ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ନିୟମିତ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ପଡେ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ସିସ୍କୋ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ସଫ୍ଟୱେର୍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ଦ୍ୱାରା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ଯୋଡା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ରଖାଯାଇଥାଏ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3FFB43AD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"h.mi9vx0ulr3hj"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56014FF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212499C" w14:textId="77777777" w:rsidR="0055670C" w:rsidRPr="0055670C" w:rsidRDefault="0055670C" w:rsidP="0055670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ARP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କ୍ୟାଶେରେ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ଏବଂ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ଏଣ୍ଟ୍ରିଗୁଡିକ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|</w:t>
      </w:r>
    </w:p>
    <w:p w14:paraId="429ED0BF" w14:textId="77777777" w:rsidR="0055670C" w:rsidRPr="0055670C" w:rsidRDefault="0055670C" w:rsidP="0055670C">
      <w:pPr>
        <w:spacing w:before="225" w:after="0" w:line="240" w:lineRule="auto"/>
        <w:ind w:left="10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ଇଣ୍ଟରଫେସ୍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ମାସ୍କ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ଗେଟୱେ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ଅନୁରୂପ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ମିଡିଆ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ଆକସେସ୍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କଣ୍ଟ୍ରୋଲ୍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ମାନୁଆଲୀ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ପ୍ରବେଶ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ଜଣେ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ବ୍ୟବସ୍ଥାପକ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ନିୟନ୍ତ୍ରଣକୁ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ରକ୍ଷଣାବେକ୍ଷଣ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ଯୋଡିବା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ଜରୁରୀ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1BAF897" w14:textId="77777777" w:rsidR="0055670C" w:rsidRPr="0055670C" w:rsidRDefault="0055670C" w:rsidP="0055670C">
      <w:pPr>
        <w:spacing w:before="225" w:after="0" w:line="240" w:lineRule="auto"/>
        <w:ind w:left="100" w:right="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ଡାଇନାମିକ୍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ପରସ୍ପର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ସ୍ୱୟଂଚାଳିତ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ନିର୍ମିତ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limit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ଣସି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ପ୍ରଶାସନିକ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ଯୋଡାଯାଏ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ଷ୍ଟାଟିକ୍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ଅପେକ୍ଷା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ଗତିଶୀଳ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ଦକ୍ଷ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ଡିଫଲ୍ଟ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ଘଣ୍ଟା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ବହୁତଗୁଡ଼ିଏ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ଯୋଡା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ଡିଲିଟ୍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ହୁଏ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ସୀମା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ସଜାଡିବା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ଉଚିତ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CDFA473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"h.6iq888ecsxfw"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0AB4C9B0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4AA2CB8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ପ୍ରକ୍ସି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.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ପି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.</w:t>
      </w:r>
    </w:p>
    <w:p w14:paraId="1F826922" w14:textId="77777777" w:rsidR="0055670C" w:rsidRPr="0055670C" w:rsidRDefault="0055670C" w:rsidP="0055670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RFC 1027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ବ୍ୟାଖ୍ୟା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ବିଭାଗରେ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ପୃଥକ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ଦ୍ୱାରା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IP-to-MAC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ସବନେଟୱାର୍କରେ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ପରସ୍ପରକୁ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ଚେଷ୍ଟା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9081278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5B96C9E" w14:textId="77777777" w:rsidR="0055670C" w:rsidRPr="0055670C" w:rsidRDefault="0055670C" w:rsidP="0055670C">
      <w:pPr>
        <w:spacing w:before="225" w:after="0" w:line="240" w:lineRule="auto"/>
        <w:ind w:left="100" w:right="1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ତଥାପି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ପୃଥକ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ରାଉଟରଗୁଡିକ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ସମାଧାନ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ହୋଇପାରିବ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ନାହିଁ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588E03C" w14:textId="77777777" w:rsidR="0055670C" w:rsidRPr="0055670C" w:rsidRDefault="0055670C" w:rsidP="0055670C">
      <w:pPr>
        <w:spacing w:before="225" w:after="0" w:line="240" w:lineRule="auto"/>
        <w:ind w:left="100" w:right="3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ଡିଫଲ୍ଟ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ସକ୍ଷମ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ତେଣୁ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ମଧ୍ୟରେ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ରହୁଥିବା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Cambria" w:eastAsia="Times New Roman" w:hAnsi="Cambria" w:cs="Cambria"/>
          <w:color w:val="212121"/>
          <w:lang w:eastAsia="en-IN"/>
        </w:rPr>
        <w:t>“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Cambria" w:eastAsia="Times New Roman" w:hAnsi="Cambria" w:cs="Cambria"/>
          <w:color w:val="212121"/>
          <w:lang w:eastAsia="en-IN"/>
        </w:rPr>
        <w:t>”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ପ୍ରତିକ୍ରିୟା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ସମ୍ବୋଧିତ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ଗ୍ରହଣ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ପ୍ରକ୍ସି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ପରବର୍ତ୍ତୀ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F0F3AEF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654B433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"h.ixzm3aoqqvxf"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4A91C60B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556772B4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ଆର୍ପି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ପ୍ରୋଟୋକଲ୍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ଗଠନ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CA85401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0ABAACA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4C3EE1C" w14:textId="7C050413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05247F1" wp14:editId="21D824B5">
            <wp:extent cx="5372100" cy="2240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322" w14:textId="77777777" w:rsidR="0055670C" w:rsidRPr="0055670C" w:rsidRDefault="0055670C" w:rsidP="0055670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ଫର୍ମାଟରେ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1EBD9CD3" w14:textId="77777777" w:rsidR="0055670C" w:rsidRPr="0055670C" w:rsidRDefault="0055670C" w:rsidP="0055670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ରିଜୋଲ୍ୟୁସନ୍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(ARP)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ସ୍ଥାନୀୟ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ମୂଲ୍ୟ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B360C96" w14:textId="77777777" w:rsidR="0055670C" w:rsidRPr="0055670C" w:rsidRDefault="0055670C" w:rsidP="0055670C">
      <w:pPr>
        <w:spacing w:before="225" w:after="0" w:line="240" w:lineRule="auto"/>
        <w:ind w:left="82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ବ୍ୟବହୃତ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ନମ୍ବର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ଦିଆଯାଏ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2048 (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ହେକ୍ସାଡେସିମାଲରେ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0x0800) |</w:t>
      </w:r>
    </w:p>
    <w:p w14:paraId="138DD0B4" w14:textId="77777777" w:rsidR="0055670C" w:rsidRPr="0055670C" w:rsidRDefault="0055670C" w:rsidP="0055670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Length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ର୍ଘ୍ୟ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Length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ର୍ଘ୍ୟ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(MAC)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ଲମ୍ବ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6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28C46C2" w14:textId="77777777" w:rsidR="0055670C" w:rsidRPr="0055670C" w:rsidRDefault="0055670C" w:rsidP="0055670C">
      <w:pPr>
        <w:spacing w:before="225" w:after="0" w:line="240" w:lineRule="auto"/>
        <w:ind w:left="820" w:right="6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Length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ର୍ଘ୍ୟ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ଯୁକ୍ତିଯୁକ୍ତ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| 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A835140" w14:textId="77777777" w:rsidR="0055670C" w:rsidRPr="0055670C" w:rsidRDefault="0055670C" w:rsidP="0055670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ଓପକୋଡ୍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ଓପକୋଡ୍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ସନ୍ଦେଶର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ପ୍ରକୃତି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1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 |</w:t>
      </w:r>
    </w:p>
    <w:p w14:paraId="3AD0D6BF" w14:textId="77777777" w:rsidR="0055670C" w:rsidRPr="0055670C" w:rsidRDefault="0055670C" w:rsidP="0055670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ପଠାଉଥିବା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8CB36B3" w14:textId="77777777" w:rsidR="0055670C" w:rsidRPr="0055670C" w:rsidRDefault="0055670C" w:rsidP="0055670C">
      <w:pPr>
        <w:spacing w:before="225" w:after="0" w:line="240" w:lineRule="auto"/>
        <w:ind w:left="820" w:right="8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ପଠାଉଥିବା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ପ୍ରୋଟୋକଲ୍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(IPv4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) |</w:t>
      </w:r>
    </w:p>
    <w:p w14:paraId="26FE5EA6" w14:textId="77777777" w:rsidR="0055670C" w:rsidRPr="0055670C" w:rsidRDefault="0055670C" w:rsidP="0055670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ହାର୍ଡୱେର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: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ପ୍ରାପ୍ତକର୍ତ୍ତାଙ୍କ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2 (MAC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)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।</w:t>
      </w:r>
    </w:p>
    <w:p w14:paraId="0781D642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"h.2x5n36igscv"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1B054E30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3595415C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ୱାୟାରଶାର୍କରେ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ଆର୍ପି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ଷ୍ଟ୍ରକଚର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39F9298F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26BC2333" w14:textId="76EC07A5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F9ED139" wp14:editId="62306DAA">
            <wp:extent cx="8473440" cy="47244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239C" w14:textId="77777777" w:rsidR="0055670C" w:rsidRPr="0055670C" w:rsidRDefault="0055670C" w:rsidP="0055670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>ENCAPSULATION:</w:t>
      </w:r>
    </w:p>
    <w:p w14:paraId="6625E778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ସିଧାସଳଖ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ଆବଦ୍ଧ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ଉଦାହରଣ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ସ୍ୱରୂପ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ଚିତ୍ରରେ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ଇଥରନେଟ୍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ଆବଦ୍ଧ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ଧ୍ୟାନ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ଦିଅନ୍ତୁ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ପ୍ରକାର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ଦ୍ୱାରା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ବହନ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72DD197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13CE7662" w14:textId="7EE79DDB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CD6E66" wp14:editId="2E474325">
            <wp:extent cx="10058400" cy="3451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04FFC" w14:textId="77777777" w:rsidR="0055670C" w:rsidRPr="0055670C" w:rsidRDefault="0055670C" w:rsidP="0055670C">
      <w:pPr>
        <w:spacing w:after="0" w:line="240" w:lineRule="auto"/>
        <w:jc w:val="center"/>
        <w:textAlignment w:val="center"/>
        <w:outlineLvl w:val="1"/>
        <w:rPr>
          <w:rFonts w:ascii="Bitter" w:eastAsia="Times New Roman" w:hAnsi="Bitter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"h.rudi33spg2mf"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0B297435" w14:textId="77777777" w:rsidR="0055670C" w:rsidRPr="0055670C" w:rsidRDefault="0055670C" w:rsidP="0055670C">
      <w:pPr>
        <w:spacing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505BB9E5" w14:textId="77777777" w:rsidR="0055670C" w:rsidRPr="0055670C" w:rsidRDefault="0055670C" w:rsidP="0055670C">
      <w:pPr>
        <w:spacing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ଆର୍ପି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ଏବଂ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ଉତ୍ତର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69F75936" w14:textId="77777777" w:rsidR="0055670C" w:rsidRPr="0055670C" w:rsidRDefault="0055670C" w:rsidP="0055670C">
      <w:pPr>
        <w:spacing w:before="225" w:after="0" w:line="240" w:lineRule="auto"/>
        <w:ind w:left="100" w:right="2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ଇଣ୍ଟରନେଟରେ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ଦେଖିବା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ପ୍ରଥମେ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ଜଡିତ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ପଦକ୍ଷେପଗୁଡ଼ିକୁ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ବର୍ଣ୍ଣନା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ତା</w:t>
      </w:r>
      <w:r w:rsidRPr="0055670C">
        <w:rPr>
          <w:rFonts w:ascii="Cambria" w:eastAsia="Times New Roman" w:hAnsi="Cambria" w:cs="Cambria"/>
          <w:color w:val="212121"/>
          <w:lang w:eastAsia="en-IN"/>
        </w:rPr>
        <w:t>’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ଚାରୋଟି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ମାମଲା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ବିଷୟରେ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ଆଲୋଚନା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ଯେଉଁଥିରେ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51265059" w14:textId="77777777" w:rsidR="0055670C" w:rsidRPr="0055670C" w:rsidRDefault="0055670C" w:rsidP="0055670C">
      <w:pPr>
        <w:spacing w:before="225" w:after="0" w:line="240" w:lineRule="auto"/>
        <w:ind w:left="460" w:hanging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ଲକ୍ଷ୍ଯର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.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.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ଜାଣେ।</w:t>
      </w:r>
    </w:p>
    <w:p w14:paraId="45E5371B" w14:textId="77777777" w:rsidR="0055670C" w:rsidRPr="0055670C" w:rsidRDefault="0055670C" w:rsidP="0055670C">
      <w:pPr>
        <w:spacing w:before="225" w:after="0" w:line="240" w:lineRule="auto"/>
        <w:ind w:left="820" w:right="6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ଅନୁରୋଧ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ସୃଷ୍ଟି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କହିଥାଏ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କ୍ଷେତ୍ର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0s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ଭର୍ତି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057FD94F" w14:textId="77777777" w:rsidR="0055670C" w:rsidRPr="0055670C" w:rsidRDefault="0055670C" w:rsidP="0055670C">
      <w:pPr>
        <w:spacing w:before="225" w:after="0" w:line="240" w:lineRule="auto"/>
        <w:ind w:left="100" w:right="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ମେସେଜ୍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ଲିଙ୍କ୍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ସ୍ତରକୁ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1" w:tgtFrame="_blank" w:history="1">
        <w:r w:rsidRPr="0055670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ଭ</w:t>
        </w:r>
        <w:r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physical </w:t>
        </w:r>
        <w:r w:rsidRPr="0055670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ତିକ</w:t>
        </w:r>
      </w:hyperlink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hyperlink r:id="rId12" w:tgtFrame="_blank" w:history="1">
        <w:r w:rsidRPr="0055670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ଭ</w:t>
        </w:r>
        <w:r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 xml:space="preserve"> physical </w:t>
        </w:r>
        <w:r w:rsidRPr="0055670C">
          <w:rPr>
            <w:rFonts w:ascii="Nirmala UI" w:eastAsia="Times New Roman" w:hAnsi="Nirmala UI" w:cs="Nirmala UI"/>
            <w:color w:val="0000FF"/>
            <w:u w:val="single"/>
            <w:lang w:eastAsia="en-IN"/>
          </w:rPr>
          <w:t>ତିକ</w:t>
        </w:r>
      </w:hyperlink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ଲକ୍ଷ୍ୟସ୍ଥଳ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3" w:tgtFrame="_blank" w:history="1">
        <w:r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)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ଆବଦ୍ଧ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କରାଯାଇଛି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14C05EA7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32FBF3ED" w14:textId="2F3EED46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610E7BF" wp14:editId="3695E354">
            <wp:extent cx="10264140" cy="60350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4140" cy="603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9AFA" w14:textId="77777777" w:rsidR="0055670C" w:rsidRPr="0055670C" w:rsidRDefault="0055670C" w:rsidP="0055670C">
      <w:pPr>
        <w:spacing w:after="0" w:line="240" w:lineRule="auto"/>
        <w:ind w:left="820" w:right="1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ପ୍ରତ୍ୟେକ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ଗ୍ରହଣ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ଗନ୍ତବ୍ୟସ୍ଥଳ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ଷ୍ଟେସନ୍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ଅପସାରଣ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ଗୋଟିଏ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ଟାର୍ଗେଟ୍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ବ୍ୟତୀତ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ଡ୍ରପ୍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ଟାର୍ଗେଟ୍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ଚିହ୍ନିଥାଏ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F4B0E0E" w14:textId="77777777" w:rsidR="0055670C" w:rsidRPr="0055670C" w:rsidRDefault="0055670C" w:rsidP="0055670C">
      <w:pPr>
        <w:spacing w:before="225" w:after="0" w:line="240" w:lineRule="auto"/>
        <w:ind w:left="820" w:right="3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ଟାର୍ଗେଟ୍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ଦେଇଥାଏ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ୟୁନିକାଷ୍ଟ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D6739DA" w14:textId="77777777" w:rsidR="0055670C" w:rsidRPr="0055670C" w:rsidRDefault="0055670C" w:rsidP="0055670C">
      <w:pPr>
        <w:spacing w:before="225" w:after="0" w:line="240" w:lineRule="auto"/>
        <w:ind w:left="820" w:right="3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ପ୍ରେରକ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ବାର୍ତ୍ତା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ଗ୍ରହଣ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ଲକ୍ଷ୍ୟ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ଯନ୍ତ୍ରର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physical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ଜାଣେ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C234951" w14:textId="77777777" w:rsidR="0055670C" w:rsidRPr="0055670C" w:rsidRDefault="0055670C" w:rsidP="0055670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ଡାଟାଗ୍ରାମ୍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ଟାର୍ଗେଟ୍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ବହନ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ଫ୍ରେମ୍ରେ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ଆବଦ୍ଧ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ଗନ୍ତବ୍ୟ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ସ୍ଥଳକୁ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ୟୁନିକାଷ୍ଟ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0C0A2A2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Montserrat" w:eastAsia="Times New Roman" w:hAnsi="Montserrat" w:cs="Times New Roman"/>
          <w:b/>
          <w:bCs/>
          <w:color w:val="0000FF"/>
          <w:kern w:val="36"/>
          <w:sz w:val="2"/>
          <w:szCs w:val="2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begin"/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instrText xml:space="preserve"> HYPERLINK "https://www.learningmadeeasyfun.com/home/rfc826" \l "h.4o9esprkheka" </w:instrTex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separate"/>
      </w:r>
    </w:p>
    <w:p w14:paraId="292C0495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jc w:val="center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3367D6"/>
          <w:kern w:val="36"/>
          <w:sz w:val="48"/>
          <w:szCs w:val="48"/>
          <w:lang w:eastAsia="en-IN"/>
        </w:rPr>
      </w:pP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2"/>
          <w:szCs w:val="2"/>
          <w:lang w:eastAsia="en-IN"/>
        </w:rPr>
        <w:fldChar w:fldCharType="end"/>
      </w:r>
    </w:p>
    <w:p w14:paraId="18B898FB" w14:textId="77777777" w:rsidR="0055670C" w:rsidRPr="0055670C" w:rsidRDefault="0055670C" w:rsidP="0055670C">
      <w:pPr>
        <w:pBdr>
          <w:top w:val="single" w:sz="36" w:space="10" w:color="F0F0F0"/>
          <w:bottom w:val="single" w:sz="36" w:space="10" w:color="F0F0F0"/>
        </w:pBdr>
        <w:spacing w:before="450" w:after="0" w:line="240" w:lineRule="auto"/>
        <w:textAlignment w:val="top"/>
        <w:outlineLvl w:val="0"/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ଆର୍ପିରେ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4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ଟି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ଭିନ୍ନ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3367D6"/>
          <w:kern w:val="36"/>
          <w:sz w:val="68"/>
          <w:szCs w:val="68"/>
          <w:lang w:eastAsia="en-IN"/>
        </w:rPr>
        <w:t>ମାମଲା</w:t>
      </w:r>
      <w:r w:rsidRPr="0055670C">
        <w:rPr>
          <w:rFonts w:ascii="Montserrat" w:eastAsia="Times New Roman" w:hAnsi="Montserrat" w:cs="Times New Roman"/>
          <w:b/>
          <w:bCs/>
          <w:color w:val="3367D6"/>
          <w:kern w:val="36"/>
          <w:sz w:val="68"/>
          <w:szCs w:val="68"/>
          <w:lang w:eastAsia="en-IN"/>
        </w:rPr>
        <w:t>:</w:t>
      </w:r>
    </w:p>
    <w:p w14:paraId="7CD18848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0D662DB7" w14:textId="4A20D7E9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972FB3" wp14:editId="36DCA7DF">
            <wp:extent cx="6309360" cy="468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8D30" w14:textId="77777777" w:rsidR="0055670C" w:rsidRPr="0055670C" w:rsidRDefault="0055670C" w:rsidP="0055670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ଆଟାକ୍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ଡିଫେନ୍ସ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7D93DC1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"h.kq7x1mgkiu4j"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642314B7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30DE9735" w14:textId="77777777" w:rsidR="0055670C" w:rsidRPr="0055670C" w:rsidRDefault="0055670C" w:rsidP="0055670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ଆର୍ପି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ପୋଜିସନ୍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 xml:space="preserve"> |</w:t>
      </w:r>
    </w:p>
    <w:p w14:paraId="665BA737" w14:textId="77777777" w:rsidR="0055670C" w:rsidRPr="0055670C" w:rsidRDefault="0055670C" w:rsidP="0055670C">
      <w:pPr>
        <w:spacing w:before="225"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ବିଷାକ୍ତତା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ଯେଉଁଠାରେ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ଆମେ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ନକଲି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ପଠାଉ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ସମ୍ଭାବ୍ୟ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( </w:t>
      </w:r>
      <w:hyperlink r:id="rId16" w:tgtFrame="_blank" w:history="1">
        <w:r w:rsidRPr="0055670C">
          <w:rPr>
            <w:rFonts w:ascii="Bitter" w:eastAsia="Times New Roman" w:hAnsi="Bitter" w:cs="Times New Roman"/>
            <w:color w:val="0000FF"/>
            <w:u w:val="single"/>
            <w:lang w:eastAsia="en-IN"/>
          </w:rPr>
          <w:t>RFC5227</w:t>
        </w:r>
      </w:hyperlink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):</w:t>
      </w:r>
    </w:p>
    <w:p w14:paraId="652AD673" w14:textId="77777777" w:rsidR="0055670C" w:rsidRPr="0055670C" w:rsidRDefault="0055670C" w:rsidP="0055670C">
      <w:pPr>
        <w:spacing w:before="225" w:after="0" w:line="240" w:lineRule="auto"/>
        <w:ind w:left="820" w:right="2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>MITM (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ମ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Man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ିରେ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ମ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Man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ିରେ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legitimate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ପୀଡିତା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ଗ୍ରହଣ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ଯେତେବେଳେ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legitimate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ପହଞ୍ଚିବାକୁ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ଚେଷ୍ଟା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ନିକଟରେ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ଶେଷ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3771E214" w14:textId="77777777" w:rsidR="0055670C" w:rsidRPr="0055670C" w:rsidRDefault="0055670C" w:rsidP="0055670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>DOS (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ସେବା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ପ୍ରତ୍ୟାଖ୍ୟାନ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>):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legitimate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ଅନେକ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ଉତ୍ତର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ସାରଣୀଗୁଡ଼ିକୁ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ଟ୍ରାଫିକ୍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ଓଭରଲୋଡ୍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26FAED1D" w14:textId="77777777" w:rsidR="0055670C" w:rsidRPr="0055670C" w:rsidRDefault="0055670C" w:rsidP="0055670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ନିମ୍ନଲିଖିତ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03672ED5" w14:textId="77777777" w:rsidR="0055670C" w:rsidRPr="0055670C" w:rsidRDefault="0055670C" w:rsidP="0055670C">
      <w:pPr>
        <w:spacing w:before="225" w:after="0" w:line="240" w:lineRule="auto"/>
        <w:ind w:left="820" w:right="1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1.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ନିଶ୍ଚିତ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ନେଟୱର୍କକୁ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ପ୍ରବେଶ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ଆବଶ୍ୟକ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ଅତିକମରେ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ନିର୍ଣ୍ଣୟ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ନେଟୱାର୍କକୁ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ସ୍କାନ୍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ଚାଲନ୍ତୁ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କହିବା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ଏଗୁଡ଼ିକ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ୱର୍କଷ୍ଟେସନ୍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287C44D2" w14:textId="77777777" w:rsidR="0055670C" w:rsidRPr="0055670C" w:rsidRDefault="0055670C" w:rsidP="0055670C">
      <w:pPr>
        <w:spacing w:before="225" w:after="0" w:line="240" w:lineRule="auto"/>
        <w:ind w:left="820" w:right="1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2.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ପ୍ରତିକ୍ରିୟା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ସ୍ପୁଫିଙ୍ଗ୍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ଯେପରିକି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ସ୍ପଫ୍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ଡ୍ରାଇଫ୍ଟନେଟ୍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426902E8" w14:textId="77777777" w:rsidR="0055670C" w:rsidRPr="0055670C" w:rsidRDefault="0055670C" w:rsidP="0055670C">
      <w:pPr>
        <w:spacing w:before="225" w:after="0" w:line="240" w:lineRule="auto"/>
        <w:ind w:left="820" w:right="8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3.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ଜାଲ୍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ପ୍ରତିକ୍ରିୟା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ବିଜ୍ଞାପନ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ଉଭୟ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ସଠିକ୍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ୱର୍କଷ୍ଟେସନ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ଅଟେ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ପରସ୍ପର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ଉଭୟ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ରାଉଟର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ୱର୍କଷ୍ଟେସନକୁ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ମୂର୍ଖ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1A15738" w14:textId="77777777" w:rsidR="0055670C" w:rsidRPr="0055670C" w:rsidRDefault="0055670C" w:rsidP="0055670C">
      <w:pPr>
        <w:spacing w:before="225" w:after="0" w:line="240" w:lineRule="auto"/>
        <w:ind w:left="820" w:right="58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4.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ଡିଭାଇସ୍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ସେମାନଙ୍କର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ଏଣ୍ଟ୍ରିଗୁଡ଼ିକୁ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ଅପଡେଟ୍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ସେହି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ଦିନଠାରୁ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ପରସ୍ପର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ସିଧାସଳଖ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ପରିବର୍ତ୍ତେ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ଆକ୍ରମଣକାରୀଙ୍କ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359BF07D" w14:textId="77777777" w:rsidR="0055670C" w:rsidRPr="0055670C" w:rsidRDefault="0055670C" w:rsidP="0055670C">
      <w:pPr>
        <w:spacing w:before="225"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ଗୁପ୍ତ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ସମସ୍ତ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ଯୋଗାଯୋଗର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in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ିରେ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ଅଛନ୍ତି।</w:t>
      </w:r>
    </w:p>
    <w:p w14:paraId="3A65A987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692569C5" w14:textId="78182ED0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00DD167" wp14:editId="596E50A2">
            <wp:extent cx="11940540" cy="9319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931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7A094" w14:textId="77777777" w:rsidR="0055670C" w:rsidRPr="0055670C" w:rsidRDefault="0055670C" w:rsidP="0055670C">
      <w:pPr>
        <w:spacing w:after="0" w:line="240" w:lineRule="auto"/>
        <w:ind w:left="1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ଥରେ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ସ୍ପୁଫିଂ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ସଫଳ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ହେଲେ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>:</w:t>
      </w:r>
    </w:p>
    <w:p w14:paraId="4BB82AD4" w14:textId="77777777" w:rsidR="0055670C" w:rsidRPr="0055670C" w:rsidRDefault="0055670C" w:rsidP="0055670C">
      <w:pPr>
        <w:spacing w:before="225" w:after="0" w:line="240" w:lineRule="auto"/>
        <w:ind w:left="820" w:right="4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>-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ରାଉଟିଙ୍ଗ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ଜାରି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ପ୍ୟାକେଟଗୁଡ଼ିକୁ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ତଥ୍ୟ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sniff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ଗ୍ଭେରି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HTTPS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ସଂଗୁପ୍ତ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ଚ୍ୟାନେଲ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ପଠାଯାଉଥିବା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ଛଡା।</w:t>
      </w:r>
    </w:p>
    <w:p w14:paraId="734FD16B" w14:textId="77777777" w:rsidR="0055670C" w:rsidRPr="0055670C" w:rsidRDefault="0055670C" w:rsidP="0055670C">
      <w:pPr>
        <w:spacing w:before="225" w:after="0" w:line="240" w:lineRule="auto"/>
        <w:ind w:left="820" w:right="24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ଅଧିବେଶନ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ଅପହରଣ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କାର୍ଯ୍ୟ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କର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ଅଧିବେଶନ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ID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ପାଇଥାଏ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ଉପଭୋକ୍ତା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ବର୍ତ୍ତମାନ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ଲଗ୍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ଆକାଉଣ୍ଟକୁ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ପ୍ରବେଶ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5821DDDF" w14:textId="77777777" w:rsidR="0055670C" w:rsidRPr="0055670C" w:rsidRDefault="0055670C" w:rsidP="0055670C">
      <w:pPr>
        <w:spacing w:before="225" w:after="0" w:line="240" w:lineRule="auto"/>
        <w:ind w:left="820" w:right="3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Alter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ଯୋଗାଯୋଗ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-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ଉଦାହରଣ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କାର୍ଯ୍ଯସ୍ଥଳୀକୁ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ମାଲିସିୟସ୍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ଫାଇଲ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କିମ୍ବା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ୱେବ୍ସାଇଟ୍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pushing</w:t>
      </w:r>
    </w:p>
    <w:p w14:paraId="26499259" w14:textId="77777777" w:rsidR="0055670C" w:rsidRPr="0055670C" w:rsidRDefault="0055670C" w:rsidP="0055670C">
      <w:pPr>
        <w:spacing w:before="225" w:after="0" w:line="240" w:lineRule="auto"/>
        <w:ind w:left="820" w:right="20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· 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ab/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ବଣ୍ଟିତ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ଅଗ୍ରାହ୍ୟ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b/>
          <w:bCs/>
          <w:color w:val="212121"/>
          <w:lang w:eastAsia="en-IN"/>
        </w:rPr>
        <w:t>ସେବା</w:t>
      </w:r>
      <w:r w:rsidRPr="0055670C">
        <w:rPr>
          <w:rFonts w:ascii="Bitter" w:eastAsia="Times New Roman" w:hAnsi="Bitter" w:cs="Times New Roman"/>
          <w:b/>
          <w:bCs/>
          <w:color w:val="212121"/>
          <w:lang w:eastAsia="en-IN"/>
        </w:rPr>
        <w:t xml:space="preserve"> (DDoS) -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ଆକ୍ରମଣକାରୀମାନେ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ନିଜ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ମେସିନ୍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ବଦଳରେ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DDoS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ଚାହୁଁଥିବା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କରିପାରିବେ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ସେମାନେ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ବହୁ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ସଂଖ୍ୟକ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ଆଇପି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ପାଇଁ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ତେବେ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ଟାର୍ଗେଟ୍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ସର୍ଭର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ଟ୍ରାଫିକ୍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ସହିତ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ବୋମାମାଡ଼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ହେବ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6F802E1B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0000FF"/>
          <w:sz w:val="2"/>
          <w:szCs w:val="2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begin"/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instrText xml:space="preserve"> HYPERLINK "https://www.learningmadeeasyfun.com/home/rfc826" \l "h.ug25at5iwnq6" </w:instrText>
      </w: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separate"/>
      </w:r>
    </w:p>
    <w:p w14:paraId="2375B07B" w14:textId="77777777" w:rsidR="0055670C" w:rsidRPr="0055670C" w:rsidRDefault="0055670C" w:rsidP="0055670C">
      <w:pPr>
        <w:spacing w:before="375" w:after="0" w:line="240" w:lineRule="auto"/>
        <w:jc w:val="center"/>
        <w:textAlignment w:val="center"/>
        <w:outlineLvl w:val="1"/>
        <w:rPr>
          <w:rFonts w:ascii="Times New Roman" w:eastAsia="Times New Roman" w:hAnsi="Times New Roman" w:cs="Times New Roman"/>
          <w:b/>
          <w:bCs/>
          <w:color w:val="212121"/>
          <w:sz w:val="36"/>
          <w:szCs w:val="36"/>
          <w:lang w:eastAsia="en-IN"/>
        </w:rPr>
      </w:pPr>
      <w:r w:rsidRPr="0055670C">
        <w:rPr>
          <w:rFonts w:ascii="Bitter" w:eastAsia="Times New Roman" w:hAnsi="Bitter" w:cs="Times New Roman"/>
          <w:b/>
          <w:bCs/>
          <w:color w:val="212121"/>
          <w:sz w:val="2"/>
          <w:szCs w:val="2"/>
          <w:lang w:eastAsia="en-IN"/>
        </w:rPr>
        <w:fldChar w:fldCharType="end"/>
      </w:r>
    </w:p>
    <w:p w14:paraId="75001D19" w14:textId="77777777" w:rsidR="0055670C" w:rsidRPr="0055670C" w:rsidRDefault="0055670C" w:rsidP="0055670C">
      <w:pPr>
        <w:spacing w:before="375" w:after="0" w:line="240" w:lineRule="auto"/>
        <w:textAlignment w:val="top"/>
        <w:outlineLvl w:val="1"/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</w:pPr>
      <w:r w:rsidRPr="0055670C">
        <w:rPr>
          <w:rFonts w:ascii="Nirmala UI" w:eastAsia="Times New Roman" w:hAnsi="Nirmala UI" w:cs="Nirmala UI"/>
          <w:b/>
          <w:bCs/>
          <w:color w:val="212121"/>
          <w:sz w:val="42"/>
          <w:szCs w:val="42"/>
          <w:lang w:eastAsia="en-IN"/>
        </w:rPr>
        <w:t>ନିର୍ଣ୍ଣୟ</w:t>
      </w:r>
      <w:r w:rsidRPr="0055670C">
        <w:rPr>
          <w:rFonts w:ascii="Bitter" w:eastAsia="Times New Roman" w:hAnsi="Bitter" w:cs="Times New Roman"/>
          <w:b/>
          <w:bCs/>
          <w:color w:val="212121"/>
          <w:sz w:val="42"/>
          <w:szCs w:val="42"/>
          <w:lang w:eastAsia="en-IN"/>
        </w:rPr>
        <w:t>:</w:t>
      </w:r>
    </w:p>
    <w:p w14:paraId="20692DB0" w14:textId="77777777" w:rsidR="0055670C" w:rsidRPr="0055670C" w:rsidRDefault="0055670C" w:rsidP="0055670C">
      <w:pPr>
        <w:spacing w:before="225" w:after="0" w:line="240" w:lineRule="auto"/>
        <w:ind w:left="100" w:right="46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କମାଣ୍ଡ୍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ଲାଇନ୍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ନିର୍ଦ୍ଦିଷ୍ଟ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ଉପକରଣର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କ୍ୟାଚ୍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ବିଷାକ୍ତ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ହୋଇଛି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ବୋଲି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ଚିହ୍ନଟ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ସରଳ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ଉପାୟ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ବ୍ୟବସ୍ଥାପକ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ଭାବରେ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ଅପରେଟିଂ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ସିଷ୍ଟମ୍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ସେଲ୍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ଆରମ୍ଭ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ଉଭୟ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ୱିଣ୍ଡୋଜ୍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ଏବଂ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ଲିନକ୍ସରେ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ପ୍ରଦର୍ଶନ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କରିବାକୁ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ନିମ୍ନଲିଖିତ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ନିର୍ଦ୍ଦେଶକୁ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ବ୍ୟବହାର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କରନ୍ତୁ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E0A7819" w14:textId="77777777" w:rsidR="0055670C" w:rsidRPr="0055670C" w:rsidRDefault="0055670C" w:rsidP="0055670C">
      <w:pPr>
        <w:spacing w:before="225" w:after="0" w:line="240" w:lineRule="auto"/>
        <w:textAlignment w:val="top"/>
        <w:rPr>
          <w:rFonts w:ascii="Bitter" w:eastAsia="Times New Roman" w:hAnsi="Bitter" w:cs="Times New Roman"/>
          <w:color w:val="212121"/>
          <w:lang w:eastAsia="en-IN"/>
        </w:rPr>
      </w:pPr>
    </w:p>
    <w:p w14:paraId="72AE5C01" w14:textId="69A4084A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D271B0F" wp14:editId="0127A9A6">
            <wp:extent cx="5326380" cy="3002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C7532" w14:textId="6CAD938C" w:rsidR="0055670C" w:rsidRPr="0055670C" w:rsidRDefault="0055670C" w:rsidP="0055670C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5670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45E299" wp14:editId="0C45CBF1">
            <wp:extent cx="4145280" cy="9906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C91E" w14:textId="77777777" w:rsidR="0055670C" w:rsidRPr="0055670C" w:rsidRDefault="0055670C" w:rsidP="0055670C">
      <w:pPr>
        <w:spacing w:after="0" w:line="240" w:lineRule="auto"/>
        <w:ind w:left="100" w:right="120"/>
        <w:textAlignment w:val="top"/>
        <w:rPr>
          <w:rFonts w:ascii="Bitter" w:eastAsia="Times New Roman" w:hAnsi="Bitter" w:cs="Times New Roman"/>
          <w:color w:val="212121"/>
          <w:lang w:eastAsia="en-IN"/>
        </w:rPr>
      </w:pPr>
      <w:r w:rsidRPr="0055670C">
        <w:rPr>
          <w:rFonts w:ascii="Nirmala UI" w:eastAsia="Times New Roman" w:hAnsi="Nirmala UI" w:cs="Nirmala UI"/>
          <w:color w:val="212121"/>
          <w:lang w:eastAsia="en-IN"/>
        </w:rPr>
        <w:t>ଯଦି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ଟେବୁଲ୍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ଦୁଇଟି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ଭିନ୍ନ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IP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ଧାରଣ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ଯାହାର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ସମାନ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MAC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ଠିକଣା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ଅଛି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,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ଏହା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ସୂଚିତ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କରେ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ଯେ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ଏକ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ARP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ଆକ୍ରମଣ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</w:t>
      </w:r>
      <w:r w:rsidRPr="0055670C">
        <w:rPr>
          <w:rFonts w:ascii="Nirmala UI" w:eastAsia="Times New Roman" w:hAnsi="Nirmala UI" w:cs="Nirmala UI"/>
          <w:color w:val="212121"/>
          <w:lang w:eastAsia="en-IN"/>
        </w:rPr>
        <w:t>ହେଉଛି</w:t>
      </w:r>
      <w:r w:rsidRPr="0055670C">
        <w:rPr>
          <w:rFonts w:ascii="Bitter" w:eastAsia="Times New Roman" w:hAnsi="Bitter" w:cs="Times New Roman"/>
          <w:color w:val="212121"/>
          <w:lang w:eastAsia="en-IN"/>
        </w:rPr>
        <w:t xml:space="preserve"> |</w:t>
      </w:r>
    </w:p>
    <w:p w14:paraId="733C41EF" w14:textId="77777777" w:rsidR="00A92DB1" w:rsidRDefault="00A92DB1">
      <w:bookmarkStart w:id="0" w:name="_GoBack"/>
      <w:bookmarkEnd w:id="0"/>
    </w:p>
    <w:sectPr w:rsidR="00A92DB1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C7E62F" w14:textId="77777777" w:rsidR="00D42FA4" w:rsidRDefault="00D42FA4" w:rsidP="00A04B72">
      <w:pPr>
        <w:spacing w:after="0" w:line="240" w:lineRule="auto"/>
      </w:pPr>
      <w:r>
        <w:separator/>
      </w:r>
    </w:p>
  </w:endnote>
  <w:endnote w:type="continuationSeparator" w:id="0">
    <w:p w14:paraId="27ED52C7" w14:textId="77777777" w:rsidR="00D42FA4" w:rsidRDefault="00D42FA4" w:rsidP="00A04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itte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0E626" w14:textId="77777777" w:rsidR="00E06310" w:rsidRDefault="00E063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447F5" w14:textId="77777777" w:rsidR="00A04B72" w:rsidRDefault="00A04B7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2BB7FB5" wp14:editId="0E1F053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612e4759949553a65666824b" descr="{&quot;HashCode&quot;:124995070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717ED3D" w14:textId="77777777" w:rsidR="00A04B72" w:rsidRPr="00A04B72" w:rsidRDefault="00A04B72" w:rsidP="00A04B7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04B72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Classified as Business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B7FB5" id="_x0000_t202" coordsize="21600,21600" o:spt="202" path="m,l,21600r21600,l21600,xe">
              <v:stroke joinstyle="miter"/>
              <v:path gradientshapeok="t" o:connecttype="rect"/>
            </v:shapetype>
            <v:shape id="MSIPCM612e4759949553a65666824b" o:spid="_x0000_s1026" type="#_x0000_t202" alt="{&quot;HashCode&quot;:1249950703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" o:allowincell="f" filled="f" stroked="f" strokeweight=".5pt">
              <v:textbox inset=",0,,0">
                <w:txbxContent>
                  <w:p w14:paraId="5717ED3D" w14:textId="77777777" w:rsidR="00A04B72" w:rsidRPr="00A04B72" w:rsidRDefault="00A04B72" w:rsidP="00A04B72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04B72">
                      <w:rPr>
                        <w:rFonts w:ascii="Calibri" w:hAnsi="Calibri" w:cs="Calibri"/>
                        <w:color w:val="000000"/>
                        <w:sz w:val="20"/>
                      </w:rPr>
                      <w:t>Classified as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40379" w14:textId="77777777" w:rsidR="00E06310" w:rsidRDefault="00E06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9DD28" w14:textId="77777777" w:rsidR="00D42FA4" w:rsidRDefault="00D42FA4" w:rsidP="00A04B72">
      <w:pPr>
        <w:spacing w:after="0" w:line="240" w:lineRule="auto"/>
      </w:pPr>
      <w:r>
        <w:separator/>
      </w:r>
    </w:p>
  </w:footnote>
  <w:footnote w:type="continuationSeparator" w:id="0">
    <w:p w14:paraId="2CE1309A" w14:textId="77777777" w:rsidR="00D42FA4" w:rsidRDefault="00D42FA4" w:rsidP="00A04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669DA" w14:textId="77777777" w:rsidR="00E06310" w:rsidRDefault="00E063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909DC" w14:textId="77777777" w:rsidR="00E06310" w:rsidRDefault="00E063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A4EEC" w14:textId="77777777" w:rsidR="00E06310" w:rsidRDefault="00E063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72"/>
    <w:rsid w:val="0055670C"/>
    <w:rsid w:val="008F722F"/>
    <w:rsid w:val="00A04B72"/>
    <w:rsid w:val="00A92DB1"/>
    <w:rsid w:val="00D42FA4"/>
    <w:rsid w:val="00E0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D782EB"/>
  <w15:chartTrackingRefBased/>
  <w15:docId w15:val="{ABF33B3D-BEAB-41E0-9505-8BF6A7320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7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567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B72"/>
  </w:style>
  <w:style w:type="paragraph" w:styleId="Footer">
    <w:name w:val="footer"/>
    <w:basedOn w:val="Normal"/>
    <w:link w:val="FooterChar"/>
    <w:uiPriority w:val="99"/>
    <w:unhideWhenUsed/>
    <w:rsid w:val="00A04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B72"/>
  </w:style>
  <w:style w:type="character" w:customStyle="1" w:styleId="Heading1Char">
    <w:name w:val="Heading 1 Char"/>
    <w:basedOn w:val="DefaultParagraphFont"/>
    <w:link w:val="Heading1"/>
    <w:uiPriority w:val="9"/>
    <w:rsid w:val="005567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67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zfr3q">
    <w:name w:val="zfr3q"/>
    <w:basedOn w:val="Normal"/>
    <w:rsid w:val="0055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567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7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50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301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078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6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2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7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51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0053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620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89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36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487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59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42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59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690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2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365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30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972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8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97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97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347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8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264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17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07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94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6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1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8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6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0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91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2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8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8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006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8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7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39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07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8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5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30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989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99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1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7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2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5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8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0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0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17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19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34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79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61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03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92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1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0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707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15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2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7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21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08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8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8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6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3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99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041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725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1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49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66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2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771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575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32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27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4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36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3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8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9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03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6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7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27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6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3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3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13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170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0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0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6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02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89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87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7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266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95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6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2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11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1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4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9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75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40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87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3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www.google.com/url?q=https%3A%2F%2Ftools.ietf.org%2Fhtml%2Frfc5227%23section-1.3&amp;sa=D&amp;sntz=1&amp;usg=AFQjCNGGQNaGP6atAzMmhiHh4AUWOs6BDQ" TargetMode="External"/><Relationship Id="rId12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q=https%3A%2F%2Ftools.ietf.org%2Fhtml%2Frfc5227%23section-5&amp;sa=D&amp;sntz=1&amp;usg=AFQjCNF4XW82mDtC5zAxiTnsO0t6_f4fgQ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s%3A%2F%2Ftools.ietf.org%2Fhtml%2Frfc826&amp;sa=D&amp;sntz=1&amp;usg=AFQjCNHSlGxJe18c1VJeIV6ePn4xPAj3rA" TargetMode="External"/><Relationship Id="rId11" Type="http://schemas.openxmlformats.org/officeDocument/2006/relationships/hyperlink" Target="https://www.google.com/url?q=https%3A%2F%2Ftools.ietf.org%2Fhtml%2Frfc5227%23section-2.4&amp;sa=D&amp;sntz=1&amp;usg=AFQjCNGOIIihwwC9SPzKWmd6tGEfJmatvQ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8.jpe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3308</Words>
  <Characters>18860</Characters>
  <Application>Microsoft Office Word</Application>
  <DocSecurity>0</DocSecurity>
  <Lines>157</Lines>
  <Paragraphs>44</Paragraphs>
  <ScaleCrop>false</ScaleCrop>
  <Company/>
  <LinksUpToDate>false</LinksUpToDate>
  <CharactersWithSpaces>22124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Prakash Prasad</dc:creator>
  <cp:keywords/>
  <dc:description/>
  <cp:lastModifiedBy>Satya Prakash Prasad</cp:lastModifiedBy>
  <cp:revision>4</cp:revision>
  <dcterms:created xsi:type="dcterms:W3CDTF">2020-08-12T15:58:00Z</dcterms:created>
  <dcterms:modified xsi:type="dcterms:W3CDTF">2020-08-13T07:39:00Z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d6a82de-332f-43b8-a8a7-1928fd67507f_Enabled">
    <vt:lpwstr>true</vt:lpwstr>
  </property>
  <property fmtid="{D5CDD505-2E9C-101B-9397-08002B2CF9AE}" pid="3" name="MSIP_Label_8d6a82de-332f-43b8-a8a7-1928fd67507f_SetDate">
    <vt:lpwstr>2020-08-12T15:58:33Z</vt:lpwstr>
  </property>
  <property fmtid="{D5CDD505-2E9C-101B-9397-08002B2CF9AE}" pid="4" name="MSIP_Label_8d6a82de-332f-43b8-a8a7-1928fd67507f_Method">
    <vt:lpwstr>Standard</vt:lpwstr>
  </property>
  <property fmtid="{D5CDD505-2E9C-101B-9397-08002B2CF9AE}" pid="5" name="MSIP_Label_8d6a82de-332f-43b8-a8a7-1928fd67507f_Name">
    <vt:lpwstr>1. Business</vt:lpwstr>
  </property>
  <property fmtid="{D5CDD505-2E9C-101B-9397-08002B2CF9AE}" pid="6" name="MSIP_Label_8d6a82de-332f-43b8-a8a7-1928fd67507f_SiteId">
    <vt:lpwstr>097464b8-069c-453e-9254-c17ec707310d</vt:lpwstr>
  </property>
  <property fmtid="{D5CDD505-2E9C-101B-9397-08002B2CF9AE}" pid="7" name="MSIP_Label_8d6a82de-332f-43b8-a8a7-1928fd67507f_ActionId">
    <vt:lpwstr>31a7d8c0-b9b3-427f-a948-d24bc5c09e1e</vt:lpwstr>
  </property>
  <property fmtid="{D5CDD505-2E9C-101B-9397-08002B2CF9AE}" pid="8" name="MSIP_Label_8d6a82de-332f-43b8-a8a7-1928fd67507f_ContentBits">
    <vt:lpwstr>2</vt:lpwstr>
  </property>
</Properties>
</file>