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70CA" w14:textId="77777777" w:rsidR="00EB5A6C" w:rsidRPr="00EB5A6C" w:rsidRDefault="00EB5A6C" w:rsidP="00EB5A6C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தொழில்நுட்ப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விளக்கம்</w:t>
      </w:r>
      <w:proofErr w:type="spellEnd"/>
    </w:p>
    <w:p w14:paraId="2577B958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</w:p>
    <w:p w14:paraId="7D0E3523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>RESOULTION PROTOCOL (ARP)</w:t>
      </w:r>
    </w:p>
    <w:p w14:paraId="25198D8E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0585494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நெறிமுறை</w:t>
      </w:r>
      <w:proofErr w:type="spellEnd"/>
    </w:p>
    <w:p w14:paraId="37B1A35C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--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--</w:t>
      </w:r>
    </w:p>
    <w:p w14:paraId="34D4C1FC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மாற்றுகிறது</w:t>
      </w:r>
      <w:proofErr w:type="spellEnd"/>
    </w:p>
    <w:p w14:paraId="6122B7E9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Pr="00EB5A6C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0BF65DE8" w14:textId="77777777" w:rsidR="00EB5A6C" w:rsidRPr="00EB5A6C" w:rsidRDefault="00EB5A6C" w:rsidP="00EB5A6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57D5537" w14:textId="77777777" w:rsidR="00EB5A6C" w:rsidRPr="00EB5A6C" w:rsidRDefault="00EB5A6C" w:rsidP="00EB5A6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இன்றைய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உலகில்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சந்தேகத்திற்கு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இடமின்றி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தொழில்நுட்பத்தில்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பிரபலமான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தொழில்நுட்பம்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குறிப்பிடத்தக்க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அம்சங்களில்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செயல்திறன்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ஆயுள்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அம்சத்தை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வழங்குகிறது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கோஆக்சியல்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கேபிள்கள்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இன்டர்ஃபேஸ்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கார்டு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என்ஐசி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போன்ற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இயற்பியல்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ஊடகங்களைப்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எம்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proofErr w:type="gram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எஸ்</w:t>
      </w:r>
      <w:proofErr w:type="spellEnd"/>
      <w:proofErr w:type="gram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போன்ற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விகிதத்தில்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நன்கு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வரையறுக்கப்பட்ட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குடும்பம்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43AE0D8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தொழில்நுட்பத்தில்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இயற்பியல்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ஊடகத்தைப்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வடிவத்தில்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அளவைப்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பொறுத்து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உடைக்கப்பட்டு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சிறிய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பிரேம்களில்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மூடப்பட்டிருக்கலாம்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பின்னர்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மீண்டும்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கூடியிருக்கக்கூடிய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பிரேம்கள்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proofErr w:type="gramStart"/>
      <w:r w:rsidRPr="00EB5A6C">
        <w:rPr>
          <w:rFonts w:ascii="Nirmala UI" w:eastAsia="Times New Roman" w:hAnsi="Nirmala UI" w:cs="Nirmala UI"/>
          <w:color w:val="212121"/>
          <w:lang w:eastAsia="en-IN"/>
        </w:rPr>
        <w:t>ஐ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சி</w:t>
      </w:r>
      <w:proofErr w:type="spellEnd"/>
      <w:proofErr w:type="gram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கம்பியில்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எழுதப்பட்டுள்ளன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பெறுநருக்காக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உருவாக்கப்படுகின்றன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சுவிட்சுகள்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பயணிக்கக்கூடும்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அடையாளங்களுக்கிடையேயான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தகவல்தொடர்புக்கான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விதிகளின்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தொகுப்பை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வரையறுக்கிறது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பெறுநருக்கும்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செயலாக்கத்திற்காக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எடுக்காது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நினைவில்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எங்களுக்கு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அங்கு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அடிப்படையில்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அனுப்புநரிடமிருந்து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பெறுநருக்கு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பாதையில்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பயணிக்க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1D08B58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87E96BF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B69E6D1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சுருக்கம்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8C8BA10" w14:textId="77777777" w:rsidR="00EB5A6C" w:rsidRPr="00EB5A6C" w:rsidRDefault="00EB5A6C" w:rsidP="00EB5A6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கீழே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பண்புகள்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வைத்துக்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கொள்வோம்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796E55B" w14:textId="77777777" w:rsidR="00EB5A6C" w:rsidRPr="00EB5A6C" w:rsidRDefault="00EB5A6C" w:rsidP="00EB5A6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A:</w:t>
      </w:r>
    </w:p>
    <w:p w14:paraId="72E9C353" w14:textId="77777777" w:rsidR="00EB5A6C" w:rsidRPr="00EB5A6C" w:rsidRDefault="00EB5A6C" w:rsidP="00EB5A6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>MAC = M (A)</w:t>
      </w:r>
    </w:p>
    <w:p w14:paraId="0CF73D51" w14:textId="77777777" w:rsidR="00EB5A6C" w:rsidRPr="00EB5A6C" w:rsidRDefault="00EB5A6C" w:rsidP="00EB5A6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ஏ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03F81124" w14:textId="77777777" w:rsidR="00EB5A6C" w:rsidRPr="00EB5A6C" w:rsidRDefault="00EB5A6C" w:rsidP="00EB5A6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EB634D8" w14:textId="77777777" w:rsidR="00EB5A6C" w:rsidRPr="00EB5A6C" w:rsidRDefault="00EB5A6C" w:rsidP="00EB5A6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>MAC = M (B)</w:t>
      </w:r>
    </w:p>
    <w:p w14:paraId="0F16271A" w14:textId="77777777" w:rsidR="00EB5A6C" w:rsidRPr="00EB5A6C" w:rsidRDefault="00EB5A6C" w:rsidP="00EB5A6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=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5FE6C1BF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2A3AA28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 B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விரும்புகிறது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சொத்துக்கு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I (B) 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ஐ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ஆலோசிக்கும்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விவரங்களுடன்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பதிலளிக்கும்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தொகுதிகள்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விவரங்களை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கம்பி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BC39E57" w14:textId="77777777" w:rsidR="00EB5A6C" w:rsidRPr="00EB5A6C" w:rsidRDefault="00EB5A6C" w:rsidP="00EB5A6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A9E5955" w14:textId="77777777" w:rsidR="00EB5A6C" w:rsidRPr="00EB5A6C" w:rsidRDefault="00EB5A6C" w:rsidP="00EB5A6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தொகுப்பில்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முக்கிய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ஒன்றாகும்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address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வரைபடமாக்கும்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நோக்கத்துடன்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பெயர்களைத்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பெயர்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கீழ்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ஒதுக்கப்படுகின்றன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இருப்பினும்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பயன்முறையாகும்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நிரந்தரமாக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எரிகிறது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நோக்கம்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பகுதி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கண்டுபிடிப்பது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முயற்சிக்கிறது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D5D0AC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B31235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0CE25CF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பிரச்சினை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F8D7CFF" w14:textId="77777777" w:rsidR="00EB5A6C" w:rsidRPr="00EB5A6C" w:rsidRDefault="00EB5A6C" w:rsidP="00EB5A6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வெவ்வேறு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விற்பனையாளர்களால்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வழங்கப்பட்ட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வெவ்வேறு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இடைமுகத்துடன்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முன்பு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விவாதித்தபடி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வகைப்படுத்தக்கூடிய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பிரேம்கள்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மற்றொன்றிலிருந்து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வேறுபடுத்துகிறது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அனைத்திற்கும்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விகிதத்தில்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கேபிள்கள்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நினைவில்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இல்லாமல்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பிட்கள்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பிட்கள்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மாறுபடும்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10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மெபிட்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தலைப்பில்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ஒற்றை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கேபிளில்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வாழ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அனுமதிக்கிறது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2011F52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01B8113" w14:textId="77777777" w:rsidR="00EB5A6C" w:rsidRPr="00EB5A6C" w:rsidRDefault="00EB5A6C" w:rsidP="00EB5A6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>&lt;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ஜோடி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இடையிலான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கடிதங்களை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விநியோகிக்க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பகுதிக்குள்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(OSI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புள்ளி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க்கு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புள்ளி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பைட்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இடைமுகத்திற்கும்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உள்ளமைவு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கைமுறையாக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உள்ளமைக்க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உள்ளமைவு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டிஹெச்சிபி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சேவையகத்திலிருந்து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ஒன்றைப்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கிடைக்காத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போதெல்லாம்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ஐடிகளின்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அடிப்படையில்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A33B283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C5401B0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DD19C52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முயற்சி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D66D864" w14:textId="77777777" w:rsidR="00EB5A6C" w:rsidRPr="00EB5A6C" w:rsidRDefault="00EB5A6C" w:rsidP="00EB5A6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நம்பகத்தன்மை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அம்சங்கள்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காரணமாக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பயன்பாட்டில்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பிரபலமான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மாறியது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செயல்படுத்தப்பட்டன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இன்னும்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விற்பனையாளர்கள்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பதிப்பைக்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கொண்டிருக்கலாம்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அம்சத்தை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வடிவத்தில்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வழங்குகின்றன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அதாவது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விற்பனையாளர்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மாற்றமும்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இல்லாமல்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  <w:r w:rsidRPr="00EB5A6C">
        <w:rPr>
          <w:rFonts w:ascii="Cambria" w:eastAsia="Times New Roman" w:hAnsi="Cambria" w:cs="Cambria"/>
          <w:color w:val="212121"/>
          <w:lang w:eastAsia="en-IN"/>
        </w:rPr>
        <w:t> 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பன்முக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அமைவு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கொண்டிருக்கலாம்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ஆனால்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அவற்றுக்கு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அனுப்பவோ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பெறவோ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D887607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724D491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AFB996A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வரையறை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1395013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முக்கிய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நோக்கம்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வரைபடமாக்குவதாகும்</w:t>
      </w:r>
      <w:proofErr w:type="spellEnd"/>
      <w:proofErr w:type="gramStart"/>
      <w:r w:rsidRPr="00EB5A6C">
        <w:rPr>
          <w:rFonts w:ascii="Bitter" w:eastAsia="Times New Roman" w:hAnsi="Bitter" w:cs="Times New Roman"/>
          <w:color w:val="212121"/>
          <w:lang w:eastAsia="en-IN"/>
        </w:rPr>
        <w:t>. )</w:t>
      </w:r>
      <w:proofErr w:type="gram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ஆனால்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நிரந்தரமாக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எரிக்கப்படுகிறது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C1B733" w14:textId="77777777" w:rsidR="00EB5A6C" w:rsidRPr="00EB5A6C" w:rsidRDefault="00EB5A6C" w:rsidP="00EB5A6C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நோக்கம்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பகுதி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கண்டுபிடிப்பது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முயற்சிக்கிறது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89E189C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42306E5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ECC3A16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BDD2EFE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இன்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வரலாறு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F608751" w14:textId="77777777" w:rsidR="00EB5A6C" w:rsidRPr="00EB5A6C" w:rsidRDefault="00EB5A6C" w:rsidP="00EB5A6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முதன்முதலில்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நவம்பரில்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டேவிட்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பிளம்மர்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வெளியிட்ட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கருத்துகளுக்கான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(RFC) 826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முன்மொழியப்பட்டது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விவாதிக்கப்பட்டது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தொகுப்பின்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ஆரம்ப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நாட்களில்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சிக்கல்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உடனடியாகத்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தெரிந்தது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ஏனெனில்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விரைவாக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விருப்பமான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தொழில்நுட்பமாக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மாறியது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கேபிள்களுக்கு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தேவைப்பட்டன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533D505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இன்னும்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பொதுவான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பயன்பாட்டில்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RFC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ஆரம்ப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காலங்களில்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ஒன்றில்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விவரிக்கப்பட்டுள்ளது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1982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வெளியிடப்பட்ட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RFC 826,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07FC2D6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முதலில்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ஈதர்நெட்டுக்காக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பெயர்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தெளிவுபடுத்துகிறது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பிரபலமான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பிரபலமான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ஆகியவற்றுக்கு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இடையேயான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உறவைக்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குறிக்கிறது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தசாப்தங்களுக்குப்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பிறகும்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உண்மை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இருப்பினும்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செல்வதற்கான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பொதுவான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இருந்தாலும்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ஆரம்பத்தில்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தெளிவாக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ஆகையால்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ஈத்தர்நெட்டிற்கு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மட்டுமல்லாமல்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தொழில்நுட்பங்களுக்கும்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திறன்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பொதுவான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062510D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6CC3A3C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3E2F9D3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கண்ணோட்டம்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596C7F4" w14:textId="77777777" w:rsidR="00EB5A6C" w:rsidRPr="00EB5A6C" w:rsidRDefault="00EB5A6C" w:rsidP="00EB5A6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இணையப்பணியில்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தகவல்தொடர்புகளை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மேம்படுத்துவதற்காக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RFC 826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வகைப்படுத்தப்படுகிறது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கேஜெட்டுகளுக்கு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மூட்டைகளை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டேட்டாகிராம்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அனுப்புவதற்கு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முன்பு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உள்ளதா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சரிபார்க்க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சேமிப்பில்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அணுகல்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இல்லாத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சந்தர்ப்பத்தில்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கேஜெட்டிற்கும்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சொந்தமாக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பார்க்கிறது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ஒருங்கிணைக்கும்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கூடிய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கேஜெட்டுக்கான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மூட்டைடன்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பதிலளிக்கிறது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("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ARP"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கணக்கைத்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தவிர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).</w:t>
      </w:r>
    </w:p>
    <w:p w14:paraId="1481AD3E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DDFCF95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தொலைதூர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அப்பால்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சமமானதாகும்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தவிர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இயல்புநிலை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இயல்புநிலை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பிறகு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இயல்புநிலை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வழங்குகிறது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E2B597A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1468B4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2A016A87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எப்படி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இது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செயல்படுகிறது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3608C2C" w14:textId="77777777" w:rsidR="00EB5A6C" w:rsidRPr="00EB5A6C" w:rsidRDefault="00EB5A6C" w:rsidP="00EB5A6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சேரும்போது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அடையாளம்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தகவல்தொடர்புக்கு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தனிப்பட்ட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ஒதுக்கப்படுகிறது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லானில்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மெஷினுக்கு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விதிக்கப்பட்ட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உள்வரும்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பொருந்தக்கூடிய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கண்டுபிடிக்க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கேட்வே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நிரலைக்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கேட்கிறது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EB5A6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ஆகியவற்றின்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8" w:tgtFrame="_blank" w:history="1">
        <w:proofErr w:type="spellStart"/>
        <w:r w:rsidRPr="00EB5A6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பதிவையும்</w:t>
        </w:r>
        <w:proofErr w:type="spellEnd"/>
        <w:r w:rsidRPr="00EB5A6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</w:t>
        </w:r>
        <w:proofErr w:type="spellStart"/>
        <w:r w:rsidRPr="00EB5A6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பராமரிக்கிறது</w:t>
        </w:r>
        <w:proofErr w:type="spellEnd"/>
      </w:hyperlink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79EE2DE7" w14:textId="77777777" w:rsidR="00EB5A6C" w:rsidRPr="00EB5A6C" w:rsidRDefault="00EB5A6C" w:rsidP="00EB5A6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முறைமைகளும்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சேமிப்பை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வைத்திருக்கின்றன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LAN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கோருகையில்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மொழிபெயர்ப்பு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ஏற்கனவே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இருக்கிறதா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ஏஆர்பி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சரிபார்க்கிறது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அவ்வாறு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தேவையற்றது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மொழிபெயர்ப்பு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ஏற்கனவே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முகவரிகளுக்கான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செய்யப்படுகிறது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163E06B" w14:textId="77777777" w:rsidR="00EB5A6C" w:rsidRPr="00EB5A6C" w:rsidRDefault="00EB5A6C" w:rsidP="00EB5A6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கணினிகளுக்கும்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இயந்திரங்களும்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தெரியுமா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கேட்கிறது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சொந்தமாக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அங்கீகரிக்கும்போது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எதிர்கால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குறிப்புகளுக்கான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சேமிப்பை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தகவல்தொடர்புடன்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FA5391F" w14:textId="77777777" w:rsidR="00EB5A6C" w:rsidRPr="00EB5A6C" w:rsidRDefault="00EB5A6C" w:rsidP="00EB5A6C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கண்டுபிடிப்புக்கு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தலைகீழ்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(RARP)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08D2257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16B59C4" w14:textId="77777777" w:rsidR="00EB5A6C" w:rsidRPr="00EB5A6C" w:rsidRDefault="00EB5A6C" w:rsidP="00EB5A6C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அளவு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குறைவாக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விடுவிக்க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எல்லா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அவ்வப்போது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சுத்தப்படுத்துகிறது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;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உண்மையில்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சேமிப்பில்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நிமிடங்கள்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அடிக்கடி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புதுப்பிப்புகள்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காண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அனுமதிக்கின்றன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துப்புரவு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செயல்பாட்டில்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நீக்கப்பட்டன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இயங்காத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கணினிகளுடன்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தொடர்புகொள்வதற்கான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தோல்வியுற்ற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முயற்சிகள்</w:t>
      </w:r>
      <w:proofErr w:type="spellEnd"/>
    </w:p>
    <w:p w14:paraId="3E5F9F47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56E2FFF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F34353C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சொல்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0EB1258" w14:textId="77777777" w:rsidR="00EB5A6C" w:rsidRPr="00EB5A6C" w:rsidRDefault="00EB5A6C" w:rsidP="00EB5A6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52B81C0" w14:textId="77777777" w:rsidR="00EB5A6C" w:rsidRPr="00EB5A6C" w:rsidRDefault="00EB5A6C" w:rsidP="00EB5A6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</w:p>
    <w:p w14:paraId="311D7D0A" w14:textId="77777777" w:rsidR="00EB5A6C" w:rsidRPr="00EB5A6C" w:rsidRDefault="00EB5A6C" w:rsidP="00EB5A6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</w:p>
    <w:p w14:paraId="5352BDC0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84655C7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2D5583C4" w14:textId="77777777" w:rsidR="00EB5A6C" w:rsidRPr="00EB5A6C" w:rsidRDefault="00EB5A6C" w:rsidP="00EB5A6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44ACD330" w14:textId="77777777" w:rsidR="00EB5A6C" w:rsidRPr="00EB5A6C" w:rsidRDefault="00EB5A6C" w:rsidP="00EB5A6C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இயற்பியல்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தொடர்புபடுத்தும்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உருவாக்குவதாகும்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சேமிக்கப்படுகிறது</w:t>
      </w:r>
      <w:proofErr w:type="spellEnd"/>
    </w:p>
    <w:p w14:paraId="352EC23D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DDE63EB" w14:textId="77777777" w:rsidR="00EB5A6C" w:rsidRPr="00EB5A6C" w:rsidRDefault="00EB5A6C" w:rsidP="00EB5A6C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எடுத்துக்காட்டாக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ஆனால்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பார்க்க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வரம்புகள்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ஏனெனில்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பின்வரும்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மாறக்கூடும்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7AC0C55" w14:textId="77777777" w:rsidR="00EB5A6C" w:rsidRPr="00EB5A6C" w:rsidRDefault="00EB5A6C" w:rsidP="00EB5A6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விளைவாக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என்ஐசி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E61EA2D" w14:textId="77777777" w:rsidR="00EB5A6C" w:rsidRPr="00EB5A6C" w:rsidRDefault="00EB5A6C" w:rsidP="00EB5A6C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Local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லோக்கல்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டாக்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போன்ற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லான்களில்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இயக்கப்படும்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D619D42" w14:textId="77777777" w:rsidR="00EB5A6C" w:rsidRPr="00EB5A6C" w:rsidRDefault="00EB5A6C" w:rsidP="00EB5A6C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Computer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மொபைல்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கணினி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ப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network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இன்னொரு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செல்ல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விளைவாக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ஏற்படும்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4DACFCE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மாற்றங்களைச்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அவ்வப்போது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புதுப்பிக்கப்பட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மேல்நிலை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செயல்திறனை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பாதிக்கலாம்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69630227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165676B9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0E1567E8" w14:textId="77777777" w:rsidR="00EB5A6C" w:rsidRPr="00EB5A6C" w:rsidRDefault="00EB5A6C" w:rsidP="00EB5A6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63FFACF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தர்க்கரீதியான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அறிந்தால்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கண்டறியலாம்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வடிவமைக்கப்பட்டுள்ளன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தலைகீழ்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(RARP).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வரைபடமாக்குகிறது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வரைபடமாக்குகிறது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RARP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மாற்றப்படுவதால்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புறக்கணிக்கப்படுவதால்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ஆவணத்தில்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மட்டுமே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விவாதிக்கிறோம்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F85B4A3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76F981A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F2ACA7A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ஆர்ப்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கேச்சிங்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7A68A88" w14:textId="77777777" w:rsidR="00EB5A6C" w:rsidRPr="00EB5A6C" w:rsidRDefault="00EB5A6C" w:rsidP="00EB5A6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மீடியா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அணுகல்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கட்டுப்பாட்டு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எம்ஏசி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மேப்பிங்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செய்வதால்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டேட்டாகிராமிற்கும்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ஹாப்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லேயர்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நிகழ்கிறது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செயல்திறன்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சமரசம்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செய்யப்படலாம்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ஒளிபரப்புகளைக்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குறைக்கவும்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வளங்களின்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வீணான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பயன்பாட்டைக்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கட்டுப்படுத்தவும்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B1D3F94" w14:textId="77777777" w:rsidR="00EB5A6C" w:rsidRPr="00EB5A6C" w:rsidRDefault="00EB5A6C" w:rsidP="00EB5A6C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கேச்சிங்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நினைவகத்தில்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சேமித்து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வைக்கும்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C1CBEC5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5CF79A4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டேட்டாகிராம்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மதிப்புமிக்க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வளங்களைப்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பயன்படுத்துவதை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குறைக்கிறது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பராமரிக்க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ஏனெனில்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காலாவதியானது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அவ்வப்போது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காலாவதியாகும்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அமைக்கப்பட்டிருப்பது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முக்கியமானது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ஒளிபரப்பப்படுவதால்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37A358A" w14:textId="77777777" w:rsidR="00EB5A6C" w:rsidRPr="00EB5A6C" w:rsidRDefault="00EB5A6C" w:rsidP="00EB5A6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கைமுறையாக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கட்டமைக்கப்பட்டு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நிரந்தர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அடிப்படையில்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வைக்கப்படுகின்றன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வழக்கமாக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வழக்கமாக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சிறந்தவை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சிஸ்கோ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மென்பொருளால்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சேர்க்கப்பட்டு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வைக்கப்பட்டு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பின்னர்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அகற்றப்படும்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264A203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9A80D60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6F16163C" w14:textId="77777777" w:rsidR="00EB5A6C" w:rsidRPr="00EB5A6C" w:rsidRDefault="00EB5A6C" w:rsidP="00EB5A6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தற்காலிக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சேமிப்பில்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உள்ளீடுகள்</w:t>
      </w:r>
      <w:proofErr w:type="spellEnd"/>
    </w:p>
    <w:p w14:paraId="3D5FDE07" w14:textId="77777777" w:rsidR="00EB5A6C" w:rsidRPr="00EB5A6C" w:rsidRDefault="00EB5A6C" w:rsidP="00EB5A6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வழித்தடத்திற்கு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நிர்வாகி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சப்நெட்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முகமூடிகள்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நுழைவாயில்கள்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இடைமுகத்திற்கும்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ஊடக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அணுகல்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கட்டுப்பாடு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கைமுறையாக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உள்ளிட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ரூட்டிங்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கட்டுப்பாட்டை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ஆனால்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பராமரிக்க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சேர்க்கப்படும்போது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மாற்றப்படும்போது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புதுப்பிக்கப்பட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1D5917B" w14:textId="77777777" w:rsidR="00EB5A6C" w:rsidRPr="00EB5A6C" w:rsidRDefault="00EB5A6C" w:rsidP="00EB5A6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ரூட்டிங்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ஒருவருக்கொருவர்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ரூட்டிங்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பரிமாறிக்கொள்ள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உதவும்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நெறிமுறைகளைப்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தானாகவே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கட்டமைக்கப்பட்டு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வரம்பு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சேர்க்கப்படாவிட்டால்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நிர்வாகப்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எதுவும்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தேவையில்லை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ரூட்டிங்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டைனமிக்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ரூட்டிங்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மிகவும்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திறமையானது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இயல்புநிலை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வரம்பு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மணி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தேக்ககத்திலிருந்து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சேர்க்கப்பட்டு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வரம்பை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சரிசெய்ய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93AD47B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0F64063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210D74E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ப்ராக்ஸி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</w:t>
      </w:r>
    </w:p>
    <w:p w14:paraId="5B208DCC" w14:textId="77777777" w:rsidR="00EB5A6C" w:rsidRPr="00EB5A6C" w:rsidRDefault="00EB5A6C" w:rsidP="00EB5A6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RFC 1027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வரையறுக்கப்பட்டுள்ளபடி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ப்ராக்ஸி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க்கு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மேக்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சப்நெட்வொர்க்கில்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இயற்பியல்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பிரிவுகளாக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பிரிக்கப்பட்ட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செயல்படுத்தப்பட்டது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இல்லாத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இருப்பதைப்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ஒருவருக்கொருவர்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முயற்சிக்கின்றன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AECB4DF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5E38D81" w14:textId="77777777" w:rsidR="00EB5A6C" w:rsidRPr="00EB5A6C" w:rsidRDefault="00EB5A6C" w:rsidP="00EB5A6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இருப்பினும்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பிரிக்கும்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ஏனெனில்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5B85411" w14:textId="77777777" w:rsidR="00EB5A6C" w:rsidRPr="00EB5A6C" w:rsidRDefault="00EB5A6C" w:rsidP="00EB5A6C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ப்ராக்ஸி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ஏஆர்பி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இயல்பாகவே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எனவே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நெட்வொர்க்குகளுக்கு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இடையில்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வசிக்கும்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"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ப்ராக்ஸி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"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பதிலளிக்கிறது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உரையாற்றப்படும்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ப்ராக்ஸி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தரவுத்தளத்தை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ப்ராக்ஸி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தரவுத்தளத்தை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நியமிக்கப்பட்ட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B7E17F2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F697DD8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D0DCCFE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57DFA1F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புரோட்டோகால்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கட்டமைப்பு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CF16CE6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4EB9423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C9EE1B9" w14:textId="14C3BB28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069F20" wp14:editId="3A882A18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7FBD" w14:textId="77777777" w:rsidR="00373108" w:rsidRDefault="00373108" w:rsidP="00EB5A6C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06465C57" w14:textId="50ADFA48" w:rsidR="00EB5A6C" w:rsidRPr="00EB5A6C" w:rsidRDefault="00EB5A6C" w:rsidP="00EB5A6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வடிவமைப்பில்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45118D2" w14:textId="77777777" w:rsidR="00EB5A6C" w:rsidRPr="00EB5A6C" w:rsidRDefault="00EB5A6C" w:rsidP="00EB5A6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உள்ளூர்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பொதுவான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ஈத்தர்நெட்டின்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மதிப்பு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1.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அளவு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பைட்டுகள்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4632185D" w14:textId="77777777" w:rsidR="00EB5A6C" w:rsidRPr="00EB5A6C" w:rsidRDefault="00EB5A6C" w:rsidP="00EB5A6C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T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எண்ணை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ஒதுக்குகிறது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2048 (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ஹெக்ஸாடெசிமலில்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0x0800).</w:t>
      </w:r>
    </w:p>
    <w:p w14:paraId="0ADD8D17" w14:textId="77777777" w:rsidR="00EB5A6C" w:rsidRPr="00EB5A6C" w:rsidRDefault="00EB5A6C" w:rsidP="00EB5A6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பைட்டுகளின்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ஈத்தர்நெட்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பைட்டுகள்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07A7502" w14:textId="77777777" w:rsidR="00EB5A6C" w:rsidRPr="00EB5A6C" w:rsidRDefault="00EB5A6C" w:rsidP="00EB5A6C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தருக்க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பைட்டுகளின்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). 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பைட்டுகள்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நீளமானது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E7BCC6" w14:textId="77777777" w:rsidR="00EB5A6C" w:rsidRPr="00EB5A6C" w:rsidRDefault="00EB5A6C" w:rsidP="00EB5A6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ஆப்கோட்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ஒப்கோட்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தன்மையைக்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2.</w:t>
      </w:r>
    </w:p>
    <w:p w14:paraId="6941B2E5" w14:textId="77777777" w:rsidR="00EB5A6C" w:rsidRPr="00EB5A6C" w:rsidRDefault="00EB5A6C" w:rsidP="00EB5A6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Bitter" w:eastAsia="Times New Roman" w:hAnsi="Bitter" w:cs="Times New Roman"/>
          <w:color w:val="212121"/>
          <w:lang w:eastAsia="en-IN"/>
        </w:rPr>
        <w:t>Er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வன்பொருள்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878F986" w14:textId="77777777" w:rsidR="00EB5A6C" w:rsidRPr="00EB5A6C" w:rsidRDefault="00EB5A6C" w:rsidP="00EB5A6C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நெறிமுறை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74094698" w14:textId="77777777" w:rsidR="00EB5A6C" w:rsidRPr="00EB5A6C" w:rsidRDefault="00EB5A6C" w:rsidP="00EB5A6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ஹார்டுவேர்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நோக்கம்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பெறுநரின்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2E628E9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72BC3780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9AA26EE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WIRESHARK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இல்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கட்டமைப்பு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FA454FF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E5DA0FC" w14:textId="18913820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13738E" wp14:editId="31F17E90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7CCA" w14:textId="77777777" w:rsidR="00373108" w:rsidRDefault="00373108" w:rsidP="00EB5A6C">
      <w:pPr>
        <w:spacing w:after="0" w:line="240" w:lineRule="auto"/>
        <w:ind w:left="10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18F5E866" w14:textId="1F0F8B52" w:rsidR="00EB5A6C" w:rsidRPr="00EB5A6C" w:rsidRDefault="00EB5A6C" w:rsidP="00EB5A6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விரிவாக்கம்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CE1467B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நேரடியாக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எடுத்துக்காட்டாக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பின்வரும்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படத்தில்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ஈஆர்பெட்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ஈதர்நெட்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சட்டத்தால்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செயல்படுத்தப்படும்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நினைவில்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959A3B7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EEA84D0" w14:textId="674AA10A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44DBC3" wp14:editId="141E3E59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F787" w14:textId="77777777" w:rsidR="00EB5A6C" w:rsidRPr="00EB5A6C" w:rsidRDefault="00EB5A6C" w:rsidP="00EB5A6C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825D953" w14:textId="77777777" w:rsidR="00EB5A6C" w:rsidRPr="00EB5A6C" w:rsidRDefault="00EB5A6C" w:rsidP="00EB5A6C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4F0F127A" w14:textId="77777777" w:rsidR="00EB5A6C" w:rsidRPr="00EB5A6C" w:rsidRDefault="00EB5A6C" w:rsidP="00EB5A6C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பதிலளிக்கவும்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1044BD8C" w14:textId="77777777" w:rsidR="00EB5A6C" w:rsidRPr="00EB5A6C" w:rsidRDefault="00EB5A6C" w:rsidP="00EB5A6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பொதுவான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எவ்வாறு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பார்ப்போம்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முதலில்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சம்பந்தப்பட்ட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படிகளை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விவரிக்கிறோம்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நான்கு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நிகழ்வுகளைப்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பற்றி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விவாதிக்கிறோம்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38285490" w14:textId="77777777" w:rsidR="00EB5A6C" w:rsidRPr="00EB5A6C" w:rsidRDefault="00EB5A6C" w:rsidP="00EB5A6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7E40F4B2" w14:textId="77777777" w:rsidR="00EB5A6C" w:rsidRPr="00EB5A6C" w:rsidRDefault="00EB5A6C" w:rsidP="00EB5A6C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கோரிக்கை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உருவாக்க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கேட்கிறது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ஆகியவற்றை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நிரப்புகிறது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0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நிரப்பப்பட்டுள்ளது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CF84F72" w14:textId="77777777" w:rsidR="00EB5A6C" w:rsidRPr="00EB5A6C" w:rsidRDefault="00EB5A6C" w:rsidP="00EB5A6C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அடுக்குக்கு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அங்கு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முகவரியாகவும்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முகவரியாகவும்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2" w:tgtFrame="_blank" w:history="1">
        <w:r w:rsidRPr="00EB5A6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சட்டகத்தில்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.</w:t>
      </w:r>
    </w:p>
    <w:p w14:paraId="7D0C88C6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4E81541" w14:textId="2C9F9C6B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FA51F" wp14:editId="4B48382B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4C3C" w14:textId="77777777" w:rsidR="00EB5A6C" w:rsidRPr="00EB5A6C" w:rsidRDefault="00EB5A6C" w:rsidP="00EB5A6C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Host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ஒவ்வொரு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ஹோஸ்ட்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சட்டகத்தைப்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சட்டகத்தில்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ஒளிபரப்பு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இருப்பதால்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எல்லா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நிலையங்களும்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அகற்றி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தவிர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இயந்திரங்களும்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கைவிடுகின்றன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அங்கீகரிக்கிறது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C6D69AD" w14:textId="77777777" w:rsidR="00EB5A6C" w:rsidRPr="00EB5A6C" w:rsidRDefault="00EB5A6C" w:rsidP="00EB5A6C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பதிலளிக்கிறது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யூனிகாஸ்ட்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C7BB716" w14:textId="77777777" w:rsidR="00EB5A6C" w:rsidRPr="00EB5A6C" w:rsidRDefault="00EB5A6C" w:rsidP="00EB5A6C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Send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அனுப்புநர்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பெறுகிறார்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உடல்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தெரியும்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12BAB66" w14:textId="77777777" w:rsidR="00EB5A6C" w:rsidRPr="00EB5A6C" w:rsidRDefault="00EB5A6C" w:rsidP="00EB5A6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Machine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இயந்திரத்திற்கான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செல்லும்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டேடாகிராம்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சட்டகத்தில்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இணைக்கப்பட்டுள்ளது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மாதிரியாக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35B2AD1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6B8667B1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E44F45A" w14:textId="77777777" w:rsidR="00EB5A6C" w:rsidRPr="00EB5A6C" w:rsidRDefault="00EB5A6C" w:rsidP="00EB5A6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இல்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வெவ்வேறு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வழக்குகள்</w:t>
      </w:r>
      <w:proofErr w:type="spellEnd"/>
      <w:r w:rsidRPr="00EB5A6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565EEEB2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2F7FFE1" w14:textId="2BA4BEE6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5E9BF0" wp14:editId="63D2DE3D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E5B4" w14:textId="77777777" w:rsidR="00373108" w:rsidRDefault="00373108" w:rsidP="00EB5A6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F200CB7" w14:textId="53629019" w:rsidR="00EB5A6C" w:rsidRPr="00EB5A6C" w:rsidRDefault="00EB5A6C" w:rsidP="00EB5A6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பாதுகாப்புகள்</w:t>
      </w:r>
      <w:proofErr w:type="spellEnd"/>
    </w:p>
    <w:p w14:paraId="1B94A83E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1070B3F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647369E" w14:textId="77777777" w:rsidR="00EB5A6C" w:rsidRPr="00EB5A6C" w:rsidRDefault="00EB5A6C" w:rsidP="00EB5A6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ARP POISIONING</w:t>
      </w:r>
    </w:p>
    <w:p w14:paraId="25073739" w14:textId="77777777" w:rsidR="00EB5A6C" w:rsidRPr="00EB5A6C" w:rsidRDefault="00EB5A6C" w:rsidP="00EB5A6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விஷம்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என்பது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தாக்குதலாகும்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அங்கு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நாங்கள்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போலி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அனுப்புகிறோம்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சாத்தியமான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5" w:tgtFrame="_blank" w:history="1">
        <w:r w:rsidRPr="00EB5A6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20DE47DF" w14:textId="77777777" w:rsidR="00EB5A6C" w:rsidRPr="00EB5A6C" w:rsidRDefault="00EB5A6C" w:rsidP="00EB5A6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அளவிலான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MITM (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மேன்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மத்தியில்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சொந்த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நியாயமான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ஹோஸ்ட்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சர்வர்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ரவுட்டரின்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கொண்ட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அனுப்புவோம்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பாதிக்கப்பட்டவர்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அடைய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முயற்சிக்கும்போது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EB5A6C">
        <w:rPr>
          <w:rFonts w:ascii="Cambria" w:eastAsia="Times New Roman" w:hAnsi="Cambria" w:cs="Cambria"/>
          <w:color w:val="212121"/>
          <w:lang w:eastAsia="en-IN"/>
        </w:rPr>
        <w:t>​​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தாக்குபவரிடம்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முடிவடையும்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A77F867" w14:textId="77777777" w:rsidR="00EB5A6C" w:rsidRPr="00EB5A6C" w:rsidRDefault="00EB5A6C" w:rsidP="00EB5A6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டாஸ்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சேவை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மறுப்பு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சர்வரின்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மேக்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கொண்டுள்ள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பல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பயன்படுத்தப்படுகிறது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நெட்வொர்க்கில்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எல்லா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அவற்றின்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சேவையகத்திற்கு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போக்குவரத்துடன்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ஓவர்லோட்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7813859" w14:textId="77777777" w:rsidR="00EB5A6C" w:rsidRPr="00EB5A6C" w:rsidRDefault="00EB5A6C" w:rsidP="00EB5A6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பின்வருமாறு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செயல்படுகிறது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735B7942" w14:textId="77777777" w:rsidR="00EB5A6C" w:rsidRPr="00EB5A6C" w:rsidRDefault="00EB5A6C" w:rsidP="00EB5A6C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அணுக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வேண்டும்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குறைந்தது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முகவரிகளைத்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தீர்மானிக்க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பிணையத்தை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ஸ்கேன்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these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இவை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பணிநிலையம்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சொல்லலாம்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1747CB65" w14:textId="77777777" w:rsidR="00EB5A6C" w:rsidRPr="00EB5A6C" w:rsidRDefault="00EB5A6C" w:rsidP="00EB5A6C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போலி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அனுப்ப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spoof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Driftnet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போன்ற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ஏமாற்று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கருவியைப்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பயன்படுத்துகிறார்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852A341" w14:textId="77777777" w:rsidR="00EB5A6C" w:rsidRPr="00EB5A6C" w:rsidRDefault="00EB5A6C" w:rsidP="00EB5A6C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சரியான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பணிநிலையத்திற்கு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சொந்தமானது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போலி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விளம்பரம்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செய்கின்றன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ஒருவருக்கொருவர்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இணைக்க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திசைவி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பணிநிலையம்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இரண்டையும்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முட்டாளாக்குகிறது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54DCBFB" w14:textId="77777777" w:rsidR="00EB5A6C" w:rsidRPr="00EB5A6C" w:rsidRDefault="00EB5A6C" w:rsidP="00EB5A6C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சாதனங்களும்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அவற்றின்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உள்ளீடுகளை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புதுப்பித்து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நேரத்திலிருந்து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ஒருவருக்கொருவர்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நேரடியாகப்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கொள்ளுங்கள்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24972E15" w14:textId="77777777" w:rsidR="00EB5A6C" w:rsidRPr="00EB5A6C" w:rsidRDefault="00EB5A6C" w:rsidP="00EB5A6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இப்போது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அனைத்து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தகவல்தொடர்புகளுக்கும்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நடுவில்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ரகசியமாக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இருக்கிறார்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6CFA38F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6C28D2C" w14:textId="4055A9AE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90FB76" wp14:editId="5050A1A2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C43A" w14:textId="77777777" w:rsidR="00EB5A6C" w:rsidRPr="00EB5A6C" w:rsidRDefault="00EB5A6C" w:rsidP="00EB5A6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ஸ்பூஃபிங்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நடத்தியவர்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வெற்றி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பெற்றவுடன்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BAAA6A1" w14:textId="77777777" w:rsidR="00EB5A6C" w:rsidRPr="00EB5A6C" w:rsidRDefault="00EB5A6C" w:rsidP="00EB5A6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தொடர்புகள்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வழிப்படுத்தி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ஆஸ்</w:t>
      </w:r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>-</w:t>
      </w:r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இஸ்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தொடர்க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பாக்கெட்டுகள்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தரவு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திருடலாம்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மூலம்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போன்ற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குறியாக்கம்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சேனல்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மாற்றப்படவில்லை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தவிர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0CC76C39" w14:textId="77777777" w:rsidR="00EB5A6C" w:rsidRPr="00EB5A6C" w:rsidRDefault="00EB5A6C" w:rsidP="00EB5A6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கடத்தி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அமர்வு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செய்யவும்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தாக்குபவர்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அமர்வு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ஐடி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பெறுகிறது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என்றால்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கணக்குகள்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பயனர்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தற்போது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பதிவுசெய்யப்பட்ட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பெறலாம்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98F7264" w14:textId="77777777" w:rsidR="00EB5A6C" w:rsidRPr="00EB5A6C" w:rsidRDefault="00EB5A6C" w:rsidP="00EB5A6C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ஆல்டர்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தொடர்பு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எடுத்துக்காட்டாக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தீங்கிழைக்கும்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கோப்பை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அல்லது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பணிநிலையம்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வலைத்தளத்தின்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தள்ளி</w:t>
      </w:r>
      <w:proofErr w:type="spellEnd"/>
    </w:p>
    <w:p w14:paraId="6F243C32" w14:textId="77777777" w:rsidR="00EB5A6C" w:rsidRPr="00EB5A6C" w:rsidRDefault="00EB5A6C" w:rsidP="00EB5A6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ab/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சேவை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lang w:eastAsia="en-IN"/>
        </w:rPr>
        <w:t>மறுப்புத்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நடத்தியவர்கள்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பதிலாக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தங்கள்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சொந்த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இயந்திரத்தின்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DDoS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கொண்டு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விரும்புகிறேன்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சர்வரின்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வழங்க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முடியும்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அதிக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எண்ணிக்கையிலான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ஐபிக்களுக்கு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அவர்கள்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இதைச்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செய்தால்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இலக்கு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சேவையகம்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போக்குவரத்தில்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வீசப்படும்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5C262A25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3F2BC181" w14:textId="77777777" w:rsidR="00EB5A6C" w:rsidRPr="00EB5A6C" w:rsidRDefault="00EB5A6C" w:rsidP="00EB5A6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EB5A6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0CAB5991" w14:textId="77777777" w:rsidR="00EB5A6C" w:rsidRPr="00EB5A6C" w:rsidRDefault="00EB5A6C" w:rsidP="00EB5A6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கண்டறிதல்</w:t>
      </w:r>
      <w:proofErr w:type="spellEnd"/>
      <w:r w:rsidRPr="00EB5A6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2497D224" w14:textId="77777777" w:rsidR="00EB5A6C" w:rsidRPr="00EB5A6C" w:rsidRDefault="00EB5A6C" w:rsidP="00EB5A6C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கட்டளை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வரியைப்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குறிப்பிட்ட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சாதனத்தின்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கேச்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விஷம்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அடைந்திருப்பதைக்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கண்டறிய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எளிய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வழி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நிர்வாகியாக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இயக்க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முறைமை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ஷெல்லைத்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தொடங்கவும்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விண்டோஸ்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மற்றும்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லினக்ஸ்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இரண்டிலும்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காட்ட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பின்வரும்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கட்டளையைப்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பயன்படுத்தவும்</w:t>
      </w:r>
      <w:proofErr w:type="spellEnd"/>
    </w:p>
    <w:p w14:paraId="6F6566F9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02C4BA1" w14:textId="740D454C" w:rsid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0BBD53" wp14:editId="0DF26123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7197" w14:textId="769A86CB" w:rsidR="00734FB1" w:rsidRDefault="00734FB1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20AE4" w14:textId="77777777" w:rsidR="00734FB1" w:rsidRPr="00EB5A6C" w:rsidRDefault="00734FB1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5E5E2BFD" w14:textId="1910DD7B" w:rsidR="00EB5A6C" w:rsidRPr="00EB5A6C" w:rsidRDefault="00EB5A6C" w:rsidP="00EB5A6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A6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6B02BA" wp14:editId="1C0F7BE6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9375" w14:textId="77777777" w:rsidR="00373108" w:rsidRDefault="00373108" w:rsidP="00EB5A6C">
      <w:pPr>
        <w:spacing w:after="0" w:line="240" w:lineRule="auto"/>
        <w:ind w:left="100" w:right="120"/>
        <w:textAlignment w:val="top"/>
        <w:rPr>
          <w:rFonts w:ascii="Nirmala UI" w:eastAsia="Times New Roman" w:hAnsi="Nirmala UI" w:cs="Nirmala UI"/>
          <w:color w:val="212121"/>
          <w:lang w:eastAsia="en-IN"/>
        </w:rPr>
      </w:pPr>
    </w:p>
    <w:p w14:paraId="5DCA7435" w14:textId="4C19049B" w:rsidR="00EB5A6C" w:rsidRPr="00EB5A6C" w:rsidRDefault="00EB5A6C" w:rsidP="00EB5A6C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ஒரே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முகவரியைக்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கொண்ட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இரண்டு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வெவ்வேறு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ஐபி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முகவரிகள்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அட்டவணையில்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இருந்தால்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இது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தாக்குதல்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நடைபெறுவதைக்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proofErr w:type="spellStart"/>
      <w:r w:rsidRPr="00EB5A6C">
        <w:rPr>
          <w:rFonts w:ascii="Nirmala UI" w:eastAsia="Times New Roman" w:hAnsi="Nirmala UI" w:cs="Nirmala UI"/>
          <w:color w:val="212121"/>
          <w:lang w:eastAsia="en-IN"/>
        </w:rPr>
        <w:t>குறிக்கிறது</w:t>
      </w:r>
      <w:proofErr w:type="spellEnd"/>
      <w:r w:rsidRPr="00EB5A6C">
        <w:rPr>
          <w:rFonts w:ascii="Bitter" w:eastAsia="Times New Roman" w:hAnsi="Bitter" w:cs="Times New Roman"/>
          <w:color w:val="212121"/>
          <w:lang w:eastAsia="en-IN"/>
        </w:rPr>
        <w:t>.</w:t>
      </w:r>
    </w:p>
    <w:p w14:paraId="3AD8F34A" w14:textId="77777777" w:rsidR="00EB5A6C" w:rsidRPr="00EB5A6C" w:rsidRDefault="00EB5A6C" w:rsidP="00EB5A6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sectPr w:rsidR="00EB5A6C" w:rsidRPr="00EB5A6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681B" w14:textId="77777777" w:rsidR="00EC2B8D" w:rsidRDefault="00EC2B8D" w:rsidP="00687D58">
      <w:pPr>
        <w:spacing w:after="0" w:line="240" w:lineRule="auto"/>
      </w:pPr>
      <w:r>
        <w:separator/>
      </w:r>
    </w:p>
  </w:endnote>
  <w:endnote w:type="continuationSeparator" w:id="0">
    <w:p w14:paraId="41CA7311" w14:textId="77777777" w:rsidR="00EC2B8D" w:rsidRDefault="00EC2B8D" w:rsidP="0068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0E7CD" w14:textId="77777777" w:rsidR="00373108" w:rsidRDefault="00373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16C06" w14:textId="333F0D95" w:rsidR="00373108" w:rsidRDefault="003731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F8D3F0" wp14:editId="1333856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76a42aead33ec57e909dd84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E0F770" w14:textId="7A3DF1AA" w:rsidR="00373108" w:rsidRPr="00687D58" w:rsidRDefault="00373108" w:rsidP="00687D5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7D5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8D3F0" id="_x0000_t202" coordsize="21600,21600" o:spt="202" path="m,l,21600r21600,l21600,xe">
              <v:stroke joinstyle="miter"/>
              <v:path gradientshapeok="t" o:connecttype="rect"/>
            </v:shapetype>
            <v:shape id="MSIPCM876a42aead33ec57e909dd84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C1ytKNqwIAAEYFAAAOAAAAAAAA&#10;AAAAAAAAAC4CAABkcnMvZTJvRG9jLnhtbFBLAQItABQABgAIAAAAIQCf1UHs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6BE0F770" w14:textId="7A3DF1AA" w:rsidR="00373108" w:rsidRPr="00687D58" w:rsidRDefault="00373108" w:rsidP="00687D5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87D5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8EE7" w14:textId="77777777" w:rsidR="00373108" w:rsidRDefault="00373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0640" w14:textId="77777777" w:rsidR="00EC2B8D" w:rsidRDefault="00EC2B8D" w:rsidP="00687D58">
      <w:pPr>
        <w:spacing w:after="0" w:line="240" w:lineRule="auto"/>
      </w:pPr>
      <w:r>
        <w:separator/>
      </w:r>
    </w:p>
  </w:footnote>
  <w:footnote w:type="continuationSeparator" w:id="0">
    <w:p w14:paraId="37615C4C" w14:textId="77777777" w:rsidR="00EC2B8D" w:rsidRDefault="00EC2B8D" w:rsidP="0068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4A88" w14:textId="77777777" w:rsidR="00373108" w:rsidRDefault="00373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48EA" w14:textId="77777777" w:rsidR="00373108" w:rsidRDefault="003731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F892" w14:textId="77777777" w:rsidR="00373108" w:rsidRDefault="00373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58"/>
    <w:rsid w:val="00373108"/>
    <w:rsid w:val="00687D58"/>
    <w:rsid w:val="00734FB1"/>
    <w:rsid w:val="007739E9"/>
    <w:rsid w:val="00EB5A6C"/>
    <w:rsid w:val="00E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A86B1"/>
  <w15:chartTrackingRefBased/>
  <w15:docId w15:val="{45306EEC-DC4A-4E6E-B505-DF858C6B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5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58"/>
  </w:style>
  <w:style w:type="paragraph" w:styleId="Footer">
    <w:name w:val="footer"/>
    <w:basedOn w:val="Normal"/>
    <w:link w:val="FooterChar"/>
    <w:uiPriority w:val="99"/>
    <w:unhideWhenUsed/>
    <w:rsid w:val="0068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58"/>
  </w:style>
  <w:style w:type="character" w:customStyle="1" w:styleId="Heading1Char">
    <w:name w:val="Heading 1 Char"/>
    <w:basedOn w:val="DefaultParagraphFont"/>
    <w:link w:val="Heading1"/>
    <w:uiPriority w:val="9"/>
    <w:rsid w:val="00EB5A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5A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EB5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A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5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0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0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0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1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9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9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30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04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5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6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13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0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0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3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9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3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4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6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9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8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6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1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8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7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3501</Words>
  <Characters>19958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4</cp:revision>
  <dcterms:created xsi:type="dcterms:W3CDTF">2020-08-12T14:36:00Z</dcterms:created>
  <dcterms:modified xsi:type="dcterms:W3CDTF">2020-08-12T14:56:00Z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2020-08-12T14:37:10Z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291892e1-2d3d-4ade-9efe-68aad2f8a10e</vt:lpwstr>
  </property>
  <property fmtid="{D5CDD505-2E9C-101B-9397-08002B2CF9AE}" pid="8" name="MSIP_Label_8d6a82de-332f-43b8-a8a7-1928fd67507f_ContentBits">
    <vt:lpwstr>2</vt:lpwstr>
  </property>
</Properties>
</file>