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349" w:rsidRDefault="00AB6286">
      <w:r>
        <w:t>Eine in der Literatur sehr häufig anzutreffend Modulation führt</w:t>
      </w:r>
      <w:r w:rsidR="00AD4CC4">
        <w:t xml:space="preserve"> von einer Ausgangstonart</w:t>
      </w:r>
      <w:r>
        <w:t xml:space="preserve"> in die </w:t>
      </w:r>
      <w:r w:rsidR="00AD4CC4">
        <w:t xml:space="preserve">Tonart der </w:t>
      </w:r>
      <w:r>
        <w:t xml:space="preserve">Oberquinte. Die Wurzeln für diese Form der Modulation </w:t>
      </w:r>
      <w:r w:rsidR="00AD4CC4">
        <w:t>lasen sich zurückverfolgen bis</w:t>
      </w:r>
      <w:r>
        <w:t xml:space="preserve"> in </w:t>
      </w:r>
      <w:r w:rsidR="00AD4CC4">
        <w:t xml:space="preserve">die Zeit der klassischen Vokalpolyphonie. Für </w:t>
      </w:r>
      <w:r>
        <w:t xml:space="preserve">Kompositionen </w:t>
      </w:r>
      <w:r w:rsidR="00AD4CC4">
        <w:t xml:space="preserve">einer </w:t>
      </w:r>
      <w:proofErr w:type="spellStart"/>
      <w:r w:rsidR="00AD4CC4">
        <w:t>duralen</w:t>
      </w:r>
      <w:proofErr w:type="spellEnd"/>
      <w:r w:rsidR="00AD4CC4">
        <w:t xml:space="preserve"> Tonart waren die Finalis und die </w:t>
      </w:r>
      <w:proofErr w:type="spellStart"/>
      <w:r w:rsidR="00AD4CC4">
        <w:t>Confinalis</w:t>
      </w:r>
      <w:proofErr w:type="spellEnd"/>
      <w:r w:rsidR="00AD4CC4">
        <w:t xml:space="preserve"> die wichtigsten </w:t>
      </w:r>
      <w:proofErr w:type="spellStart"/>
      <w:r w:rsidR="00AD4CC4">
        <w:t>Klauselstufen</w:t>
      </w:r>
      <w:proofErr w:type="spellEnd"/>
      <w:r w:rsidR="00AD4CC4">
        <w:t>, für den C-Modus also der Ton G und für den F-Modus der Ton C</w:t>
      </w:r>
      <w:r>
        <w:t xml:space="preserve">. Das folgende Musikbeispiel zeigt </w:t>
      </w:r>
      <w:r w:rsidR="00AD4CC4">
        <w:t>den Anfang des zweistimmigen »</w:t>
      </w:r>
      <w:proofErr w:type="spellStart"/>
      <w:r w:rsidR="00AD4CC4">
        <w:t>Quia</w:t>
      </w:r>
      <w:proofErr w:type="spellEnd"/>
      <w:r w:rsidR="00AD4CC4">
        <w:t xml:space="preserve"> </w:t>
      </w:r>
      <w:proofErr w:type="spellStart"/>
      <w:r w:rsidR="00AD4CC4">
        <w:t>fecit</w:t>
      </w:r>
      <w:proofErr w:type="spellEnd"/>
      <w:r w:rsidR="00AD4CC4">
        <w:t xml:space="preserve"> </w:t>
      </w:r>
      <w:proofErr w:type="spellStart"/>
      <w:r w:rsidR="00AD4CC4">
        <w:t>mihi</w:t>
      </w:r>
      <w:proofErr w:type="spellEnd"/>
      <w:r w:rsidR="00AD4CC4">
        <w:t xml:space="preserve"> magna« aus dem </w:t>
      </w:r>
      <w:proofErr w:type="spellStart"/>
      <w:r w:rsidR="00AD4CC4">
        <w:t>Magnificat</w:t>
      </w:r>
      <w:proofErr w:type="spellEnd"/>
      <w:r w:rsidR="00AD4CC4">
        <w:t xml:space="preserve"> </w:t>
      </w:r>
      <w:proofErr w:type="spellStart"/>
      <w:r w:rsidR="00AD4CC4">
        <w:t>quinti</w:t>
      </w:r>
      <w:proofErr w:type="spellEnd"/>
      <w:r w:rsidR="00AD4CC4">
        <w:t xml:space="preserve"> Toni von Jacobus </w:t>
      </w:r>
      <w:proofErr w:type="spellStart"/>
      <w:r w:rsidR="00AD4CC4">
        <w:t>Vaet</w:t>
      </w:r>
      <w:proofErr w:type="spellEnd"/>
      <w:r w:rsidR="00AD4CC4">
        <w:t>:</w:t>
      </w:r>
    </w:p>
    <w:p w:rsidR="004B6E25" w:rsidRDefault="004B6E25">
      <w:r>
        <w:t xml:space="preserve">Das Beispiel </w:t>
      </w:r>
      <w:r w:rsidR="006D70F7">
        <w:t xml:space="preserve">zeigt </w:t>
      </w:r>
      <w:r w:rsidR="006B4109">
        <w:t xml:space="preserve">eine zweistimmige Komposition mit Finalis F, wobei Diskant und </w:t>
      </w:r>
      <w:proofErr w:type="spellStart"/>
      <w:r w:rsidR="006B4109">
        <w:t>Altus</w:t>
      </w:r>
      <w:proofErr w:type="spellEnd"/>
      <w:r w:rsidR="006B4109">
        <w:t xml:space="preserve"> </w:t>
      </w:r>
      <w:r>
        <w:t xml:space="preserve">über weite Strecken im Unterquintkanon geführt </w:t>
      </w:r>
      <w:r w:rsidR="006B4109">
        <w:t>werden</w:t>
      </w:r>
      <w:r>
        <w:t xml:space="preserve">. Der Kanon </w:t>
      </w:r>
      <w:r w:rsidR="006B4109">
        <w:t xml:space="preserve">ist </w:t>
      </w:r>
      <w:r w:rsidR="006D70F7">
        <w:t xml:space="preserve">jedoch </w:t>
      </w:r>
      <w:r>
        <w:t xml:space="preserve">am Anfang nicht gleich </w:t>
      </w:r>
      <w:r w:rsidR="006B4109">
        <w:t>ersichtlich</w:t>
      </w:r>
      <w:r>
        <w:t xml:space="preserve">, weil die Nachahmung </w:t>
      </w:r>
      <w:r w:rsidR="006D70F7">
        <w:t xml:space="preserve">nicht real, sondern </w:t>
      </w:r>
      <w:r>
        <w:t xml:space="preserve">modal erfolgt (die wichtigsten Töne F-C im Diskant werden im </w:t>
      </w:r>
      <w:proofErr w:type="spellStart"/>
      <w:r>
        <w:t>Altus</w:t>
      </w:r>
      <w:proofErr w:type="spellEnd"/>
      <w:r>
        <w:t xml:space="preserve"> </w:t>
      </w:r>
      <w:r w:rsidR="006D70F7">
        <w:t xml:space="preserve">nicht mit C-G, sondern mit C-F beantwortet). </w:t>
      </w:r>
      <w:r w:rsidR="007D225D">
        <w:t>Typisch für Kompositionen dieser Zeit ist das ›</w:t>
      </w:r>
      <w:proofErr w:type="spellStart"/>
      <w:r w:rsidR="007D225D">
        <w:t>fuggir</w:t>
      </w:r>
      <w:proofErr w:type="spellEnd"/>
      <w:r w:rsidR="007D225D">
        <w:t xml:space="preserve"> la </w:t>
      </w:r>
      <w:proofErr w:type="spellStart"/>
      <w:r w:rsidR="007D225D">
        <w:t>cadenza</w:t>
      </w:r>
      <w:proofErr w:type="spellEnd"/>
      <w:r w:rsidR="007D225D">
        <w:t xml:space="preserve">‹ (das ›Flüchten der Kadenz‹), dass hier daran zu erkennen ist, dass </w:t>
      </w:r>
      <w:r w:rsidR="006D70F7">
        <w:t xml:space="preserve">in den Kadenzen </w:t>
      </w:r>
      <w:r w:rsidR="007D225D">
        <w:t xml:space="preserve">jeweils nur eine Stimme in </w:t>
      </w:r>
      <w:r w:rsidR="006D70F7">
        <w:t xml:space="preserve">die </w:t>
      </w:r>
      <w:r w:rsidR="007D225D">
        <w:t>Finalis geführt wird, während die zweite pausiert und anschließend neu einsetzt. Die erste Kadenz führt auf die Finalis F</w:t>
      </w:r>
      <w:r w:rsidR="006D70F7">
        <w:t xml:space="preserve"> (erster Kasten)</w:t>
      </w:r>
      <w:r w:rsidR="007D225D">
        <w:t xml:space="preserve">, die zweite auf die </w:t>
      </w:r>
      <w:proofErr w:type="spellStart"/>
      <w:r w:rsidR="007D225D">
        <w:t>Confinalis</w:t>
      </w:r>
      <w:proofErr w:type="spellEnd"/>
      <w:r w:rsidR="007D225D">
        <w:t xml:space="preserve"> C</w:t>
      </w:r>
      <w:r w:rsidR="006D70F7">
        <w:t xml:space="preserve"> (zweiter Kasten)</w:t>
      </w:r>
      <w:r w:rsidR="007D225D">
        <w:t xml:space="preserve">. Für ein Verständnis der </w:t>
      </w:r>
      <w:proofErr w:type="spellStart"/>
      <w:r w:rsidR="007D225D">
        <w:t>Oberquintmodualtion</w:t>
      </w:r>
      <w:proofErr w:type="spellEnd"/>
      <w:r w:rsidR="007D225D">
        <w:t xml:space="preserve"> ist der stufenweise Bewegung der Unterstimme </w:t>
      </w:r>
      <w:r w:rsidR="006D70F7">
        <w:t xml:space="preserve">zum Ton C in der D-Kadenz </w:t>
      </w:r>
      <w:r w:rsidR="007D225D">
        <w:t>wichtig</w:t>
      </w:r>
      <w:r w:rsidR="006D70F7">
        <w:t>: F-E-D</w:t>
      </w:r>
      <w:r w:rsidR="007D225D">
        <w:t>-C</w:t>
      </w:r>
      <w:r w:rsidR="006D70F7">
        <w:t xml:space="preserve"> (Balken)</w:t>
      </w:r>
      <w:r w:rsidR="007D225D">
        <w:t>:</w:t>
      </w:r>
    </w:p>
    <w:p w:rsidR="004B6E25" w:rsidRDefault="000769B1">
      <w:proofErr w:type="gramStart"/>
      <w:r w:rsidRPr="000769B1">
        <w:t>&lt;span style="</w:t>
      </w:r>
      <w:proofErr w:type="spellStart"/>
      <w:r w:rsidRPr="000769B1">
        <w:t>margin-left</w:t>
      </w:r>
      <w:proofErr w:type="spellEnd"/>
      <w:r w:rsidRPr="000769B1">
        <w:t>: 20px;"&gt;Da &lt;/span&gt;</w:t>
      </w:r>
      <w:r w:rsidR="00261D08">
        <w:t xml:space="preserve">die Vokalmusik des 16. Jahrhunderts für die Entwicklung der Instrumentalmusik des 17. Jahrhunderts von Bedeutung war, verwundert es wenig, dass sich auch in vielen Instrumentalwerken dieser Zeit am Anfang eine Kadenz in die Grundtonart und wenig später eine </w:t>
      </w:r>
      <w:r w:rsidR="007A01F8">
        <w:t>Kadenz in die Oberqu</w:t>
      </w:r>
      <w:r w:rsidR="00261D08">
        <w:t>i</w:t>
      </w:r>
      <w:r w:rsidR="007A01F8">
        <w:t>n</w:t>
      </w:r>
      <w:r w:rsidR="00261D08">
        <w:t>tto</w:t>
      </w:r>
      <w:r w:rsidR="007A01F8">
        <w:t>nart findet wie zum Beispiel in der Triosonate in F-Dur Op. 3, Nr. 1:</w:t>
      </w:r>
      <w:proofErr w:type="gramEnd"/>
    </w:p>
    <w:p w:rsidR="007A01F8" w:rsidRDefault="00495E41">
      <w:r>
        <w:t>In den Takten 1&amp;minus</w:t>
      </w:r>
      <w:proofErr w:type="gramStart"/>
      <w:r>
        <w:t>;4</w:t>
      </w:r>
      <w:proofErr w:type="gramEnd"/>
      <w:r>
        <w:t xml:space="preserve"> erklingt eine erste Taktgruppe, die mit einer Kadenz in der Ausgangstonart F-Dur endet. Anschließend wendet sich die Musik in die Tonart der V. Stufe C-Dur. Wurde bereits in der »</w:t>
      </w:r>
      <w:proofErr w:type="spellStart"/>
      <w:r>
        <w:t>Quia</w:t>
      </w:r>
      <w:proofErr w:type="spellEnd"/>
      <w:r>
        <w:t xml:space="preserve"> </w:t>
      </w:r>
      <w:proofErr w:type="spellStart"/>
      <w:r>
        <w:t>fecit</w:t>
      </w:r>
      <w:proofErr w:type="spellEnd"/>
      <w:r>
        <w:t xml:space="preserve"> </w:t>
      </w:r>
      <w:proofErr w:type="spellStart"/>
      <w:r>
        <w:t>mihi</w:t>
      </w:r>
      <w:proofErr w:type="spellEnd"/>
      <w:r>
        <w:t xml:space="preserve"> magna« von </w:t>
      </w:r>
      <w:proofErr w:type="spellStart"/>
      <w:r>
        <w:t>Vaet</w:t>
      </w:r>
      <w:proofErr w:type="spellEnd"/>
      <w:r>
        <w:t xml:space="preserve"> der Ton C durch eine Tonleiterbewegung von oben erreicht, lässt sich diese </w:t>
      </w:r>
      <w:r w:rsidR="007A01F8">
        <w:t xml:space="preserve">Bewegung </w:t>
      </w:r>
      <w:r>
        <w:t xml:space="preserve">auch in der </w:t>
      </w:r>
      <w:r w:rsidR="007A01F8">
        <w:t xml:space="preserve">Unterstimme </w:t>
      </w:r>
      <w:r>
        <w:t xml:space="preserve">bei Corelli noch </w:t>
      </w:r>
      <w:r w:rsidR="00062BD9">
        <w:t>entdecken</w:t>
      </w:r>
      <w:r w:rsidR="00E862D8">
        <w:t xml:space="preserve"> (Balken)</w:t>
      </w:r>
      <w:r>
        <w:t>. N</w:t>
      </w:r>
      <w:r w:rsidR="007A01F8">
        <w:t xml:space="preserve">ur </w:t>
      </w:r>
      <w:r w:rsidR="00062BD9">
        <w:t xml:space="preserve">ist der </w:t>
      </w:r>
      <w:proofErr w:type="spellStart"/>
      <w:r>
        <w:t>Bassgang</w:t>
      </w:r>
      <w:proofErr w:type="spellEnd"/>
      <w:r>
        <w:t xml:space="preserve"> </w:t>
      </w:r>
      <w:r w:rsidR="00062BD9">
        <w:t xml:space="preserve">F-E-D-C </w:t>
      </w:r>
      <w:r>
        <w:t xml:space="preserve">hier </w:t>
      </w:r>
      <w:r w:rsidR="00FF5668">
        <w:t>schwieriger</w:t>
      </w:r>
      <w:r w:rsidR="00062BD9">
        <w:t xml:space="preserve"> zu </w:t>
      </w:r>
      <w:r w:rsidR="000769B1">
        <w:t>erkennen</w:t>
      </w:r>
      <w:r w:rsidR="00FF5668">
        <w:t xml:space="preserve">, weil er </w:t>
      </w:r>
      <w:r>
        <w:t xml:space="preserve">von einer </w:t>
      </w:r>
      <w:r w:rsidR="00FF5668">
        <w:t>Achtelverzierung (Diminution)</w:t>
      </w:r>
      <w:r w:rsidR="00062BD9">
        <w:t xml:space="preserve"> des Basses </w:t>
      </w:r>
      <w:r>
        <w:t xml:space="preserve">verdeckt wird und </w:t>
      </w:r>
      <w:r w:rsidR="000769B1">
        <w:t xml:space="preserve">auch </w:t>
      </w:r>
      <w:r w:rsidR="00062BD9">
        <w:t xml:space="preserve">für das Hören nicht so deutlich </w:t>
      </w:r>
      <w:r>
        <w:t>in Erscheinung tritt</w:t>
      </w:r>
      <w:r w:rsidR="00FF5668">
        <w:t>.</w:t>
      </w:r>
      <w:r w:rsidR="00062BD9">
        <w:t xml:space="preserve"> </w:t>
      </w:r>
    </w:p>
    <w:p w:rsidR="000769B1" w:rsidRDefault="00367C52">
      <w:r w:rsidRPr="000769B1">
        <w:t>&lt;sp</w:t>
      </w:r>
      <w:r>
        <w:t>an style="</w:t>
      </w:r>
      <w:proofErr w:type="spellStart"/>
      <w:r>
        <w:t>margin-left</w:t>
      </w:r>
      <w:proofErr w:type="spellEnd"/>
      <w:r>
        <w:t>: 20px;"</w:t>
      </w:r>
      <w:proofErr w:type="gramStart"/>
      <w:r>
        <w:t>&gt;In</w:t>
      </w:r>
      <w:proofErr w:type="gramEnd"/>
      <w:r w:rsidRPr="000769B1">
        <w:t xml:space="preserve"> &lt;/span&gt;</w:t>
      </w:r>
      <w:r w:rsidR="000769B1">
        <w:t xml:space="preserve">den pädagogischen Anleitungen des 17. und 18. Jahrhunderts </w:t>
      </w:r>
      <w:r>
        <w:t xml:space="preserve">findet sich </w:t>
      </w:r>
      <w:r w:rsidR="000769B1">
        <w:t xml:space="preserve">die </w:t>
      </w:r>
      <w:r>
        <w:t xml:space="preserve">Oberquintmodulation </w:t>
      </w:r>
      <w:r w:rsidR="000769B1">
        <w:t xml:space="preserve">in Reinform und mit einer Standardharmonisierung. Denn in der </w:t>
      </w:r>
      <w:proofErr w:type="spellStart"/>
      <w:r w:rsidR="000769B1">
        <w:t>Regola</w:t>
      </w:r>
      <w:proofErr w:type="spellEnd"/>
      <w:r w:rsidR="000769B1">
        <w:t xml:space="preserve"> </w:t>
      </w:r>
      <w:proofErr w:type="spellStart"/>
      <w:r w:rsidR="000769B1">
        <w:t>del'Ottava</w:t>
      </w:r>
      <w:proofErr w:type="spellEnd"/>
      <w:r w:rsidR="000769B1">
        <w:t xml:space="preserve">, </w:t>
      </w:r>
      <w:r>
        <w:t xml:space="preserve">die mit großer Wahrscheinlichkeit von </w:t>
      </w:r>
      <w:r w:rsidR="000769B1">
        <w:t>alle</w:t>
      </w:r>
      <w:r>
        <w:t>n</w:t>
      </w:r>
      <w:r w:rsidR="000769B1">
        <w:t xml:space="preserve"> Musiker</w:t>
      </w:r>
      <w:r>
        <w:t>n</w:t>
      </w:r>
      <w:r w:rsidR="000769B1">
        <w:t xml:space="preserve"> dieser Zeit </w:t>
      </w:r>
      <w:r>
        <w:t>in ihrer musikalischen Grundausbildung geübt worden ist (</w:t>
      </w:r>
      <w:r w:rsidR="000769B1">
        <w:t>und die auf diese Weise selbstverständlich auch Eingang in</w:t>
      </w:r>
      <w:bookmarkStart w:id="0" w:name="_GoBack"/>
      <w:bookmarkEnd w:id="0"/>
      <w:r w:rsidR="000769B1">
        <w:t xml:space="preserve"> ihr </w:t>
      </w:r>
      <w:r>
        <w:t>späteres Komponi</w:t>
      </w:r>
      <w:r w:rsidR="000769B1">
        <w:t>eren gefunden hat</w:t>
      </w:r>
      <w:r>
        <w:t>)</w:t>
      </w:r>
      <w:r w:rsidR="000769B1">
        <w:t xml:space="preserve">, </w:t>
      </w:r>
      <w:r>
        <w:t xml:space="preserve">erklingt die gezeigte </w:t>
      </w:r>
      <w:r w:rsidR="000769B1">
        <w:t>Bewegung von der ersten zur fünften Stufe in den ersten vier Tönen der Abwärtsbewegung:</w:t>
      </w:r>
    </w:p>
    <w:p w:rsidR="000769B1" w:rsidRDefault="00367C52">
      <w:r>
        <w:t xml:space="preserve">Möchte man dieses Generalbassmodell </w:t>
      </w:r>
      <w:r w:rsidR="0049615A">
        <w:t>aus geschichtlicher Perspektive</w:t>
      </w:r>
      <w:r>
        <w:t xml:space="preserve"> verstehen, kann man </w:t>
      </w:r>
      <w:r w:rsidR="0049615A">
        <w:t xml:space="preserve">darin </w:t>
      </w:r>
      <w:r>
        <w:t xml:space="preserve">zwei </w:t>
      </w:r>
      <w:r w:rsidR="0016067F">
        <w:t>›</w:t>
      </w:r>
      <w:proofErr w:type="spellStart"/>
      <w:r w:rsidR="0016067F">
        <w:t>cadenza</w:t>
      </w:r>
      <w:proofErr w:type="spellEnd"/>
      <w:r w:rsidR="0016067F">
        <w:t>‹</w:t>
      </w:r>
      <w:r>
        <w:t xml:space="preserve"> erkennen</w:t>
      </w:r>
      <w:r w:rsidR="0049615A">
        <w:t xml:space="preserve">: Sopran und Tenorklausel auf den 5. Ton C und auf den ersten Ton F: </w:t>
      </w:r>
    </w:p>
    <w:p w:rsidR="000769B1" w:rsidRDefault="000769B1">
      <w:r w:rsidRPr="000769B1">
        <w:t>&lt;sp</w:t>
      </w:r>
      <w:r>
        <w:t>an style="</w:t>
      </w:r>
      <w:proofErr w:type="spellStart"/>
      <w:r>
        <w:t>margin-left</w:t>
      </w:r>
      <w:proofErr w:type="spellEnd"/>
      <w:r>
        <w:t>: 20px;"</w:t>
      </w:r>
      <w:proofErr w:type="gramStart"/>
      <w:r>
        <w:t>&gt;Sehr</w:t>
      </w:r>
      <w:proofErr w:type="gramEnd"/>
      <w:r w:rsidRPr="000769B1">
        <w:t xml:space="preserve"> &lt;/span&gt;</w:t>
      </w:r>
      <w:r>
        <w:t>interessant ist in diesem Beispiel ein kleiner Durchgangston: Das h</w:t>
      </w:r>
    </w:p>
    <w:sectPr w:rsidR="000769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86"/>
    <w:rsid w:val="00062BD9"/>
    <w:rsid w:val="000769B1"/>
    <w:rsid w:val="0016067F"/>
    <w:rsid w:val="00161349"/>
    <w:rsid w:val="00261D08"/>
    <w:rsid w:val="002E45ED"/>
    <w:rsid w:val="00367C52"/>
    <w:rsid w:val="003C51B2"/>
    <w:rsid w:val="00495E41"/>
    <w:rsid w:val="0049615A"/>
    <w:rsid w:val="004B6E25"/>
    <w:rsid w:val="006B4109"/>
    <w:rsid w:val="006D70F7"/>
    <w:rsid w:val="007A01F8"/>
    <w:rsid w:val="007D225D"/>
    <w:rsid w:val="00A2352F"/>
    <w:rsid w:val="00AB6286"/>
    <w:rsid w:val="00AD4CC4"/>
    <w:rsid w:val="00CD5562"/>
    <w:rsid w:val="00E862D8"/>
    <w:rsid w:val="00FF56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37927-153B-452D-9241-38F90F71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2785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Kaiser</dc:creator>
  <cp:keywords/>
  <dc:description/>
  <cp:lastModifiedBy>Ulrich Kaiser</cp:lastModifiedBy>
  <cp:revision>12</cp:revision>
  <dcterms:created xsi:type="dcterms:W3CDTF">2014-05-16T18:30:00Z</dcterms:created>
  <dcterms:modified xsi:type="dcterms:W3CDTF">2014-05-17T16:28:00Z</dcterms:modified>
</cp:coreProperties>
</file>