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1、系统安装的包：选择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Minimal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自定义额外包组Base,Compatibility libraries ,Debugging Tools,Development tools,自定义而外包 tree nmap sysstat lrzsz dos2unix telnet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Yum 源 wget -O /etc/yum.repos.d/CentOS-Base.repo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"http://mirrors.aliyun.com/repo/Centos-6.repo"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http://mirrors.aliyun.com/repo/Centos-6.repo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Epel源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-O /etc/yum.repos.d/epel.repo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"http://mirrors.aliyun,con/repo/epel-6-repo"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http://mirrors.aliyun,con/repo/epel-6-repo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关闭selinux及iptables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Sed -i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s#SELINUX=enforcing#SELINUX=disabled#g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/etc/selinux/config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/etc/init.d/iptables stop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Ssh优化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#Vim /etc/ssh/sshd_config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PermitEmptyPasswords no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UseDNS no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GSSAPIAuthentication no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#/etc/init.d/sshd reload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精简开机系统启动的服务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oldboy in chkconfig --list|grep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3:on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|awk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{[print $1}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|grep -vE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crond|network|rsyslog|sshd|sysstat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; do chkconfig $oldboy off;done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时间同步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/usr/sbin/ntpdate time nist.gov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*/5 * * * * /usr/sbin/ntpdate time.nist.gov &gt; /dev/null 2&gt;&amp;1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&gt;&gt;/var/spool/cron/root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/etc/sysconfig/i18n /etc/sysconfig/i18n.ori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LANG=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zh_CN.UTF-8</w:t>
      </w:r>
      <w:r>
        <w:rPr>
          <w:rFonts w:hint="default"/>
          <w:lang w:val="en-US" w:eastAsia="zh-CN"/>
        </w:rPr>
        <w:t>”’</w:t>
      </w:r>
      <w:r>
        <w:rPr>
          <w:rFonts w:hint="eastAsia"/>
          <w:lang w:val="en-US" w:eastAsia="zh-CN"/>
        </w:rPr>
        <w:t xml:space="preserve"> &gt; /etc/sysconfig/i18n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/etc/sysconfig/i18n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$LANG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文件描述符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*     nofile     65535</w:t>
      </w:r>
      <w:r>
        <w:rPr>
          <w:rFonts w:hint="default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/etc/security/limits.conf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IPMI  硬件管理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安装管理工具 yum install OpenIPMI ipmitool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启动ipmi  /etc/init.d/ipmi start 虚拟机可能不成功 lsmod | ipmi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显示cpu信息 lscpu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Vmstat 1    mpstat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iotop   iotop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iftop iftop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nmon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E08EC"/>
    <w:multiLevelType w:val="singleLevel"/>
    <w:tmpl w:val="576E08EC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76FC734"/>
    <w:multiLevelType w:val="singleLevel"/>
    <w:tmpl w:val="576FC734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24005"/>
    <w:rsid w:val="025C7E32"/>
    <w:rsid w:val="04095394"/>
    <w:rsid w:val="046A1D1E"/>
    <w:rsid w:val="04A65F0D"/>
    <w:rsid w:val="07085074"/>
    <w:rsid w:val="07474E52"/>
    <w:rsid w:val="091C20EF"/>
    <w:rsid w:val="0AF310DB"/>
    <w:rsid w:val="122B0D99"/>
    <w:rsid w:val="134A0162"/>
    <w:rsid w:val="13F571B1"/>
    <w:rsid w:val="14296703"/>
    <w:rsid w:val="15EF6D5B"/>
    <w:rsid w:val="1653459F"/>
    <w:rsid w:val="17E8609D"/>
    <w:rsid w:val="193C6808"/>
    <w:rsid w:val="1A6C7B3B"/>
    <w:rsid w:val="1AD50B22"/>
    <w:rsid w:val="1C826CD3"/>
    <w:rsid w:val="1EA846D0"/>
    <w:rsid w:val="203E640C"/>
    <w:rsid w:val="21464B5E"/>
    <w:rsid w:val="227E46EF"/>
    <w:rsid w:val="283A0305"/>
    <w:rsid w:val="287227FF"/>
    <w:rsid w:val="2F331231"/>
    <w:rsid w:val="30EB0435"/>
    <w:rsid w:val="3249284C"/>
    <w:rsid w:val="33F52E31"/>
    <w:rsid w:val="353A1A46"/>
    <w:rsid w:val="36A85822"/>
    <w:rsid w:val="3AB71F0F"/>
    <w:rsid w:val="407A408F"/>
    <w:rsid w:val="41CA4DC2"/>
    <w:rsid w:val="44F36EA6"/>
    <w:rsid w:val="478D2013"/>
    <w:rsid w:val="51E41878"/>
    <w:rsid w:val="53AD38AA"/>
    <w:rsid w:val="547958A9"/>
    <w:rsid w:val="55DA583E"/>
    <w:rsid w:val="573C7EEC"/>
    <w:rsid w:val="5C5A2134"/>
    <w:rsid w:val="5D9310FC"/>
    <w:rsid w:val="5E1022BF"/>
    <w:rsid w:val="6167129D"/>
    <w:rsid w:val="61BE0BAF"/>
    <w:rsid w:val="623E3F3C"/>
    <w:rsid w:val="64E92E5E"/>
    <w:rsid w:val="652979EB"/>
    <w:rsid w:val="69563F5E"/>
    <w:rsid w:val="72D31B4B"/>
    <w:rsid w:val="7791303F"/>
    <w:rsid w:val="795F771E"/>
    <w:rsid w:val="79E84014"/>
    <w:rsid w:val="7A9E435C"/>
    <w:rsid w:val="7E492F7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2016-06-26T13:00:03Z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