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53D226" w14:textId="0270DF44" w:rsidR="004D2309" w:rsidRDefault="004D2309" w:rsidP="004D2309">
      <w:pPr>
        <w:pStyle w:val="Title"/>
        <w:jc w:val="center"/>
      </w:pPr>
      <w:r w:rsidRPr="004D2309">
        <w:t>Physics I – Motion &amp; Velocity</w:t>
      </w:r>
    </w:p>
    <w:p w14:paraId="2ECD6D10" w14:textId="186B3EC5" w:rsidR="00BF4E73" w:rsidRDefault="00000000" w:rsidP="004D2309">
      <w:pPr>
        <w:pStyle w:val="Subtitle"/>
        <w:jc w:val="center"/>
      </w:pPr>
      <w:r>
        <w:t>STEM Through Games</w:t>
      </w:r>
    </w:p>
    <w:p w14:paraId="439A78B8" w14:textId="77777777" w:rsidR="004D2309" w:rsidRDefault="004D2309" w:rsidP="004D2309">
      <w:pPr>
        <w:pStyle w:val="Heading1"/>
        <w:rPr>
          <w:color w:val="000000" w:themeColor="text1"/>
        </w:rPr>
      </w:pPr>
    </w:p>
    <w:sdt>
      <w:sdtPr>
        <w:id w:val="-408535285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noProof/>
          <w:color w:val="auto"/>
          <w:sz w:val="22"/>
          <w:szCs w:val="22"/>
        </w:rPr>
      </w:sdtEndPr>
      <w:sdtContent>
        <w:p w14:paraId="1F851C02" w14:textId="2F51E53B" w:rsidR="004D2309" w:rsidRDefault="004D2309">
          <w:pPr>
            <w:pStyle w:val="TOCHeading"/>
          </w:pPr>
          <w:r>
            <w:t>Table of Contents</w:t>
          </w:r>
        </w:p>
        <w:p w14:paraId="64A69C47" w14:textId="01B648BF" w:rsidR="004D2309" w:rsidRDefault="004D2309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5000812" w:history="1">
            <w:r w:rsidRPr="00310CED">
              <w:rPr>
                <w:rStyle w:val="Hyperlink"/>
                <w:noProof/>
              </w:rPr>
              <w:t>Session Snapshot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_Toc235000812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62D60" w14:textId="3CB4D834" w:rsidR="004D2309" w:rsidRDefault="004D230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000813" w:history="1">
            <w:r w:rsidRPr="00310CED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_Toc235000813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7B70E" w14:textId="57D4DF56" w:rsidR="004D2309" w:rsidRDefault="004D230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000814" w:history="1">
            <w:r w:rsidRPr="00310CED">
              <w:rPr>
                <w:rStyle w:val="Hyperlink"/>
                <w:noProof/>
              </w:rPr>
              <w:t>Concept Anchors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_Toc235000814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6859B" w14:textId="47CA4568" w:rsidR="004D2309" w:rsidRDefault="004D230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000815" w:history="1">
            <w:r w:rsidRPr="00310CED">
              <w:rPr>
                <w:rStyle w:val="Hyperlink"/>
                <w:noProof/>
              </w:rPr>
              <w:t>Welcome &amp; Motion Warm-Up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_Toc235000815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045E7" w14:textId="5CF8CB4F" w:rsidR="004D2309" w:rsidRDefault="004D230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000816" w:history="1">
            <w:r w:rsidRPr="00310CED">
              <w:rPr>
                <w:rStyle w:val="Hyperlink"/>
                <w:noProof/>
              </w:rPr>
              <w:t>Mini-Lesson: Speed, Direction &amp; Vectors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_Toc235000816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68A68" w14:textId="41193FAA" w:rsidR="004D2309" w:rsidRDefault="004D230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00817" w:history="1">
            <w:r w:rsidRPr="00310CED">
              <w:rPr>
                <w:rStyle w:val="Hyperlink"/>
                <w:noProof/>
              </w:rPr>
              <w:t>Part A — Speed vs. Velocity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_Toc235000817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8894E" w14:textId="6A3B974D" w:rsidR="004D2309" w:rsidRDefault="004D230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00818" w:history="1">
            <w:r w:rsidRPr="00310CED">
              <w:rPr>
                <w:rStyle w:val="Hyperlink"/>
                <w:noProof/>
              </w:rPr>
              <w:t>Part B — Direction in Scratch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_Toc235000818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840C9" w14:textId="28034962" w:rsidR="004D2309" w:rsidRDefault="004D230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00819" w:history="1">
            <w:r w:rsidRPr="00310CED">
              <w:rPr>
                <w:rStyle w:val="Hyperlink"/>
                <w:noProof/>
              </w:rPr>
              <w:t>Part C — Two Ways to Describe the Same Vector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_Toc235000819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A5BD9" w14:textId="54562B9E" w:rsidR="004D2309" w:rsidRDefault="004D230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000820" w:history="1">
            <w:r w:rsidRPr="00310CED">
              <w:rPr>
                <w:rStyle w:val="Hyperlink"/>
                <w:noProof/>
              </w:rPr>
              <w:t>Guided Build: Constant-Velocity Motion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_Toc235000820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28533" w14:textId="4D5BA8E0" w:rsidR="004D2309" w:rsidRDefault="004D230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00821" w:history="1">
            <w:r w:rsidRPr="00310CED">
              <w:rPr>
                <w:rStyle w:val="Hyperlink"/>
                <w:noProof/>
              </w:rPr>
              <w:t>Step-by-Step Build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_Toc235000821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CC88D" w14:textId="1FD86AE3" w:rsidR="004D2309" w:rsidRDefault="004D230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000822" w:history="1">
            <w:r w:rsidRPr="00310CED">
              <w:rPr>
                <w:rStyle w:val="Hyperlink"/>
                <w:noProof/>
              </w:rPr>
              <w:t>Activity: “Car Racer” or Bouncing-Ball Sim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_Toc235000822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68697" w14:textId="48B9F620" w:rsidR="004D2309" w:rsidRDefault="004D230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00823" w:history="1">
            <w:r w:rsidRPr="00310CED">
              <w:rPr>
                <w:rStyle w:val="Hyperlink"/>
                <w:noProof/>
              </w:rPr>
              <w:t>Step-by-Step Build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_Toc235000823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61FA1" w14:textId="7F40CB68" w:rsidR="004D2309" w:rsidRDefault="004D230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000824" w:history="1">
            <w:r w:rsidRPr="00310CED">
              <w:rPr>
                <w:rStyle w:val="Hyperlink"/>
                <w:noProof/>
              </w:rPr>
              <w:t>Reflection Journal &amp; Peer Share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_Toc235000824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835FD" w14:textId="654C11EB" w:rsidR="004D2309" w:rsidRDefault="004D230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000825" w:history="1">
            <w:r w:rsidRPr="00310CED">
              <w:rPr>
                <w:rStyle w:val="Hyperlink"/>
                <w:noProof/>
              </w:rPr>
              <w:t>Debrief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_Toc235000825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BDDDD" w14:textId="0142CDAB" w:rsidR="004D2309" w:rsidRDefault="004D230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000826" w:history="1">
            <w:r w:rsidRPr="00310CED">
              <w:rPr>
                <w:rStyle w:val="Hyperlink"/>
                <w:noProof/>
              </w:rPr>
              <w:t>Appendix: Troubleshooting Quick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_Toc235000826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03C3C" w14:textId="229AFFBE" w:rsidR="004D2309" w:rsidRDefault="004D2309">
          <w:r>
            <w:rPr>
              <w:b/>
              <w:bCs/>
              <w:noProof/>
            </w:rPr>
            <w:fldChar w:fldCharType="end"/>
          </w:r>
        </w:p>
      </w:sdtContent>
    </w:sdt>
    <w:p w14:paraId="1D969814" w14:textId="77777777" w:rsidR="004D2309" w:rsidRDefault="004D2309" w:rsidP="004D2309">
      <w:pPr>
        <w:pStyle w:val="Heading1"/>
        <w:rPr>
          <w:color w:val="000000" w:themeColor="text1"/>
        </w:rPr>
      </w:pPr>
    </w:p>
    <w:p w14:paraId="5ED20F13" w14:textId="77777777" w:rsidR="004D2309" w:rsidRDefault="004D2309">
      <w:pPr>
        <w:rPr>
          <w:color w:val="000000" w:themeColor="text1"/>
          <w:sz w:val="32"/>
          <w:szCs w:val="32"/>
        </w:rPr>
      </w:pPr>
      <w:bookmarkStart w:id="0" w:name="_Toc235000812"/>
      <w:r>
        <w:rPr>
          <w:color w:val="000000" w:themeColor="text1"/>
        </w:rPr>
        <w:br w:type="page"/>
      </w:r>
    </w:p>
    <w:p w14:paraId="1D30FA13" w14:textId="6FD523FA" w:rsidR="00BF4E73" w:rsidRPr="004D2309" w:rsidRDefault="00000000" w:rsidP="004D2309">
      <w:pPr>
        <w:pStyle w:val="Heading1"/>
        <w:rPr>
          <w:color w:val="000000" w:themeColor="text1"/>
        </w:rPr>
      </w:pPr>
      <w:r w:rsidRPr="004D2309">
        <w:rPr>
          <w:color w:val="000000" w:themeColor="text1"/>
        </w:rPr>
        <w:lastRenderedPageBreak/>
        <w:t>Session Snapshot</w:t>
      </w:r>
      <w:bookmarkEnd w:id="0"/>
      <w:r w:rsidRPr="004D2309">
        <w:rPr>
          <w:color w:val="000000" w:themeColor="text1"/>
        </w:rPr>
        <w:t xml:space="preserve"> </w:t>
      </w:r>
    </w:p>
    <w:tbl>
      <w:tblPr>
        <w:tblW w:w="9445" w:type="dxa"/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95"/>
        <w:gridCol w:w="3150"/>
      </w:tblGrid>
      <w:tr w:rsidR="004D2309" w:rsidRPr="004D2309" w14:paraId="275B0392" w14:textId="77777777" w:rsidTr="004D2309">
        <w:trPr>
          <w:tblHeader/>
        </w:trPr>
        <w:tc>
          <w:tcPr>
            <w:tcW w:w="629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1E8A7" w14:textId="77777777" w:rsidR="004D2309" w:rsidRPr="004D2309" w:rsidRDefault="004D2309">
            <w:pPr>
              <w:rPr>
                <w:color w:val="000000" w:themeColor="text1"/>
              </w:rPr>
            </w:pPr>
            <w:r w:rsidRPr="004D2309">
              <w:rPr>
                <w:b/>
                <w:bCs/>
                <w:color w:val="000000" w:themeColor="text1"/>
              </w:rPr>
              <w:t>Segment</w:t>
            </w:r>
          </w:p>
        </w:tc>
        <w:tc>
          <w:tcPr>
            <w:tcW w:w="315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7328B" w14:textId="77777777" w:rsidR="004D2309" w:rsidRPr="004D2309" w:rsidRDefault="004D2309">
            <w:pPr>
              <w:rPr>
                <w:color w:val="000000" w:themeColor="text1"/>
              </w:rPr>
            </w:pPr>
            <w:r w:rsidRPr="004D2309">
              <w:rPr>
                <w:b/>
                <w:bCs/>
                <w:color w:val="000000" w:themeColor="text1"/>
              </w:rPr>
              <w:t>Format</w:t>
            </w:r>
          </w:p>
        </w:tc>
      </w:tr>
      <w:tr w:rsidR="004D2309" w:rsidRPr="004D2309" w14:paraId="04CEF2E6" w14:textId="77777777" w:rsidTr="004D2309">
        <w:tc>
          <w:tcPr>
            <w:tcW w:w="629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E914F" w14:textId="77777777" w:rsidR="004D2309" w:rsidRPr="004D2309" w:rsidRDefault="004D2309">
            <w:pPr>
              <w:rPr>
                <w:color w:val="000000" w:themeColor="text1"/>
              </w:rPr>
            </w:pPr>
            <w:r w:rsidRPr="004D2309">
              <w:rPr>
                <w:color w:val="000000" w:themeColor="text1"/>
              </w:rPr>
              <w:t>Welcome &amp; Motion Warm-Up</w:t>
            </w:r>
          </w:p>
        </w:tc>
        <w:tc>
          <w:tcPr>
            <w:tcW w:w="315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96A46" w14:textId="77777777" w:rsidR="004D2309" w:rsidRPr="004D2309" w:rsidRDefault="004D2309">
            <w:pPr>
              <w:rPr>
                <w:color w:val="000000" w:themeColor="text1"/>
              </w:rPr>
            </w:pPr>
            <w:r w:rsidRPr="004D2309">
              <w:rPr>
                <w:color w:val="000000" w:themeColor="text1"/>
              </w:rPr>
              <w:t>Whole group</w:t>
            </w:r>
          </w:p>
        </w:tc>
      </w:tr>
      <w:tr w:rsidR="004D2309" w:rsidRPr="004D2309" w14:paraId="649E2B39" w14:textId="77777777" w:rsidTr="004D2309">
        <w:tc>
          <w:tcPr>
            <w:tcW w:w="629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18BA9" w14:textId="77777777" w:rsidR="004D2309" w:rsidRPr="004D2309" w:rsidRDefault="004D2309">
            <w:pPr>
              <w:rPr>
                <w:color w:val="000000" w:themeColor="text1"/>
              </w:rPr>
            </w:pPr>
            <w:r w:rsidRPr="004D2309">
              <w:rPr>
                <w:color w:val="000000" w:themeColor="text1"/>
              </w:rPr>
              <w:t>Mini-Lesson: Speed, Direction &amp; Vectors</w:t>
            </w:r>
          </w:p>
        </w:tc>
        <w:tc>
          <w:tcPr>
            <w:tcW w:w="315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7874B" w14:textId="77777777" w:rsidR="004D2309" w:rsidRPr="004D2309" w:rsidRDefault="004D2309">
            <w:pPr>
              <w:rPr>
                <w:color w:val="000000" w:themeColor="text1"/>
              </w:rPr>
            </w:pPr>
            <w:r w:rsidRPr="004D2309">
              <w:rPr>
                <w:color w:val="000000" w:themeColor="text1"/>
              </w:rPr>
              <w:t>Whole group / demo</w:t>
            </w:r>
          </w:p>
        </w:tc>
      </w:tr>
      <w:tr w:rsidR="004D2309" w:rsidRPr="004D2309" w14:paraId="6B8B9FAD" w14:textId="77777777" w:rsidTr="004D2309">
        <w:tc>
          <w:tcPr>
            <w:tcW w:w="629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004CE" w14:textId="77777777" w:rsidR="004D2309" w:rsidRPr="004D2309" w:rsidRDefault="004D2309">
            <w:pPr>
              <w:rPr>
                <w:color w:val="000000" w:themeColor="text1"/>
              </w:rPr>
            </w:pPr>
            <w:r w:rsidRPr="004D2309">
              <w:rPr>
                <w:color w:val="000000" w:themeColor="text1"/>
              </w:rPr>
              <w:t>Guided Build: Constant-Velocity Motion</w:t>
            </w:r>
          </w:p>
        </w:tc>
        <w:tc>
          <w:tcPr>
            <w:tcW w:w="315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54EC5" w14:textId="77777777" w:rsidR="004D2309" w:rsidRPr="004D2309" w:rsidRDefault="004D2309">
            <w:pPr>
              <w:rPr>
                <w:color w:val="000000" w:themeColor="text1"/>
              </w:rPr>
            </w:pPr>
            <w:r w:rsidRPr="004D2309">
              <w:rPr>
                <w:color w:val="000000" w:themeColor="text1"/>
              </w:rPr>
              <w:t>Whole group / follow-along</w:t>
            </w:r>
          </w:p>
        </w:tc>
      </w:tr>
      <w:tr w:rsidR="004D2309" w:rsidRPr="004D2309" w14:paraId="422C4798" w14:textId="77777777" w:rsidTr="004D2309">
        <w:tc>
          <w:tcPr>
            <w:tcW w:w="629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7CF3C" w14:textId="77777777" w:rsidR="004D2309" w:rsidRPr="004D2309" w:rsidRDefault="004D2309">
            <w:pPr>
              <w:rPr>
                <w:color w:val="000000" w:themeColor="text1"/>
              </w:rPr>
            </w:pPr>
            <w:r w:rsidRPr="004D2309">
              <w:rPr>
                <w:color w:val="000000" w:themeColor="text1"/>
              </w:rPr>
              <w:t>Activity: “Car Racer” or Bouncing-Ball Sim</w:t>
            </w:r>
          </w:p>
        </w:tc>
        <w:tc>
          <w:tcPr>
            <w:tcW w:w="315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62BD4" w14:textId="77777777" w:rsidR="004D2309" w:rsidRPr="004D2309" w:rsidRDefault="004D2309">
            <w:pPr>
              <w:rPr>
                <w:color w:val="000000" w:themeColor="text1"/>
              </w:rPr>
            </w:pPr>
            <w:r w:rsidRPr="004D2309">
              <w:rPr>
                <w:color w:val="000000" w:themeColor="text1"/>
              </w:rPr>
              <w:t>Individual / paired</w:t>
            </w:r>
          </w:p>
        </w:tc>
      </w:tr>
      <w:tr w:rsidR="004D2309" w:rsidRPr="004D2309" w14:paraId="01E34977" w14:textId="77777777" w:rsidTr="004D2309">
        <w:tc>
          <w:tcPr>
            <w:tcW w:w="629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2929C" w14:textId="77777777" w:rsidR="004D2309" w:rsidRPr="004D2309" w:rsidRDefault="004D2309">
            <w:pPr>
              <w:rPr>
                <w:color w:val="000000" w:themeColor="text1"/>
              </w:rPr>
            </w:pPr>
            <w:r w:rsidRPr="004D2309">
              <w:rPr>
                <w:color w:val="000000" w:themeColor="text1"/>
              </w:rPr>
              <w:t>Reflection Journal &amp; Peer Share</w:t>
            </w:r>
          </w:p>
        </w:tc>
        <w:tc>
          <w:tcPr>
            <w:tcW w:w="315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F433D" w14:textId="77777777" w:rsidR="004D2309" w:rsidRPr="004D2309" w:rsidRDefault="004D2309">
            <w:pPr>
              <w:rPr>
                <w:color w:val="000000" w:themeColor="text1"/>
              </w:rPr>
            </w:pPr>
            <w:r w:rsidRPr="004D2309">
              <w:rPr>
                <w:color w:val="000000" w:themeColor="text1"/>
              </w:rPr>
              <w:t>Individual / paired</w:t>
            </w:r>
          </w:p>
        </w:tc>
      </w:tr>
      <w:tr w:rsidR="004D2309" w:rsidRPr="004D2309" w14:paraId="48D04128" w14:textId="77777777" w:rsidTr="004D2309">
        <w:tc>
          <w:tcPr>
            <w:tcW w:w="629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796B7" w14:textId="77777777" w:rsidR="004D2309" w:rsidRPr="004D2309" w:rsidRDefault="004D2309">
            <w:pPr>
              <w:rPr>
                <w:color w:val="000000" w:themeColor="text1"/>
              </w:rPr>
            </w:pPr>
            <w:r w:rsidRPr="004D2309">
              <w:rPr>
                <w:color w:val="000000" w:themeColor="text1"/>
              </w:rPr>
              <w:t>Debrief &amp; Preview of Week 8</w:t>
            </w:r>
          </w:p>
        </w:tc>
        <w:tc>
          <w:tcPr>
            <w:tcW w:w="315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DBC5F" w14:textId="77777777" w:rsidR="004D2309" w:rsidRPr="004D2309" w:rsidRDefault="004D2309">
            <w:pPr>
              <w:rPr>
                <w:color w:val="000000" w:themeColor="text1"/>
              </w:rPr>
            </w:pPr>
            <w:r w:rsidRPr="004D2309">
              <w:rPr>
                <w:color w:val="000000" w:themeColor="text1"/>
              </w:rPr>
              <w:t>Whole group</w:t>
            </w:r>
          </w:p>
        </w:tc>
      </w:tr>
    </w:tbl>
    <w:p w14:paraId="24371A32" w14:textId="77777777" w:rsidR="004D2309" w:rsidRDefault="004D2309" w:rsidP="004D2309">
      <w:pPr>
        <w:pStyle w:val="Heading1"/>
        <w:rPr>
          <w:color w:val="000000" w:themeColor="text1"/>
        </w:rPr>
      </w:pPr>
    </w:p>
    <w:p w14:paraId="786081A8" w14:textId="3B00AE9A" w:rsidR="00BF4E73" w:rsidRPr="004D2309" w:rsidRDefault="00000000" w:rsidP="004D2309">
      <w:pPr>
        <w:pStyle w:val="Heading1"/>
        <w:rPr>
          <w:color w:val="000000" w:themeColor="text1"/>
        </w:rPr>
      </w:pPr>
      <w:bookmarkStart w:id="1" w:name="_Toc235000813"/>
      <w:r w:rsidRPr="004D2309">
        <w:rPr>
          <w:color w:val="000000" w:themeColor="text1"/>
        </w:rPr>
        <w:t>Learning Objectives</w:t>
      </w:r>
      <w:bookmarkEnd w:id="1"/>
    </w:p>
    <w:p w14:paraId="295AF9FA" w14:textId="77777777" w:rsidR="00BF4E73" w:rsidRDefault="00000000">
      <w:pPr>
        <w:pStyle w:val="ListParagraph"/>
        <w:numPr>
          <w:ilvl w:val="0"/>
          <w:numId w:val="1"/>
        </w:numPr>
        <w:spacing w:after="60"/>
      </w:pPr>
      <w:r>
        <w:t>Model constant-velocity motion using change x by / change y by.</w:t>
      </w:r>
    </w:p>
    <w:p w14:paraId="2234AD89" w14:textId="77777777" w:rsidR="00BF4E73" w:rsidRDefault="00000000">
      <w:pPr>
        <w:pStyle w:val="ListParagraph"/>
        <w:numPr>
          <w:ilvl w:val="0"/>
          <w:numId w:val="1"/>
        </w:numPr>
        <w:spacing w:after="60"/>
      </w:pPr>
      <w:r>
        <w:t>Explain the relationship between speed, direction, and vectors.</w:t>
      </w:r>
    </w:p>
    <w:p w14:paraId="176B757C" w14:textId="77777777" w:rsidR="004D2309" w:rsidRDefault="004D2309" w:rsidP="004D2309">
      <w:pPr>
        <w:pStyle w:val="Heading1"/>
        <w:rPr>
          <w:color w:val="000000" w:themeColor="text1"/>
        </w:rPr>
      </w:pPr>
    </w:p>
    <w:p w14:paraId="59F21FB5" w14:textId="53E51BE1" w:rsidR="00BF4E73" w:rsidRPr="004D2309" w:rsidRDefault="00000000" w:rsidP="004D2309">
      <w:pPr>
        <w:pStyle w:val="Heading1"/>
        <w:rPr>
          <w:color w:val="000000" w:themeColor="text1"/>
        </w:rPr>
      </w:pPr>
      <w:bookmarkStart w:id="2" w:name="_Toc235000814"/>
      <w:r w:rsidRPr="004D2309">
        <w:rPr>
          <w:color w:val="000000" w:themeColor="text1"/>
        </w:rPr>
        <w:t>Concept Anchors</w:t>
      </w:r>
      <w:bookmarkEnd w:id="2"/>
    </w:p>
    <w:p w14:paraId="38B752C6" w14:textId="77777777" w:rsidR="00BF4E7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CT Concept: </w:t>
      </w:r>
      <w:r>
        <w:t>Modeling and simulation — using code to represent a real-world physical process.</w:t>
      </w:r>
    </w:p>
    <w:p w14:paraId="6BEF3E9C" w14:textId="77777777" w:rsidR="00BF4E7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Math / Physics Connection: </w:t>
      </w:r>
      <w:r>
        <w:t>Speed, velocity, and vectors; direction as an angle in degrees.</w:t>
      </w:r>
    </w:p>
    <w:p w14:paraId="5441C7DA" w14:textId="77777777" w:rsidR="00BF4E7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Key Scratch Blocks: </w:t>
      </w:r>
      <w:r>
        <w:t xml:space="preserve">change x by </w:t>
      </w:r>
      <w:proofErr w:type="gramStart"/>
      <w:r>
        <w:t>( )</w:t>
      </w:r>
      <w:proofErr w:type="gramEnd"/>
      <w:r>
        <w:t xml:space="preserve">, change y by </w:t>
      </w:r>
      <w:proofErr w:type="gramStart"/>
      <w:r>
        <w:t>( )</w:t>
      </w:r>
      <w:proofErr w:type="gramEnd"/>
      <w:r>
        <w:t xml:space="preserve">, point in direction </w:t>
      </w:r>
      <w:proofErr w:type="gramStart"/>
      <w:r>
        <w:t>( )</w:t>
      </w:r>
      <w:proofErr w:type="gramEnd"/>
      <w:r>
        <w:t>, if on edge, bounce</w:t>
      </w:r>
    </w:p>
    <w:p w14:paraId="7A9CE6A9" w14:textId="77777777" w:rsidR="00BF4E7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Activity: </w:t>
      </w:r>
      <w:r>
        <w:t>Build a top-down “car racer” or bouncing-ball sim where students adjust a speed variable and observe the effect.</w:t>
      </w:r>
    </w:p>
    <w:p w14:paraId="7049D3E2" w14:textId="77777777" w:rsidR="00BF4E7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Assessment / Deliverable: </w:t>
      </w:r>
      <w:r>
        <w:t>Reflection journal: describe in the student's own words what “velocity” means in their program.</w:t>
      </w:r>
    </w:p>
    <w:p w14:paraId="0DD73F8B" w14:textId="77777777" w:rsidR="004D2309" w:rsidRDefault="004D2309" w:rsidP="004D2309">
      <w:pPr>
        <w:pStyle w:val="Heading1"/>
        <w:rPr>
          <w:color w:val="000000" w:themeColor="text1"/>
        </w:rPr>
      </w:pPr>
    </w:p>
    <w:p w14:paraId="0825FFA7" w14:textId="6B7BF79D" w:rsidR="00BF4E73" w:rsidRPr="004D2309" w:rsidRDefault="00000000" w:rsidP="004D2309">
      <w:pPr>
        <w:pStyle w:val="Heading1"/>
        <w:rPr>
          <w:color w:val="000000" w:themeColor="text1"/>
        </w:rPr>
      </w:pPr>
      <w:bookmarkStart w:id="3" w:name="_Toc235000815"/>
      <w:r w:rsidRPr="004D2309">
        <w:rPr>
          <w:color w:val="000000" w:themeColor="text1"/>
        </w:rPr>
        <w:t>Welcome &amp; Motion Warm-Up</w:t>
      </w:r>
      <w:bookmarkEnd w:id="3"/>
    </w:p>
    <w:p w14:paraId="34CD5294" w14:textId="77777777" w:rsidR="00BF4E73" w:rsidRDefault="00000000">
      <w:pPr>
        <w:spacing w:after="120"/>
      </w:pPr>
      <w:r>
        <w:t>Goal: physically feel the difference between speed (how fast) and velocity (how fast AND which way) before touching Scratch.</w:t>
      </w:r>
    </w:p>
    <w:p w14:paraId="43E5D859" w14:textId="77777777" w:rsidR="00BF4E73" w:rsidRDefault="00000000">
      <w:pPr>
        <w:spacing w:after="120"/>
      </w:pPr>
      <w:r>
        <w:t>Facilitator script / activity: “Walk the Vector”</w:t>
      </w:r>
    </w:p>
    <w:p w14:paraId="63A9AD57" w14:textId="77777777" w:rsidR="00BF4E73" w:rsidRDefault="00000000">
      <w:pPr>
        <w:pStyle w:val="ListParagraph"/>
        <w:numPr>
          <w:ilvl w:val="0"/>
          <w:numId w:val="2"/>
        </w:numPr>
        <w:spacing w:after="90"/>
      </w:pPr>
      <w:r>
        <w:t>Mark a simple compass on the floor with tape or chalk: North, East, South, West.</w:t>
      </w:r>
    </w:p>
    <w:p w14:paraId="7F6BC8BB" w14:textId="77777777" w:rsidR="00BF4E73" w:rsidRDefault="00000000">
      <w:pPr>
        <w:pStyle w:val="ListParagraph"/>
        <w:numPr>
          <w:ilvl w:val="0"/>
          <w:numId w:val="2"/>
        </w:numPr>
        <w:spacing w:after="90"/>
      </w:pPr>
      <w:r>
        <w:t>Give a volunteer a “speed card” (</w:t>
      </w:r>
      <w:proofErr w:type="gramStart"/>
      <w:r>
        <w:t>a number of</w:t>
      </w:r>
      <w:proofErr w:type="gramEnd"/>
      <w:r>
        <w:t xml:space="preserve"> steps, e.g., 3) and a “direction card” (a compass direction, e.g., “northeast”).</w:t>
      </w:r>
    </w:p>
    <w:p w14:paraId="65009DE0" w14:textId="77777777" w:rsidR="00BF4E73" w:rsidRDefault="00000000">
      <w:pPr>
        <w:pStyle w:val="ListParagraph"/>
        <w:numPr>
          <w:ilvl w:val="0"/>
          <w:numId w:val="2"/>
        </w:numPr>
        <w:spacing w:after="90"/>
      </w:pPr>
      <w:r>
        <w:t>The volunteer walks that many steps in that direction while the group watches.</w:t>
      </w:r>
    </w:p>
    <w:p w14:paraId="63B58273" w14:textId="77777777" w:rsidR="00BF4E73" w:rsidRDefault="00000000">
      <w:pPr>
        <w:pStyle w:val="ListParagraph"/>
        <w:numPr>
          <w:ilvl w:val="0"/>
          <w:numId w:val="2"/>
        </w:numPr>
        <w:spacing w:after="90"/>
      </w:pPr>
      <w:r>
        <w:t>Ask: “If I only told you the number of steps (speed) but not the direction, could you predict where they'd end up?” (No — you need both pieces.)</w:t>
      </w:r>
    </w:p>
    <w:p w14:paraId="455A5B15" w14:textId="77777777" w:rsidR="00BF4E73" w:rsidRDefault="00000000">
      <w:pPr>
        <w:pStyle w:val="ListParagraph"/>
        <w:numPr>
          <w:ilvl w:val="0"/>
          <w:numId w:val="2"/>
        </w:numPr>
        <w:spacing w:after="90"/>
      </w:pPr>
      <w:r>
        <w:t>Repeat with 2–3 more volunteers and different card combinations.</w:t>
      </w:r>
    </w:p>
    <w:p w14:paraId="3664FE49" w14:textId="77777777" w:rsidR="00BF4E73" w:rsidRDefault="00000000">
      <w:pPr>
        <w:pStyle w:val="ListParagraph"/>
        <w:numPr>
          <w:ilvl w:val="0"/>
          <w:numId w:val="2"/>
        </w:numPr>
        <w:spacing w:after="90"/>
      </w:pPr>
      <w:r>
        <w:t>Debrief: “Speed alone just tells you how fast. Velocity is speed AND direction together — that's exactly what a vector is, and it's exactly what we're about to build in Scratch.”</w:t>
      </w:r>
    </w:p>
    <w:p w14:paraId="5B7BFF33" w14:textId="77777777" w:rsidR="00BF4E73" w:rsidRDefault="00000000">
      <w:pPr>
        <w:spacing w:after="120"/>
      </w:pPr>
      <w:proofErr w:type="gramStart"/>
      <w:r>
        <w:rPr>
          <w:i/>
          <w:iCs/>
          <w:color w:val="555555"/>
        </w:rPr>
        <w:lastRenderedPageBreak/>
        <w:t>Facilitator</w:t>
      </w:r>
      <w:proofErr w:type="gramEnd"/>
      <w:r>
        <w:rPr>
          <w:i/>
          <w:iCs/>
          <w:color w:val="555555"/>
        </w:rPr>
        <w:t xml:space="preserve"> </w:t>
      </w:r>
      <w:proofErr w:type="gramStart"/>
      <w:r>
        <w:rPr>
          <w:i/>
          <w:iCs/>
          <w:color w:val="555555"/>
        </w:rPr>
        <w:t>note:</w:t>
      </w:r>
      <w:proofErr w:type="gramEnd"/>
      <w:r>
        <w:rPr>
          <w:i/>
          <w:iCs/>
          <w:color w:val="555555"/>
        </w:rPr>
        <w:t xml:space="preserve"> keep the floor compass simple and the steps small (2–5) so the activity stays quick and physically safe in the available space.</w:t>
      </w:r>
    </w:p>
    <w:p w14:paraId="6247DF0B" w14:textId="77777777" w:rsidR="004D2309" w:rsidRDefault="004D2309" w:rsidP="004D2309">
      <w:pPr>
        <w:pStyle w:val="Heading1"/>
        <w:rPr>
          <w:color w:val="000000" w:themeColor="text1"/>
        </w:rPr>
      </w:pPr>
    </w:p>
    <w:p w14:paraId="3EFA28B6" w14:textId="5DAD73FF" w:rsidR="00BF4E73" w:rsidRPr="004D2309" w:rsidRDefault="00000000" w:rsidP="004D2309">
      <w:pPr>
        <w:pStyle w:val="Heading1"/>
        <w:rPr>
          <w:color w:val="000000" w:themeColor="text1"/>
        </w:rPr>
      </w:pPr>
      <w:bookmarkStart w:id="4" w:name="_Toc235000816"/>
      <w:r w:rsidRPr="004D2309">
        <w:rPr>
          <w:color w:val="000000" w:themeColor="text1"/>
        </w:rPr>
        <w:t>Mini-Lesson: Speed, Direction &amp; Vectors</w:t>
      </w:r>
      <w:bookmarkEnd w:id="4"/>
      <w:r w:rsidRPr="004D2309">
        <w:rPr>
          <w:color w:val="000000" w:themeColor="text1"/>
        </w:rPr>
        <w:t xml:space="preserve"> </w:t>
      </w:r>
    </w:p>
    <w:p w14:paraId="1DF89826" w14:textId="77777777" w:rsidR="00BF4E73" w:rsidRDefault="00000000">
      <w:pPr>
        <w:spacing w:after="120"/>
      </w:pPr>
      <w:r>
        <w:t>This is a facilitator-led demo on the projector.</w:t>
      </w:r>
    </w:p>
    <w:p w14:paraId="64F1AEF6" w14:textId="77777777" w:rsidR="00BF4E73" w:rsidRPr="004D2309" w:rsidRDefault="00000000">
      <w:pPr>
        <w:pStyle w:val="Heading3"/>
        <w:spacing w:before="160" w:after="120"/>
        <w:rPr>
          <w:color w:val="000000" w:themeColor="text1"/>
        </w:rPr>
      </w:pPr>
      <w:bookmarkStart w:id="5" w:name="_Toc235000817"/>
      <w:r w:rsidRPr="004D2309">
        <w:rPr>
          <w:color w:val="000000" w:themeColor="text1"/>
        </w:rPr>
        <w:t>Part A — Speed vs. Velocity</w:t>
      </w:r>
      <w:bookmarkEnd w:id="5"/>
    </w:p>
    <w:p w14:paraId="26D2064F" w14:textId="77777777" w:rsidR="00BF4E73" w:rsidRPr="004D2309" w:rsidRDefault="00000000">
      <w:pPr>
        <w:pStyle w:val="ListParagraph"/>
        <w:numPr>
          <w:ilvl w:val="0"/>
          <w:numId w:val="2"/>
        </w:numPr>
        <w:spacing w:after="90"/>
        <w:rPr>
          <w:color w:val="000000" w:themeColor="text1"/>
        </w:rPr>
      </w:pPr>
      <w:r w:rsidRPr="004D2309">
        <w:rPr>
          <w:color w:val="000000" w:themeColor="text1"/>
        </w:rPr>
        <w:t>Draw a simple arrow on the board: its length represents speed (how fast), and the way it points represents direction.</w:t>
      </w:r>
    </w:p>
    <w:p w14:paraId="6248D09A" w14:textId="77777777" w:rsidR="00BF4E73" w:rsidRPr="004D2309" w:rsidRDefault="00000000">
      <w:pPr>
        <w:pStyle w:val="ListParagraph"/>
        <w:numPr>
          <w:ilvl w:val="0"/>
          <w:numId w:val="2"/>
        </w:numPr>
        <w:spacing w:after="90"/>
        <w:rPr>
          <w:color w:val="000000" w:themeColor="text1"/>
        </w:rPr>
      </w:pPr>
      <w:r w:rsidRPr="004D2309">
        <w:rPr>
          <w:color w:val="000000" w:themeColor="text1"/>
        </w:rPr>
        <w:t>Name the concept: “This arrow is a vector — a quantity with both a size (speed) and a direction. Velocity is a vector; speed by itself is not.”</w:t>
      </w:r>
    </w:p>
    <w:p w14:paraId="1E777DDD" w14:textId="77777777" w:rsidR="00BF4E73" w:rsidRPr="004D2309" w:rsidRDefault="00000000">
      <w:pPr>
        <w:pStyle w:val="Heading3"/>
        <w:spacing w:before="160" w:after="120"/>
        <w:rPr>
          <w:color w:val="000000" w:themeColor="text1"/>
        </w:rPr>
      </w:pPr>
      <w:bookmarkStart w:id="6" w:name="_Toc235000818"/>
      <w:r w:rsidRPr="004D2309">
        <w:rPr>
          <w:color w:val="000000" w:themeColor="text1"/>
        </w:rPr>
        <w:t>Part B — Direction in Scratch</w:t>
      </w:r>
      <w:bookmarkEnd w:id="6"/>
    </w:p>
    <w:p w14:paraId="6924398F" w14:textId="77777777" w:rsidR="00BF4E73" w:rsidRPr="004D2309" w:rsidRDefault="00000000">
      <w:pPr>
        <w:pStyle w:val="ListParagraph"/>
        <w:numPr>
          <w:ilvl w:val="0"/>
          <w:numId w:val="2"/>
        </w:numPr>
        <w:spacing w:after="90"/>
        <w:rPr>
          <w:color w:val="000000" w:themeColor="text1"/>
        </w:rPr>
      </w:pPr>
      <w:r w:rsidRPr="004D2309">
        <w:rPr>
          <w:color w:val="000000" w:themeColor="text1"/>
        </w:rPr>
        <w:t xml:space="preserve">Show the “point in direction </w:t>
      </w:r>
      <w:proofErr w:type="gramStart"/>
      <w:r w:rsidRPr="004D2309">
        <w:rPr>
          <w:color w:val="000000" w:themeColor="text1"/>
        </w:rPr>
        <w:t>( )</w:t>
      </w:r>
      <w:proofErr w:type="gramEnd"/>
      <w:r w:rsidRPr="004D2309">
        <w:rPr>
          <w:color w:val="000000" w:themeColor="text1"/>
        </w:rPr>
        <w:t>” block and Scratch's direction system: 0 is up, 90 is right, 180 is down, –90 (or 270) is left — clockwise from straight up.</w:t>
      </w:r>
    </w:p>
    <w:p w14:paraId="2DC11E95" w14:textId="77777777" w:rsidR="00BF4E73" w:rsidRPr="004D2309" w:rsidRDefault="00000000">
      <w:pPr>
        <w:pStyle w:val="ListParagraph"/>
        <w:numPr>
          <w:ilvl w:val="0"/>
          <w:numId w:val="2"/>
        </w:numPr>
        <w:spacing w:after="90"/>
        <w:rPr>
          <w:color w:val="000000" w:themeColor="text1"/>
        </w:rPr>
      </w:pPr>
      <w:r w:rsidRPr="004D2309">
        <w:rPr>
          <w:color w:val="000000" w:themeColor="text1"/>
        </w:rPr>
        <w:t>Demo live: set a sprite to “point in direction (90)” then “move (10) steps” a few times — the sprite travels in a straight line to the right.</w:t>
      </w:r>
    </w:p>
    <w:p w14:paraId="64BF08BA" w14:textId="77777777" w:rsidR="00BF4E73" w:rsidRPr="004D2309" w:rsidRDefault="00000000">
      <w:pPr>
        <w:pStyle w:val="Heading3"/>
        <w:spacing w:before="160" w:after="120"/>
        <w:rPr>
          <w:color w:val="000000" w:themeColor="text1"/>
        </w:rPr>
      </w:pPr>
      <w:bookmarkStart w:id="7" w:name="_Toc235000819"/>
      <w:r w:rsidRPr="004D2309">
        <w:rPr>
          <w:color w:val="000000" w:themeColor="text1"/>
        </w:rPr>
        <w:t>Part C — Two Ways to Describe the Same Vector</w:t>
      </w:r>
      <w:bookmarkEnd w:id="7"/>
    </w:p>
    <w:p w14:paraId="0FBEB62B" w14:textId="77777777" w:rsidR="00BF4E73" w:rsidRPr="004D2309" w:rsidRDefault="00000000">
      <w:pPr>
        <w:pStyle w:val="ListParagraph"/>
        <w:numPr>
          <w:ilvl w:val="0"/>
          <w:numId w:val="2"/>
        </w:numPr>
        <w:spacing w:after="90"/>
        <w:rPr>
          <w:color w:val="000000" w:themeColor="text1"/>
        </w:rPr>
      </w:pPr>
      <w:r w:rsidRPr="004D2309">
        <w:rPr>
          <w:color w:val="000000" w:themeColor="text1"/>
        </w:rPr>
        <w:t>Show that “point in direction (90)” + “move (10) steps” produces the exact same motion as “change x by (10)” — same vector, two different ways to write it.</w:t>
      </w:r>
    </w:p>
    <w:p w14:paraId="225F46FF" w14:textId="77777777" w:rsidR="00BF4E73" w:rsidRPr="004D2309" w:rsidRDefault="00000000">
      <w:pPr>
        <w:pStyle w:val="ListParagraph"/>
        <w:numPr>
          <w:ilvl w:val="0"/>
          <w:numId w:val="2"/>
        </w:numPr>
        <w:spacing w:after="90"/>
        <w:rPr>
          <w:color w:val="000000" w:themeColor="text1"/>
        </w:rPr>
      </w:pPr>
      <w:r w:rsidRPr="004D2309">
        <w:rPr>
          <w:color w:val="000000" w:themeColor="text1"/>
        </w:rPr>
        <w:t>Explain: “point in direction + move” describes a vector by its angle and length (magnitude); “change x by / change y by” describes the same vector by its horizontal and vertical parts. Both are valid — CT Concept: this is modeling and simulation, using code to represent a real physical process.</w:t>
      </w:r>
    </w:p>
    <w:p w14:paraId="3C781390" w14:textId="77777777" w:rsidR="004D2309" w:rsidRDefault="004D2309" w:rsidP="004D2309">
      <w:pPr>
        <w:pStyle w:val="Heading1"/>
        <w:rPr>
          <w:color w:val="000000" w:themeColor="text1"/>
        </w:rPr>
      </w:pPr>
    </w:p>
    <w:p w14:paraId="3C336108" w14:textId="0BFE7917" w:rsidR="00BF4E73" w:rsidRPr="004D2309" w:rsidRDefault="00000000" w:rsidP="004D2309">
      <w:pPr>
        <w:pStyle w:val="Heading1"/>
        <w:rPr>
          <w:color w:val="000000" w:themeColor="text1"/>
        </w:rPr>
      </w:pPr>
      <w:bookmarkStart w:id="8" w:name="_Toc235000820"/>
      <w:r w:rsidRPr="004D2309">
        <w:rPr>
          <w:color w:val="000000" w:themeColor="text1"/>
        </w:rPr>
        <w:t>Guided Build: Constant-Velocity Motion</w:t>
      </w:r>
      <w:bookmarkEnd w:id="8"/>
    </w:p>
    <w:p w14:paraId="1A1E32D2" w14:textId="77777777" w:rsidR="00BF4E73" w:rsidRDefault="00000000">
      <w:pPr>
        <w:spacing w:after="120"/>
      </w:pPr>
      <w:r>
        <w:t>Everyone builds one sprite that moves at a constant velocity and bounces off the stage edges, controlled by a Speed variable.</w:t>
      </w:r>
    </w:p>
    <w:p w14:paraId="13905DA3" w14:textId="77777777" w:rsidR="00BF4E73" w:rsidRPr="004D2309" w:rsidRDefault="00000000">
      <w:pPr>
        <w:pStyle w:val="Heading3"/>
        <w:spacing w:before="160" w:after="120"/>
        <w:rPr>
          <w:color w:val="000000" w:themeColor="text1"/>
        </w:rPr>
      </w:pPr>
      <w:bookmarkStart w:id="9" w:name="_Toc235000821"/>
      <w:r w:rsidRPr="004D2309">
        <w:rPr>
          <w:color w:val="000000" w:themeColor="text1"/>
        </w:rPr>
        <w:t>Step-by-Step Build Guide</w:t>
      </w:r>
      <w:bookmarkEnd w:id="9"/>
    </w:p>
    <w:p w14:paraId="2464E44C" w14:textId="77777777" w:rsidR="00BF4E73" w:rsidRPr="004D2309" w:rsidRDefault="00000000">
      <w:pPr>
        <w:pStyle w:val="ListParagraph"/>
        <w:numPr>
          <w:ilvl w:val="0"/>
          <w:numId w:val="3"/>
        </w:numPr>
        <w:spacing w:after="90"/>
        <w:rPr>
          <w:color w:val="000000" w:themeColor="text1"/>
        </w:rPr>
      </w:pPr>
      <w:r w:rsidRPr="004D2309">
        <w:rPr>
          <w:color w:val="000000" w:themeColor="text1"/>
        </w:rPr>
        <w:t>Create a variable named “Speed” (For all sprites). Right-click its monitor on the stage and change it to a slider; set the slider range to roughly 1–20.</w:t>
      </w:r>
    </w:p>
    <w:p w14:paraId="4D970649" w14:textId="77777777" w:rsidR="00BF4E73" w:rsidRPr="004D2309" w:rsidRDefault="00000000">
      <w:pPr>
        <w:pStyle w:val="ListParagraph"/>
        <w:numPr>
          <w:ilvl w:val="0"/>
          <w:numId w:val="3"/>
        </w:numPr>
        <w:spacing w:after="90"/>
        <w:rPr>
          <w:color w:val="000000" w:themeColor="text1"/>
        </w:rPr>
      </w:pPr>
      <w:r w:rsidRPr="004D2309">
        <w:rPr>
          <w:color w:val="000000" w:themeColor="text1"/>
        </w:rPr>
        <w:t>Choose a sprite (e.g., a ball). From Events, add “when green flag clicked.” From Motion, add “point in direction (90).”</w:t>
      </w:r>
    </w:p>
    <w:p w14:paraId="35D8EDB8" w14:textId="77777777" w:rsidR="00BF4E73" w:rsidRPr="004D2309" w:rsidRDefault="00000000">
      <w:pPr>
        <w:pStyle w:val="ListParagraph"/>
        <w:numPr>
          <w:ilvl w:val="0"/>
          <w:numId w:val="3"/>
        </w:numPr>
        <w:spacing w:after="90"/>
        <w:rPr>
          <w:color w:val="000000" w:themeColor="text1"/>
        </w:rPr>
      </w:pPr>
      <w:r w:rsidRPr="004D2309">
        <w:rPr>
          <w:color w:val="000000" w:themeColor="text1"/>
        </w:rPr>
        <w:t>From Control, add “forever.” Inside it, from Motion, add “move (Speed) steps” (drag the Speed variable into the move block's number slot).</w:t>
      </w:r>
    </w:p>
    <w:p w14:paraId="5E248575" w14:textId="77777777" w:rsidR="00BF4E73" w:rsidRPr="004D2309" w:rsidRDefault="00000000">
      <w:pPr>
        <w:pStyle w:val="ListParagraph"/>
        <w:numPr>
          <w:ilvl w:val="0"/>
          <w:numId w:val="3"/>
        </w:numPr>
        <w:spacing w:after="90"/>
        <w:rPr>
          <w:color w:val="000000" w:themeColor="text1"/>
        </w:rPr>
      </w:pPr>
      <w:r w:rsidRPr="004D2309">
        <w:rPr>
          <w:color w:val="000000" w:themeColor="text1"/>
        </w:rPr>
        <w:t>Still inside the forever loop, add “if on edge, bounce” underneath “move.”</w:t>
      </w:r>
    </w:p>
    <w:p w14:paraId="3A20BCA2" w14:textId="77777777" w:rsidR="00BF4E73" w:rsidRPr="004D2309" w:rsidRDefault="00000000">
      <w:pPr>
        <w:pStyle w:val="ListParagraph"/>
        <w:numPr>
          <w:ilvl w:val="0"/>
          <w:numId w:val="3"/>
        </w:numPr>
        <w:spacing w:after="90"/>
        <w:rPr>
          <w:color w:val="000000" w:themeColor="text1"/>
        </w:rPr>
      </w:pPr>
      <w:r w:rsidRPr="004D2309">
        <w:rPr>
          <w:color w:val="000000" w:themeColor="text1"/>
        </w:rPr>
        <w:t>Click the green flag and watch the sprite travel at a constant rate and bounce off the stage edges.</w:t>
      </w:r>
    </w:p>
    <w:p w14:paraId="14F1789B" w14:textId="77777777" w:rsidR="00BF4E73" w:rsidRPr="004D2309" w:rsidRDefault="00000000">
      <w:pPr>
        <w:pStyle w:val="ListParagraph"/>
        <w:numPr>
          <w:ilvl w:val="0"/>
          <w:numId w:val="3"/>
        </w:numPr>
        <w:spacing w:after="90"/>
        <w:rPr>
          <w:color w:val="000000" w:themeColor="text1"/>
        </w:rPr>
      </w:pPr>
      <w:r w:rsidRPr="004D2309">
        <w:rPr>
          <w:color w:val="000000" w:themeColor="text1"/>
        </w:rPr>
        <w:t xml:space="preserve">While it's running, drag the Speed slider up and down and watch the motion speed up or </w:t>
      </w:r>
      <w:proofErr w:type="spellStart"/>
      <w:r w:rsidRPr="004D2309">
        <w:rPr>
          <w:color w:val="000000" w:themeColor="text1"/>
        </w:rPr>
        <w:t>slow down</w:t>
      </w:r>
      <w:proofErr w:type="spellEnd"/>
      <w:r w:rsidRPr="004D2309">
        <w:rPr>
          <w:color w:val="000000" w:themeColor="text1"/>
        </w:rPr>
        <w:t xml:space="preserve"> in real time.</w:t>
      </w:r>
    </w:p>
    <w:p w14:paraId="0EAC9F6A" w14:textId="77777777" w:rsidR="00BF4E73" w:rsidRPr="004D2309" w:rsidRDefault="00000000">
      <w:pPr>
        <w:pStyle w:val="ListParagraph"/>
        <w:numPr>
          <w:ilvl w:val="0"/>
          <w:numId w:val="3"/>
        </w:numPr>
        <w:spacing w:after="90"/>
        <w:rPr>
          <w:color w:val="000000" w:themeColor="text1"/>
        </w:rPr>
      </w:pPr>
      <w:r w:rsidRPr="004D2309">
        <w:rPr>
          <w:color w:val="000000" w:themeColor="text1"/>
        </w:rPr>
        <w:lastRenderedPageBreak/>
        <w:t>Debug: if the sprite doesn't bounce, confirm “if on edge, bounce” is inside the forever loop, after “move.” If nothing moves, confirm Speed isn't set to 0.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BF4E73" w14:paraId="077DC7F8" w14:textId="77777777">
        <w:tc>
          <w:tcPr>
            <w:tcW w:w="9500" w:type="dxa"/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F6C5577" w14:textId="77777777" w:rsidR="00BF4E73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Constant-velocity motion (Guided Build):</w:t>
            </w:r>
          </w:p>
          <w:p w14:paraId="4A17734C" w14:textId="77777777" w:rsidR="00BF4E73" w:rsidRDefault="00BF4E73">
            <w:pPr>
              <w:spacing w:after="40"/>
            </w:pPr>
          </w:p>
          <w:p w14:paraId="00AF05E0" w14:textId="77777777" w:rsidR="00BF4E73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when ⌘ green flag clicked</w:t>
            </w:r>
          </w:p>
          <w:p w14:paraId="55811EFE" w14:textId="77777777" w:rsidR="00BF4E73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point in direction (90)</w:t>
            </w:r>
          </w:p>
          <w:p w14:paraId="558ECE17" w14:textId="77777777" w:rsidR="00BF4E73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forever</w:t>
            </w:r>
          </w:p>
          <w:p w14:paraId="62852929" w14:textId="77777777" w:rsidR="00BF4E73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move (Speed) steps</w:t>
            </w:r>
          </w:p>
          <w:p w14:paraId="2988FDCF" w14:textId="77777777" w:rsidR="00BF4E73" w:rsidRDefault="00000000"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if on edge, bounce</w:t>
            </w:r>
          </w:p>
        </w:tc>
      </w:tr>
    </w:tbl>
    <w:p w14:paraId="3320C618" w14:textId="77777777" w:rsidR="004D2309" w:rsidRDefault="004D2309">
      <w:pPr>
        <w:pStyle w:val="Heading2"/>
        <w:spacing w:before="260" w:after="120"/>
      </w:pPr>
    </w:p>
    <w:p w14:paraId="7F6D196E" w14:textId="59526846" w:rsidR="00BF4E73" w:rsidRPr="004D2309" w:rsidRDefault="00000000" w:rsidP="004D2309">
      <w:pPr>
        <w:pStyle w:val="Heading1"/>
        <w:rPr>
          <w:color w:val="000000" w:themeColor="text1"/>
        </w:rPr>
      </w:pPr>
      <w:bookmarkStart w:id="10" w:name="_Toc235000822"/>
      <w:r w:rsidRPr="004D2309">
        <w:rPr>
          <w:color w:val="000000" w:themeColor="text1"/>
        </w:rPr>
        <w:t>Activity: “Car Racer” or Bouncing-Ball Sim</w:t>
      </w:r>
      <w:bookmarkEnd w:id="10"/>
    </w:p>
    <w:p w14:paraId="177594D6" w14:textId="77777777" w:rsidR="00BF4E73" w:rsidRPr="004D2309" w:rsidRDefault="00000000">
      <w:pPr>
        <w:spacing w:after="120"/>
        <w:rPr>
          <w:color w:val="000000" w:themeColor="text1"/>
        </w:rPr>
      </w:pPr>
      <w:r w:rsidRPr="004D2309">
        <w:rPr>
          <w:color w:val="000000" w:themeColor="text1"/>
        </w:rPr>
        <w:t>Students choose one of two project tracks — a player-steered car or a multi-ball bouncing simulation — and use this week's velocity blocks to build it, then experiment with changing speed and direction.</w:t>
      </w:r>
    </w:p>
    <w:p w14:paraId="14DBA398" w14:textId="77777777" w:rsidR="00BF4E73" w:rsidRPr="004D2309" w:rsidRDefault="00000000">
      <w:pPr>
        <w:pStyle w:val="Heading3"/>
        <w:spacing w:before="160" w:after="120"/>
        <w:rPr>
          <w:color w:val="000000" w:themeColor="text1"/>
        </w:rPr>
      </w:pPr>
      <w:bookmarkStart w:id="11" w:name="_Toc235000823"/>
      <w:r w:rsidRPr="004D2309">
        <w:rPr>
          <w:color w:val="000000" w:themeColor="text1"/>
        </w:rPr>
        <w:t>Step-by-Step Build Guide</w:t>
      </w:r>
      <w:bookmarkEnd w:id="11"/>
    </w:p>
    <w:p w14:paraId="491FCD7E" w14:textId="77777777" w:rsidR="00BF4E73" w:rsidRPr="004D2309" w:rsidRDefault="00000000">
      <w:pPr>
        <w:pStyle w:val="ListParagraph"/>
        <w:numPr>
          <w:ilvl w:val="0"/>
          <w:numId w:val="4"/>
        </w:numPr>
        <w:spacing w:after="90"/>
        <w:rPr>
          <w:color w:val="000000" w:themeColor="text1"/>
        </w:rPr>
      </w:pPr>
      <w:r w:rsidRPr="004D2309">
        <w:rPr>
          <w:color w:val="000000" w:themeColor="text1"/>
        </w:rPr>
        <w:t>Decide which project to build: a top-down “Car Racer” (player-steered) or a “Bouncing-Ball” simulation (autonomous, multiple balls). Both use the same velocity blocks.</w:t>
      </w:r>
    </w:p>
    <w:p w14:paraId="641B3B5B" w14:textId="77777777" w:rsidR="00BF4E73" w:rsidRPr="004D2309" w:rsidRDefault="00000000">
      <w:pPr>
        <w:pStyle w:val="ListParagraph"/>
        <w:numPr>
          <w:ilvl w:val="0"/>
          <w:numId w:val="4"/>
        </w:numPr>
        <w:spacing w:after="90"/>
        <w:rPr>
          <w:color w:val="000000" w:themeColor="text1"/>
        </w:rPr>
      </w:pPr>
      <w:r w:rsidRPr="004D2309">
        <w:rPr>
          <w:color w:val="000000" w:themeColor="text1"/>
        </w:rPr>
        <w:t>If you haven't already, create a “Speed” variable (For all sprites) with a slider, as in the guided build.</w:t>
      </w:r>
    </w:p>
    <w:p w14:paraId="03C0F112" w14:textId="77777777" w:rsidR="00BF4E73" w:rsidRPr="004D2309" w:rsidRDefault="00000000">
      <w:pPr>
        <w:pStyle w:val="ListParagraph"/>
        <w:numPr>
          <w:ilvl w:val="0"/>
          <w:numId w:val="4"/>
        </w:numPr>
        <w:spacing w:after="90"/>
        <w:rPr>
          <w:color w:val="000000" w:themeColor="text1"/>
        </w:rPr>
      </w:pPr>
      <w:r w:rsidRPr="004D2309">
        <w:rPr>
          <w:color w:val="000000" w:themeColor="text1"/>
        </w:rPr>
        <w:t>Car Racer: add a car sprite. Build “when green flag clicked” → “point in direction (90)” → “forever” → “if key left arrow pressed? then turn ↺ (5) degrees” → “if key right arrow pressed? then turn ↻ (5) degrees” → “move (Speed) steps.”  Bouncing Ball: add 2–3 ball sprites, each with “when green flag clicked” → “point in direction (pick random (1) to (360))” → “forever” → “move (Speed) steps” → “if on edge, bounce.”</w:t>
      </w:r>
    </w:p>
    <w:p w14:paraId="1BECFF4E" w14:textId="77777777" w:rsidR="00BF4E73" w:rsidRPr="004D2309" w:rsidRDefault="00000000">
      <w:pPr>
        <w:pStyle w:val="ListParagraph"/>
        <w:numPr>
          <w:ilvl w:val="0"/>
          <w:numId w:val="4"/>
        </w:numPr>
        <w:spacing w:after="90"/>
        <w:rPr>
          <w:color w:val="000000" w:themeColor="text1"/>
        </w:rPr>
      </w:pPr>
      <w:r w:rsidRPr="004D2309">
        <w:rPr>
          <w:color w:val="000000" w:themeColor="text1"/>
        </w:rPr>
        <w:t>Test that your sprite(s) move continuously in a straight line at a constant rate — this is constant-velocity motion in action.</w:t>
      </w:r>
    </w:p>
    <w:p w14:paraId="6E0B1CEA" w14:textId="77777777" w:rsidR="00BF4E73" w:rsidRPr="004D2309" w:rsidRDefault="00000000">
      <w:pPr>
        <w:pStyle w:val="ListParagraph"/>
        <w:numPr>
          <w:ilvl w:val="0"/>
          <w:numId w:val="4"/>
        </w:numPr>
        <w:spacing w:after="90"/>
        <w:rPr>
          <w:color w:val="000000" w:themeColor="text1"/>
        </w:rPr>
      </w:pPr>
      <w:r w:rsidRPr="004D2309">
        <w:rPr>
          <w:color w:val="000000" w:themeColor="text1"/>
        </w:rPr>
        <w:t>Experiment: drag the Speed slider while the project runs. Ask yourself: “What part of the vector changes when I move this slider — the speed, the direction, or both?”</w:t>
      </w:r>
    </w:p>
    <w:p w14:paraId="3B612515" w14:textId="77777777" w:rsidR="00BF4E73" w:rsidRPr="004D2309" w:rsidRDefault="00000000">
      <w:pPr>
        <w:pStyle w:val="ListParagraph"/>
        <w:numPr>
          <w:ilvl w:val="0"/>
          <w:numId w:val="4"/>
        </w:numPr>
        <w:spacing w:after="90"/>
        <w:rPr>
          <w:color w:val="000000" w:themeColor="text1"/>
        </w:rPr>
      </w:pPr>
      <w:r w:rsidRPr="004D2309">
        <w:rPr>
          <w:color w:val="000000" w:themeColor="text1"/>
        </w:rPr>
        <w:t xml:space="preserve">Stretch — compare representations: add a second, separate script using “change x by </w:t>
      </w:r>
      <w:proofErr w:type="gramStart"/>
      <w:r w:rsidRPr="004D2309">
        <w:rPr>
          <w:color w:val="000000" w:themeColor="text1"/>
        </w:rPr>
        <w:t>( )</w:t>
      </w:r>
      <w:proofErr w:type="gramEnd"/>
      <w:r w:rsidRPr="004D2309">
        <w:rPr>
          <w:color w:val="000000" w:themeColor="text1"/>
        </w:rPr>
        <w:t xml:space="preserve">” and “change y by </w:t>
      </w:r>
      <w:proofErr w:type="gramStart"/>
      <w:r w:rsidRPr="004D2309">
        <w:rPr>
          <w:color w:val="000000" w:themeColor="text1"/>
        </w:rPr>
        <w:t>( )</w:t>
      </w:r>
      <w:proofErr w:type="gramEnd"/>
      <w:r w:rsidRPr="004D2309">
        <w:rPr>
          <w:color w:val="000000" w:themeColor="text1"/>
        </w:rPr>
        <w:t>” instead of “point in direction” + “move,” and confirm it produces the same kind of straight-line motion.</w:t>
      </w:r>
    </w:p>
    <w:p w14:paraId="18D87C02" w14:textId="77777777" w:rsidR="00BF4E73" w:rsidRPr="004D2309" w:rsidRDefault="00000000">
      <w:pPr>
        <w:pStyle w:val="ListParagraph"/>
        <w:numPr>
          <w:ilvl w:val="0"/>
          <w:numId w:val="4"/>
        </w:numPr>
        <w:spacing w:after="90"/>
        <w:rPr>
          <w:color w:val="000000" w:themeColor="text1"/>
        </w:rPr>
      </w:pPr>
      <w:r w:rsidRPr="004D2309">
        <w:rPr>
          <w:color w:val="000000" w:themeColor="text1"/>
        </w:rPr>
        <w:t>Stretch — Car Racer: add a “boost” key that temporarily doubles Speed. Stretch — Bouncing Ball: make one ball change to a new random direction every few seconds using “wait” and “point in direction (pick random (1) to (360)).”</w:t>
      </w:r>
    </w:p>
    <w:p w14:paraId="441A2959" w14:textId="77777777" w:rsidR="00BF4E73" w:rsidRPr="004D2309" w:rsidRDefault="00000000">
      <w:pPr>
        <w:pStyle w:val="ListParagraph"/>
        <w:numPr>
          <w:ilvl w:val="0"/>
          <w:numId w:val="4"/>
        </w:numPr>
        <w:spacing w:after="90"/>
        <w:rPr>
          <w:color w:val="000000" w:themeColor="text1"/>
        </w:rPr>
      </w:pPr>
      <w:r w:rsidRPr="004D2309">
        <w:rPr>
          <w:color w:val="000000" w:themeColor="text1"/>
        </w:rPr>
        <w:t xml:space="preserve">Personalize: choose a backdrop and costumes that fit your theme (a </w:t>
      </w:r>
      <w:proofErr w:type="gramStart"/>
      <w:r w:rsidRPr="004D2309">
        <w:rPr>
          <w:color w:val="000000" w:themeColor="text1"/>
        </w:rPr>
        <w:t>race track</w:t>
      </w:r>
      <w:proofErr w:type="gramEnd"/>
      <w:r w:rsidRPr="004D2309">
        <w:rPr>
          <w:color w:val="000000" w:themeColor="text1"/>
        </w:rPr>
        <w:t>, a pool table, outer space, etc.).</w:t>
      </w:r>
    </w:p>
    <w:p w14:paraId="3AB12641" w14:textId="77777777" w:rsidR="00BF4E73" w:rsidRPr="004D2309" w:rsidRDefault="00000000">
      <w:pPr>
        <w:pStyle w:val="ListParagraph"/>
        <w:numPr>
          <w:ilvl w:val="0"/>
          <w:numId w:val="4"/>
        </w:numPr>
        <w:spacing w:after="90"/>
        <w:rPr>
          <w:color w:val="000000" w:themeColor="text1"/>
        </w:rPr>
      </w:pPr>
      <w:r w:rsidRPr="004D2309">
        <w:rPr>
          <w:color w:val="000000" w:themeColor="text1"/>
        </w:rPr>
        <w:t>Save your project.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BF4E73" w14:paraId="043FD30D" w14:textId="77777777">
        <w:tc>
          <w:tcPr>
            <w:tcW w:w="9500" w:type="dxa"/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156D2C" w14:textId="77777777" w:rsidR="00BF4E73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Car Racer steering (stretch):</w:t>
            </w:r>
          </w:p>
          <w:p w14:paraId="0609F77F" w14:textId="77777777" w:rsidR="00BF4E73" w:rsidRDefault="00BF4E73">
            <w:pPr>
              <w:spacing w:after="40"/>
            </w:pPr>
          </w:p>
          <w:p w14:paraId="476873B1" w14:textId="77777777" w:rsidR="00BF4E73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when ⌘ green flag clicked</w:t>
            </w:r>
          </w:p>
          <w:p w14:paraId="0D2B1BC1" w14:textId="77777777" w:rsidR="00BF4E73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lastRenderedPageBreak/>
              <w:t>point in direction (90)</w:t>
            </w:r>
          </w:p>
          <w:p w14:paraId="49D47568" w14:textId="77777777" w:rsidR="00BF4E73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forever</w:t>
            </w:r>
          </w:p>
          <w:p w14:paraId="76A8FCC1" w14:textId="77777777" w:rsidR="00BF4E73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if &lt;key left arrow pressed?&gt; then</w:t>
            </w:r>
          </w:p>
          <w:p w14:paraId="4BF5807B" w14:textId="77777777" w:rsidR="00BF4E73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  turn ↺ (5) degrees</w:t>
            </w:r>
          </w:p>
          <w:p w14:paraId="244EDF01" w14:textId="77777777" w:rsidR="00BF4E73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if &lt;key right arrow pressed?&gt; then</w:t>
            </w:r>
          </w:p>
          <w:p w14:paraId="00CDE78F" w14:textId="77777777" w:rsidR="00BF4E73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  turn ↻ (5) degrees</w:t>
            </w:r>
          </w:p>
          <w:p w14:paraId="76390348" w14:textId="77777777" w:rsidR="00BF4E73" w:rsidRDefault="00000000"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move (Speed) steps</w:t>
            </w:r>
          </w:p>
        </w:tc>
      </w:tr>
    </w:tbl>
    <w:p w14:paraId="1F905C56" w14:textId="77777777" w:rsidR="00BF4E73" w:rsidRDefault="00BF4E73">
      <w:pPr>
        <w:spacing w:after="8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BF4E73" w14:paraId="3E983382" w14:textId="77777777">
        <w:tc>
          <w:tcPr>
            <w:tcW w:w="9500" w:type="dxa"/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0331514" w14:textId="77777777" w:rsidR="00BF4E73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Bouncing Ball (stretch):</w:t>
            </w:r>
          </w:p>
          <w:p w14:paraId="42BC5ED5" w14:textId="77777777" w:rsidR="00BF4E73" w:rsidRDefault="00BF4E73">
            <w:pPr>
              <w:spacing w:after="40"/>
            </w:pPr>
          </w:p>
          <w:p w14:paraId="4F8EDE8E" w14:textId="77777777" w:rsidR="00BF4E73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when ⌘ green flag clicked</w:t>
            </w:r>
          </w:p>
          <w:p w14:paraId="36FCD942" w14:textId="77777777" w:rsidR="00BF4E73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point in direction (pick random (1) to (360))</w:t>
            </w:r>
          </w:p>
          <w:p w14:paraId="1D27937E" w14:textId="77777777" w:rsidR="00BF4E73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forever</w:t>
            </w:r>
          </w:p>
          <w:p w14:paraId="12520C70" w14:textId="77777777" w:rsidR="00BF4E73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move (Speed) steps</w:t>
            </w:r>
          </w:p>
          <w:p w14:paraId="70B3D8FC" w14:textId="77777777" w:rsidR="00BF4E73" w:rsidRDefault="00000000"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if on edge, bounce</w:t>
            </w:r>
          </w:p>
        </w:tc>
      </w:tr>
    </w:tbl>
    <w:p w14:paraId="6FFCD4B8" w14:textId="77777777" w:rsidR="00BF4E73" w:rsidRDefault="00000000">
      <w:pPr>
        <w:spacing w:after="60"/>
      </w:pPr>
      <w:r>
        <w:rPr>
          <w:i/>
          <w:iCs/>
          <w:color w:val="555555"/>
        </w:rPr>
        <w:t>Facilitator circulation tips: if a sprite seems to “stick” to an edge or spin in place, check that “if on edge, bounce” is present and that the sprite's rotation style matches its motion (left-right for a car that shouldn't flip upside-down; all-around or don't rotate for a ball).</w:t>
      </w:r>
    </w:p>
    <w:p w14:paraId="51799685" w14:textId="77777777" w:rsidR="00BF4E73" w:rsidRDefault="00000000">
      <w:pPr>
        <w:spacing w:after="120"/>
      </w:pPr>
      <w:r>
        <w:rPr>
          <w:i/>
          <w:iCs/>
          <w:color w:val="555555"/>
        </w:rPr>
        <w:t>Differentiation: students who want more structure can stop once one sprite moves at a constant, adjustable speed. Students ready for more can attempt both stretches, add multiple sprites with independent Speed variables (“For this sprite only”), or try modeling a diagonal launch angle with “point in direction (45).”</w:t>
      </w:r>
    </w:p>
    <w:p w14:paraId="409059F0" w14:textId="7F42FE81" w:rsidR="00BF4E73" w:rsidRPr="004D2309" w:rsidRDefault="00000000">
      <w:pPr>
        <w:pStyle w:val="Heading2"/>
        <w:spacing w:before="260" w:after="120"/>
        <w:rPr>
          <w:color w:val="000000" w:themeColor="text1"/>
        </w:rPr>
      </w:pPr>
      <w:bookmarkStart w:id="12" w:name="_Toc235000824"/>
      <w:r w:rsidRPr="004D2309">
        <w:rPr>
          <w:color w:val="000000" w:themeColor="text1"/>
        </w:rPr>
        <w:t>Reflection Journal &amp; Peer Share</w:t>
      </w:r>
      <w:bookmarkEnd w:id="12"/>
    </w:p>
    <w:p w14:paraId="7CD71C0F" w14:textId="77777777" w:rsidR="00BF4E73" w:rsidRDefault="00000000">
      <w:pPr>
        <w:spacing w:after="120"/>
      </w:pPr>
      <w:r>
        <w:t>This week's deliverable is written, not a build checklist — students explain the physics concept in their own words using their own project as the example.</w:t>
      </w:r>
    </w:p>
    <w:p w14:paraId="635C5D6A" w14:textId="77777777" w:rsidR="00BF4E73" w:rsidRDefault="00000000">
      <w:pPr>
        <w:pStyle w:val="ListParagraph"/>
        <w:numPr>
          <w:ilvl w:val="0"/>
          <w:numId w:val="5"/>
        </w:numPr>
        <w:spacing w:after="90"/>
      </w:pPr>
      <w:r>
        <w:t>Pause building and open a reflection journal slip or digital form.</w:t>
      </w:r>
    </w:p>
    <w:p w14:paraId="69788FFC" w14:textId="77777777" w:rsidR="00BF4E73" w:rsidRDefault="00000000">
      <w:pPr>
        <w:pStyle w:val="ListParagraph"/>
        <w:numPr>
          <w:ilvl w:val="0"/>
          <w:numId w:val="5"/>
        </w:numPr>
        <w:spacing w:after="90"/>
      </w:pPr>
      <w:r>
        <w:t>Prompt: “In your own words, what does velocity mean in your program? How is it different from just speed? Give a specific example from your own project (e.g., what happens when you change the Speed slider, or what direction your sprite points).”</w:t>
      </w:r>
    </w:p>
    <w:p w14:paraId="5138A6A4" w14:textId="77777777" w:rsidR="00BF4E73" w:rsidRDefault="00000000">
      <w:pPr>
        <w:pStyle w:val="ListParagraph"/>
        <w:numPr>
          <w:ilvl w:val="0"/>
          <w:numId w:val="5"/>
        </w:numPr>
        <w:spacing w:after="90"/>
      </w:pPr>
      <w:r>
        <w:t>Students write independently for about 5 minutes.</w:t>
      </w:r>
    </w:p>
    <w:p w14:paraId="055DB13B" w14:textId="77777777" w:rsidR="00BF4E73" w:rsidRDefault="00000000">
      <w:pPr>
        <w:pStyle w:val="ListParagraph"/>
        <w:numPr>
          <w:ilvl w:val="0"/>
          <w:numId w:val="5"/>
        </w:numPr>
        <w:spacing w:after="90"/>
      </w:pPr>
      <w:r>
        <w:t>Students pair up and read their reflection to a partner, then note one thing their partner's example had in common with their own.</w:t>
      </w:r>
    </w:p>
    <w:p w14:paraId="7664DB21" w14:textId="77777777" w:rsidR="00BF4E73" w:rsidRDefault="00000000">
      <w:pPr>
        <w:pStyle w:val="ListParagraph"/>
        <w:numPr>
          <w:ilvl w:val="0"/>
          <w:numId w:val="5"/>
        </w:numPr>
        <w:spacing w:after="90"/>
      </w:pPr>
      <w:r>
        <w:t>Collect the reflection slips (or confirm digital submissions) before moving to the closing debrief.</w:t>
      </w:r>
    </w:p>
    <w:p w14:paraId="163771C2" w14:textId="77777777" w:rsidR="00BF4E73" w:rsidRDefault="00000000">
      <w:pPr>
        <w:spacing w:after="100"/>
      </w:pPr>
      <w:r>
        <w:t>Deliverable checklist for today's reflection journal:</w:t>
      </w:r>
    </w:p>
    <w:tbl>
      <w:tblPr>
        <w:tblW w:w="9500" w:type="dxa"/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0"/>
        <w:gridCol w:w="2000"/>
      </w:tblGrid>
      <w:tr w:rsidR="00BF4E73" w:rsidRPr="004D2309" w14:paraId="3071E9AE" w14:textId="77777777" w:rsidTr="004D2309">
        <w:trPr>
          <w:tblHeader/>
        </w:trPr>
        <w:tc>
          <w:tcPr>
            <w:tcW w:w="75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3E130" w14:textId="77777777" w:rsidR="00BF4E73" w:rsidRPr="004D2309" w:rsidRDefault="00000000">
            <w:pPr>
              <w:rPr>
                <w:color w:val="000000" w:themeColor="text1"/>
              </w:rPr>
            </w:pPr>
            <w:r w:rsidRPr="004D2309">
              <w:rPr>
                <w:b/>
                <w:bCs/>
                <w:color w:val="000000" w:themeColor="text1"/>
              </w:rPr>
              <w:t>Reflection Criterion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2D3BD" w14:textId="77777777" w:rsidR="00BF4E73" w:rsidRPr="004D2309" w:rsidRDefault="00000000">
            <w:pPr>
              <w:rPr>
                <w:color w:val="000000" w:themeColor="text1"/>
              </w:rPr>
            </w:pPr>
            <w:r w:rsidRPr="004D2309">
              <w:rPr>
                <w:b/>
                <w:bCs/>
                <w:color w:val="000000" w:themeColor="text1"/>
              </w:rPr>
              <w:t>Met?</w:t>
            </w:r>
          </w:p>
        </w:tc>
      </w:tr>
      <w:tr w:rsidR="00BF4E73" w:rsidRPr="004D2309" w14:paraId="585F191E" w14:textId="77777777" w:rsidTr="004D2309">
        <w:tc>
          <w:tcPr>
            <w:tcW w:w="75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E80E5" w14:textId="77777777" w:rsidR="00BF4E73" w:rsidRPr="004D2309" w:rsidRDefault="00000000">
            <w:pPr>
              <w:rPr>
                <w:color w:val="000000" w:themeColor="text1"/>
              </w:rPr>
            </w:pPr>
            <w:r w:rsidRPr="004D2309">
              <w:rPr>
                <w:color w:val="000000" w:themeColor="text1"/>
              </w:rPr>
              <w:t>Uses the words “speed” and “direction” (or “velocity”) correctly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38C03" w14:textId="77777777" w:rsidR="00BF4E73" w:rsidRPr="004D2309" w:rsidRDefault="00000000">
            <w:pPr>
              <w:rPr>
                <w:color w:val="000000" w:themeColor="text1"/>
              </w:rPr>
            </w:pPr>
            <w:r w:rsidRPr="004D2309">
              <w:rPr>
                <w:color w:val="000000" w:themeColor="text1"/>
              </w:rPr>
              <w:t xml:space="preserve">☐ </w:t>
            </w:r>
            <w:proofErr w:type="gramStart"/>
            <w:r w:rsidRPr="004D2309">
              <w:rPr>
                <w:color w:val="000000" w:themeColor="text1"/>
              </w:rPr>
              <w:t>Y  /</w:t>
            </w:r>
            <w:proofErr w:type="gramEnd"/>
            <w:r w:rsidRPr="004D2309">
              <w:rPr>
                <w:color w:val="000000" w:themeColor="text1"/>
              </w:rPr>
              <w:t xml:space="preserve">  ☐ N</w:t>
            </w:r>
          </w:p>
        </w:tc>
      </w:tr>
      <w:tr w:rsidR="00BF4E73" w:rsidRPr="004D2309" w14:paraId="1446DD78" w14:textId="77777777" w:rsidTr="004D2309">
        <w:tc>
          <w:tcPr>
            <w:tcW w:w="75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37F6B" w14:textId="77777777" w:rsidR="00BF4E73" w:rsidRPr="004D2309" w:rsidRDefault="00000000">
            <w:pPr>
              <w:rPr>
                <w:color w:val="000000" w:themeColor="text1"/>
              </w:rPr>
            </w:pPr>
            <w:r w:rsidRPr="004D2309">
              <w:rPr>
                <w:color w:val="000000" w:themeColor="text1"/>
              </w:rPr>
              <w:t>Explains that velocity is speed AND direction together, not just speed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C1ED0" w14:textId="77777777" w:rsidR="00BF4E73" w:rsidRPr="004D2309" w:rsidRDefault="00000000">
            <w:pPr>
              <w:rPr>
                <w:color w:val="000000" w:themeColor="text1"/>
              </w:rPr>
            </w:pPr>
            <w:r w:rsidRPr="004D2309">
              <w:rPr>
                <w:color w:val="000000" w:themeColor="text1"/>
              </w:rPr>
              <w:t xml:space="preserve">☐ </w:t>
            </w:r>
            <w:proofErr w:type="gramStart"/>
            <w:r w:rsidRPr="004D2309">
              <w:rPr>
                <w:color w:val="000000" w:themeColor="text1"/>
              </w:rPr>
              <w:t>Y  /</w:t>
            </w:r>
            <w:proofErr w:type="gramEnd"/>
            <w:r w:rsidRPr="004D2309">
              <w:rPr>
                <w:color w:val="000000" w:themeColor="text1"/>
              </w:rPr>
              <w:t xml:space="preserve">  ☐ N</w:t>
            </w:r>
          </w:p>
        </w:tc>
      </w:tr>
      <w:tr w:rsidR="00BF4E73" w:rsidRPr="004D2309" w14:paraId="17EB06FA" w14:textId="77777777" w:rsidTr="004D2309">
        <w:tc>
          <w:tcPr>
            <w:tcW w:w="75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AF824" w14:textId="77777777" w:rsidR="00BF4E73" w:rsidRPr="004D2309" w:rsidRDefault="00000000">
            <w:pPr>
              <w:rPr>
                <w:color w:val="000000" w:themeColor="text1"/>
              </w:rPr>
            </w:pPr>
            <w:r w:rsidRPr="004D2309">
              <w:rPr>
                <w:color w:val="000000" w:themeColor="text1"/>
              </w:rPr>
              <w:t>Gives a specific, concrete example from the student's own project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E7C15" w14:textId="77777777" w:rsidR="00BF4E73" w:rsidRPr="004D2309" w:rsidRDefault="00000000">
            <w:pPr>
              <w:rPr>
                <w:color w:val="000000" w:themeColor="text1"/>
              </w:rPr>
            </w:pPr>
            <w:r w:rsidRPr="004D2309">
              <w:rPr>
                <w:color w:val="000000" w:themeColor="text1"/>
              </w:rPr>
              <w:t xml:space="preserve">☐ </w:t>
            </w:r>
            <w:proofErr w:type="gramStart"/>
            <w:r w:rsidRPr="004D2309">
              <w:rPr>
                <w:color w:val="000000" w:themeColor="text1"/>
              </w:rPr>
              <w:t>Y  /</w:t>
            </w:r>
            <w:proofErr w:type="gramEnd"/>
            <w:r w:rsidRPr="004D2309">
              <w:rPr>
                <w:color w:val="000000" w:themeColor="text1"/>
              </w:rPr>
              <w:t xml:space="preserve">  ☐ N</w:t>
            </w:r>
          </w:p>
        </w:tc>
      </w:tr>
      <w:tr w:rsidR="00BF4E73" w:rsidRPr="004D2309" w14:paraId="3CBF68C7" w14:textId="77777777" w:rsidTr="004D2309">
        <w:tc>
          <w:tcPr>
            <w:tcW w:w="75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75407" w14:textId="77777777" w:rsidR="00BF4E73" w:rsidRPr="004D2309" w:rsidRDefault="00000000">
            <w:pPr>
              <w:rPr>
                <w:color w:val="000000" w:themeColor="text1"/>
              </w:rPr>
            </w:pPr>
            <w:r w:rsidRPr="004D2309">
              <w:rPr>
                <w:color w:val="000000" w:themeColor="text1"/>
              </w:rPr>
              <w:lastRenderedPageBreak/>
              <w:t>Written in the student's own words, not copied from the board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F54A7" w14:textId="77777777" w:rsidR="00BF4E73" w:rsidRPr="004D2309" w:rsidRDefault="00000000">
            <w:pPr>
              <w:rPr>
                <w:color w:val="000000" w:themeColor="text1"/>
              </w:rPr>
            </w:pPr>
            <w:r w:rsidRPr="004D2309">
              <w:rPr>
                <w:color w:val="000000" w:themeColor="text1"/>
              </w:rPr>
              <w:t xml:space="preserve">☐ </w:t>
            </w:r>
            <w:proofErr w:type="gramStart"/>
            <w:r w:rsidRPr="004D2309">
              <w:rPr>
                <w:color w:val="000000" w:themeColor="text1"/>
              </w:rPr>
              <w:t>Y  /</w:t>
            </w:r>
            <w:proofErr w:type="gramEnd"/>
            <w:r w:rsidRPr="004D2309">
              <w:rPr>
                <w:color w:val="000000" w:themeColor="text1"/>
              </w:rPr>
              <w:t xml:space="preserve">  ☐ N</w:t>
            </w:r>
          </w:p>
        </w:tc>
      </w:tr>
    </w:tbl>
    <w:p w14:paraId="061D77D9" w14:textId="77777777" w:rsidR="004D2309" w:rsidRDefault="004D2309" w:rsidP="004D2309">
      <w:pPr>
        <w:pStyle w:val="Heading1"/>
        <w:rPr>
          <w:color w:val="000000" w:themeColor="text1"/>
        </w:rPr>
      </w:pPr>
    </w:p>
    <w:p w14:paraId="16237988" w14:textId="5174BA57" w:rsidR="00BF4E73" w:rsidRPr="004D2309" w:rsidRDefault="00000000" w:rsidP="004D2309">
      <w:pPr>
        <w:pStyle w:val="Heading1"/>
        <w:rPr>
          <w:color w:val="000000" w:themeColor="text1"/>
        </w:rPr>
      </w:pPr>
      <w:bookmarkStart w:id="13" w:name="_Toc235000825"/>
      <w:r w:rsidRPr="004D2309">
        <w:rPr>
          <w:color w:val="000000" w:themeColor="text1"/>
        </w:rPr>
        <w:t>Debrief</w:t>
      </w:r>
      <w:bookmarkEnd w:id="13"/>
    </w:p>
    <w:p w14:paraId="69FA04B6" w14:textId="77777777" w:rsidR="00BF4E73" w:rsidRDefault="00000000">
      <w:pPr>
        <w:pStyle w:val="ListParagraph"/>
        <w:numPr>
          <w:ilvl w:val="0"/>
          <w:numId w:val="1"/>
        </w:numPr>
        <w:spacing w:after="60"/>
      </w:pPr>
      <w:r>
        <w:t>Ask 2–3 volunteers to read one sentence from their reflection aloud.</w:t>
      </w:r>
    </w:p>
    <w:p w14:paraId="37939DB3" w14:textId="77777777" w:rsidR="00BF4E73" w:rsidRDefault="00000000">
      <w:pPr>
        <w:pStyle w:val="ListParagraph"/>
        <w:numPr>
          <w:ilvl w:val="0"/>
          <w:numId w:val="1"/>
        </w:numPr>
        <w:spacing w:after="60"/>
      </w:pPr>
      <w:r>
        <w:t>Ask the room: “If a sprite's Speed variable is 0, is it still true that the sprite has a direction?” (Yes — direction and speed are separate parts of the vector; a direction can exist even if the current speed is 0.)</w:t>
      </w:r>
    </w:p>
    <w:p w14:paraId="35159EDD" w14:textId="77777777" w:rsidR="00BF4E73" w:rsidRDefault="00000000">
      <w:pPr>
        <w:spacing w:after="120"/>
      </w:pPr>
      <w:r>
        <w:t>Close with a one-sentence preview: “Next week: gravity and acceleration — velocity that changes over time on its own!”</w:t>
      </w:r>
    </w:p>
    <w:p w14:paraId="2D842701" w14:textId="77777777" w:rsidR="004D2309" w:rsidRDefault="004D2309" w:rsidP="004D2309">
      <w:pPr>
        <w:pStyle w:val="Heading1"/>
        <w:rPr>
          <w:color w:val="000000" w:themeColor="text1"/>
        </w:rPr>
      </w:pPr>
    </w:p>
    <w:p w14:paraId="197C5F07" w14:textId="7500748C" w:rsidR="00BF4E73" w:rsidRPr="004D2309" w:rsidRDefault="00000000" w:rsidP="004D2309">
      <w:pPr>
        <w:pStyle w:val="Heading1"/>
        <w:rPr>
          <w:color w:val="000000" w:themeColor="text1"/>
        </w:rPr>
      </w:pPr>
      <w:bookmarkStart w:id="14" w:name="_Toc235000826"/>
      <w:r w:rsidRPr="004D2309">
        <w:rPr>
          <w:color w:val="000000" w:themeColor="text1"/>
        </w:rPr>
        <w:t>Appendix: Troubleshooting Quick Reference</w:t>
      </w:r>
      <w:bookmarkEnd w:id="14"/>
    </w:p>
    <w:p w14:paraId="535641BE" w14:textId="77777777" w:rsidR="00BF4E7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Sprite doesn't move at all: </w:t>
      </w:r>
      <w:r>
        <w:t xml:space="preserve">Confirm “move </w:t>
      </w:r>
      <w:proofErr w:type="gramStart"/>
      <w:r>
        <w:t>( )</w:t>
      </w:r>
      <w:proofErr w:type="gramEnd"/>
      <w:r>
        <w:t xml:space="preserve"> steps” is inside the forever loop, and that the Speed variable isn't set to 0.</w:t>
      </w:r>
    </w:p>
    <w:p w14:paraId="2F250AB0" w14:textId="77777777" w:rsidR="00BF4E7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Sprite flips upside down while moving: </w:t>
      </w:r>
      <w:r>
        <w:t>Set the sprite's rotation style (the icon menu above the direction field) to “left-right” or “don't rotate,” depending on the effect you want.</w:t>
      </w:r>
    </w:p>
    <w:p w14:paraId="3B17D4A9" w14:textId="77777777" w:rsidR="00BF4E7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Sprite disappears off the stage: </w:t>
      </w:r>
      <w:r>
        <w:t>Confirm “if on edge, bounce” is included inside the forever loop, right after the move block.</w:t>
      </w:r>
    </w:p>
    <w:p w14:paraId="1C461F41" w14:textId="77777777" w:rsidR="00BF4E7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Car steering feels sluggish or too twitchy: </w:t>
      </w:r>
      <w:r>
        <w:t xml:space="preserve">Adjust the number of degrees in the “turn” blocks — smaller numbers turn more </w:t>
      </w:r>
      <w:proofErr w:type="gramStart"/>
      <w:r>
        <w:t>gradually,</w:t>
      </w:r>
      <w:proofErr w:type="gramEnd"/>
      <w:r>
        <w:t xml:space="preserve"> larger numbers turn sharply.</w:t>
      </w:r>
    </w:p>
    <w:p w14:paraId="4929BB82" w14:textId="77777777" w:rsidR="00BF4E7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Speed slider doesn't seem to change anything: </w:t>
      </w:r>
      <w:r>
        <w:t xml:space="preserve">Confirm the exact same Speed variable (not a duplicate or misspelled one) is dragged into the “move </w:t>
      </w:r>
      <w:proofErr w:type="gramStart"/>
      <w:r>
        <w:t>( )</w:t>
      </w:r>
      <w:proofErr w:type="gramEnd"/>
      <w:r>
        <w:t xml:space="preserve"> steps” block.</w:t>
      </w:r>
    </w:p>
    <w:sectPr w:rsidR="00BF4E7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DA59BD"/>
    <w:multiLevelType w:val="hybridMultilevel"/>
    <w:tmpl w:val="C3FADFF4"/>
    <w:lvl w:ilvl="0" w:tplc="46407B92">
      <w:start w:val="1"/>
      <w:numFmt w:val="decimal"/>
      <w:lvlText w:val="%1."/>
      <w:lvlJc w:val="left"/>
      <w:pPr>
        <w:ind w:left="460" w:hanging="260"/>
      </w:pPr>
    </w:lvl>
    <w:lvl w:ilvl="1" w:tplc="07CC7610">
      <w:numFmt w:val="decimal"/>
      <w:lvlText w:val=""/>
      <w:lvlJc w:val="left"/>
    </w:lvl>
    <w:lvl w:ilvl="2" w:tplc="D5222DB4">
      <w:numFmt w:val="decimal"/>
      <w:lvlText w:val=""/>
      <w:lvlJc w:val="left"/>
    </w:lvl>
    <w:lvl w:ilvl="3" w:tplc="A934C926">
      <w:numFmt w:val="decimal"/>
      <w:lvlText w:val=""/>
      <w:lvlJc w:val="left"/>
    </w:lvl>
    <w:lvl w:ilvl="4" w:tplc="744CE2E2">
      <w:numFmt w:val="decimal"/>
      <w:lvlText w:val=""/>
      <w:lvlJc w:val="left"/>
    </w:lvl>
    <w:lvl w:ilvl="5" w:tplc="86A29194">
      <w:numFmt w:val="decimal"/>
      <w:lvlText w:val=""/>
      <w:lvlJc w:val="left"/>
    </w:lvl>
    <w:lvl w:ilvl="6" w:tplc="7B5C11B2">
      <w:numFmt w:val="decimal"/>
      <w:lvlText w:val=""/>
      <w:lvlJc w:val="left"/>
    </w:lvl>
    <w:lvl w:ilvl="7" w:tplc="4698BF50">
      <w:numFmt w:val="decimal"/>
      <w:lvlText w:val=""/>
      <w:lvlJc w:val="left"/>
    </w:lvl>
    <w:lvl w:ilvl="8" w:tplc="D48C9772">
      <w:numFmt w:val="decimal"/>
      <w:lvlText w:val=""/>
      <w:lvlJc w:val="left"/>
    </w:lvl>
  </w:abstractNum>
  <w:abstractNum w:abstractNumId="1" w15:restartNumberingAfterBreak="0">
    <w:nsid w:val="47D918F3"/>
    <w:multiLevelType w:val="hybridMultilevel"/>
    <w:tmpl w:val="950EA848"/>
    <w:lvl w:ilvl="0" w:tplc="3EF0F55E">
      <w:start w:val="1"/>
      <w:numFmt w:val="decimal"/>
      <w:lvlText w:val="%1."/>
      <w:lvlJc w:val="left"/>
      <w:pPr>
        <w:ind w:left="460" w:hanging="260"/>
      </w:pPr>
    </w:lvl>
    <w:lvl w:ilvl="1" w:tplc="A454B1FA">
      <w:numFmt w:val="decimal"/>
      <w:lvlText w:val=""/>
      <w:lvlJc w:val="left"/>
    </w:lvl>
    <w:lvl w:ilvl="2" w:tplc="3A4AB72C">
      <w:numFmt w:val="decimal"/>
      <w:lvlText w:val=""/>
      <w:lvlJc w:val="left"/>
    </w:lvl>
    <w:lvl w:ilvl="3" w:tplc="AB2A1CBE">
      <w:numFmt w:val="decimal"/>
      <w:lvlText w:val=""/>
      <w:lvlJc w:val="left"/>
    </w:lvl>
    <w:lvl w:ilvl="4" w:tplc="04E8762A">
      <w:numFmt w:val="decimal"/>
      <w:lvlText w:val=""/>
      <w:lvlJc w:val="left"/>
    </w:lvl>
    <w:lvl w:ilvl="5" w:tplc="CDCE1706">
      <w:numFmt w:val="decimal"/>
      <w:lvlText w:val=""/>
      <w:lvlJc w:val="left"/>
    </w:lvl>
    <w:lvl w:ilvl="6" w:tplc="A52AA570">
      <w:numFmt w:val="decimal"/>
      <w:lvlText w:val=""/>
      <w:lvlJc w:val="left"/>
    </w:lvl>
    <w:lvl w:ilvl="7" w:tplc="3828A3D6">
      <w:numFmt w:val="decimal"/>
      <w:lvlText w:val=""/>
      <w:lvlJc w:val="left"/>
    </w:lvl>
    <w:lvl w:ilvl="8" w:tplc="DA9C12FE">
      <w:numFmt w:val="decimal"/>
      <w:lvlText w:val=""/>
      <w:lvlJc w:val="left"/>
    </w:lvl>
  </w:abstractNum>
  <w:abstractNum w:abstractNumId="2" w15:restartNumberingAfterBreak="0">
    <w:nsid w:val="6B1C5E5B"/>
    <w:multiLevelType w:val="hybridMultilevel"/>
    <w:tmpl w:val="14EC0E98"/>
    <w:lvl w:ilvl="0" w:tplc="2B06046C">
      <w:start w:val="1"/>
      <w:numFmt w:val="bullet"/>
      <w:lvlText w:val="●"/>
      <w:lvlJc w:val="left"/>
      <w:pPr>
        <w:ind w:left="720" w:hanging="360"/>
      </w:pPr>
    </w:lvl>
    <w:lvl w:ilvl="1" w:tplc="1688C300">
      <w:start w:val="1"/>
      <w:numFmt w:val="bullet"/>
      <w:lvlText w:val="○"/>
      <w:lvlJc w:val="left"/>
      <w:pPr>
        <w:ind w:left="1440" w:hanging="360"/>
      </w:pPr>
    </w:lvl>
    <w:lvl w:ilvl="2" w:tplc="62E0BBCC">
      <w:start w:val="1"/>
      <w:numFmt w:val="bullet"/>
      <w:lvlText w:val="■"/>
      <w:lvlJc w:val="left"/>
      <w:pPr>
        <w:ind w:left="2160" w:hanging="360"/>
      </w:pPr>
    </w:lvl>
    <w:lvl w:ilvl="3" w:tplc="0EF8A894">
      <w:start w:val="1"/>
      <w:numFmt w:val="bullet"/>
      <w:lvlText w:val="●"/>
      <w:lvlJc w:val="left"/>
      <w:pPr>
        <w:ind w:left="2880" w:hanging="360"/>
      </w:pPr>
    </w:lvl>
    <w:lvl w:ilvl="4" w:tplc="CBAE7C6E">
      <w:start w:val="1"/>
      <w:numFmt w:val="bullet"/>
      <w:lvlText w:val="○"/>
      <w:lvlJc w:val="left"/>
      <w:pPr>
        <w:ind w:left="3600" w:hanging="360"/>
      </w:pPr>
    </w:lvl>
    <w:lvl w:ilvl="5" w:tplc="0C4033C0">
      <w:start w:val="1"/>
      <w:numFmt w:val="bullet"/>
      <w:lvlText w:val="■"/>
      <w:lvlJc w:val="left"/>
      <w:pPr>
        <w:ind w:left="4320" w:hanging="360"/>
      </w:pPr>
    </w:lvl>
    <w:lvl w:ilvl="6" w:tplc="CF020A34">
      <w:start w:val="1"/>
      <w:numFmt w:val="bullet"/>
      <w:lvlText w:val="●"/>
      <w:lvlJc w:val="left"/>
      <w:pPr>
        <w:ind w:left="5040" w:hanging="360"/>
      </w:pPr>
    </w:lvl>
    <w:lvl w:ilvl="7" w:tplc="E33ADE28">
      <w:start w:val="1"/>
      <w:numFmt w:val="bullet"/>
      <w:lvlText w:val="●"/>
      <w:lvlJc w:val="left"/>
      <w:pPr>
        <w:ind w:left="5760" w:hanging="360"/>
      </w:pPr>
    </w:lvl>
    <w:lvl w:ilvl="8" w:tplc="4BCE923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2C25756"/>
    <w:multiLevelType w:val="hybridMultilevel"/>
    <w:tmpl w:val="9BCA1642"/>
    <w:lvl w:ilvl="0" w:tplc="4A5AC8D4">
      <w:start w:val="1"/>
      <w:numFmt w:val="decimal"/>
      <w:lvlText w:val="%1."/>
      <w:lvlJc w:val="left"/>
      <w:pPr>
        <w:ind w:left="460" w:hanging="260"/>
      </w:pPr>
    </w:lvl>
    <w:lvl w:ilvl="1" w:tplc="0F7A11C0">
      <w:numFmt w:val="decimal"/>
      <w:lvlText w:val=""/>
      <w:lvlJc w:val="left"/>
    </w:lvl>
    <w:lvl w:ilvl="2" w:tplc="6890E98E">
      <w:numFmt w:val="decimal"/>
      <w:lvlText w:val=""/>
      <w:lvlJc w:val="left"/>
    </w:lvl>
    <w:lvl w:ilvl="3" w:tplc="8EE8F43A">
      <w:numFmt w:val="decimal"/>
      <w:lvlText w:val=""/>
      <w:lvlJc w:val="left"/>
    </w:lvl>
    <w:lvl w:ilvl="4" w:tplc="1B64332C">
      <w:numFmt w:val="decimal"/>
      <w:lvlText w:val=""/>
      <w:lvlJc w:val="left"/>
    </w:lvl>
    <w:lvl w:ilvl="5" w:tplc="8E42096A">
      <w:numFmt w:val="decimal"/>
      <w:lvlText w:val=""/>
      <w:lvlJc w:val="left"/>
    </w:lvl>
    <w:lvl w:ilvl="6" w:tplc="8F0C2E8E">
      <w:numFmt w:val="decimal"/>
      <w:lvlText w:val=""/>
      <w:lvlJc w:val="left"/>
    </w:lvl>
    <w:lvl w:ilvl="7" w:tplc="7548E604">
      <w:numFmt w:val="decimal"/>
      <w:lvlText w:val=""/>
      <w:lvlJc w:val="left"/>
    </w:lvl>
    <w:lvl w:ilvl="8" w:tplc="BE900B68">
      <w:numFmt w:val="decimal"/>
      <w:lvlText w:val=""/>
      <w:lvlJc w:val="left"/>
    </w:lvl>
  </w:abstractNum>
  <w:abstractNum w:abstractNumId="4" w15:restartNumberingAfterBreak="0">
    <w:nsid w:val="7BE306C9"/>
    <w:multiLevelType w:val="hybridMultilevel"/>
    <w:tmpl w:val="E5D6F860"/>
    <w:lvl w:ilvl="0" w:tplc="2FF05242">
      <w:start w:val="1"/>
      <w:numFmt w:val="decimal"/>
      <w:lvlText w:val="%1."/>
      <w:lvlJc w:val="left"/>
      <w:pPr>
        <w:ind w:left="460" w:hanging="260"/>
      </w:pPr>
    </w:lvl>
    <w:lvl w:ilvl="1" w:tplc="22242926">
      <w:numFmt w:val="decimal"/>
      <w:lvlText w:val=""/>
      <w:lvlJc w:val="left"/>
    </w:lvl>
    <w:lvl w:ilvl="2" w:tplc="1A8A8016">
      <w:numFmt w:val="decimal"/>
      <w:lvlText w:val=""/>
      <w:lvlJc w:val="left"/>
    </w:lvl>
    <w:lvl w:ilvl="3" w:tplc="5504CAAC">
      <w:numFmt w:val="decimal"/>
      <w:lvlText w:val=""/>
      <w:lvlJc w:val="left"/>
    </w:lvl>
    <w:lvl w:ilvl="4" w:tplc="DFECF2F6">
      <w:numFmt w:val="decimal"/>
      <w:lvlText w:val=""/>
      <w:lvlJc w:val="left"/>
    </w:lvl>
    <w:lvl w:ilvl="5" w:tplc="888CD626">
      <w:numFmt w:val="decimal"/>
      <w:lvlText w:val=""/>
      <w:lvlJc w:val="left"/>
    </w:lvl>
    <w:lvl w:ilvl="6" w:tplc="31609DFC">
      <w:numFmt w:val="decimal"/>
      <w:lvlText w:val=""/>
      <w:lvlJc w:val="left"/>
    </w:lvl>
    <w:lvl w:ilvl="7" w:tplc="3CEA4456">
      <w:numFmt w:val="decimal"/>
      <w:lvlText w:val=""/>
      <w:lvlJc w:val="left"/>
    </w:lvl>
    <w:lvl w:ilvl="8" w:tplc="FFC4BD2C">
      <w:numFmt w:val="decimal"/>
      <w:lvlText w:val=""/>
      <w:lvlJc w:val="left"/>
    </w:lvl>
  </w:abstractNum>
  <w:num w:numId="1" w16cid:durableId="1503885397">
    <w:abstractNumId w:val="2"/>
    <w:lvlOverride w:ilvl="0">
      <w:startOverride w:val="1"/>
    </w:lvlOverride>
  </w:num>
  <w:num w:numId="2" w16cid:durableId="1283655566">
    <w:abstractNumId w:val="4"/>
    <w:lvlOverride w:ilvl="0">
      <w:startOverride w:val="1"/>
    </w:lvlOverride>
  </w:num>
  <w:num w:numId="3" w16cid:durableId="940529141">
    <w:abstractNumId w:val="1"/>
    <w:lvlOverride w:ilvl="0">
      <w:startOverride w:val="1"/>
    </w:lvlOverride>
  </w:num>
  <w:num w:numId="4" w16cid:durableId="1630696640">
    <w:abstractNumId w:val="3"/>
    <w:lvlOverride w:ilvl="0">
      <w:startOverride w:val="1"/>
    </w:lvlOverride>
  </w:num>
  <w:num w:numId="5" w16cid:durableId="17284566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E73"/>
    <w:rsid w:val="004D2309"/>
    <w:rsid w:val="007C1D86"/>
    <w:rsid w:val="00BC71D2"/>
    <w:rsid w:val="00BF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68E001"/>
  <w15:docId w15:val="{EC1969F6-B4D9-424C-B0A5-7C5B54782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30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D2309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styleId="TOCHeading">
    <w:name w:val="TOC Heading"/>
    <w:basedOn w:val="Heading1"/>
    <w:next w:val="Normal"/>
    <w:uiPriority w:val="39"/>
    <w:unhideWhenUsed/>
    <w:qFormat/>
    <w:rsid w:val="004D230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4D2309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4D2309"/>
    <w:pPr>
      <w:ind w:left="440"/>
    </w:pPr>
    <w:rPr>
      <w:rFonts w:asciiTheme="minorHAnsi" w:hAnsiTheme="minorHAnsi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4D2309"/>
    <w:pPr>
      <w:spacing w:before="120"/>
      <w:ind w:left="220"/>
    </w:pPr>
    <w:rPr>
      <w:rFonts w:asciiTheme="minorHAnsi" w:hAnsiTheme="minorHAns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D2309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D2309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D2309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D2309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D2309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D2309"/>
    <w:pPr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CFC0BC46-B9A2-0743-AFFE-B4A703DB0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1672</Words>
  <Characters>9532</Characters>
  <Application>Microsoft Office Word</Application>
  <DocSecurity>0</DocSecurity>
  <Lines>79</Lines>
  <Paragraphs>22</Paragraphs>
  <ScaleCrop>false</ScaleCrop>
  <Company/>
  <LinksUpToDate>false</LinksUpToDate>
  <CharactersWithSpaces>11182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3</cp:revision>
  <dcterms:created xsi:type="dcterms:W3CDTF">2026-07-15T00:40:00Z</dcterms:created>
  <dcterms:modified xsi:type="dcterms:W3CDTF">2026-07-15T13:39:00Z</dcterms:modified>
</cp:coreProperties>
</file>