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BAD27" w14:textId="3AD8E3EC" w:rsidR="00B8097C" w:rsidRDefault="00B8097C" w:rsidP="00B8097C">
      <w:pPr>
        <w:pStyle w:val="Title"/>
        <w:jc w:val="center"/>
      </w:pPr>
      <w:r>
        <w:t>Moving the Player: Speed &amp; Vectors</w:t>
      </w:r>
    </w:p>
    <w:p w14:paraId="204833F1" w14:textId="77777777" w:rsidR="00B8097C" w:rsidRDefault="00B8097C" w:rsidP="00B8097C"/>
    <w:sdt>
      <w:sdtPr>
        <w:id w:val="-30739850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1C2833"/>
          <w:sz w:val="22"/>
          <w:szCs w:val="22"/>
        </w:rPr>
      </w:sdtEndPr>
      <w:sdtContent>
        <w:p w14:paraId="499E03A7" w14:textId="6B9CBBA3" w:rsidR="00E31E55" w:rsidRDefault="00E31E55">
          <w:pPr>
            <w:pStyle w:val="TOCHeading"/>
          </w:pPr>
          <w:r>
            <w:t>Table of Contents</w:t>
          </w:r>
        </w:p>
        <w:p w14:paraId="1EB90F13" w14:textId="6F823435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951493" w:history="1">
            <w:r w:rsidRPr="00157281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1B8D" w14:textId="05612F3A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494" w:history="1">
            <w:r w:rsidRPr="00157281">
              <w:rPr>
                <w:rStyle w:val="Hyperlink"/>
                <w:noProof/>
              </w:rPr>
              <w:t>Standards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CD49" w14:textId="26AF1F54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495" w:history="1">
            <w:r w:rsidRPr="00157281">
              <w:rPr>
                <w:rStyle w:val="Hyperlink"/>
                <w:noProof/>
              </w:rPr>
              <w:t>Warm-Up Activity (8–10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33ED" w14:textId="02F04C08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496" w:history="1">
            <w:r w:rsidRPr="00157281">
              <w:rPr>
                <w:rStyle w:val="Hyperlink"/>
                <w:noProof/>
              </w:rPr>
              <w:t>Main Activity  (30–35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DCCBD" w14:textId="67565AD4" w:rsidR="00E31E55" w:rsidRDefault="00E31E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51497" w:history="1">
            <w:r w:rsidRPr="00157281">
              <w:rPr>
                <w:rStyle w:val="Hyperlink"/>
                <w:noProof/>
              </w:rPr>
              <w:t>Part A — Introducing CharacterBody2D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26A2" w14:textId="27AD5E57" w:rsidR="00E31E55" w:rsidRDefault="00E31E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51498" w:history="1">
            <w:r w:rsidRPr="00157281">
              <w:rPr>
                <w:rStyle w:val="Hyperlink"/>
                <w:noProof/>
              </w:rPr>
              <w:t>Part B — Writing the Movement Script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AE2A0" w14:textId="0D4CEAAF" w:rsidR="00E31E55" w:rsidRDefault="00E31E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51499" w:history="1">
            <w:r w:rsidRPr="00157281">
              <w:rPr>
                <w:rStyle w:val="Hyperlink"/>
                <w:noProof/>
              </w:rPr>
              <w:t>Part C — Guided Exploration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502CC" w14:textId="0F69D8B1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500" w:history="1">
            <w:r w:rsidRPr="00157281">
              <w:rPr>
                <w:rStyle w:val="Hyperlink"/>
                <w:noProof/>
              </w:rPr>
              <w:t>Math Connection  (8–10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0A74" w14:textId="31CEECD4" w:rsidR="00E31E55" w:rsidRDefault="00E31E5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951501" w:history="1">
            <w:r w:rsidRPr="00157281">
              <w:rPr>
                <w:rStyle w:val="Hyperlink"/>
                <w:noProof/>
              </w:rPr>
              <w:t>Vectors &amp; Velocity — The Math Behind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BC6A" w14:textId="0AF532FB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502" w:history="1">
            <w:r w:rsidRPr="00157281">
              <w:rPr>
                <w:rStyle w:val="Hyperlink"/>
                <w:noProof/>
              </w:rPr>
              <w:t>Game Design Connection 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F1CB" w14:textId="60FB0B3D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503" w:history="1">
            <w:r w:rsidRPr="00157281">
              <w:rPr>
                <w:rStyle w:val="Hyperlink"/>
                <w:noProof/>
              </w:rPr>
              <w:t>Reflection &amp; Wrap-Up  (5–7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D6EF" w14:textId="6B42C944" w:rsidR="00E31E55" w:rsidRDefault="00E31E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51504" w:history="1">
            <w:r w:rsidRPr="00157281">
              <w:rPr>
                <w:rStyle w:val="Hyperlink"/>
                <w:noProof/>
              </w:rPr>
              <w:t>Exit Ticket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C4EA9" w14:textId="604BDA21" w:rsidR="00E31E55" w:rsidRDefault="00E31E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51505" w:history="1">
            <w:r w:rsidRPr="00157281">
              <w:rPr>
                <w:rStyle w:val="Hyperlink"/>
                <w:noProof/>
              </w:rPr>
              <w:t>Class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2A04E" w14:textId="5A954E06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506" w:history="1">
            <w:r w:rsidRPr="00157281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44B" w14:textId="099B1E9B" w:rsidR="00E31E55" w:rsidRDefault="00E31E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51507" w:history="1">
            <w:r w:rsidRPr="00157281">
              <w:rPr>
                <w:rStyle w:val="Hyperlink"/>
                <w:noProof/>
              </w:rPr>
              <w:t>Teacher Notes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12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F94E" w14:textId="1A2DD6F9" w:rsidR="00E31E55" w:rsidRDefault="00E31E55">
          <w:r>
            <w:rPr>
              <w:b/>
              <w:bCs/>
              <w:noProof/>
            </w:rPr>
            <w:fldChar w:fldCharType="end"/>
          </w:r>
        </w:p>
      </w:sdtContent>
    </w:sdt>
    <w:p w14:paraId="6C696382" w14:textId="5B55CFC1" w:rsidR="000E6306" w:rsidRDefault="000E6306" w:rsidP="00851057"/>
    <w:p w14:paraId="4B8A3ADA" w14:textId="77777777" w:rsidR="00B8097C" w:rsidRDefault="00B8097C" w:rsidP="00B8097C"/>
    <w:p w14:paraId="7DF200B1" w14:textId="77777777" w:rsidR="00E31E55" w:rsidRDefault="00E31E55">
      <w:pPr>
        <w:rPr>
          <w:color w:val="000000" w:themeColor="text1"/>
          <w:sz w:val="36"/>
          <w:szCs w:val="36"/>
        </w:rPr>
      </w:pPr>
      <w:bookmarkStart w:id="0" w:name="_Toc232951493"/>
      <w:r>
        <w:rPr>
          <w:b/>
          <w:bCs/>
          <w:color w:val="000000" w:themeColor="text1"/>
        </w:rPr>
        <w:br w:type="page"/>
      </w:r>
    </w:p>
    <w:p w14:paraId="221B7581" w14:textId="5EB26C4F" w:rsidR="000E6306" w:rsidRPr="00851057" w:rsidRDefault="00000000" w:rsidP="00851057">
      <w:pPr>
        <w:pStyle w:val="Heading1"/>
        <w:rPr>
          <w:b w:val="0"/>
          <w:bCs w:val="0"/>
          <w:color w:val="000000" w:themeColor="text1"/>
        </w:rPr>
      </w:pPr>
      <w:r w:rsidRPr="00851057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12779255" w14:textId="77777777" w:rsidR="000E6306" w:rsidRDefault="00000000">
      <w:pPr>
        <w:spacing w:before="60" w:after="80"/>
      </w:pPr>
      <w:r>
        <w:t>By the end of this lesson, students will be able to:</w:t>
      </w:r>
    </w:p>
    <w:p w14:paraId="632FFBE8" w14:textId="77777777" w:rsidR="00851057" w:rsidRDefault="00000000" w:rsidP="00851057">
      <w:pPr>
        <w:pStyle w:val="ListParagraph"/>
        <w:numPr>
          <w:ilvl w:val="0"/>
          <w:numId w:val="4"/>
        </w:numPr>
        <w:spacing w:before="60" w:after="60"/>
      </w:pPr>
      <w:r>
        <w:t>Understand velocity as the combination of speed and direction (a vector quantity)</w:t>
      </w:r>
    </w:p>
    <w:p w14:paraId="62710AB7" w14:textId="77777777" w:rsidR="00851057" w:rsidRDefault="00000000" w:rsidP="00851057">
      <w:pPr>
        <w:pStyle w:val="ListParagraph"/>
        <w:numPr>
          <w:ilvl w:val="0"/>
          <w:numId w:val="4"/>
        </w:numPr>
        <w:spacing w:before="60" w:after="60"/>
      </w:pPr>
      <w:r>
        <w:t xml:space="preserve">Write and modify a </w:t>
      </w:r>
      <w:proofErr w:type="spellStart"/>
      <w:r>
        <w:t>GDScript</w:t>
      </w:r>
      <w:proofErr w:type="spellEnd"/>
      <w:r>
        <w:t xml:space="preserve"> movement script using CharacterBody2D in Godot 4</w:t>
      </w:r>
    </w:p>
    <w:p w14:paraId="32CB9BC3" w14:textId="77777777" w:rsidR="00851057" w:rsidRDefault="00000000" w:rsidP="00851057">
      <w:pPr>
        <w:pStyle w:val="ListParagraph"/>
        <w:numPr>
          <w:ilvl w:val="0"/>
          <w:numId w:val="4"/>
        </w:numPr>
        <w:spacing w:before="60" w:after="60"/>
      </w:pPr>
      <w:r>
        <w:t>Connect the mathematical concept of 2D vectors to real-time player movement in a game</w:t>
      </w:r>
    </w:p>
    <w:p w14:paraId="2CB949ED" w14:textId="77777777" w:rsidR="00851057" w:rsidRDefault="00000000" w:rsidP="00851057">
      <w:pPr>
        <w:pStyle w:val="ListParagraph"/>
        <w:numPr>
          <w:ilvl w:val="0"/>
          <w:numId w:val="4"/>
        </w:numPr>
        <w:spacing w:before="60" w:after="60"/>
      </w:pPr>
      <w:r>
        <w:t>Predict and test how changing the speed variable affects the game experience</w:t>
      </w:r>
    </w:p>
    <w:p w14:paraId="1EF35B53" w14:textId="3B0AE9D4" w:rsidR="000E6306" w:rsidRDefault="00000000" w:rsidP="00851057">
      <w:pPr>
        <w:pStyle w:val="ListParagraph"/>
        <w:numPr>
          <w:ilvl w:val="0"/>
          <w:numId w:val="4"/>
        </w:numPr>
        <w:spacing w:before="60" w:after="60"/>
      </w:pPr>
      <w:r>
        <w:t>Explain the significance of negative Y values in Godot's 2D coordinate system</w:t>
      </w:r>
    </w:p>
    <w:p w14:paraId="79033446" w14:textId="77777777" w:rsidR="000E6306" w:rsidRDefault="000E6306"/>
    <w:p w14:paraId="0AF95952" w14:textId="77777777" w:rsidR="000E6306" w:rsidRPr="00851057" w:rsidRDefault="00000000" w:rsidP="00851057">
      <w:pPr>
        <w:pStyle w:val="Heading1"/>
        <w:rPr>
          <w:b w:val="0"/>
          <w:bCs w:val="0"/>
          <w:color w:val="000000" w:themeColor="text1"/>
        </w:rPr>
      </w:pPr>
      <w:bookmarkStart w:id="1" w:name="_Toc232951494"/>
      <w:r w:rsidRPr="00851057">
        <w:rPr>
          <w:b w:val="0"/>
          <w:bCs w:val="0"/>
          <w:color w:val="000000" w:themeColor="text1"/>
        </w:rPr>
        <w:t>Standards Connections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6306" w14:paraId="03C1ED43" w14:textId="77777777" w:rsidTr="00851057">
        <w:trPr>
          <w:tblHeader/>
        </w:trPr>
        <w:tc>
          <w:tcPr>
            <w:tcW w:w="240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43E2" w14:textId="77777777" w:rsidR="000E6306" w:rsidRPr="00851057" w:rsidRDefault="00000000">
            <w:pPr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Standard</w:t>
            </w:r>
          </w:p>
        </w:tc>
        <w:tc>
          <w:tcPr>
            <w:tcW w:w="69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E535" w14:textId="77777777" w:rsidR="000E6306" w:rsidRPr="00851057" w:rsidRDefault="00000000">
            <w:pPr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Connection</w:t>
            </w:r>
          </w:p>
        </w:tc>
      </w:tr>
      <w:tr w:rsidR="000E6306" w14:paraId="50ABDFEC" w14:textId="77777777" w:rsidTr="00851057"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CFFF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CCSS.MATH.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6.NS.C.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4D5E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Understand a rational number as a point on a number line; extend to 2D coordinate plane</w:t>
            </w:r>
          </w:p>
        </w:tc>
      </w:tr>
      <w:tr w:rsidR="000E6306" w14:paraId="0D038803" w14:textId="77777777" w:rsidTr="00851057"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333A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CCSS.MATH.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6.NS.C.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37C0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Solve real-world problems by graphing points in all four quadrants</w:t>
            </w:r>
          </w:p>
        </w:tc>
      </w:tr>
      <w:tr w:rsidR="000E6306" w14:paraId="348C8644" w14:textId="77777777" w:rsidTr="00851057"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8499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NGSS Science &amp; Engineering</w:t>
            </w:r>
          </w:p>
        </w:tc>
        <w:tc>
          <w:tcPr>
            <w:tcW w:w="69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D38D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Using mathematics and computational thinking to represent quantities and relationships</w:t>
            </w:r>
          </w:p>
        </w:tc>
      </w:tr>
      <w:tr w:rsidR="000E6306" w14:paraId="4720AAB0" w14:textId="77777777" w:rsidTr="00851057"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A178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CSTA 2-AP-11</w:t>
            </w:r>
          </w:p>
        </w:tc>
        <w:tc>
          <w:tcPr>
            <w:tcW w:w="69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2600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Create clearly named variables that represent different data types and collections</w:t>
            </w:r>
          </w:p>
        </w:tc>
      </w:tr>
      <w:tr w:rsidR="000E6306" w14:paraId="24796282" w14:textId="77777777" w:rsidTr="00851057"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EFDD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CSTA 2-AP-16</w:t>
            </w:r>
          </w:p>
        </w:tc>
        <w:tc>
          <w:tcPr>
            <w:tcW w:w="69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C788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Incorporate existing code segments to develop a program</w:t>
            </w:r>
          </w:p>
        </w:tc>
      </w:tr>
    </w:tbl>
    <w:p w14:paraId="5FC4CE3F" w14:textId="77777777" w:rsidR="000E6306" w:rsidRDefault="000E6306"/>
    <w:p w14:paraId="1C29297F" w14:textId="0344155E" w:rsidR="000E6306" w:rsidRPr="00851057" w:rsidRDefault="00000000" w:rsidP="00851057">
      <w:pPr>
        <w:pStyle w:val="Heading1"/>
        <w:rPr>
          <w:b w:val="0"/>
          <w:bCs w:val="0"/>
          <w:color w:val="000000" w:themeColor="text1"/>
        </w:rPr>
      </w:pPr>
      <w:bookmarkStart w:id="2" w:name="_Toc232951495"/>
      <w:r w:rsidRPr="00851057">
        <w:rPr>
          <w:b w:val="0"/>
          <w:bCs w:val="0"/>
          <w:color w:val="000000" w:themeColor="text1"/>
        </w:rPr>
        <w:t>Warm-Up Activity (8–10 minutes)</w:t>
      </w:r>
      <w:bookmarkEnd w:id="2"/>
    </w:p>
    <w:tbl>
      <w:tblPr>
        <w:tblW w:w="9360" w:type="dxa"/>
        <w:tblBorders>
          <w:top w:val="single" w:sz="8" w:space="0" w:color="1A7A4A"/>
          <w:left w:val="single" w:sz="8" w:space="0" w:color="1A7A4A"/>
          <w:bottom w:val="single" w:sz="8" w:space="0" w:color="1A7A4A"/>
          <w:right w:val="single" w:sz="8" w:space="0" w:color="1A7A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306" w14:paraId="423CF61F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9A21C" w14:textId="5F08FAB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  <w:sz w:val="26"/>
                <w:szCs w:val="26"/>
              </w:rPr>
              <w:t>Vectors on the Number Line</w:t>
            </w:r>
          </w:p>
        </w:tc>
      </w:tr>
      <w:tr w:rsidR="000E6306" w14:paraId="15D54ABA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BAD6F5" w14:textId="77777777" w:rsidR="000E6306" w:rsidRPr="00851057" w:rsidRDefault="00000000">
            <w:pPr>
              <w:spacing w:before="80" w:after="80"/>
              <w:rPr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Part 1 — 1D (Number Line)</w:t>
            </w:r>
          </w:p>
        </w:tc>
      </w:tr>
      <w:tr w:rsidR="000E6306" w14:paraId="4F8C2C7B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2A06D41" w14:textId="77777777" w:rsidR="000E6306" w:rsidRPr="00851057" w:rsidRDefault="00000000">
            <w:pPr>
              <w:spacing w:before="40" w:after="80"/>
              <w:rPr>
                <w:color w:val="000000" w:themeColor="text1"/>
              </w:rPr>
            </w:pPr>
            <w:r w:rsidRPr="00851057">
              <w:rPr>
                <w:i/>
                <w:iCs/>
                <w:color w:val="000000" w:themeColor="text1"/>
              </w:rPr>
              <w:t>Pose to students: "If you are at position 5 on the number line and you move +3, where do you land?"</w:t>
            </w:r>
          </w:p>
        </w:tc>
      </w:tr>
      <w:tr w:rsidR="000E6306" w14:paraId="60A44FBF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934AAB" w14:textId="77777777" w:rsidR="000E6306" w:rsidRPr="00851057" w:rsidRDefault="00000000">
            <w:pPr>
              <w:spacing w:after="60"/>
              <w:rPr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 xml:space="preserve">Answer: </w:t>
            </w:r>
            <w:r w:rsidRPr="00851057">
              <w:rPr>
                <w:color w:val="000000" w:themeColor="text1"/>
              </w:rPr>
              <w:t xml:space="preserve">5 + 3 = </w:t>
            </w:r>
            <w:proofErr w:type="gramStart"/>
            <w:r w:rsidRPr="00851057">
              <w:rPr>
                <w:color w:val="000000" w:themeColor="text1"/>
              </w:rPr>
              <w:t>8  (</w:t>
            </w:r>
            <w:proofErr w:type="gramEnd"/>
            <w:r w:rsidRPr="00851057">
              <w:rPr>
                <w:color w:val="000000" w:themeColor="text1"/>
              </w:rPr>
              <w:t>movement to the right, positive direction)</w:t>
            </w:r>
          </w:p>
        </w:tc>
      </w:tr>
      <w:tr w:rsidR="000E6306" w14:paraId="4279F2D8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570CC9F" w14:textId="77777777" w:rsidR="000E6306" w:rsidRDefault="00000000">
            <w:pPr>
              <w:spacing w:before="120" w:after="80"/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Part 2 — 2D (Coordinate Plane)</w:t>
            </w:r>
          </w:p>
          <w:p w14:paraId="1A94331F" w14:textId="77777777" w:rsidR="00851057" w:rsidRPr="00851057" w:rsidRDefault="00851057" w:rsidP="00851057"/>
        </w:tc>
      </w:tr>
      <w:tr w:rsidR="000E6306" w14:paraId="78DA3B62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B66265A" w14:textId="77777777" w:rsidR="000E6306" w:rsidRPr="00851057" w:rsidRDefault="00000000">
            <w:pPr>
              <w:spacing w:before="40" w:after="80"/>
              <w:rPr>
                <w:color w:val="000000" w:themeColor="text1"/>
              </w:rPr>
            </w:pPr>
            <w:r w:rsidRPr="00851057">
              <w:rPr>
                <w:i/>
                <w:iCs/>
                <w:color w:val="000000" w:themeColor="text1"/>
              </w:rPr>
              <w:t>Ask: "Now we're in 2D — start at position (2, 3) and move by the vector (4, −1). Where do you land?"</w:t>
            </w:r>
          </w:p>
        </w:tc>
      </w:tr>
      <w:tr w:rsidR="000E6306" w14:paraId="172F8A2C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2525FF" w14:textId="77777777" w:rsidR="000E6306" w:rsidRPr="00851057" w:rsidRDefault="00000000">
            <w:pPr>
              <w:spacing w:after="40"/>
              <w:rPr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 xml:space="preserve">Answer: </w:t>
            </w:r>
            <w:r w:rsidRPr="00851057">
              <w:rPr>
                <w:color w:val="000000" w:themeColor="text1"/>
              </w:rPr>
              <w:t xml:space="preserve">(2 + </w:t>
            </w:r>
            <w:proofErr w:type="gramStart"/>
            <w:r w:rsidRPr="00851057">
              <w:rPr>
                <w:color w:val="000000" w:themeColor="text1"/>
              </w:rPr>
              <w:t>4,  3</w:t>
            </w:r>
            <w:proofErr w:type="gramEnd"/>
            <w:r w:rsidRPr="00851057">
              <w:rPr>
                <w:color w:val="000000" w:themeColor="text1"/>
              </w:rPr>
              <w:t xml:space="preserve"> + (−1</w:t>
            </w:r>
            <w:proofErr w:type="gramStart"/>
            <w:r w:rsidRPr="00851057">
              <w:rPr>
                <w:color w:val="000000" w:themeColor="text1"/>
              </w:rPr>
              <w:t>))  =</w:t>
            </w:r>
            <w:proofErr w:type="gramEnd"/>
            <w:r w:rsidRPr="00851057">
              <w:rPr>
                <w:color w:val="000000" w:themeColor="text1"/>
              </w:rPr>
              <w:t xml:space="preserve">  (6, 2</w:t>
            </w:r>
            <w:proofErr w:type="gramStart"/>
            <w:r w:rsidRPr="00851057">
              <w:rPr>
                <w:color w:val="000000" w:themeColor="text1"/>
              </w:rPr>
              <w:t>)  —</w:t>
            </w:r>
            <w:proofErr w:type="gramEnd"/>
            <w:r w:rsidRPr="00851057">
              <w:rPr>
                <w:color w:val="000000" w:themeColor="text1"/>
              </w:rPr>
              <w:t xml:space="preserve"> you moved right 4 and down 1</w:t>
            </w:r>
          </w:p>
        </w:tc>
      </w:tr>
      <w:tr w:rsidR="000E6306" w14:paraId="10A642FC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5D467FE" w14:textId="77777777" w:rsidR="000E6306" w:rsidRPr="00851057" w:rsidRDefault="00000000">
            <w:pPr>
              <w:spacing w:before="80" w:after="60"/>
              <w:rPr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Discussion Questions:</w:t>
            </w:r>
          </w:p>
        </w:tc>
      </w:tr>
      <w:tr w:rsidR="000E6306" w14:paraId="0856B01B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646A81" w14:textId="77777777" w:rsidR="000E6306" w:rsidRPr="00851057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t>What does a negative number in a direction vector mean?</w:t>
            </w:r>
          </w:p>
        </w:tc>
      </w:tr>
      <w:tr w:rsidR="000E6306" w14:paraId="4A72DF14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0AEBC1A" w14:textId="77777777" w:rsidR="000E6306" w:rsidRPr="00851057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t>If direction = (0, 0), are you moving at all? What does that tell us?</w:t>
            </w:r>
          </w:p>
        </w:tc>
      </w:tr>
      <w:tr w:rsidR="000E6306" w14:paraId="6BAC4E29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3E4CD7F" w14:textId="77777777" w:rsidR="000E6306" w:rsidRPr="00851057" w:rsidRDefault="00000000">
            <w:pPr>
              <w:pStyle w:val="ListParagraph"/>
              <w:numPr>
                <w:ilvl w:val="0"/>
                <w:numId w:val="3"/>
              </w:numPr>
              <w:spacing w:before="40" w:after="6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lastRenderedPageBreak/>
              <w:t>Can you think of a game where a character moves diagonally? What two directions are combined?</w:t>
            </w:r>
          </w:p>
        </w:tc>
      </w:tr>
    </w:tbl>
    <w:p w14:paraId="4CDC8F3B" w14:textId="77777777" w:rsidR="00851057" w:rsidRDefault="00851057" w:rsidP="00851057"/>
    <w:p w14:paraId="485C273F" w14:textId="49DD60EF" w:rsidR="00851057" w:rsidRDefault="00851057" w:rsidP="00851057">
      <w:r w:rsidRPr="00851057">
        <w:rPr>
          <w:b/>
          <w:bCs/>
        </w:rPr>
        <w:t>Teacher Bridge</w:t>
      </w:r>
      <w:r w:rsidRPr="00851057">
        <w:t>: Connect the warm-up to games — "In Godot, every frame we tell our character to move by a Vector2, which is exactly like what we just practiced. The game engine does the addition for us, 60 times per second!"</w:t>
      </w:r>
    </w:p>
    <w:p w14:paraId="1CBCB98D" w14:textId="77777777" w:rsidR="00851057" w:rsidRDefault="00851057">
      <w:pPr>
        <w:pStyle w:val="Heading1"/>
        <w:pBdr>
          <w:bottom w:val="single" w:sz="8" w:space="4" w:color="2E86C1"/>
        </w:pBdr>
      </w:pPr>
    </w:p>
    <w:p w14:paraId="15A565A7" w14:textId="27D475EC" w:rsidR="000E6306" w:rsidRPr="00851057" w:rsidRDefault="00000000" w:rsidP="00851057">
      <w:pPr>
        <w:pStyle w:val="Heading1"/>
        <w:rPr>
          <w:b w:val="0"/>
          <w:bCs w:val="0"/>
          <w:color w:val="000000" w:themeColor="text1"/>
        </w:rPr>
      </w:pPr>
      <w:bookmarkStart w:id="3" w:name="_Toc232951496"/>
      <w:r w:rsidRPr="00851057">
        <w:rPr>
          <w:b w:val="0"/>
          <w:bCs w:val="0"/>
          <w:color w:val="000000" w:themeColor="text1"/>
        </w:rPr>
        <w:t xml:space="preserve">Main </w:t>
      </w:r>
      <w:proofErr w:type="gramStart"/>
      <w:r w:rsidRPr="00851057">
        <w:rPr>
          <w:b w:val="0"/>
          <w:bCs w:val="0"/>
          <w:color w:val="000000" w:themeColor="text1"/>
        </w:rPr>
        <w:t>Activity  (</w:t>
      </w:r>
      <w:proofErr w:type="gramEnd"/>
      <w:r w:rsidRPr="00851057">
        <w:rPr>
          <w:b w:val="0"/>
          <w:bCs w:val="0"/>
          <w:color w:val="000000" w:themeColor="text1"/>
        </w:rPr>
        <w:t>30–35 minutes)</w:t>
      </w:r>
      <w:bookmarkEnd w:id="3"/>
    </w:p>
    <w:p w14:paraId="0539879F" w14:textId="77777777" w:rsidR="000E6306" w:rsidRPr="00851057" w:rsidRDefault="00000000">
      <w:pPr>
        <w:pStyle w:val="Heading2"/>
        <w:rPr>
          <w:b w:val="0"/>
          <w:bCs w:val="0"/>
          <w:color w:val="000000" w:themeColor="text1"/>
        </w:rPr>
      </w:pPr>
      <w:bookmarkStart w:id="4" w:name="_Toc232951497"/>
      <w:r w:rsidRPr="00851057">
        <w:rPr>
          <w:b w:val="0"/>
          <w:bCs w:val="0"/>
          <w:color w:val="000000" w:themeColor="text1"/>
        </w:rPr>
        <w:t>Part A — Introducing CharacterBody2D (5 min)</w:t>
      </w:r>
      <w:bookmarkEnd w:id="4"/>
    </w:p>
    <w:p w14:paraId="0B148AF9" w14:textId="77777777" w:rsidR="000E6306" w:rsidRDefault="00000000">
      <w:pPr>
        <w:spacing w:before="60" w:after="80"/>
      </w:pPr>
      <w:r>
        <w:t xml:space="preserve">Explain to students that Godot has several node types for characters. Today we use CharacterBody2D, which is purpose-built for player movement. It handles collisions and physics automatically when we call </w:t>
      </w:r>
      <w:proofErr w:type="spellStart"/>
      <w:r w:rsidRPr="00851057">
        <w:rPr>
          <w:i/>
          <w:iCs/>
        </w:rPr>
        <w:t>move_and_</w:t>
      </w:r>
      <w:proofErr w:type="gramStart"/>
      <w:r w:rsidRPr="00851057">
        <w:rPr>
          <w:i/>
          <w:iCs/>
        </w:rPr>
        <w:t>slide</w:t>
      </w:r>
      <w:proofErr w:type="spellEnd"/>
      <w:r w:rsidRPr="00851057">
        <w:rPr>
          <w:i/>
          <w:iCs/>
        </w:rPr>
        <w:t>(</w:t>
      </w:r>
      <w:proofErr w:type="gramEnd"/>
      <w:r w:rsidRPr="00851057">
        <w:rPr>
          <w:i/>
          <w:iCs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6306" w14:paraId="44305B20" w14:textId="77777777" w:rsidTr="00851057">
        <w:trPr>
          <w:tblHeader/>
        </w:trPr>
        <w:tc>
          <w:tcPr>
            <w:tcW w:w="280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2C61" w14:textId="77777777" w:rsidR="000E6306" w:rsidRPr="00851057" w:rsidRDefault="00000000">
            <w:pPr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Node Type</w:t>
            </w:r>
          </w:p>
        </w:tc>
        <w:tc>
          <w:tcPr>
            <w:tcW w:w="65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4860" w14:textId="77777777" w:rsidR="000E6306" w:rsidRPr="00851057" w:rsidRDefault="00000000">
            <w:pPr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Best Used For</w:t>
            </w:r>
          </w:p>
        </w:tc>
      </w:tr>
      <w:tr w:rsidR="000E6306" w14:paraId="6A7B1138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A2B6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CharacterBody2D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C98E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Player characters, enemies — you control movement with code</w:t>
            </w:r>
          </w:p>
        </w:tc>
      </w:tr>
      <w:tr w:rsidR="000E6306" w14:paraId="43147A59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79DF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RigidBody2D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2266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Objects affected by gravity, bouncing, physics simulation</w:t>
            </w:r>
          </w:p>
        </w:tc>
      </w:tr>
      <w:tr w:rsidR="000E6306" w14:paraId="63C2ED2D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7344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StaticBody2D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9D65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Walls, floors, platforms — things that don't move</w:t>
            </w:r>
          </w:p>
        </w:tc>
      </w:tr>
      <w:tr w:rsidR="000E6306" w14:paraId="6484C55B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CE1C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Area2D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DE30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Detecting overlaps, collectibles, triggers</w:t>
            </w:r>
          </w:p>
        </w:tc>
      </w:tr>
    </w:tbl>
    <w:p w14:paraId="54941FE1" w14:textId="77777777" w:rsidR="000E6306" w:rsidRDefault="000E6306"/>
    <w:p w14:paraId="5197E330" w14:textId="77777777" w:rsidR="000E6306" w:rsidRPr="00851057" w:rsidRDefault="00000000">
      <w:pPr>
        <w:pStyle w:val="Heading2"/>
        <w:rPr>
          <w:b w:val="0"/>
          <w:bCs w:val="0"/>
          <w:color w:val="000000" w:themeColor="text1"/>
        </w:rPr>
      </w:pPr>
      <w:bookmarkStart w:id="5" w:name="_Toc232951498"/>
      <w:r w:rsidRPr="00851057">
        <w:rPr>
          <w:b w:val="0"/>
          <w:bCs w:val="0"/>
          <w:color w:val="000000" w:themeColor="text1"/>
        </w:rPr>
        <w:t>Part B — Writing the Movement Script (20 min)</w:t>
      </w:r>
      <w:bookmarkEnd w:id="5"/>
    </w:p>
    <w:p w14:paraId="4AF38A38" w14:textId="77777777" w:rsidR="000E6306" w:rsidRDefault="00000000">
      <w:pPr>
        <w:spacing w:before="60" w:after="80"/>
      </w:pPr>
      <w:r>
        <w:t xml:space="preserve">Have students create or open their CharacterBody2D scene. Attach a new </w:t>
      </w:r>
      <w:proofErr w:type="spellStart"/>
      <w:r>
        <w:t>GDScript</w:t>
      </w:r>
      <w:proofErr w:type="spellEnd"/>
      <w:r>
        <w:t xml:space="preserve"> and walk through each section of the script together:</w:t>
      </w:r>
    </w:p>
    <w:p w14:paraId="7C0A61C1" w14:textId="77777777" w:rsidR="000E6306" w:rsidRDefault="000E6306"/>
    <w:tbl>
      <w:tblPr>
        <w:tblW w:w="9360" w:type="dxa"/>
        <w:tblBorders>
          <w:top w:val="single" w:sz="6" w:space="0" w:color="2E86C1"/>
          <w:left w:val="single" w:sz="16" w:space="0" w:color="2E86C1"/>
          <w:bottom w:val="single" w:sz="6" w:space="0" w:color="2E86C1"/>
          <w:right w:val="single" w:sz="6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057" w14:paraId="1CD4748F" w14:textId="77777777" w:rsidTr="00851057">
        <w:trPr>
          <w:trHeight w:val="338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000000" w:themeFill="text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7B8FBF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extends CharacterBody2D</w:t>
            </w:r>
          </w:p>
          <w:p w14:paraId="1A465A3F" w14:textId="77777777" w:rsidR="00851057" w:rsidRDefault="00851057">
            <w:pPr>
              <w:spacing w:before="20" w:after="20"/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 speed = 200</w:t>
            </w:r>
          </w:p>
          <w:p w14:paraId="0999DFD6" w14:textId="77777777" w:rsidR="00851057" w:rsidRDefault="00851057">
            <w:pPr>
              <w:spacing w:before="20" w:after="20"/>
            </w:pPr>
          </w:p>
          <w:p w14:paraId="1800DDC8" w14:textId="77777777" w:rsidR="00851057" w:rsidRDefault="00851057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physics_process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(delta):</w:t>
            </w:r>
          </w:p>
          <w:p w14:paraId="744912A7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var direction = Vector2.ZERO</w:t>
            </w:r>
          </w:p>
          <w:p w14:paraId="325D7812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Input.is_action_pressed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ui_right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"):</w:t>
            </w:r>
          </w:p>
          <w:p w14:paraId="46D4177E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direction.x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1</w:t>
            </w:r>
          </w:p>
          <w:p w14:paraId="51960527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Input.is_action_pressed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ui_left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"):</w:t>
            </w:r>
          </w:p>
          <w:p w14:paraId="035094D8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direction.x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-1</w:t>
            </w:r>
          </w:p>
          <w:p w14:paraId="456AD69E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Input.is_action_pressed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ui_up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"):</w:t>
            </w:r>
          </w:p>
          <w:p w14:paraId="2EB8556D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direction.y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-1</w:t>
            </w:r>
          </w:p>
          <w:p w14:paraId="70B201E6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Input.is_action_pressed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ui_down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"):</w:t>
            </w:r>
          </w:p>
          <w:p w14:paraId="77FFC372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direction.y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1</w:t>
            </w:r>
          </w:p>
          <w:p w14:paraId="29F9E606" w14:textId="77777777" w:rsidR="00851057" w:rsidRDefault="008510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velocity = direction * speed</w:t>
            </w:r>
          </w:p>
          <w:p w14:paraId="35551A08" w14:textId="72FA4686" w:rsidR="00851057" w:rsidRDefault="00851057" w:rsidP="00D62E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move_and_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slide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</w:tc>
      </w:tr>
    </w:tbl>
    <w:p w14:paraId="67EF2E4D" w14:textId="77777777" w:rsidR="000E6306" w:rsidRDefault="000E6306"/>
    <w:p w14:paraId="5DD03FA6" w14:textId="77777777" w:rsidR="000E6306" w:rsidRPr="00851057" w:rsidRDefault="00000000" w:rsidP="00851057">
      <w:pPr>
        <w:rPr>
          <w:b/>
          <w:bCs/>
        </w:rPr>
      </w:pPr>
      <w:r w:rsidRPr="00851057">
        <w:rPr>
          <w:b/>
          <w:bCs/>
        </w:rPr>
        <w:t>Line-by-Line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6306" w14:paraId="4762730F" w14:textId="77777777" w:rsidTr="00851057">
        <w:trPr>
          <w:tblHeader/>
        </w:trPr>
        <w:tc>
          <w:tcPr>
            <w:tcW w:w="280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B0ED" w14:textId="77777777" w:rsidR="000E6306" w:rsidRPr="00851057" w:rsidRDefault="00000000">
            <w:pPr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Code</w:t>
            </w:r>
          </w:p>
        </w:tc>
        <w:tc>
          <w:tcPr>
            <w:tcW w:w="65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43F8" w14:textId="77777777" w:rsidR="000E6306" w:rsidRPr="00851057" w:rsidRDefault="00000000">
            <w:pPr>
              <w:rPr>
                <w:b/>
                <w:bCs/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</w:rPr>
              <w:t>What It Does</w:t>
            </w:r>
          </w:p>
        </w:tc>
      </w:tr>
      <w:tr w:rsidR="000E6306" w14:paraId="4D640573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EAEE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extends CharacterBody2D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7631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 xml:space="preserve">Attaches this script to a CharacterBody2D node — gives us access to </w:t>
            </w:r>
            <w:proofErr w:type="spellStart"/>
            <w:r w:rsidRPr="00851057">
              <w:rPr>
                <w:color w:val="000000" w:themeColor="text1"/>
                <w:sz w:val="20"/>
                <w:szCs w:val="20"/>
              </w:rPr>
              <w:t>move_and_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slide</w:t>
            </w:r>
            <w:proofErr w:type="spellEnd"/>
            <w:r w:rsidRPr="00851057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0E6306" w14:paraId="58FB0E3A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E9D7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lastRenderedPageBreak/>
              <w:t>var speed = 200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A782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A variable storing how many pixels per second the character moves</w:t>
            </w:r>
          </w:p>
        </w:tc>
      </w:tr>
      <w:tr w:rsidR="000E6306" w14:paraId="747BBA41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A568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_</w:t>
            </w:r>
            <w:proofErr w:type="spellStart"/>
            <w:r w:rsidRPr="00851057">
              <w:rPr>
                <w:color w:val="000000" w:themeColor="text1"/>
                <w:sz w:val="20"/>
                <w:szCs w:val="20"/>
              </w:rPr>
              <w:t>physics_process</w:t>
            </w:r>
            <w:proofErr w:type="spellEnd"/>
            <w:r w:rsidRPr="00851057">
              <w:rPr>
                <w:color w:val="000000" w:themeColor="text1"/>
                <w:sz w:val="20"/>
                <w:szCs w:val="20"/>
              </w:rPr>
              <w:t>(delta)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548E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Called every physics frame (default 60×/sec). Use this for movement, not _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process(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0E6306" w14:paraId="3F8AB719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3451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var direction = Vector2.ZERO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E60F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Starts at (0, 0) — no movement. We'll add to it based on keys pressed</w:t>
            </w:r>
          </w:p>
        </w:tc>
      </w:tr>
      <w:tr w:rsidR="000E6306" w14:paraId="78786AD3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1844" w14:textId="77777777" w:rsidR="000E6306" w:rsidRPr="00851057" w:rsidRDefault="00000000">
            <w:pPr>
              <w:rPr>
                <w:color w:val="000000" w:themeColor="text1"/>
              </w:rPr>
            </w:pPr>
            <w:proofErr w:type="spellStart"/>
            <w:r w:rsidRPr="00851057">
              <w:rPr>
                <w:color w:val="000000" w:themeColor="text1"/>
                <w:sz w:val="20"/>
                <w:szCs w:val="20"/>
              </w:rPr>
              <w:t>direction.x</w:t>
            </w:r>
            <w:proofErr w:type="spellEnd"/>
            <w:r w:rsidRPr="00851057">
              <w:rPr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1  /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 xml:space="preserve">  -1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CEE8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Right arrow → positive X. Left arrow → negative X (moving left on screen)</w:t>
            </w:r>
          </w:p>
        </w:tc>
      </w:tr>
      <w:tr w:rsidR="000E6306" w14:paraId="5BD5DF10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2AF8" w14:textId="77777777" w:rsidR="000E6306" w:rsidRPr="00851057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direction.y</w:t>
            </w:r>
            <w:proofErr w:type="spellEnd"/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 xml:space="preserve"> = -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1  /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 xml:space="preserve">  1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51C6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Up arrow → negative Y (up on screen). Down → positive Y</w:t>
            </w:r>
          </w:p>
        </w:tc>
      </w:tr>
      <w:tr w:rsidR="000E6306" w14:paraId="37FD7C1F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340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velocity = direction * speed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D14F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Multiply direction vector by speed scalar to get velocity (e.g., (1,0) × 200 = (200,0))</w:t>
            </w:r>
          </w:p>
        </w:tc>
      </w:tr>
      <w:tr w:rsidR="000E6306" w14:paraId="22FF64DD" w14:textId="77777777" w:rsidTr="00851057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827D" w14:textId="77777777" w:rsidR="000E6306" w:rsidRPr="00851057" w:rsidRDefault="00000000">
            <w:pPr>
              <w:rPr>
                <w:color w:val="000000" w:themeColor="text1"/>
              </w:rPr>
            </w:pPr>
            <w:proofErr w:type="spellStart"/>
            <w:r w:rsidRPr="00851057">
              <w:rPr>
                <w:color w:val="000000" w:themeColor="text1"/>
                <w:sz w:val="20"/>
                <w:szCs w:val="20"/>
              </w:rPr>
              <w:t>move_and_</w:t>
            </w:r>
            <w:proofErr w:type="gramStart"/>
            <w:r w:rsidRPr="00851057">
              <w:rPr>
                <w:color w:val="000000" w:themeColor="text1"/>
                <w:sz w:val="20"/>
                <w:szCs w:val="20"/>
              </w:rPr>
              <w:t>slide</w:t>
            </w:r>
            <w:proofErr w:type="spellEnd"/>
            <w:r w:rsidRPr="00851057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51057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A4FE" w14:textId="77777777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color w:val="000000" w:themeColor="text1"/>
                <w:sz w:val="20"/>
                <w:szCs w:val="20"/>
              </w:rPr>
              <w:t>Godot built-in: moves the body by velocity, automatically handles wall collisions</w:t>
            </w:r>
          </w:p>
        </w:tc>
      </w:tr>
    </w:tbl>
    <w:p w14:paraId="3ACD3BCA" w14:textId="77777777" w:rsidR="000E6306" w:rsidRDefault="000E6306"/>
    <w:p w14:paraId="6E7B957D" w14:textId="77777777" w:rsidR="000E6306" w:rsidRPr="00851057" w:rsidRDefault="00000000">
      <w:pPr>
        <w:pStyle w:val="Heading2"/>
        <w:rPr>
          <w:b w:val="0"/>
          <w:bCs w:val="0"/>
          <w:color w:val="000000" w:themeColor="text1"/>
        </w:rPr>
      </w:pPr>
      <w:bookmarkStart w:id="6" w:name="_Toc232951499"/>
      <w:r w:rsidRPr="00851057">
        <w:rPr>
          <w:b w:val="0"/>
          <w:bCs w:val="0"/>
          <w:color w:val="000000" w:themeColor="text1"/>
        </w:rPr>
        <w:t>Part C — Guided Exploration (10 min)</w:t>
      </w:r>
      <w:bookmarkEnd w:id="6"/>
    </w:p>
    <w:p w14:paraId="1622C5D6" w14:textId="77777777" w:rsidR="000E6306" w:rsidRDefault="00000000">
      <w:pPr>
        <w:spacing w:before="60" w:after="80"/>
      </w:pPr>
      <w:r>
        <w:t>After students get the script running, guide them through these modifications:</w:t>
      </w:r>
    </w:p>
    <w:p w14:paraId="4F0C6C19" w14:textId="77777777" w:rsidR="000E6306" w:rsidRDefault="000E6306"/>
    <w:tbl>
      <w:tblPr>
        <w:tblW w:w="9360" w:type="dxa"/>
        <w:tblBorders>
          <w:top w:val="single" w:sz="8" w:space="0" w:color="6C3483"/>
          <w:left w:val="single" w:sz="8" w:space="0" w:color="6C3483"/>
          <w:bottom w:val="single" w:sz="8" w:space="0" w:color="6C3483"/>
          <w:right w:val="single" w:sz="8" w:space="0" w:color="6C348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306" w14:paraId="36445EEB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BCE41" w14:textId="0220104A" w:rsidR="000E6306" w:rsidRPr="00851057" w:rsidRDefault="00000000">
            <w:pPr>
              <w:rPr>
                <w:color w:val="000000" w:themeColor="text1"/>
              </w:rPr>
            </w:pPr>
            <w:r w:rsidRPr="00851057">
              <w:rPr>
                <w:b/>
                <w:bCs/>
                <w:color w:val="000000" w:themeColor="text1"/>
                <w:sz w:val="26"/>
                <w:szCs w:val="26"/>
              </w:rPr>
              <w:t>Exploration Challenges</w:t>
            </w:r>
          </w:p>
        </w:tc>
      </w:tr>
      <w:tr w:rsidR="000E6306" w14:paraId="528CE22A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7FA25E6" w14:textId="77777777" w:rsidR="000E6306" w:rsidRPr="00851057" w:rsidRDefault="00000000" w:rsidP="00851057">
            <w:pPr>
              <w:pStyle w:val="ListParagraph"/>
              <w:numPr>
                <w:ilvl w:val="0"/>
                <w:numId w:val="6"/>
              </w:numPr>
              <w:spacing w:before="60" w:after="6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t>Change speed to 50 — run the game. How does it feel? What word describes it?</w:t>
            </w:r>
          </w:p>
        </w:tc>
      </w:tr>
      <w:tr w:rsidR="000E6306" w14:paraId="38DB00B0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1CD379C" w14:textId="77777777" w:rsidR="000E6306" w:rsidRPr="00851057" w:rsidRDefault="00000000" w:rsidP="00851057">
            <w:pPr>
              <w:pStyle w:val="ListParagraph"/>
              <w:numPr>
                <w:ilvl w:val="0"/>
                <w:numId w:val="6"/>
              </w:numPr>
              <w:spacing w:before="60" w:after="6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t>Change speed to 800 — run the game. Is this fun? When might a game designer want this?</w:t>
            </w:r>
          </w:p>
        </w:tc>
      </w:tr>
      <w:tr w:rsidR="000E6306" w14:paraId="1C46C1D1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4B62F70" w14:textId="77777777" w:rsidR="000E6306" w:rsidRPr="00851057" w:rsidRDefault="00000000" w:rsidP="00851057">
            <w:pPr>
              <w:pStyle w:val="ListParagraph"/>
              <w:numPr>
                <w:ilvl w:val="0"/>
                <w:numId w:val="6"/>
              </w:numPr>
              <w:spacing w:before="60" w:after="6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t>Try pressing two arrow keys at the same time. What happens to the diagonal speed? (Hint: it's faster than straight!)</w:t>
            </w:r>
          </w:p>
        </w:tc>
      </w:tr>
      <w:tr w:rsidR="000E6306" w14:paraId="753294F0" w14:textId="77777777" w:rsidTr="00851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1863881" w14:textId="77777777" w:rsidR="000E6306" w:rsidRPr="00851057" w:rsidRDefault="00000000" w:rsidP="00851057">
            <w:pPr>
              <w:pStyle w:val="ListParagraph"/>
              <w:numPr>
                <w:ilvl w:val="0"/>
                <w:numId w:val="6"/>
              </w:numPr>
              <w:spacing w:before="60" w:after="60"/>
              <w:rPr>
                <w:color w:val="000000" w:themeColor="text1"/>
              </w:rPr>
            </w:pPr>
            <w:r w:rsidRPr="00851057">
              <w:rPr>
                <w:color w:val="000000" w:themeColor="text1"/>
              </w:rPr>
              <w:t xml:space="preserve">BONUS: Add direction = </w:t>
            </w:r>
            <w:proofErr w:type="spellStart"/>
            <w:proofErr w:type="gramStart"/>
            <w:r w:rsidRPr="00851057">
              <w:rPr>
                <w:color w:val="000000" w:themeColor="text1"/>
              </w:rPr>
              <w:t>direction.normalized</w:t>
            </w:r>
            <w:proofErr w:type="spellEnd"/>
            <w:proofErr w:type="gramEnd"/>
            <w:r w:rsidRPr="00851057">
              <w:rPr>
                <w:color w:val="000000" w:themeColor="text1"/>
              </w:rPr>
              <w:t>() before velocity = direction * speed. Now try diagonal — what changed and why?</w:t>
            </w:r>
          </w:p>
        </w:tc>
      </w:tr>
    </w:tbl>
    <w:p w14:paraId="3088A07E" w14:textId="77777777" w:rsidR="000E6306" w:rsidRDefault="000E6306"/>
    <w:p w14:paraId="118FE681" w14:textId="588AADB7" w:rsidR="00851057" w:rsidRDefault="00000000" w:rsidP="00851057">
      <w:pPr>
        <w:pStyle w:val="Heading1"/>
        <w:rPr>
          <w:b w:val="0"/>
          <w:bCs w:val="0"/>
          <w:color w:val="000000" w:themeColor="text1"/>
        </w:rPr>
      </w:pPr>
      <w:bookmarkStart w:id="7" w:name="_Toc232951500"/>
      <w:r w:rsidRPr="00851057">
        <w:rPr>
          <w:b w:val="0"/>
          <w:bCs w:val="0"/>
          <w:color w:val="000000" w:themeColor="text1"/>
        </w:rPr>
        <w:t xml:space="preserve">Math </w:t>
      </w:r>
      <w:proofErr w:type="gramStart"/>
      <w:r w:rsidRPr="00851057">
        <w:rPr>
          <w:b w:val="0"/>
          <w:bCs w:val="0"/>
          <w:color w:val="000000" w:themeColor="text1"/>
        </w:rPr>
        <w:t>Connection  (</w:t>
      </w:r>
      <w:proofErr w:type="gramEnd"/>
      <w:r w:rsidRPr="00851057">
        <w:rPr>
          <w:b w:val="0"/>
          <w:bCs w:val="0"/>
          <w:color w:val="000000" w:themeColor="text1"/>
        </w:rPr>
        <w:t>8–10 minutes)</w:t>
      </w:r>
      <w:bookmarkEnd w:id="7"/>
    </w:p>
    <w:p w14:paraId="603EED17" w14:textId="3FFAEC70" w:rsidR="00FD74BA" w:rsidRDefault="00FD74BA" w:rsidP="00FD74BA">
      <w:pPr>
        <w:pStyle w:val="Heading3"/>
      </w:pPr>
      <w:bookmarkStart w:id="8" w:name="_Toc232951501"/>
      <w:r w:rsidRPr="00FD74BA">
        <w:t>Vectors &amp; Velocity — The Math Behind the Code</w:t>
      </w:r>
      <w:bookmarkEnd w:id="8"/>
    </w:p>
    <w:p w14:paraId="400AD5A7" w14:textId="77777777" w:rsidR="00FD74BA" w:rsidRDefault="00FD74BA" w:rsidP="00FD74BA">
      <w:pPr>
        <w:pStyle w:val="Heading3"/>
      </w:pPr>
    </w:p>
    <w:p w14:paraId="47D9C170" w14:textId="655DE900" w:rsidR="00FD74BA" w:rsidRDefault="00FD74BA" w:rsidP="00FD74BA">
      <w:r w:rsidRPr="00FD74BA">
        <w:rPr>
          <w:b/>
          <w:bCs/>
        </w:rPr>
        <w:t>Vector Notation</w:t>
      </w:r>
      <w:r>
        <w:t xml:space="preserve">: </w:t>
      </w:r>
      <w:r w:rsidRPr="00FD74BA">
        <w:t>A Vector2 in Godot is written as (x, y) — exactly like a coordinate pair:</w:t>
      </w:r>
    </w:p>
    <w:p w14:paraId="6483B004" w14:textId="77777777" w:rsidR="00FD74BA" w:rsidRDefault="00FD74BA" w:rsidP="00FD74BA"/>
    <w:tbl>
      <w:tblPr>
        <w:tblW w:w="8960" w:type="dxa"/>
        <w:tblBorders>
          <w:top w:val="single" w:sz="6" w:space="0" w:color="2E86C1"/>
          <w:left w:val="single" w:sz="6" w:space="0" w:color="2E86C1"/>
          <w:bottom w:val="single" w:sz="6" w:space="0" w:color="2E86C1"/>
          <w:right w:val="single" w:sz="6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2240"/>
        <w:gridCol w:w="2240"/>
        <w:gridCol w:w="2240"/>
      </w:tblGrid>
      <w:tr w:rsidR="00FD74BA" w14:paraId="767C7539" w14:textId="77777777" w:rsidTr="00FD74BA"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6C38" w14:textId="77777777" w:rsidR="00FD74BA" w:rsidRPr="00FD74BA" w:rsidRDefault="00FD74BA" w:rsidP="0009311D">
            <w:pPr>
              <w:jc w:val="center"/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  <w:sz w:val="20"/>
                <w:szCs w:val="20"/>
              </w:rPr>
              <w:t>Vector2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620E" w14:textId="77777777" w:rsidR="00FD74BA" w:rsidRPr="00FD74BA" w:rsidRDefault="00FD74BA" w:rsidP="0009311D">
            <w:pPr>
              <w:jc w:val="center"/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  <w:sz w:val="20"/>
                <w:szCs w:val="20"/>
              </w:rPr>
              <w:t>Direction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9863" w14:textId="77777777" w:rsidR="00FD74BA" w:rsidRPr="00FD74BA" w:rsidRDefault="00FD74BA" w:rsidP="0009311D">
            <w:pPr>
              <w:jc w:val="center"/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  <w:sz w:val="20"/>
                <w:szCs w:val="20"/>
              </w:rPr>
              <w:t>× Speed (200)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FDFB" w14:textId="77777777" w:rsidR="00FD74BA" w:rsidRPr="00FD74BA" w:rsidRDefault="00FD74BA" w:rsidP="0009311D">
            <w:pPr>
              <w:jc w:val="center"/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  <w:sz w:val="20"/>
                <w:szCs w:val="20"/>
              </w:rPr>
              <w:t>Velocity (</w:t>
            </w:r>
            <w:proofErr w:type="spellStart"/>
            <w:r w:rsidRPr="00FD74BA">
              <w:rPr>
                <w:b/>
                <w:bCs/>
                <w:color w:val="000000" w:themeColor="text1"/>
                <w:sz w:val="20"/>
                <w:szCs w:val="20"/>
              </w:rPr>
              <w:t>px</w:t>
            </w:r>
            <w:proofErr w:type="spellEnd"/>
            <w:r w:rsidRPr="00FD74BA">
              <w:rPr>
                <w:b/>
                <w:bCs/>
                <w:color w:val="000000" w:themeColor="text1"/>
                <w:sz w:val="20"/>
                <w:szCs w:val="20"/>
              </w:rPr>
              <w:t>/sec)</w:t>
            </w:r>
          </w:p>
        </w:tc>
      </w:tr>
      <w:tr w:rsidR="00FD74BA" w14:paraId="3B718949" w14:textId="77777777" w:rsidTr="00FD74BA"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1341" w14:textId="77777777" w:rsidR="00FD74BA" w:rsidRDefault="00FD74BA" w:rsidP="0009311D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Vector2(1, 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6EB7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Right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54F8" w14:textId="77777777" w:rsidR="00FD74BA" w:rsidRDefault="00FD74BA" w:rsidP="0009311D">
            <w:pPr>
              <w:jc w:val="center"/>
            </w:pPr>
            <w:r>
              <w:rPr>
                <w:color w:val="D35400"/>
                <w:sz w:val="20"/>
                <w:szCs w:val="20"/>
              </w:rPr>
              <w:t>(1×</w:t>
            </w:r>
            <w:proofErr w:type="gramStart"/>
            <w:r>
              <w:rPr>
                <w:color w:val="D35400"/>
                <w:sz w:val="20"/>
                <w:szCs w:val="20"/>
              </w:rPr>
              <w:t>200,  0</w:t>
            </w:r>
            <w:proofErr w:type="gramEnd"/>
            <w:r>
              <w:rPr>
                <w:color w:val="D35400"/>
                <w:sz w:val="20"/>
                <w:szCs w:val="20"/>
              </w:rPr>
              <w:t>×200)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9CEA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200,  0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D74BA" w14:paraId="407CA9D5" w14:textId="77777777" w:rsidTr="00FD74BA"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8BEA" w14:textId="77777777" w:rsidR="00FD74BA" w:rsidRDefault="00FD74BA" w:rsidP="0009311D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Vector2(-1, 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540B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Left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0123" w14:textId="77777777" w:rsidR="00FD74BA" w:rsidRDefault="00FD74BA" w:rsidP="0009311D">
            <w:pPr>
              <w:jc w:val="center"/>
            </w:pPr>
            <w:r>
              <w:rPr>
                <w:color w:val="D35400"/>
                <w:sz w:val="20"/>
                <w:szCs w:val="20"/>
              </w:rPr>
              <w:t>(-1×</w:t>
            </w:r>
            <w:proofErr w:type="gramStart"/>
            <w:r>
              <w:rPr>
                <w:color w:val="D35400"/>
                <w:sz w:val="20"/>
                <w:szCs w:val="20"/>
              </w:rPr>
              <w:t>200,  0</w:t>
            </w:r>
            <w:proofErr w:type="gramEnd"/>
            <w:r>
              <w:rPr>
                <w:color w:val="D35400"/>
                <w:sz w:val="20"/>
                <w:szCs w:val="20"/>
              </w:rPr>
              <w:t>×200)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7F12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(-</w:t>
            </w:r>
            <w:proofErr w:type="gramStart"/>
            <w:r>
              <w:rPr>
                <w:sz w:val="20"/>
                <w:szCs w:val="20"/>
              </w:rPr>
              <w:t>200,  0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D74BA" w14:paraId="08F436BC" w14:textId="77777777" w:rsidTr="00FD74BA"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377C" w14:textId="77777777" w:rsidR="00FD74BA" w:rsidRDefault="00FD74BA" w:rsidP="0009311D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Vector2(0, -1)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4120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Up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417E" w14:textId="77777777" w:rsidR="00FD74BA" w:rsidRDefault="00FD74BA" w:rsidP="0009311D">
            <w:pPr>
              <w:jc w:val="center"/>
            </w:pPr>
            <w:r>
              <w:rPr>
                <w:color w:val="D35400"/>
                <w:sz w:val="20"/>
                <w:szCs w:val="20"/>
              </w:rPr>
              <w:t>(0×200</w:t>
            </w:r>
            <w:proofErr w:type="gramStart"/>
            <w:r>
              <w:rPr>
                <w:color w:val="D35400"/>
                <w:sz w:val="20"/>
                <w:szCs w:val="20"/>
              </w:rPr>
              <w:t>,  -</w:t>
            </w:r>
            <w:proofErr w:type="gramEnd"/>
            <w:r>
              <w:rPr>
                <w:color w:val="D35400"/>
                <w:sz w:val="20"/>
                <w:szCs w:val="20"/>
              </w:rPr>
              <w:t>1×200)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296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(0</w:t>
            </w:r>
            <w:proofErr w:type="gramStart"/>
            <w:r>
              <w:rPr>
                <w:sz w:val="20"/>
                <w:szCs w:val="20"/>
              </w:rPr>
              <w:t>,  -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</w:tr>
      <w:tr w:rsidR="00FD74BA" w14:paraId="4E00922B" w14:textId="77777777" w:rsidTr="00FD74BA"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6D4A" w14:textId="77777777" w:rsidR="00FD74BA" w:rsidRDefault="00FD74BA" w:rsidP="0009311D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Vector2(0, 1)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830E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Down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7B63" w14:textId="77777777" w:rsidR="00FD74BA" w:rsidRDefault="00FD74BA" w:rsidP="0009311D">
            <w:pPr>
              <w:jc w:val="center"/>
            </w:pPr>
            <w:r>
              <w:rPr>
                <w:color w:val="D35400"/>
                <w:sz w:val="20"/>
                <w:szCs w:val="20"/>
              </w:rPr>
              <w:t>(0×</w:t>
            </w:r>
            <w:proofErr w:type="gramStart"/>
            <w:r>
              <w:rPr>
                <w:color w:val="D35400"/>
                <w:sz w:val="20"/>
                <w:szCs w:val="20"/>
              </w:rPr>
              <w:t>200,  1</w:t>
            </w:r>
            <w:proofErr w:type="gramEnd"/>
            <w:r>
              <w:rPr>
                <w:color w:val="D35400"/>
                <w:sz w:val="20"/>
                <w:szCs w:val="20"/>
              </w:rPr>
              <w:t>×200)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73DD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0,  200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D74BA" w14:paraId="711784C9" w14:textId="77777777" w:rsidTr="00FD74BA"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4DE6" w14:textId="77777777" w:rsidR="00FD74BA" w:rsidRDefault="00FD74BA" w:rsidP="0009311D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Vector2(1, -1)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1A10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Up-Right (diagonal)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C9C7" w14:textId="77777777" w:rsidR="00FD74BA" w:rsidRDefault="00FD74BA" w:rsidP="0009311D">
            <w:pPr>
              <w:jc w:val="center"/>
            </w:pPr>
            <w:r>
              <w:rPr>
                <w:color w:val="D35400"/>
                <w:sz w:val="20"/>
                <w:szCs w:val="20"/>
              </w:rPr>
              <w:t>(1×200</w:t>
            </w:r>
            <w:proofErr w:type="gramStart"/>
            <w:r>
              <w:rPr>
                <w:color w:val="D35400"/>
                <w:sz w:val="20"/>
                <w:szCs w:val="20"/>
              </w:rPr>
              <w:t>,  -</w:t>
            </w:r>
            <w:proofErr w:type="gramEnd"/>
            <w:r>
              <w:rPr>
                <w:color w:val="D35400"/>
                <w:sz w:val="20"/>
                <w:szCs w:val="20"/>
              </w:rPr>
              <w:t>1×200)</w:t>
            </w:r>
          </w:p>
        </w:tc>
        <w:tc>
          <w:tcPr>
            <w:tcW w:w="224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BBB2" w14:textId="77777777" w:rsidR="00FD74BA" w:rsidRDefault="00FD74BA" w:rsidP="0009311D">
            <w:pPr>
              <w:jc w:val="center"/>
            </w:pPr>
            <w:r>
              <w:rPr>
                <w:sz w:val="20"/>
                <w:szCs w:val="20"/>
              </w:rPr>
              <w:t>(200</w:t>
            </w:r>
            <w:proofErr w:type="gramStart"/>
            <w:r>
              <w:rPr>
                <w:sz w:val="20"/>
                <w:szCs w:val="20"/>
              </w:rPr>
              <w:t>,  -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</w:tr>
    </w:tbl>
    <w:p w14:paraId="63285CFE" w14:textId="77777777" w:rsidR="00FD74BA" w:rsidRPr="00851057" w:rsidRDefault="00FD74BA" w:rsidP="00FD74BA"/>
    <w:p w14:paraId="14DDEA37" w14:textId="77777777" w:rsidR="00FD74BA" w:rsidRPr="00FD74BA" w:rsidRDefault="00FD74BA" w:rsidP="00FD74BA">
      <w:pPr>
        <w:rPr>
          <w:b/>
          <w:bCs/>
        </w:rPr>
      </w:pPr>
      <w:r w:rsidRPr="00FD74BA">
        <w:rPr>
          <w:b/>
          <w:bCs/>
        </w:rPr>
        <w:t>Why Negative Y Moves Up</w:t>
      </w:r>
    </w:p>
    <w:p w14:paraId="206EECDD" w14:textId="77777777" w:rsidR="00FD74BA" w:rsidRDefault="00FD74BA" w:rsidP="00FD74BA">
      <w:r>
        <w:t xml:space="preserve">In standard math, Y increases upward. In Godot (and most 2D game engines), Y increases downward — because screens are measured from the top-left corner. </w:t>
      </w:r>
      <w:proofErr w:type="gramStart"/>
      <w:r>
        <w:t>So</w:t>
      </w:r>
      <w:proofErr w:type="gramEnd"/>
      <w:r>
        <w:t xml:space="preserve"> to move a character UP on screen, we subtract from Y (set </w:t>
      </w:r>
      <w:proofErr w:type="spellStart"/>
      <w:proofErr w:type="gramStart"/>
      <w:r>
        <w:t>direction.y</w:t>
      </w:r>
      <w:proofErr w:type="spellEnd"/>
      <w:proofErr w:type="gramEnd"/>
      <w:r>
        <w:t xml:space="preserve"> = -1).</w:t>
      </w:r>
    </w:p>
    <w:p w14:paraId="4E87DB48" w14:textId="77777777" w:rsidR="00FD74BA" w:rsidRDefault="00FD74BA" w:rsidP="00FD74BA"/>
    <w:p w14:paraId="5A81AC8E" w14:textId="77777777" w:rsidR="00FD74BA" w:rsidRPr="00FD74BA" w:rsidRDefault="00FD74BA" w:rsidP="00FD74BA">
      <w:pPr>
        <w:rPr>
          <w:b/>
          <w:bCs/>
        </w:rPr>
      </w:pPr>
      <w:r w:rsidRPr="00FD74BA">
        <w:rPr>
          <w:b/>
          <w:bCs/>
        </w:rPr>
        <w:t>The Diagonal Speed Problem (Preview)</w:t>
      </w:r>
    </w:p>
    <w:p w14:paraId="1201CFB4" w14:textId="3BC5AE5C" w:rsidR="00FD74BA" w:rsidRDefault="00FD74BA" w:rsidP="00FD74BA">
      <w:r>
        <w:t xml:space="preserve">When moving diagonally, direction = (1, 1). Its magnitude = </w:t>
      </w:r>
      <w:proofErr w:type="gramStart"/>
      <w:r>
        <w:t>√(</w:t>
      </w:r>
      <w:proofErr w:type="gramEnd"/>
      <w:r>
        <w:t xml:space="preserve">1² + 1²) = √2 ≈ 1.41. So diagonal speed is 41% faster! This is why professional game developers normalize their vectors. </w:t>
      </w:r>
      <w:proofErr w:type="gramStart"/>
      <w:r>
        <w:t>Adding .normalized</w:t>
      </w:r>
      <w:proofErr w:type="gramEnd"/>
      <w:r>
        <w:t>() scales the vector to length 1 before multiplying by speed.</w:t>
      </w:r>
    </w:p>
    <w:p w14:paraId="4EA01A75" w14:textId="77777777" w:rsidR="00FD74BA" w:rsidRDefault="00FD74BA">
      <w:pPr>
        <w:pStyle w:val="Heading1"/>
        <w:pBdr>
          <w:bottom w:val="single" w:sz="8" w:space="4" w:color="2E86C1"/>
        </w:pBdr>
      </w:pPr>
    </w:p>
    <w:p w14:paraId="0EE24814" w14:textId="77777777" w:rsidR="00FD74BA" w:rsidRDefault="00000000" w:rsidP="00FD74BA">
      <w:pPr>
        <w:pStyle w:val="Heading1"/>
        <w:pBdr>
          <w:bottom w:val="single" w:sz="8" w:space="4" w:color="2E86C1"/>
        </w:pBdr>
        <w:rPr>
          <w:b w:val="0"/>
          <w:bCs w:val="0"/>
          <w:color w:val="000000" w:themeColor="text1"/>
        </w:rPr>
      </w:pPr>
      <w:bookmarkStart w:id="9" w:name="_Toc232951502"/>
      <w:r w:rsidRPr="00FD74BA">
        <w:rPr>
          <w:b w:val="0"/>
          <w:bCs w:val="0"/>
          <w:color w:val="000000" w:themeColor="text1"/>
        </w:rPr>
        <w:t xml:space="preserve">Game Design </w:t>
      </w:r>
      <w:proofErr w:type="gramStart"/>
      <w:r w:rsidRPr="00FD74BA">
        <w:rPr>
          <w:b w:val="0"/>
          <w:bCs w:val="0"/>
          <w:color w:val="000000" w:themeColor="text1"/>
        </w:rPr>
        <w:t>Connection  (</w:t>
      </w:r>
      <w:proofErr w:type="gramEnd"/>
      <w:r w:rsidRPr="00FD74BA">
        <w:rPr>
          <w:b w:val="0"/>
          <w:bCs w:val="0"/>
          <w:color w:val="000000" w:themeColor="text1"/>
        </w:rPr>
        <w:t>5 minutes)</w:t>
      </w:r>
      <w:bookmarkEnd w:id="9"/>
    </w:p>
    <w:p w14:paraId="18B612D3" w14:textId="5A4B1E9D" w:rsidR="000E6306" w:rsidRPr="00FD74BA" w:rsidRDefault="00000000" w:rsidP="00FD74BA">
      <w:pPr>
        <w:rPr>
          <w:color w:val="000000" w:themeColor="text1"/>
        </w:rPr>
      </w:pPr>
      <w:r>
        <w:t>Help students see that speed is not just a math number — it is a game design decision that shapes how a game feels.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E6306" w14:paraId="69608B6C" w14:textId="77777777" w:rsidTr="00FD74BA">
        <w:trPr>
          <w:tblHeader/>
        </w:trPr>
        <w:tc>
          <w:tcPr>
            <w:tcW w:w="220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DB02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</w:rPr>
              <w:t>Speed Value</w:t>
            </w:r>
          </w:p>
        </w:tc>
        <w:tc>
          <w:tcPr>
            <w:tcW w:w="71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9199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</w:rPr>
              <w:t>Game Design Effect &amp; Example Genre</w:t>
            </w:r>
          </w:p>
        </w:tc>
      </w:tr>
      <w:tr w:rsidR="000E6306" w14:paraId="398C0FF6" w14:textId="77777777" w:rsidTr="00FD74BA">
        <w:tc>
          <w:tcPr>
            <w:tcW w:w="22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9D34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speed = 50</w:t>
            </w:r>
          </w:p>
        </w:tc>
        <w:tc>
          <w:tcPr>
            <w:tcW w:w="71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AE1A" w14:textId="77777777" w:rsidR="000E6306" w:rsidRDefault="00000000">
            <w:r>
              <w:rPr>
                <w:sz w:val="20"/>
                <w:szCs w:val="20"/>
              </w:rPr>
              <w:t>Slow, deliberate movement. Feels heavy or restricted. Good for: puzzle games, horror games, strategy</w:t>
            </w:r>
          </w:p>
        </w:tc>
      </w:tr>
      <w:tr w:rsidR="000E6306" w14:paraId="691B0019" w14:textId="77777777" w:rsidTr="00FD74BA">
        <w:tc>
          <w:tcPr>
            <w:tcW w:w="22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153A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speed = 150–250</w:t>
            </w:r>
          </w:p>
        </w:tc>
        <w:tc>
          <w:tcPr>
            <w:tcW w:w="71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2924" w14:textId="77777777" w:rsidR="000E6306" w:rsidRDefault="00000000">
            <w:r>
              <w:rPr>
                <w:sz w:val="20"/>
                <w:szCs w:val="20"/>
              </w:rPr>
              <w:t>Natural, responsive feel. Matches human expectations. Good for: platformers, RPGs, adventure games</w:t>
            </w:r>
          </w:p>
        </w:tc>
      </w:tr>
      <w:tr w:rsidR="000E6306" w14:paraId="0DF7C645" w14:textId="77777777" w:rsidTr="00FD74BA">
        <w:tc>
          <w:tcPr>
            <w:tcW w:w="22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BDDC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speed = 400–600</w:t>
            </w:r>
          </w:p>
        </w:tc>
        <w:tc>
          <w:tcPr>
            <w:tcW w:w="71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87A6" w14:textId="77777777" w:rsidR="000E6306" w:rsidRDefault="00000000">
            <w:r>
              <w:rPr>
                <w:sz w:val="20"/>
                <w:szCs w:val="20"/>
              </w:rPr>
              <w:t>Fast and energetic. Exciting but harder to control. Good for: action games, shooters</w:t>
            </w:r>
          </w:p>
        </w:tc>
      </w:tr>
      <w:tr w:rsidR="000E6306" w14:paraId="1900B05E" w14:textId="77777777" w:rsidTr="00FD74BA">
        <w:tc>
          <w:tcPr>
            <w:tcW w:w="22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0C2C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speed = 800+</w:t>
            </w:r>
          </w:p>
        </w:tc>
        <w:tc>
          <w:tcPr>
            <w:tcW w:w="71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DC48" w14:textId="77777777" w:rsidR="000E6306" w:rsidRDefault="00000000">
            <w:r>
              <w:rPr>
                <w:sz w:val="20"/>
                <w:szCs w:val="20"/>
              </w:rPr>
              <w:t>Extremely fast — chaotic or intentional. Good for: racing games, bullet-hell, "speed run" mechanics</w:t>
            </w:r>
          </w:p>
        </w:tc>
      </w:tr>
    </w:tbl>
    <w:p w14:paraId="4A7AC384" w14:textId="77777777" w:rsidR="000E6306" w:rsidRDefault="000E6306"/>
    <w:p w14:paraId="5DD1367D" w14:textId="69A75C2C" w:rsidR="000E6306" w:rsidRDefault="00FD74BA">
      <w:r w:rsidRPr="00FD74BA">
        <w:rPr>
          <w:b/>
          <w:bCs/>
        </w:rPr>
        <w:t>Design Thinking Prompt</w:t>
      </w:r>
      <w:r w:rsidRPr="00FD74BA">
        <w:t>: "If you were making a game where the player is chasing a thief through a crowded market, what speed would feel right? What if the player is sneaking through an enemy base?"</w:t>
      </w:r>
    </w:p>
    <w:p w14:paraId="49629784" w14:textId="33732DE4" w:rsidR="000E6306" w:rsidRPr="00FD74BA" w:rsidRDefault="00000000" w:rsidP="00FD74BA">
      <w:pPr>
        <w:pStyle w:val="Heading1"/>
        <w:pBdr>
          <w:bottom w:val="single" w:sz="8" w:space="4" w:color="2E86C1"/>
        </w:pBdr>
        <w:rPr>
          <w:b w:val="0"/>
          <w:bCs w:val="0"/>
          <w:color w:val="000000" w:themeColor="text1"/>
        </w:rPr>
      </w:pPr>
      <w:bookmarkStart w:id="10" w:name="_Toc232951503"/>
      <w:r w:rsidRPr="00FD74BA">
        <w:rPr>
          <w:b w:val="0"/>
          <w:bCs w:val="0"/>
          <w:color w:val="000000" w:themeColor="text1"/>
        </w:rPr>
        <w:t>Reflection &amp; Wrap-</w:t>
      </w:r>
      <w:proofErr w:type="gramStart"/>
      <w:r w:rsidRPr="00FD74BA">
        <w:rPr>
          <w:b w:val="0"/>
          <w:bCs w:val="0"/>
          <w:color w:val="000000" w:themeColor="text1"/>
        </w:rPr>
        <w:t>Up  (</w:t>
      </w:r>
      <w:proofErr w:type="gramEnd"/>
      <w:r w:rsidRPr="00FD74BA">
        <w:rPr>
          <w:b w:val="0"/>
          <w:bCs w:val="0"/>
          <w:color w:val="000000" w:themeColor="text1"/>
        </w:rPr>
        <w:t>5–7 minutes)</w:t>
      </w:r>
      <w:bookmarkEnd w:id="10"/>
    </w:p>
    <w:p w14:paraId="78BB2068" w14:textId="77777777" w:rsidR="00FD74BA" w:rsidRPr="00FD74BA" w:rsidRDefault="00FD74BA" w:rsidP="00FD74BA">
      <w:pPr>
        <w:pStyle w:val="Heading2"/>
        <w:rPr>
          <w:b w:val="0"/>
          <w:bCs w:val="0"/>
          <w:color w:val="000000" w:themeColor="text1"/>
        </w:rPr>
      </w:pPr>
      <w:bookmarkStart w:id="11" w:name="_Toc232951504"/>
      <w:r w:rsidRPr="00FD74BA">
        <w:rPr>
          <w:b w:val="0"/>
          <w:bCs w:val="0"/>
          <w:color w:val="000000" w:themeColor="text1"/>
        </w:rPr>
        <w:t>Exit Ticket Questions</w:t>
      </w:r>
      <w:bookmarkEnd w:id="11"/>
    </w:p>
    <w:p w14:paraId="55DC5A1C" w14:textId="77777777" w:rsidR="00FD74BA" w:rsidRDefault="00FD74BA" w:rsidP="00FD74BA">
      <w:pPr>
        <w:pStyle w:val="ListParagraph"/>
        <w:numPr>
          <w:ilvl w:val="0"/>
          <w:numId w:val="7"/>
        </w:numPr>
      </w:pPr>
      <w:r>
        <w:t>In your own words, what is the difference between speed and velocity?</w:t>
      </w:r>
    </w:p>
    <w:p w14:paraId="3F318DE3" w14:textId="77777777" w:rsidR="00FD74BA" w:rsidRDefault="00FD74BA" w:rsidP="00FD74BA">
      <w:pPr>
        <w:pStyle w:val="ListParagraph"/>
        <w:numPr>
          <w:ilvl w:val="0"/>
          <w:numId w:val="7"/>
        </w:numPr>
      </w:pPr>
      <w:r>
        <w:t xml:space="preserve">In Godot, why do we set </w:t>
      </w:r>
      <w:proofErr w:type="spellStart"/>
      <w:proofErr w:type="gramStart"/>
      <w:r>
        <w:t>direction.y</w:t>
      </w:r>
      <w:proofErr w:type="spellEnd"/>
      <w:proofErr w:type="gramEnd"/>
      <w:r>
        <w:t xml:space="preserve"> = -1 to make the player move up?</w:t>
      </w:r>
    </w:p>
    <w:p w14:paraId="48216ADC" w14:textId="77777777" w:rsidR="00FD74BA" w:rsidRDefault="00FD74BA" w:rsidP="00FD74BA">
      <w:pPr>
        <w:pStyle w:val="ListParagraph"/>
        <w:numPr>
          <w:ilvl w:val="0"/>
          <w:numId w:val="7"/>
        </w:numPr>
      </w:pPr>
      <w:r>
        <w:t>What would happen to our movement if we removed the Vector2.ZERO line?</w:t>
      </w:r>
    </w:p>
    <w:p w14:paraId="77D0F2B0" w14:textId="368FDD16" w:rsidR="00FD74BA" w:rsidRDefault="00FD74BA" w:rsidP="00FD74BA">
      <w:pPr>
        <w:pStyle w:val="ListParagraph"/>
        <w:numPr>
          <w:ilvl w:val="0"/>
          <w:numId w:val="7"/>
        </w:numPr>
      </w:pPr>
      <w:r>
        <w:t>Describe the game you would make if speed = 500. What genre and story would fit?</w:t>
      </w:r>
    </w:p>
    <w:p w14:paraId="665B6CAE" w14:textId="1403FB6B" w:rsidR="000E6306" w:rsidRPr="00FD74BA" w:rsidRDefault="00000000">
      <w:pPr>
        <w:pStyle w:val="Heading2"/>
        <w:rPr>
          <w:b w:val="0"/>
          <w:bCs w:val="0"/>
          <w:color w:val="000000" w:themeColor="text1"/>
        </w:rPr>
      </w:pPr>
      <w:bookmarkStart w:id="12" w:name="_Toc232951505"/>
      <w:r w:rsidRPr="00FD74BA">
        <w:rPr>
          <w:b w:val="0"/>
          <w:bCs w:val="0"/>
          <w:color w:val="000000" w:themeColor="text1"/>
        </w:rPr>
        <w:t>Class Discussion</w:t>
      </w:r>
      <w:bookmarkEnd w:id="12"/>
    </w:p>
    <w:p w14:paraId="3D6E5796" w14:textId="77777777" w:rsidR="00FD74BA" w:rsidRDefault="00000000" w:rsidP="00FD74BA">
      <w:pPr>
        <w:pStyle w:val="ListParagraph"/>
        <w:numPr>
          <w:ilvl w:val="0"/>
          <w:numId w:val="9"/>
        </w:numPr>
        <w:spacing w:before="60" w:after="60"/>
      </w:pPr>
      <w:r>
        <w:t>How does changing speed make you feel as a player? Does it change what kind of game it becomes?</w:t>
      </w:r>
    </w:p>
    <w:p w14:paraId="2FC80E50" w14:textId="77777777" w:rsidR="00FD74BA" w:rsidRDefault="00000000" w:rsidP="00FD74BA">
      <w:pPr>
        <w:pStyle w:val="ListParagraph"/>
        <w:numPr>
          <w:ilvl w:val="0"/>
          <w:numId w:val="9"/>
        </w:numPr>
        <w:spacing w:before="60" w:after="60"/>
      </w:pPr>
      <w:r>
        <w:t>We used math (vector multiplication) to write game code. Can you think of other math concepts that might show up in games?</w:t>
      </w:r>
    </w:p>
    <w:p w14:paraId="69AEE7F8" w14:textId="3A8C3488" w:rsidR="000E6306" w:rsidRDefault="00000000" w:rsidP="00FD74BA">
      <w:pPr>
        <w:pStyle w:val="ListParagraph"/>
        <w:numPr>
          <w:ilvl w:val="0"/>
          <w:numId w:val="9"/>
        </w:numPr>
        <w:spacing w:before="60" w:after="60"/>
      </w:pPr>
      <w:r>
        <w:t>What would happen if speed could change during gameplay? (e.g., power-ups, slowing terrain)</w:t>
      </w:r>
    </w:p>
    <w:p w14:paraId="7605FD17" w14:textId="77777777" w:rsidR="000E6306" w:rsidRDefault="000E6306"/>
    <w:p w14:paraId="4BDD3B14" w14:textId="77777777" w:rsidR="000E6306" w:rsidRDefault="000E6306"/>
    <w:p w14:paraId="01304842" w14:textId="77777777" w:rsidR="000E6306" w:rsidRPr="00FD74BA" w:rsidRDefault="00000000">
      <w:pPr>
        <w:pStyle w:val="Heading1"/>
        <w:pBdr>
          <w:bottom w:val="single" w:sz="8" w:space="4" w:color="2E86C1"/>
        </w:pBdr>
        <w:rPr>
          <w:b w:val="0"/>
          <w:bCs w:val="0"/>
          <w:color w:val="000000" w:themeColor="text1"/>
        </w:rPr>
      </w:pPr>
      <w:bookmarkStart w:id="13" w:name="_Toc232951506"/>
      <w:r w:rsidRPr="00FD74BA">
        <w:rPr>
          <w:b w:val="0"/>
          <w:bCs w:val="0"/>
          <w:color w:val="000000" w:themeColor="text1"/>
        </w:rPr>
        <w:t>Assessment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6306" w14:paraId="4D4D6809" w14:textId="77777777" w:rsidTr="00FD74BA">
        <w:trPr>
          <w:tblHeader/>
        </w:trPr>
        <w:tc>
          <w:tcPr>
            <w:tcW w:w="280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C539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</w:rPr>
              <w:t>Assessment Type</w:t>
            </w:r>
          </w:p>
        </w:tc>
        <w:tc>
          <w:tcPr>
            <w:tcW w:w="65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ECDC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E6306" w14:paraId="2E940A41" w14:textId="77777777" w:rsidTr="00FD74BA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F4A1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Formative (Observation)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8E11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Teacher circulates during coding — observe if students can modify speed and explain what changes</w:t>
            </w:r>
          </w:p>
        </w:tc>
      </w:tr>
      <w:tr w:rsidR="000E6306" w14:paraId="242A3819" w14:textId="77777777" w:rsidTr="00FD74BA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1EA2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Formative (Exit Ticket)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D71D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4 written reflection questions above; collect before students leave</w:t>
            </w:r>
          </w:p>
        </w:tc>
      </w:tr>
      <w:tr w:rsidR="000E6306" w14:paraId="69BA2FE6" w14:textId="77777777" w:rsidTr="00FD74BA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E0AA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Performance (Code)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9B78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Working movement script — character moves in all 4 directions at a defined speed</w:t>
            </w:r>
          </w:p>
        </w:tc>
      </w:tr>
      <w:tr w:rsidR="000E6306" w14:paraId="45D0953A" w14:textId="77777777" w:rsidTr="00FD74BA">
        <w:tc>
          <w:tcPr>
            <w:tcW w:w="2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6B37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Summative (Next Class)</w:t>
            </w:r>
          </w:p>
        </w:tc>
        <w:tc>
          <w:tcPr>
            <w:tcW w:w="65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DC99" w14:textId="77777777" w:rsidR="000E6306" w:rsidRPr="00FD74BA" w:rsidRDefault="00000000">
            <w:pPr>
              <w:rPr>
                <w:color w:val="000000" w:themeColor="text1"/>
              </w:rPr>
            </w:pPr>
            <w:r w:rsidRPr="00FD74BA">
              <w:rPr>
                <w:color w:val="000000" w:themeColor="text1"/>
                <w:sz w:val="20"/>
                <w:szCs w:val="20"/>
              </w:rPr>
              <w:t>Students demonstrate their scene and explain one vector concept in their own words</w:t>
            </w:r>
          </w:p>
        </w:tc>
      </w:tr>
    </w:tbl>
    <w:p w14:paraId="6DF99C06" w14:textId="77777777" w:rsidR="000E6306" w:rsidRDefault="000E6306"/>
    <w:p w14:paraId="40DE165E" w14:textId="77777777" w:rsidR="000E6306" w:rsidRPr="00FD74BA" w:rsidRDefault="00000000" w:rsidP="00FD74BA">
      <w:pPr>
        <w:pStyle w:val="Heading1"/>
        <w:rPr>
          <w:b w:val="0"/>
          <w:bCs w:val="0"/>
          <w:color w:val="000000" w:themeColor="text1"/>
        </w:rPr>
      </w:pPr>
      <w:bookmarkStart w:id="14" w:name="_Toc232951507"/>
      <w:r w:rsidRPr="00FD74BA">
        <w:rPr>
          <w:b w:val="0"/>
          <w:bCs w:val="0"/>
          <w:color w:val="000000" w:themeColor="text1"/>
        </w:rPr>
        <w:t>Teacher Notes &amp; Tips</w:t>
      </w:r>
      <w:bookmarkEnd w:id="14"/>
    </w:p>
    <w:p w14:paraId="230CE154" w14:textId="77777777" w:rsidR="000E6306" w:rsidRPr="00FD74BA" w:rsidRDefault="00000000" w:rsidP="00FD74BA">
      <w:pPr>
        <w:rPr>
          <w:b/>
          <w:bCs/>
        </w:rPr>
      </w:pPr>
      <w:r w:rsidRPr="00FD74BA">
        <w:rPr>
          <w:b/>
          <w:bCs/>
        </w:rPr>
        <w:t>Common Student Misconceptions</w:t>
      </w:r>
    </w:p>
    <w:p w14:paraId="402D0A70" w14:textId="445DA204" w:rsidR="000E6306" w:rsidRPr="00FD74BA" w:rsidRDefault="00000000" w:rsidP="00FD74BA">
      <w:pPr>
        <w:pStyle w:val="ListParagraph"/>
        <w:numPr>
          <w:ilvl w:val="0"/>
          <w:numId w:val="9"/>
        </w:numPr>
      </w:pPr>
      <w:r w:rsidRPr="00FD74BA">
        <w:t>Students often confuse speed (scalar) and velocity (vector). Reinforce: velocity always has a direction.</w:t>
      </w:r>
    </w:p>
    <w:p w14:paraId="1AF64A00" w14:textId="793F2480" w:rsidR="000E6306" w:rsidRPr="00FD74BA" w:rsidRDefault="00000000" w:rsidP="00FD74BA">
      <w:pPr>
        <w:pStyle w:val="ListParagraph"/>
        <w:numPr>
          <w:ilvl w:val="0"/>
          <w:numId w:val="9"/>
        </w:numPr>
      </w:pPr>
      <w:r w:rsidRPr="00FD74BA">
        <w:t xml:space="preserve">Some students may set </w:t>
      </w:r>
      <w:proofErr w:type="spellStart"/>
      <w:proofErr w:type="gramStart"/>
      <w:r w:rsidRPr="00FD74BA">
        <w:t>direction.y</w:t>
      </w:r>
      <w:proofErr w:type="spellEnd"/>
      <w:proofErr w:type="gramEnd"/>
      <w:r w:rsidRPr="00FD74BA">
        <w:t xml:space="preserve"> = 1 for "up" — because that's how math class works. Acknowledge the difference and explain the screen coordinate system.</w:t>
      </w:r>
    </w:p>
    <w:p w14:paraId="75819745" w14:textId="7245B722" w:rsidR="000E6306" w:rsidRPr="00FD74BA" w:rsidRDefault="00000000" w:rsidP="00FD74BA">
      <w:pPr>
        <w:pStyle w:val="ListParagraph"/>
        <w:numPr>
          <w:ilvl w:val="0"/>
          <w:numId w:val="9"/>
        </w:numPr>
      </w:pPr>
      <w:r w:rsidRPr="00FD74BA">
        <w:t>The diagonal speed issue surprises many students. Use it as a teachable moment for the Pythagorean theorem.</w:t>
      </w:r>
    </w:p>
    <w:p w14:paraId="079537E4" w14:textId="77777777" w:rsidR="000E6306" w:rsidRPr="00FD74BA" w:rsidRDefault="000E6306" w:rsidP="00FD74BA"/>
    <w:p w14:paraId="028DE90B" w14:textId="77777777" w:rsidR="000E6306" w:rsidRPr="00FD74BA" w:rsidRDefault="00000000" w:rsidP="00FD74BA">
      <w:pPr>
        <w:rPr>
          <w:b/>
          <w:bCs/>
        </w:rPr>
      </w:pPr>
      <w:r w:rsidRPr="00FD74BA">
        <w:rPr>
          <w:b/>
          <w:bCs/>
        </w:rPr>
        <w:t>Timing Tips</w:t>
      </w:r>
    </w:p>
    <w:p w14:paraId="19B07430" w14:textId="77777777" w:rsidR="00FD74BA" w:rsidRDefault="00000000" w:rsidP="00FD74BA">
      <w:pPr>
        <w:pStyle w:val="ListParagraph"/>
        <w:numPr>
          <w:ilvl w:val="0"/>
          <w:numId w:val="9"/>
        </w:numPr>
      </w:pPr>
      <w:r w:rsidRPr="00FD74BA">
        <w:t>The code walkthrough can run long — use the line-by-line table as a handout to keep pace.</w:t>
      </w:r>
    </w:p>
    <w:p w14:paraId="1710F8A1" w14:textId="77777777" w:rsidR="00FD74BA" w:rsidRDefault="00000000" w:rsidP="00FD74BA">
      <w:pPr>
        <w:pStyle w:val="ListParagraph"/>
        <w:numPr>
          <w:ilvl w:val="0"/>
          <w:numId w:val="9"/>
        </w:numPr>
      </w:pPr>
      <w:r w:rsidRPr="00FD74BA">
        <w:t>If students finish early, direct them to the extension challenges before moving to reflection.</w:t>
      </w:r>
    </w:p>
    <w:p w14:paraId="2C9B4BB6" w14:textId="4B1245EA" w:rsidR="000E6306" w:rsidRPr="00FD74BA" w:rsidRDefault="00000000" w:rsidP="00FD74BA">
      <w:pPr>
        <w:pStyle w:val="ListParagraph"/>
        <w:numPr>
          <w:ilvl w:val="0"/>
          <w:numId w:val="9"/>
        </w:numPr>
      </w:pPr>
      <w:r w:rsidRPr="00FD74BA">
        <w:t>Reserve at least 5 minutes for the exit ticket — it's critical formative data for Day 6 pacing.</w:t>
      </w:r>
    </w:p>
    <w:p w14:paraId="5CB43D2A" w14:textId="6953165E" w:rsidR="000E6306" w:rsidRPr="00FD74BA" w:rsidRDefault="00FD74BA" w:rsidP="00FD74BA">
      <w:r w:rsidRPr="00FD74BA">
        <w:rPr>
          <w:b/>
          <w:bCs/>
        </w:rPr>
        <w:t xml:space="preserve">Note on </w:t>
      </w:r>
      <w:proofErr w:type="spellStart"/>
      <w:r w:rsidRPr="00FD74BA">
        <w:rPr>
          <w:b/>
          <w:bCs/>
        </w:rPr>
        <w:t>GDScript</w:t>
      </w:r>
      <w:proofErr w:type="spellEnd"/>
      <w:r w:rsidRPr="00FD74BA">
        <w:t xml:space="preserve">: In Godot 4, </w:t>
      </w:r>
      <w:proofErr w:type="spellStart"/>
      <w:r w:rsidRPr="00FD74BA">
        <w:t>move_and_</w:t>
      </w:r>
      <w:proofErr w:type="gramStart"/>
      <w:r w:rsidRPr="00FD74BA">
        <w:t>slide</w:t>
      </w:r>
      <w:proofErr w:type="spellEnd"/>
      <w:r w:rsidRPr="00FD74BA">
        <w:t>(</w:t>
      </w:r>
      <w:proofErr w:type="gramEnd"/>
      <w:r w:rsidRPr="00FD74BA">
        <w:t xml:space="preserve">) no longer takes a velocity parameter — it reads from the built-in velocity property automatically. If students are using Godot 3 tutorials online, they may see </w:t>
      </w:r>
      <w:proofErr w:type="spellStart"/>
      <w:r w:rsidRPr="00FD74BA">
        <w:t>move_and_slide</w:t>
      </w:r>
      <w:proofErr w:type="spellEnd"/>
      <w:r w:rsidRPr="00FD74BA">
        <w:t>(velocity) which will cause an error in Godot 4.</w:t>
      </w:r>
    </w:p>
    <w:p w14:paraId="006032F1" w14:textId="77777777" w:rsidR="000E6306" w:rsidRDefault="000E6306"/>
    <w:sectPr w:rsidR="000E630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71958B" w14:textId="77777777" w:rsidR="006B3482" w:rsidRDefault="006B3482">
      <w:r>
        <w:separator/>
      </w:r>
    </w:p>
  </w:endnote>
  <w:endnote w:type="continuationSeparator" w:id="0">
    <w:p w14:paraId="4A972015" w14:textId="77777777" w:rsidR="006B3482" w:rsidRDefault="006B3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84345A" w14:textId="77777777" w:rsidR="006B3482" w:rsidRDefault="006B3482">
      <w:r>
        <w:separator/>
      </w:r>
    </w:p>
  </w:footnote>
  <w:footnote w:type="continuationSeparator" w:id="0">
    <w:p w14:paraId="3212A035" w14:textId="77777777" w:rsidR="006B3482" w:rsidRDefault="006B3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C3DB1"/>
    <w:multiLevelType w:val="hybridMultilevel"/>
    <w:tmpl w:val="C3087F7A"/>
    <w:lvl w:ilvl="0" w:tplc="9A924A8C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637A88"/>
    <w:multiLevelType w:val="hybridMultilevel"/>
    <w:tmpl w:val="1FC64ED0"/>
    <w:lvl w:ilvl="0" w:tplc="04824C8C">
      <w:start w:val="1"/>
      <w:numFmt w:val="bullet"/>
      <w:lvlText w:val="□"/>
      <w:lvlJc w:val="left"/>
      <w:pPr>
        <w:ind w:left="720" w:hanging="360"/>
      </w:pPr>
    </w:lvl>
    <w:lvl w:ilvl="1" w:tplc="03DC88A2">
      <w:numFmt w:val="decimal"/>
      <w:lvlText w:val=""/>
      <w:lvlJc w:val="left"/>
    </w:lvl>
    <w:lvl w:ilvl="2" w:tplc="43E65828">
      <w:numFmt w:val="decimal"/>
      <w:lvlText w:val=""/>
      <w:lvlJc w:val="left"/>
    </w:lvl>
    <w:lvl w:ilvl="3" w:tplc="909C1AA0">
      <w:numFmt w:val="decimal"/>
      <w:lvlText w:val=""/>
      <w:lvlJc w:val="left"/>
    </w:lvl>
    <w:lvl w:ilvl="4" w:tplc="B61E31B4">
      <w:numFmt w:val="decimal"/>
      <w:lvlText w:val=""/>
      <w:lvlJc w:val="left"/>
    </w:lvl>
    <w:lvl w:ilvl="5" w:tplc="0DA0330A">
      <w:numFmt w:val="decimal"/>
      <w:lvlText w:val=""/>
      <w:lvlJc w:val="left"/>
    </w:lvl>
    <w:lvl w:ilvl="6" w:tplc="73F04DD6">
      <w:numFmt w:val="decimal"/>
      <w:lvlText w:val=""/>
      <w:lvlJc w:val="left"/>
    </w:lvl>
    <w:lvl w:ilvl="7" w:tplc="5AF8322C">
      <w:numFmt w:val="decimal"/>
      <w:lvlText w:val=""/>
      <w:lvlJc w:val="left"/>
    </w:lvl>
    <w:lvl w:ilvl="8" w:tplc="21867C16">
      <w:numFmt w:val="decimal"/>
      <w:lvlText w:val=""/>
      <w:lvlJc w:val="left"/>
    </w:lvl>
  </w:abstractNum>
  <w:abstractNum w:abstractNumId="2" w15:restartNumberingAfterBreak="0">
    <w:nsid w:val="218A754A"/>
    <w:multiLevelType w:val="hybridMultilevel"/>
    <w:tmpl w:val="E9D668DC"/>
    <w:lvl w:ilvl="0" w:tplc="2A961780">
      <w:start w:val="1"/>
      <w:numFmt w:val="decimal"/>
      <w:lvlText w:val="%1."/>
      <w:lvlJc w:val="left"/>
      <w:pPr>
        <w:ind w:left="720" w:hanging="360"/>
      </w:pPr>
    </w:lvl>
    <w:lvl w:ilvl="1" w:tplc="D58CE996">
      <w:numFmt w:val="decimal"/>
      <w:lvlText w:val=""/>
      <w:lvlJc w:val="left"/>
    </w:lvl>
    <w:lvl w:ilvl="2" w:tplc="A7BC7700">
      <w:numFmt w:val="decimal"/>
      <w:lvlText w:val=""/>
      <w:lvlJc w:val="left"/>
    </w:lvl>
    <w:lvl w:ilvl="3" w:tplc="A0E04818">
      <w:numFmt w:val="decimal"/>
      <w:lvlText w:val=""/>
      <w:lvlJc w:val="left"/>
    </w:lvl>
    <w:lvl w:ilvl="4" w:tplc="2514EE54">
      <w:numFmt w:val="decimal"/>
      <w:lvlText w:val=""/>
      <w:lvlJc w:val="left"/>
    </w:lvl>
    <w:lvl w:ilvl="5" w:tplc="C8EC849C">
      <w:numFmt w:val="decimal"/>
      <w:lvlText w:val=""/>
      <w:lvlJc w:val="left"/>
    </w:lvl>
    <w:lvl w:ilvl="6" w:tplc="FF02A0B2">
      <w:numFmt w:val="decimal"/>
      <w:lvlText w:val=""/>
      <w:lvlJc w:val="left"/>
    </w:lvl>
    <w:lvl w:ilvl="7" w:tplc="6B86524E">
      <w:numFmt w:val="decimal"/>
      <w:lvlText w:val=""/>
      <w:lvlJc w:val="left"/>
    </w:lvl>
    <w:lvl w:ilvl="8" w:tplc="C9C06E9A">
      <w:numFmt w:val="decimal"/>
      <w:lvlText w:val=""/>
      <w:lvlJc w:val="left"/>
    </w:lvl>
  </w:abstractNum>
  <w:abstractNum w:abstractNumId="3" w15:restartNumberingAfterBreak="0">
    <w:nsid w:val="30DA567B"/>
    <w:multiLevelType w:val="hybridMultilevel"/>
    <w:tmpl w:val="0652D63A"/>
    <w:lvl w:ilvl="0" w:tplc="9A924A8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B4BFB"/>
    <w:multiLevelType w:val="hybridMultilevel"/>
    <w:tmpl w:val="67A234BA"/>
    <w:lvl w:ilvl="0" w:tplc="23D29040">
      <w:start w:val="1"/>
      <w:numFmt w:val="bullet"/>
      <w:lvlText w:val="●"/>
      <w:lvlJc w:val="left"/>
      <w:pPr>
        <w:ind w:left="720" w:hanging="360"/>
      </w:pPr>
    </w:lvl>
    <w:lvl w:ilvl="1" w:tplc="591CE06C">
      <w:start w:val="1"/>
      <w:numFmt w:val="bullet"/>
      <w:lvlText w:val="○"/>
      <w:lvlJc w:val="left"/>
      <w:pPr>
        <w:ind w:left="1440" w:hanging="360"/>
      </w:pPr>
    </w:lvl>
    <w:lvl w:ilvl="2" w:tplc="29C02224">
      <w:start w:val="1"/>
      <w:numFmt w:val="bullet"/>
      <w:lvlText w:val="■"/>
      <w:lvlJc w:val="left"/>
      <w:pPr>
        <w:ind w:left="2160" w:hanging="360"/>
      </w:pPr>
    </w:lvl>
    <w:lvl w:ilvl="3" w:tplc="0C4C183A">
      <w:start w:val="1"/>
      <w:numFmt w:val="bullet"/>
      <w:lvlText w:val="●"/>
      <w:lvlJc w:val="left"/>
      <w:pPr>
        <w:ind w:left="2880" w:hanging="360"/>
      </w:pPr>
    </w:lvl>
    <w:lvl w:ilvl="4" w:tplc="D8083830">
      <w:start w:val="1"/>
      <w:numFmt w:val="bullet"/>
      <w:lvlText w:val="○"/>
      <w:lvlJc w:val="left"/>
      <w:pPr>
        <w:ind w:left="3600" w:hanging="360"/>
      </w:pPr>
    </w:lvl>
    <w:lvl w:ilvl="5" w:tplc="F7BE0106">
      <w:start w:val="1"/>
      <w:numFmt w:val="bullet"/>
      <w:lvlText w:val="■"/>
      <w:lvlJc w:val="left"/>
      <w:pPr>
        <w:ind w:left="4320" w:hanging="360"/>
      </w:pPr>
    </w:lvl>
    <w:lvl w:ilvl="6" w:tplc="BEEE5F1E">
      <w:start w:val="1"/>
      <w:numFmt w:val="bullet"/>
      <w:lvlText w:val="●"/>
      <w:lvlJc w:val="left"/>
      <w:pPr>
        <w:ind w:left="5040" w:hanging="360"/>
      </w:pPr>
    </w:lvl>
    <w:lvl w:ilvl="7" w:tplc="7D3E412C">
      <w:start w:val="1"/>
      <w:numFmt w:val="bullet"/>
      <w:lvlText w:val="●"/>
      <w:lvlJc w:val="left"/>
      <w:pPr>
        <w:ind w:left="5760" w:hanging="360"/>
      </w:pPr>
    </w:lvl>
    <w:lvl w:ilvl="8" w:tplc="B97A1AA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4D37A68"/>
    <w:multiLevelType w:val="hybridMultilevel"/>
    <w:tmpl w:val="747C5AC0"/>
    <w:lvl w:ilvl="0" w:tplc="ED0A1FE4">
      <w:start w:val="1"/>
      <w:numFmt w:val="bullet"/>
      <w:lvlText w:val="▪"/>
      <w:lvlJc w:val="left"/>
      <w:pPr>
        <w:ind w:left="720" w:hanging="360"/>
      </w:pPr>
    </w:lvl>
    <w:lvl w:ilvl="1" w:tplc="CF0A6F4A">
      <w:numFmt w:val="decimal"/>
      <w:lvlText w:val=""/>
      <w:lvlJc w:val="left"/>
    </w:lvl>
    <w:lvl w:ilvl="2" w:tplc="DCE01742">
      <w:numFmt w:val="decimal"/>
      <w:lvlText w:val=""/>
      <w:lvlJc w:val="left"/>
    </w:lvl>
    <w:lvl w:ilvl="3" w:tplc="BEC6419E">
      <w:numFmt w:val="decimal"/>
      <w:lvlText w:val=""/>
      <w:lvlJc w:val="left"/>
    </w:lvl>
    <w:lvl w:ilvl="4" w:tplc="CFCC5878">
      <w:numFmt w:val="decimal"/>
      <w:lvlText w:val=""/>
      <w:lvlJc w:val="left"/>
    </w:lvl>
    <w:lvl w:ilvl="5" w:tplc="82E029CC">
      <w:numFmt w:val="decimal"/>
      <w:lvlText w:val=""/>
      <w:lvlJc w:val="left"/>
    </w:lvl>
    <w:lvl w:ilvl="6" w:tplc="E46223F2">
      <w:numFmt w:val="decimal"/>
      <w:lvlText w:val=""/>
      <w:lvlJc w:val="left"/>
    </w:lvl>
    <w:lvl w:ilvl="7" w:tplc="43BAB9E4">
      <w:numFmt w:val="decimal"/>
      <w:lvlText w:val=""/>
      <w:lvlJc w:val="left"/>
    </w:lvl>
    <w:lvl w:ilvl="8" w:tplc="D86EB0A0">
      <w:numFmt w:val="decimal"/>
      <w:lvlText w:val=""/>
      <w:lvlJc w:val="left"/>
    </w:lvl>
  </w:abstractNum>
  <w:abstractNum w:abstractNumId="6" w15:restartNumberingAfterBreak="0">
    <w:nsid w:val="60612EDD"/>
    <w:multiLevelType w:val="hybridMultilevel"/>
    <w:tmpl w:val="4BCC2B70"/>
    <w:lvl w:ilvl="0" w:tplc="9A924A8C">
      <w:start w:val="3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03055"/>
    <w:multiLevelType w:val="hybridMultilevel"/>
    <w:tmpl w:val="E9D668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C47087D"/>
    <w:multiLevelType w:val="hybridMultilevel"/>
    <w:tmpl w:val="AB465036"/>
    <w:lvl w:ilvl="0" w:tplc="9A924A8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416327">
    <w:abstractNumId w:val="4"/>
    <w:lvlOverride w:ilvl="0">
      <w:startOverride w:val="1"/>
    </w:lvlOverride>
  </w:num>
  <w:num w:numId="2" w16cid:durableId="1068184681">
    <w:abstractNumId w:val="5"/>
    <w:lvlOverride w:ilvl="0">
      <w:startOverride w:val="1"/>
    </w:lvlOverride>
  </w:num>
  <w:num w:numId="3" w16cid:durableId="1130393365">
    <w:abstractNumId w:val="2"/>
    <w:lvlOverride w:ilvl="0">
      <w:startOverride w:val="1"/>
    </w:lvlOverride>
  </w:num>
  <w:num w:numId="4" w16cid:durableId="870723934">
    <w:abstractNumId w:val="6"/>
  </w:num>
  <w:num w:numId="5" w16cid:durableId="429548434">
    <w:abstractNumId w:val="2"/>
  </w:num>
  <w:num w:numId="6" w16cid:durableId="1632127931">
    <w:abstractNumId w:val="7"/>
  </w:num>
  <w:num w:numId="7" w16cid:durableId="1558279969">
    <w:abstractNumId w:val="8"/>
  </w:num>
  <w:num w:numId="8" w16cid:durableId="583491860">
    <w:abstractNumId w:val="0"/>
  </w:num>
  <w:num w:numId="9" w16cid:durableId="127686910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306"/>
    <w:rsid w:val="000E6306"/>
    <w:rsid w:val="001C3A5C"/>
    <w:rsid w:val="002A50B2"/>
    <w:rsid w:val="006266B6"/>
    <w:rsid w:val="006B3482"/>
    <w:rsid w:val="00851057"/>
    <w:rsid w:val="00B01213"/>
    <w:rsid w:val="00B8097C"/>
    <w:rsid w:val="00E10EE6"/>
    <w:rsid w:val="00E31E55"/>
    <w:rsid w:val="00EE042F"/>
    <w:rsid w:val="00FD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C3A78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09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97C"/>
  </w:style>
  <w:style w:type="paragraph" w:styleId="Footer">
    <w:name w:val="footer"/>
    <w:basedOn w:val="Normal"/>
    <w:link w:val="FooterChar"/>
    <w:uiPriority w:val="99"/>
    <w:unhideWhenUsed/>
    <w:rsid w:val="00B809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97C"/>
  </w:style>
  <w:style w:type="paragraph" w:styleId="TOCHeading">
    <w:name w:val="TOC Heading"/>
    <w:basedOn w:val="Heading1"/>
    <w:next w:val="Normal"/>
    <w:uiPriority w:val="39"/>
    <w:unhideWhenUsed/>
    <w:qFormat/>
    <w:rsid w:val="00E31E5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31E5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31E5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31E5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31E5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31E5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31E5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31E5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31E5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31E5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2FB5EA0B-14FE-1C4B-AC5D-192F4BEE0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7</cp:revision>
  <dcterms:created xsi:type="dcterms:W3CDTF">2026-06-03T15:53:00Z</dcterms:created>
  <dcterms:modified xsi:type="dcterms:W3CDTF">2026-06-21T20:24:00Z</dcterms:modified>
</cp:coreProperties>
</file>