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9EB8F" w14:textId="2E936F8B" w:rsidR="00C04D3E" w:rsidRDefault="00B7647D" w:rsidP="00B7647D">
      <w:pPr>
        <w:pStyle w:val="Title"/>
        <w:jc w:val="center"/>
      </w:pPr>
      <w:r>
        <w:t>Gravity &amp; Jumping:</w:t>
      </w:r>
      <w:r>
        <w:t xml:space="preserve"> </w:t>
      </w:r>
      <w:r>
        <w:t>Forces in Action</w:t>
      </w:r>
    </w:p>
    <w:p w14:paraId="72D4DAFB" w14:textId="77777777" w:rsidR="00B7647D" w:rsidRDefault="00B7647D" w:rsidP="00B7647D">
      <w:pPr>
        <w:spacing w:before="40" w:after="40"/>
      </w:pPr>
    </w:p>
    <w:p w14:paraId="33FC5625" w14:textId="37E0CB90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Learning Objectives</w:t>
      </w:r>
    </w:p>
    <w:p w14:paraId="17FEBEB5" w14:textId="19710DD2" w:rsidR="00B7647D" w:rsidRDefault="00000000" w:rsidP="00B7647D">
      <w:pPr>
        <w:pStyle w:val="ListParagraph"/>
        <w:numPr>
          <w:ilvl w:val="0"/>
          <w:numId w:val="3"/>
        </w:numPr>
        <w:spacing w:before="40" w:after="40"/>
      </w:pPr>
      <w:r>
        <w:t>Add gravity to a CharacterBody2D player in Godot 4</w:t>
      </w:r>
    </w:p>
    <w:p w14:paraId="51A4EF11" w14:textId="77777777" w:rsidR="00B7647D" w:rsidRDefault="00000000" w:rsidP="00B7647D">
      <w:pPr>
        <w:pStyle w:val="ListParagraph"/>
        <w:numPr>
          <w:ilvl w:val="0"/>
          <w:numId w:val="3"/>
        </w:numPr>
        <w:spacing w:before="40" w:after="40"/>
      </w:pPr>
      <w:r>
        <w:t>Implement jumping by applying an upward velocity (negative Y-axis)</w:t>
      </w:r>
    </w:p>
    <w:p w14:paraId="3900C476" w14:textId="77777777" w:rsidR="00B7647D" w:rsidRDefault="00000000" w:rsidP="00B7647D">
      <w:pPr>
        <w:pStyle w:val="ListParagraph"/>
        <w:numPr>
          <w:ilvl w:val="0"/>
          <w:numId w:val="3"/>
        </w:numPr>
        <w:spacing w:before="40" w:after="40"/>
      </w:pPr>
      <w:r>
        <w:t>Understand gravity as constant downward acceleration acting every frame</w:t>
      </w:r>
    </w:p>
    <w:p w14:paraId="6B7A367B" w14:textId="77777777" w:rsidR="00B7647D" w:rsidRDefault="00000000" w:rsidP="00B7647D">
      <w:pPr>
        <w:pStyle w:val="ListParagraph"/>
        <w:numPr>
          <w:ilvl w:val="0"/>
          <w:numId w:val="3"/>
        </w:numPr>
        <w:spacing w:before="40" w:after="40"/>
      </w:pPr>
      <w:r>
        <w:t>Relate the jump arc shape to the mathematical concept of a parabola</w:t>
      </w:r>
    </w:p>
    <w:p w14:paraId="44DFCE3E" w14:textId="659DA2C4" w:rsidR="00C04D3E" w:rsidRDefault="00000000" w:rsidP="00B7647D">
      <w:pPr>
        <w:pStyle w:val="ListParagraph"/>
        <w:numPr>
          <w:ilvl w:val="0"/>
          <w:numId w:val="3"/>
        </w:numPr>
        <w:spacing w:before="40" w:after="40"/>
      </w:pPr>
      <w:r>
        <w:t>Experiment with JUMP_VELOCITY and gravity constants to tune game feel</w:t>
      </w:r>
    </w:p>
    <w:p w14:paraId="58F7F56A" w14:textId="77777777" w:rsidR="00C04D3E" w:rsidRDefault="00C04D3E">
      <w:pPr>
        <w:spacing w:after="120"/>
      </w:pPr>
    </w:p>
    <w:p w14:paraId="08139924" w14:textId="77777777" w:rsidR="00B7647D" w:rsidRDefault="00B7647D">
      <w:pPr>
        <w:spacing w:after="120"/>
      </w:pPr>
    </w:p>
    <w:p w14:paraId="17B0E5D8" w14:textId="05DF66D7" w:rsid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Standards Alignment</w:t>
      </w:r>
    </w:p>
    <w:p w14:paraId="0A7B03C8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Math Standards</w:t>
      </w:r>
    </w:p>
    <w:p w14:paraId="580CF988" w14:textId="77777777" w:rsidR="00B7647D" w:rsidRDefault="00B7647D" w:rsidP="00B7647D">
      <w:pPr>
        <w:pStyle w:val="ListParagraph"/>
        <w:numPr>
          <w:ilvl w:val="0"/>
          <w:numId w:val="3"/>
        </w:numPr>
      </w:pPr>
      <w:r w:rsidRPr="00B7647D">
        <w:t>CCSS 8.F.B.5 — Describe functional relationships from graphs</w:t>
      </w:r>
    </w:p>
    <w:p w14:paraId="21F5D849" w14:textId="77777777" w:rsidR="00B7647D" w:rsidRDefault="00B7647D" w:rsidP="00B7647D">
      <w:pPr>
        <w:pStyle w:val="ListParagraph"/>
        <w:numPr>
          <w:ilvl w:val="0"/>
          <w:numId w:val="3"/>
        </w:numPr>
      </w:pPr>
      <w:r w:rsidRPr="00B7647D">
        <w:t>CCSS 8.</w:t>
      </w:r>
      <w:proofErr w:type="gramStart"/>
      <w:r w:rsidRPr="00B7647D">
        <w:t>EE.A</w:t>
      </w:r>
      <w:proofErr w:type="gramEnd"/>
      <w:r w:rsidRPr="00B7647D">
        <w:t xml:space="preserve"> — Expressions &amp; equations; rate of change</w:t>
      </w:r>
      <w:r w:rsidRPr="00B7647D">
        <w:tab/>
      </w:r>
    </w:p>
    <w:p w14:paraId="2B6BEFF8" w14:textId="43C61A90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Science / Physics Standards</w:t>
      </w:r>
    </w:p>
    <w:p w14:paraId="5AFF5B2B" w14:textId="77777777" w:rsidR="00B7647D" w:rsidRDefault="00B7647D" w:rsidP="00B7647D">
      <w:pPr>
        <w:pStyle w:val="ListParagraph"/>
        <w:numPr>
          <w:ilvl w:val="0"/>
          <w:numId w:val="3"/>
        </w:numPr>
      </w:pPr>
      <w:r w:rsidRPr="00B7647D">
        <w:t>NGSS MS-PS2-2 — Newton's laws of motion</w:t>
      </w:r>
    </w:p>
    <w:p w14:paraId="729A7C1B" w14:textId="3E077C80" w:rsidR="00C04D3E" w:rsidRDefault="00B7647D" w:rsidP="00B7647D">
      <w:pPr>
        <w:pStyle w:val="ListParagraph"/>
        <w:numPr>
          <w:ilvl w:val="0"/>
          <w:numId w:val="3"/>
        </w:numPr>
      </w:pPr>
      <w:r w:rsidRPr="00B7647D">
        <w:t>NGSS MS-PS3-5 — Forces, energy, and motion</w:t>
      </w:r>
    </w:p>
    <w:p w14:paraId="47469FC7" w14:textId="77777777" w:rsidR="00C04D3E" w:rsidRDefault="00C04D3E">
      <w:pPr>
        <w:spacing w:after="120"/>
      </w:pPr>
    </w:p>
    <w:p w14:paraId="2ABBA5C7" w14:textId="012040CE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Materials &amp; Setup</w:t>
      </w:r>
    </w:p>
    <w:p w14:paraId="7361A543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Technology</w:t>
      </w:r>
    </w:p>
    <w:p w14:paraId="7E35A4E2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Computers or laptops (one per student or pair)</w:t>
      </w:r>
    </w:p>
    <w:p w14:paraId="77673870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Godot 4 installed (godotengine.org)</w:t>
      </w:r>
    </w:p>
    <w:p w14:paraId="0690D4D5" w14:textId="1414A76A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Starter project from Day 5 (CharacterBody2D scene)</w:t>
      </w:r>
      <w:r>
        <w:tab/>
      </w:r>
    </w:p>
    <w:p w14:paraId="220682A0" w14:textId="2852ABAD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Physical Materials</w:t>
      </w:r>
    </w:p>
    <w:p w14:paraId="3D373553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Rubber ball or similar object for warm-up demo</w:t>
      </w:r>
    </w:p>
    <w:p w14:paraId="780BD6F9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Printed or projected Parabola Reference Sheet</w:t>
      </w:r>
    </w:p>
    <w:p w14:paraId="3E4BF471" w14:textId="19F2F4F0" w:rsidR="00C04D3E" w:rsidRDefault="00B7647D" w:rsidP="00B7647D">
      <w:pPr>
        <w:pStyle w:val="ListParagraph"/>
        <w:numPr>
          <w:ilvl w:val="0"/>
          <w:numId w:val="3"/>
        </w:numPr>
        <w:spacing w:after="120"/>
      </w:pPr>
      <w:r>
        <w:t>Whiteboard / projector for code walk-through</w:t>
      </w:r>
    </w:p>
    <w:p w14:paraId="7AFCAB70" w14:textId="77777777" w:rsidR="00B7647D" w:rsidRDefault="00B7647D" w:rsidP="00B7647D">
      <w:pPr>
        <w:spacing w:after="120"/>
      </w:pPr>
    </w:p>
    <w:p w14:paraId="032B8842" w14:textId="50FAB872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Warm-</w:t>
      </w:r>
      <w:proofErr w:type="gramStart"/>
      <w:r w:rsidRPr="00B7647D">
        <w:rPr>
          <w:b w:val="0"/>
          <w:bCs w:val="0"/>
          <w:color w:val="000000" w:themeColor="text1"/>
        </w:rPr>
        <w:t>Up  (</w:t>
      </w:r>
      <w:proofErr w:type="gramEnd"/>
      <w:r w:rsidRPr="00B7647D">
        <w:rPr>
          <w:b w:val="0"/>
          <w:bCs w:val="0"/>
          <w:color w:val="000000" w:themeColor="text1"/>
        </w:rPr>
        <w:t>10 minutes)</w:t>
      </w:r>
    </w:p>
    <w:p w14:paraId="6A8C9DE4" w14:textId="77777777" w:rsidR="00B7647D" w:rsidRDefault="00B7647D" w:rsidP="00B7647D">
      <w:pPr>
        <w:spacing w:after="120"/>
      </w:pPr>
    </w:p>
    <w:p w14:paraId="02660A90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Drop-the-Ball Demo</w:t>
      </w:r>
    </w:p>
    <w:p w14:paraId="6D3A9D74" w14:textId="16778640" w:rsidR="00B7647D" w:rsidRPr="00B7647D" w:rsidRDefault="00B7647D" w:rsidP="00B7647D">
      <w:pPr>
        <w:pStyle w:val="Heading3"/>
        <w:rPr>
          <w:color w:val="000000" w:themeColor="text1"/>
        </w:rPr>
      </w:pPr>
      <w:r w:rsidRPr="00B7647D">
        <w:rPr>
          <w:color w:val="000000" w:themeColor="text1"/>
        </w:rPr>
        <w:t>Teacher Instructions</w:t>
      </w:r>
    </w:p>
    <w:p w14:paraId="7CB74AAC" w14:textId="49D923C1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Drop a ball from different heights in front of the class. Guide students with discussion questions:</w:t>
      </w:r>
    </w:p>
    <w:p w14:paraId="1EB8991B" w14:textId="77777777" w:rsidR="00B7647D" w:rsidRDefault="00B7647D" w:rsidP="00B7647D">
      <w:pPr>
        <w:spacing w:after="120"/>
      </w:pPr>
    </w:p>
    <w:p w14:paraId="6A6B970C" w14:textId="4D56BDF4" w:rsidR="00B7647D" w:rsidRPr="00B7647D" w:rsidRDefault="00B7647D" w:rsidP="00B7647D">
      <w:pPr>
        <w:pStyle w:val="Heading3"/>
        <w:rPr>
          <w:color w:val="000000" w:themeColor="text1"/>
        </w:rPr>
      </w:pPr>
      <w:r w:rsidRPr="00B7647D">
        <w:rPr>
          <w:color w:val="000000" w:themeColor="text1"/>
        </w:rPr>
        <w:lastRenderedPageBreak/>
        <w:t>Questions for Students</w:t>
      </w:r>
    </w:p>
    <w:p w14:paraId="07E2C7A8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 xml:space="preserve">Why does the ball always </w:t>
      </w:r>
      <w:proofErr w:type="gramStart"/>
      <w:r>
        <w:t>fall down</w:t>
      </w:r>
      <w:proofErr w:type="gramEnd"/>
      <w:r>
        <w:t>? What force is acting on it?</w:t>
      </w:r>
    </w:p>
    <w:p w14:paraId="3AFDEEBF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What happens to the ball's speed as it falls? Is it constant or changing?</w:t>
      </w:r>
    </w:p>
    <w:p w14:paraId="5AE7A27E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If you dropped it from twice as high, how would it be different when it lands?</w:t>
      </w:r>
    </w:p>
    <w:p w14:paraId="0F9229EA" w14:textId="4709B814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Can you think of a video game character that jumps? What does that look like?</w:t>
      </w:r>
    </w:p>
    <w:p w14:paraId="755EBAA4" w14:textId="77777777" w:rsidR="00B7647D" w:rsidRDefault="00B7647D" w:rsidP="00B7647D">
      <w:pPr>
        <w:spacing w:after="120"/>
      </w:pPr>
    </w:p>
    <w:p w14:paraId="1D656501" w14:textId="3F2DC229" w:rsidR="00C04D3E" w:rsidRDefault="00B7647D" w:rsidP="00B7647D">
      <w:pPr>
        <w:spacing w:after="120"/>
      </w:pPr>
      <w:r w:rsidRPr="00B7647D">
        <w:rPr>
          <w:b/>
          <w:bCs/>
        </w:rPr>
        <w:t>Key takeaway to establish</w:t>
      </w:r>
      <w:r>
        <w:t xml:space="preserve">: Gravity is a constant downward force that accelerates objects continuously — it doesn't just move </w:t>
      </w:r>
      <w:proofErr w:type="gramStart"/>
      <w:r>
        <w:t>them,</w:t>
      </w:r>
      <w:proofErr w:type="gramEnd"/>
      <w:r>
        <w:t xml:space="preserve"> it speeds them up every moment.</w:t>
      </w:r>
    </w:p>
    <w:p w14:paraId="65210800" w14:textId="77777777" w:rsidR="00B7647D" w:rsidRDefault="00B7647D" w:rsidP="00B7647D">
      <w:pPr>
        <w:spacing w:after="120"/>
      </w:pPr>
    </w:p>
    <w:p w14:paraId="0FACDE9A" w14:textId="77777777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 xml:space="preserve">Main </w:t>
      </w:r>
      <w:proofErr w:type="gramStart"/>
      <w:r w:rsidRPr="00B7647D">
        <w:rPr>
          <w:b w:val="0"/>
          <w:bCs w:val="0"/>
          <w:color w:val="000000" w:themeColor="text1"/>
        </w:rPr>
        <w:t>Activity  (</w:t>
      </w:r>
      <w:proofErr w:type="gramEnd"/>
      <w:r w:rsidRPr="00B7647D">
        <w:rPr>
          <w:b w:val="0"/>
          <w:bCs w:val="0"/>
          <w:color w:val="000000" w:themeColor="text1"/>
        </w:rPr>
        <w:t>35 minutes)</w:t>
      </w:r>
    </w:p>
    <w:p w14:paraId="75E47968" w14:textId="77777777" w:rsidR="00B7647D" w:rsidRDefault="00B7647D" w:rsidP="00B7647D">
      <w:pPr>
        <w:spacing w:after="120"/>
      </w:pPr>
    </w:p>
    <w:p w14:paraId="59128536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Phase 1 — Understanding the Physics (10 min)</w:t>
      </w:r>
    </w:p>
    <w:p w14:paraId="368D612D" w14:textId="77777777" w:rsidR="00B7647D" w:rsidRDefault="00B7647D" w:rsidP="00B7647D">
      <w:pPr>
        <w:spacing w:after="120"/>
      </w:pPr>
      <w:r>
        <w:t>Before touching Godot, discuss the physics concepts with students:</w:t>
      </w:r>
    </w:p>
    <w:p w14:paraId="3904BD03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Gravity is a constant force — in games, we add a fixed amount to Y velocity each frame</w:t>
      </w:r>
    </w:p>
    <w:p w14:paraId="58178A61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In Godot's 2D coordinate system, Y increases downward, so gravity is a positive Y value</w:t>
      </w:r>
    </w:p>
    <w:p w14:paraId="4D95C6EC" w14:textId="77777777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Jumping means giving the character a large negative Y velocity (shooting it upward)</w:t>
      </w:r>
    </w:p>
    <w:p w14:paraId="1E1D9082" w14:textId="6B8E4FBC" w:rsidR="00B7647D" w:rsidRDefault="00B7647D" w:rsidP="00B7647D">
      <w:pPr>
        <w:pStyle w:val="ListParagraph"/>
        <w:numPr>
          <w:ilvl w:val="0"/>
          <w:numId w:val="3"/>
        </w:numPr>
        <w:spacing w:after="120"/>
      </w:pPr>
      <w:r>
        <w:t>As gravity acts every frame, the upward velocity decreases until the character falls back down</w:t>
      </w:r>
    </w:p>
    <w:p w14:paraId="6F3D8EF6" w14:textId="77777777" w:rsidR="00B7647D" w:rsidRDefault="00B7647D" w:rsidP="00B7647D">
      <w:pPr>
        <w:spacing w:after="120"/>
      </w:pPr>
    </w:p>
    <w:p w14:paraId="27A25500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Phase 2 — Code Walk-Through with Instructor (15 min)</w:t>
      </w:r>
    </w:p>
    <w:p w14:paraId="1B1E4D2C" w14:textId="19A3AE8E" w:rsidR="00B7647D" w:rsidRDefault="00B7647D" w:rsidP="00B7647D">
      <w:pPr>
        <w:spacing w:after="120"/>
      </w:pPr>
      <w:r>
        <w:t>Display the following script and walk through each section with students. Open player.gd in the Godot Script editor:</w:t>
      </w:r>
    </w:p>
    <w:p w14:paraId="55E08658" w14:textId="77777777" w:rsidR="00C04D3E" w:rsidRDefault="00C04D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4D3E" w14:paraId="0A753225" w14:textId="77777777">
        <w:tc>
          <w:tcPr>
            <w:tcW w:w="9360" w:type="dxa"/>
            <w:tcBorders>
              <w:top w:val="single" w:sz="3" w:space="0" w:color="148F77"/>
              <w:left w:val="thick" w:sz="20" w:space="0" w:color="148F77"/>
              <w:bottom w:val="single" w:sz="3" w:space="0" w:color="148F77"/>
              <w:right w:val="single" w:sz="3" w:space="0" w:color="148F77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8EB38A" w14:textId="77777777" w:rsidR="00C04D3E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EC8E3"/>
                <w:sz w:val="18"/>
                <w:szCs w:val="18"/>
              </w:rPr>
              <w:t>GDScript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EC8E3"/>
                <w:sz w:val="18"/>
                <w:szCs w:val="18"/>
              </w:rPr>
              <w:t xml:space="preserve"> — res://player.gd</w:t>
            </w:r>
          </w:p>
          <w:p w14:paraId="7A8A793D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extends CharacterBody2D</w:t>
            </w:r>
          </w:p>
          <w:p w14:paraId="2D5A1DA3" w14:textId="77777777" w:rsidR="00C04D3E" w:rsidRDefault="00C04D3E">
            <w:pPr>
              <w:spacing w:after="10"/>
            </w:pPr>
          </w:p>
          <w:p w14:paraId="752FAF15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const SPEED = 250</w:t>
            </w:r>
          </w:p>
          <w:p w14:paraId="415CB3A9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const JUMP_VELOCITY = -500</w:t>
            </w:r>
          </w:p>
          <w:p w14:paraId="1C653DFA" w14:textId="77777777" w:rsidR="00C04D3E" w:rsidRDefault="00C04D3E">
            <w:pPr>
              <w:spacing w:after="10"/>
            </w:pPr>
          </w:p>
          <w:p w14:paraId="730762A7" w14:textId="77777777" w:rsidR="00C04D3E" w:rsidRDefault="00000000">
            <w:pPr>
              <w:spacing w:after="1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physics_process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(delta):</w:t>
            </w:r>
          </w:p>
          <w:p w14:paraId="7D60A1C4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# Add gravity</w:t>
            </w:r>
          </w:p>
          <w:p w14:paraId="7F2ADB34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is_on_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):</w:t>
            </w:r>
          </w:p>
          <w:p w14:paraId="2A285599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    velocity +=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gravity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 * delta</w:t>
            </w:r>
          </w:p>
          <w:p w14:paraId="6868A439" w14:textId="77777777" w:rsidR="00C04D3E" w:rsidRDefault="00C04D3E">
            <w:pPr>
              <w:spacing w:after="10"/>
            </w:pPr>
          </w:p>
          <w:p w14:paraId="11711027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# Jump</w:t>
            </w:r>
          </w:p>
          <w:p w14:paraId="39855BCB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Input.is_action_just_pressed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ui_accept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") and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is_on_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):</w:t>
            </w:r>
          </w:p>
          <w:p w14:paraId="4C1F5A5B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velocity.y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= JUMP_VELOCITY</w:t>
            </w:r>
          </w:p>
          <w:p w14:paraId="69DA2634" w14:textId="77777777" w:rsidR="00C04D3E" w:rsidRDefault="00C04D3E">
            <w:pPr>
              <w:spacing w:after="10"/>
            </w:pPr>
          </w:p>
          <w:p w14:paraId="70F88E3A" w14:textId="77777777" w:rsidR="00C04D3E" w:rsidRDefault="00000000">
            <w:pPr>
              <w:spacing w:after="10"/>
            </w:pPr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move_and_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slide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</w:t>
            </w:r>
          </w:p>
        </w:tc>
      </w:tr>
    </w:tbl>
    <w:p w14:paraId="4D117EA5" w14:textId="77777777" w:rsidR="00C04D3E" w:rsidRDefault="00C04D3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680"/>
      </w:tblGrid>
      <w:tr w:rsidR="00C04D3E" w14:paraId="29D57C90" w14:textId="77777777" w:rsidTr="00B7647D"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6B8A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Code Element</w:t>
            </w:r>
          </w:p>
        </w:tc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60AD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What It Does</w:t>
            </w:r>
          </w:p>
        </w:tc>
        <w:tc>
          <w:tcPr>
            <w:tcW w:w="3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BAFE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Ask Students</w:t>
            </w:r>
          </w:p>
        </w:tc>
      </w:tr>
      <w:tr w:rsidR="00C04D3E" w14:paraId="1E763976" w14:textId="77777777" w:rsidTr="00B7647D"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756D" w14:textId="77777777" w:rsidR="00C04D3E" w:rsidRPr="00B7647D" w:rsidRDefault="00000000">
            <w:pPr>
              <w:rPr>
                <w:color w:val="000000" w:themeColor="text1"/>
              </w:rPr>
            </w:pPr>
            <w:proofErr w:type="spell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lastRenderedPageBreak/>
              <w:t>get_</w:t>
            </w:r>
            <w:proofErr w:type="gram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gravity</w:t>
            </w:r>
            <w:proofErr w:type="spellEnd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) * delta</w:t>
            </w:r>
          </w:p>
        </w:tc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E3FE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Calculates gravity force scaled to frame time — adds to Y velocity each frame</w:t>
            </w:r>
          </w:p>
        </w:tc>
        <w:tc>
          <w:tcPr>
            <w:tcW w:w="3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3176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What would happen if we doubled the gravity value?</w:t>
            </w:r>
          </w:p>
        </w:tc>
      </w:tr>
      <w:tr w:rsidR="00C04D3E" w14:paraId="61AEF05B" w14:textId="77777777" w:rsidTr="00B7647D"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232F" w14:textId="77777777" w:rsidR="00C04D3E" w:rsidRPr="00B7647D" w:rsidRDefault="00000000">
            <w:pPr>
              <w:rPr>
                <w:color w:val="000000" w:themeColor="text1"/>
              </w:rPr>
            </w:pPr>
            <w:proofErr w:type="spell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is_on_</w:t>
            </w:r>
            <w:proofErr w:type="gram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floor</w:t>
            </w:r>
            <w:proofErr w:type="spellEnd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8835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 xml:space="preserve">Built-in Godot check — returns true when the character touches a floor </w:t>
            </w:r>
            <w:proofErr w:type="spellStart"/>
            <w:r w:rsidRPr="00B7647D">
              <w:rPr>
                <w:color w:val="000000" w:themeColor="text1"/>
                <w:sz w:val="19"/>
                <w:szCs w:val="19"/>
              </w:rPr>
              <w:t>CollisionShape</w:t>
            </w:r>
            <w:proofErr w:type="spellEnd"/>
          </w:p>
        </w:tc>
        <w:tc>
          <w:tcPr>
            <w:tcW w:w="3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33B2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Why do we only apply gravity when NOT on the floor?</w:t>
            </w:r>
          </w:p>
        </w:tc>
      </w:tr>
      <w:tr w:rsidR="00C04D3E" w14:paraId="44E5F97A" w14:textId="77777777" w:rsidTr="00B7647D"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B1D9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JUMP_VELOCITY = -500</w:t>
            </w:r>
          </w:p>
        </w:tc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7CB1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Negative value shoots the character upward (negative Y = up in screen space)</w:t>
            </w:r>
          </w:p>
        </w:tc>
        <w:tc>
          <w:tcPr>
            <w:tcW w:w="3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683F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What does a more negative number do to the jump?</w:t>
            </w:r>
          </w:p>
        </w:tc>
      </w:tr>
      <w:tr w:rsidR="00C04D3E" w14:paraId="5C36EB32" w14:textId="77777777" w:rsidTr="00B7647D"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86D3" w14:textId="77777777" w:rsidR="00C04D3E" w:rsidRPr="00B7647D" w:rsidRDefault="00000000">
            <w:pPr>
              <w:rPr>
                <w:color w:val="000000" w:themeColor="text1"/>
              </w:rPr>
            </w:pPr>
            <w:proofErr w:type="spell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is_action_just_pressed</w:t>
            </w:r>
            <w:proofErr w:type="spellEnd"/>
          </w:p>
        </w:tc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2DC3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Fires only on the exact frame the spacebar/button is pressed — prevents held-key spam</w:t>
            </w:r>
          </w:p>
        </w:tc>
        <w:tc>
          <w:tcPr>
            <w:tcW w:w="3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54E7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 xml:space="preserve">Why use </w:t>
            </w:r>
            <w:proofErr w:type="spellStart"/>
            <w:r w:rsidRPr="00B7647D">
              <w:rPr>
                <w:color w:val="000000" w:themeColor="text1"/>
                <w:sz w:val="19"/>
                <w:szCs w:val="19"/>
              </w:rPr>
              <w:t>just_pressed</w:t>
            </w:r>
            <w:proofErr w:type="spellEnd"/>
            <w:r w:rsidRPr="00B7647D">
              <w:rPr>
                <w:color w:val="000000" w:themeColor="text1"/>
                <w:sz w:val="19"/>
                <w:szCs w:val="19"/>
              </w:rPr>
              <w:t xml:space="preserve"> instead of </w:t>
            </w:r>
            <w:proofErr w:type="spellStart"/>
            <w:r w:rsidRPr="00B7647D">
              <w:rPr>
                <w:color w:val="000000" w:themeColor="text1"/>
                <w:sz w:val="19"/>
                <w:szCs w:val="19"/>
              </w:rPr>
              <w:t>is_pressed</w:t>
            </w:r>
            <w:proofErr w:type="spellEnd"/>
            <w:r w:rsidRPr="00B7647D">
              <w:rPr>
                <w:color w:val="000000" w:themeColor="text1"/>
                <w:sz w:val="19"/>
                <w:szCs w:val="19"/>
              </w:rPr>
              <w:t>?</w:t>
            </w:r>
          </w:p>
        </w:tc>
      </w:tr>
      <w:tr w:rsidR="00C04D3E" w14:paraId="58E8F988" w14:textId="77777777" w:rsidTr="00B7647D"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CFBB" w14:textId="77777777" w:rsidR="00C04D3E" w:rsidRPr="00B7647D" w:rsidRDefault="00000000">
            <w:pPr>
              <w:rPr>
                <w:color w:val="000000" w:themeColor="text1"/>
              </w:rPr>
            </w:pPr>
            <w:proofErr w:type="spell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move_and_</w:t>
            </w:r>
            <w:proofErr w:type="gramStart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slide</w:t>
            </w:r>
            <w:proofErr w:type="spellEnd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B7647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085C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Applies velocity to movement and handles collision detection automatically</w:t>
            </w:r>
          </w:p>
        </w:tc>
        <w:tc>
          <w:tcPr>
            <w:tcW w:w="3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7994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Where should this call go in the function? Why last?</w:t>
            </w:r>
          </w:p>
        </w:tc>
      </w:tr>
    </w:tbl>
    <w:p w14:paraId="64056D6A" w14:textId="77777777" w:rsidR="00B7647D" w:rsidRDefault="00B7647D">
      <w:pPr>
        <w:spacing w:before="60" w:after="60"/>
      </w:pPr>
    </w:p>
    <w:p w14:paraId="437BBB3A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Phase 3 — Student Coding &amp; Experimentation (10 min)</w:t>
      </w:r>
    </w:p>
    <w:p w14:paraId="477F15F1" w14:textId="77777777" w:rsidR="00B7647D" w:rsidRDefault="00000000" w:rsidP="00B7647D">
      <w:pPr>
        <w:spacing w:before="60" w:after="60"/>
      </w:pPr>
      <w:r>
        <w:t>Students type the script into their own project and test it. Encourage them to:</w:t>
      </w:r>
    </w:p>
    <w:p w14:paraId="708765A6" w14:textId="77777777" w:rsidR="00B7647D" w:rsidRDefault="00000000" w:rsidP="00B7647D">
      <w:pPr>
        <w:pStyle w:val="ListParagraph"/>
        <w:numPr>
          <w:ilvl w:val="0"/>
          <w:numId w:val="3"/>
        </w:numPr>
        <w:spacing w:before="60" w:after="60"/>
      </w:pPr>
      <w:r>
        <w:t>Run the project and confirm gravity pulls the character down</w:t>
      </w:r>
    </w:p>
    <w:p w14:paraId="01361EA7" w14:textId="77777777" w:rsidR="00B7647D" w:rsidRDefault="00000000" w:rsidP="00B7647D">
      <w:pPr>
        <w:pStyle w:val="ListParagraph"/>
        <w:numPr>
          <w:ilvl w:val="0"/>
          <w:numId w:val="3"/>
        </w:numPr>
        <w:spacing w:before="60" w:after="60"/>
      </w:pPr>
      <w:r>
        <w:t>Press Spacebar to jump — feel the arc</w:t>
      </w:r>
    </w:p>
    <w:p w14:paraId="180C9B76" w14:textId="77777777" w:rsidR="00B7647D" w:rsidRDefault="00000000" w:rsidP="00B7647D">
      <w:pPr>
        <w:pStyle w:val="ListParagraph"/>
        <w:numPr>
          <w:ilvl w:val="0"/>
          <w:numId w:val="3"/>
        </w:numPr>
        <w:spacing w:before="60" w:after="60"/>
      </w:pPr>
      <w:r>
        <w:t>Change JUMP_VELOCITY (try -200, -700, -1000) and describe what they observe</w:t>
      </w:r>
    </w:p>
    <w:p w14:paraId="57592987" w14:textId="77777777" w:rsidR="00B7647D" w:rsidRDefault="00000000" w:rsidP="00B7647D">
      <w:pPr>
        <w:pStyle w:val="ListParagraph"/>
        <w:numPr>
          <w:ilvl w:val="0"/>
          <w:numId w:val="3"/>
        </w:numPr>
        <w:spacing w:before="60" w:after="60"/>
      </w:pPr>
      <w:r>
        <w:t>Find the gravity setting in Project Settings → Physics → 2D and modify it</w:t>
      </w:r>
    </w:p>
    <w:p w14:paraId="78DD864F" w14:textId="5DAE09B9" w:rsidR="00C04D3E" w:rsidRDefault="00000000" w:rsidP="00B7647D">
      <w:pPr>
        <w:pStyle w:val="ListParagraph"/>
        <w:numPr>
          <w:ilvl w:val="0"/>
          <w:numId w:val="3"/>
        </w:numPr>
        <w:spacing w:before="60" w:after="60"/>
      </w:pPr>
      <w:r>
        <w:t>Document changes in their Game Design Journal</w:t>
      </w:r>
    </w:p>
    <w:p w14:paraId="4FEF193F" w14:textId="77777777" w:rsidR="00B7647D" w:rsidRDefault="00B7647D" w:rsidP="00B7647D">
      <w:pPr>
        <w:spacing w:before="60" w:after="60"/>
      </w:pPr>
    </w:p>
    <w:p w14:paraId="31B9A659" w14:textId="105BBE6C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 xml:space="preserve">Math </w:t>
      </w:r>
      <w:proofErr w:type="gramStart"/>
      <w:r w:rsidRPr="00B7647D">
        <w:rPr>
          <w:b w:val="0"/>
          <w:bCs w:val="0"/>
          <w:color w:val="000000" w:themeColor="text1"/>
        </w:rPr>
        <w:t>Connection  (</w:t>
      </w:r>
      <w:proofErr w:type="gramEnd"/>
      <w:r w:rsidRPr="00B7647D">
        <w:rPr>
          <w:b w:val="0"/>
          <w:bCs w:val="0"/>
          <w:color w:val="000000" w:themeColor="text1"/>
        </w:rPr>
        <w:t>8 minutes)</w:t>
      </w:r>
    </w:p>
    <w:p w14:paraId="65768DAB" w14:textId="77777777" w:rsidR="00C04D3E" w:rsidRDefault="00C04D3E">
      <w:pPr>
        <w:spacing w:after="40"/>
      </w:pPr>
    </w:p>
    <w:p w14:paraId="5990FB02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Key Concepts</w:t>
      </w:r>
    </w:p>
    <w:p w14:paraId="29FA6FDE" w14:textId="631AB07A" w:rsidR="00B7647D" w:rsidRDefault="00B7647D" w:rsidP="00B7647D">
      <w:pPr>
        <w:pStyle w:val="ListParagraph"/>
        <w:numPr>
          <w:ilvl w:val="0"/>
          <w:numId w:val="6"/>
        </w:numPr>
        <w:spacing w:after="80"/>
      </w:pPr>
      <w:r>
        <w:t>Gravity adds to Y velocity every frame — this is acceleration (change in velocity over time)</w:t>
      </w:r>
    </w:p>
    <w:p w14:paraId="07A25FF5" w14:textId="62F0E3B0" w:rsidR="00B7647D" w:rsidRDefault="00B7647D" w:rsidP="00B7647D">
      <w:pPr>
        <w:pStyle w:val="ListParagraph"/>
        <w:numPr>
          <w:ilvl w:val="0"/>
          <w:numId w:val="6"/>
        </w:numPr>
        <w:spacing w:after="80"/>
      </w:pPr>
      <w:r>
        <w:t>JUMP_VELOCITY is negative because up = negative Y in screen coordinate space</w:t>
      </w:r>
    </w:p>
    <w:p w14:paraId="7B47F857" w14:textId="09603745" w:rsidR="00B7647D" w:rsidRDefault="00B7647D" w:rsidP="00B7647D">
      <w:pPr>
        <w:pStyle w:val="ListParagraph"/>
        <w:numPr>
          <w:ilvl w:val="0"/>
          <w:numId w:val="6"/>
        </w:numPr>
        <w:spacing w:after="80"/>
      </w:pPr>
      <w:r>
        <w:t>Position = initial velocity × time + ½ × gravity × time</w:t>
      </w:r>
      <w:proofErr w:type="gramStart"/>
      <w:r>
        <w:t>²  (</w:t>
      </w:r>
      <w:proofErr w:type="gramEnd"/>
      <w:r>
        <w:t>the parabola formula!)</w:t>
      </w:r>
    </w:p>
    <w:p w14:paraId="4915D706" w14:textId="693F847E" w:rsidR="00B7647D" w:rsidRDefault="00B7647D" w:rsidP="00B7647D">
      <w:pPr>
        <w:pStyle w:val="ListParagraph"/>
        <w:numPr>
          <w:ilvl w:val="0"/>
          <w:numId w:val="6"/>
        </w:numPr>
        <w:spacing w:after="80"/>
      </w:pPr>
      <w:r>
        <w:t>The jump arc is a parabola because position is a quadratic function of time</w:t>
      </w:r>
      <w:r>
        <w:tab/>
      </w:r>
    </w:p>
    <w:p w14:paraId="130F269B" w14:textId="7B2B5982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Discussion Question</w:t>
      </w:r>
    </w:p>
    <w:p w14:paraId="4748CBAB" w14:textId="77777777" w:rsidR="00B7647D" w:rsidRDefault="00B7647D" w:rsidP="00B7647D">
      <w:pPr>
        <w:pStyle w:val="ListParagraph"/>
        <w:numPr>
          <w:ilvl w:val="0"/>
          <w:numId w:val="7"/>
        </w:numPr>
        <w:spacing w:after="80"/>
      </w:pPr>
      <w:r>
        <w:t>"If we graph the character's Y position over time during a jump, what shape do you think we'd get? Why?"</w:t>
      </w:r>
    </w:p>
    <w:p w14:paraId="4EBA4446" w14:textId="77777777" w:rsidR="00B7647D" w:rsidRDefault="00B7647D" w:rsidP="00B7647D">
      <w:pPr>
        <w:pStyle w:val="ListParagraph"/>
        <w:numPr>
          <w:ilvl w:val="0"/>
          <w:numId w:val="7"/>
        </w:numPr>
        <w:spacing w:after="80"/>
      </w:pPr>
      <w:r>
        <w:t>Extension Challenge</w:t>
      </w:r>
    </w:p>
    <w:p w14:paraId="73335713" w14:textId="5ADA1382" w:rsidR="00C04D3E" w:rsidRDefault="00B7647D" w:rsidP="00B7647D">
      <w:pPr>
        <w:pStyle w:val="ListParagraph"/>
        <w:numPr>
          <w:ilvl w:val="0"/>
          <w:numId w:val="7"/>
        </w:numPr>
        <w:spacing w:after="80"/>
      </w:pPr>
      <w:r>
        <w:t xml:space="preserve">Calculate how long it takes the character to reach the peak of its jump. Hint: peak happens when </w:t>
      </w:r>
      <w:proofErr w:type="spellStart"/>
      <w:proofErr w:type="gramStart"/>
      <w:r>
        <w:t>velocity.y</w:t>
      </w:r>
      <w:proofErr w:type="spellEnd"/>
      <w:proofErr w:type="gramEnd"/>
      <w:r>
        <w:t xml:space="preserve"> = 0.</w:t>
      </w:r>
    </w:p>
    <w:p w14:paraId="3F3E914B" w14:textId="77777777" w:rsidR="00B7647D" w:rsidRDefault="00B7647D" w:rsidP="00B7647D">
      <w:pPr>
        <w:pStyle w:val="ListParagraph"/>
        <w:spacing w:after="80"/>
        <w:ind w:left="720"/>
      </w:pPr>
    </w:p>
    <w:p w14:paraId="1DD5E24F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Coordinate System Reminder</w:t>
      </w:r>
    </w:p>
    <w:p w14:paraId="4EB0BD35" w14:textId="77777777" w:rsidR="00B7647D" w:rsidRDefault="00B7647D" w:rsidP="00B7647D">
      <w:pPr>
        <w:pStyle w:val="ListParagraph"/>
        <w:numPr>
          <w:ilvl w:val="0"/>
          <w:numId w:val="7"/>
        </w:numPr>
        <w:spacing w:after="120"/>
      </w:pPr>
      <w:r>
        <w:t xml:space="preserve">(0,0) starts at top-left of screen   </w:t>
      </w:r>
    </w:p>
    <w:p w14:paraId="148E50B9" w14:textId="77777777" w:rsidR="00B7647D" w:rsidRDefault="00B7647D" w:rsidP="00B7647D">
      <w:pPr>
        <w:pStyle w:val="ListParagraph"/>
        <w:numPr>
          <w:ilvl w:val="0"/>
          <w:numId w:val="7"/>
        </w:numPr>
        <w:spacing w:after="120"/>
      </w:pPr>
      <w:r>
        <w:t xml:space="preserve">X increases right   </w:t>
      </w:r>
    </w:p>
    <w:p w14:paraId="3A0F48C0" w14:textId="77777777" w:rsidR="00B7647D" w:rsidRDefault="00B7647D" w:rsidP="00B7647D">
      <w:pPr>
        <w:pStyle w:val="ListParagraph"/>
        <w:numPr>
          <w:ilvl w:val="0"/>
          <w:numId w:val="7"/>
        </w:numPr>
        <w:spacing w:after="120"/>
      </w:pPr>
      <w:r>
        <w:lastRenderedPageBreak/>
        <w:t>Y increases downward</w:t>
      </w:r>
    </w:p>
    <w:p w14:paraId="270A1530" w14:textId="162C3C3A" w:rsidR="00C04D3E" w:rsidRDefault="00B7647D" w:rsidP="00B7647D">
      <w:pPr>
        <w:pStyle w:val="ListParagraph"/>
        <w:numPr>
          <w:ilvl w:val="0"/>
          <w:numId w:val="7"/>
        </w:numPr>
        <w:spacing w:after="120"/>
      </w:pPr>
      <w:r>
        <w:t>JUMP_VELOCITY = -</w:t>
      </w:r>
      <w:proofErr w:type="gramStart"/>
      <w:r>
        <w:t>500  means</w:t>
      </w:r>
      <w:proofErr w:type="gramEnd"/>
      <w:r>
        <w:t xml:space="preserve">  "move 500 units per second toward the top of the screen"</w:t>
      </w:r>
    </w:p>
    <w:p w14:paraId="3D5719C7" w14:textId="77777777" w:rsidR="00B7647D" w:rsidRDefault="00B7647D" w:rsidP="00B7647D">
      <w:pPr>
        <w:spacing w:after="120"/>
      </w:pPr>
    </w:p>
    <w:p w14:paraId="48DBA515" w14:textId="0A292845" w:rsidR="00C04D3E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 xml:space="preserve">Game Narrative </w:t>
      </w:r>
      <w:proofErr w:type="gramStart"/>
      <w:r w:rsidRPr="00B7647D">
        <w:rPr>
          <w:b w:val="0"/>
          <w:bCs w:val="0"/>
          <w:color w:val="000000" w:themeColor="text1"/>
        </w:rPr>
        <w:t>Connection  (</w:t>
      </w:r>
      <w:proofErr w:type="gramEnd"/>
      <w:r w:rsidRPr="00B7647D">
        <w:rPr>
          <w:b w:val="0"/>
          <w:bCs w:val="0"/>
          <w:color w:val="000000" w:themeColor="text1"/>
        </w:rPr>
        <w:t>5 minutes)</w:t>
      </w:r>
    </w:p>
    <w:p w14:paraId="2D58FDE2" w14:textId="77777777" w:rsidR="00C04D3E" w:rsidRDefault="00C04D3E">
      <w:pPr>
        <w:spacing w:after="40"/>
      </w:pPr>
    </w:p>
    <w:p w14:paraId="4A10861E" w14:textId="77777777" w:rsidR="00C04D3E" w:rsidRDefault="00000000">
      <w:pPr>
        <w:spacing w:before="60" w:after="60"/>
      </w:pPr>
      <w:r>
        <w:t>Physics isn't just mechanics — it tells a story! Guide students to think about how gravity shapes game narrative:</w:t>
      </w:r>
    </w:p>
    <w:p w14:paraId="7434B20D" w14:textId="77777777" w:rsidR="00B7647D" w:rsidRPr="00B7647D" w:rsidRDefault="00B7647D" w:rsidP="00B7647D">
      <w:pPr>
        <w:pStyle w:val="ListParagraph"/>
        <w:numPr>
          <w:ilvl w:val="0"/>
          <w:numId w:val="7"/>
        </w:numPr>
        <w:spacing w:after="80"/>
        <w:rPr>
          <w:b/>
          <w:bCs/>
        </w:rPr>
      </w:pPr>
      <w:r w:rsidRPr="00B7647D">
        <w:rPr>
          <w:b/>
          <w:bCs/>
        </w:rPr>
        <w:t>Low Gravity Worlds</w:t>
      </w:r>
      <w:r>
        <w:rPr>
          <w:b/>
          <w:bCs/>
        </w:rPr>
        <w:t xml:space="preserve">: </w:t>
      </w:r>
      <w:r>
        <w:t>Floaty, dream-like feeling. Suggests magic, space, or supernatural environments. Characters feel weightless and free.</w:t>
      </w:r>
      <w:r>
        <w:tab/>
      </w:r>
    </w:p>
    <w:p w14:paraId="64DFB772" w14:textId="77777777" w:rsidR="00B7647D" w:rsidRPr="00B7647D" w:rsidRDefault="00B7647D" w:rsidP="00B7647D">
      <w:pPr>
        <w:pStyle w:val="ListParagraph"/>
        <w:numPr>
          <w:ilvl w:val="0"/>
          <w:numId w:val="7"/>
        </w:numPr>
        <w:spacing w:after="80"/>
        <w:rPr>
          <w:b/>
          <w:bCs/>
        </w:rPr>
      </w:pPr>
      <w:r w:rsidRPr="00B7647D">
        <w:rPr>
          <w:b/>
          <w:bCs/>
        </w:rPr>
        <w:t>High Gravity Worlds</w:t>
      </w:r>
      <w:r>
        <w:t xml:space="preserve">: </w:t>
      </w:r>
      <w:r>
        <w:t>Heavy, grounded feeling. Suggests danger, pressure, or struggle. Makes every jump feel like an effort.</w:t>
      </w:r>
      <w:r>
        <w:tab/>
        <w:t>Normal Gravity</w:t>
      </w:r>
    </w:p>
    <w:p w14:paraId="559EB02E" w14:textId="2F04C3FE" w:rsidR="00C04D3E" w:rsidRPr="00B7647D" w:rsidRDefault="00B7647D" w:rsidP="00B7647D">
      <w:pPr>
        <w:pStyle w:val="ListParagraph"/>
        <w:numPr>
          <w:ilvl w:val="0"/>
          <w:numId w:val="7"/>
        </w:numPr>
        <w:spacing w:after="80"/>
        <w:rPr>
          <w:b/>
          <w:bCs/>
        </w:rPr>
      </w:pPr>
      <w:r w:rsidRPr="00B7647D">
        <w:rPr>
          <w:b/>
          <w:bCs/>
        </w:rPr>
        <w:t>Familiar and grounded</w:t>
      </w:r>
      <w:r>
        <w:t>. Creates a realistic, relatable world. The baseline from which players measure everything else.</w:t>
      </w:r>
    </w:p>
    <w:p w14:paraId="26C457D0" w14:textId="77777777" w:rsidR="00B7647D" w:rsidRDefault="00B7647D" w:rsidP="00B7647D">
      <w:pPr>
        <w:spacing w:after="80"/>
      </w:pPr>
    </w:p>
    <w:p w14:paraId="63B19049" w14:textId="14D3EEFC" w:rsidR="00C04D3E" w:rsidRDefault="00B7647D" w:rsidP="00B7647D">
      <w:pPr>
        <w:spacing w:after="120"/>
      </w:pPr>
      <w:r w:rsidRPr="00B7647D">
        <w:t>Ask students: "What does the gravity feel in your game say about the world your character lives in?"</w:t>
      </w:r>
    </w:p>
    <w:p w14:paraId="5D7A330F" w14:textId="77777777" w:rsidR="00B7647D" w:rsidRDefault="00B7647D" w:rsidP="00B7647D">
      <w:pPr>
        <w:spacing w:after="120"/>
      </w:pPr>
    </w:p>
    <w:p w14:paraId="5758E340" w14:textId="77777777" w:rsidR="00B7647D" w:rsidRDefault="00B7647D" w:rsidP="00B7647D">
      <w:pPr>
        <w:spacing w:after="120"/>
      </w:pPr>
    </w:p>
    <w:p w14:paraId="486A43F8" w14:textId="77777777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Reflection &amp; Wrap-</w:t>
      </w:r>
      <w:proofErr w:type="gramStart"/>
      <w:r w:rsidRPr="00B7647D">
        <w:rPr>
          <w:b w:val="0"/>
          <w:bCs w:val="0"/>
          <w:color w:val="000000" w:themeColor="text1"/>
        </w:rPr>
        <w:t>Up  (</w:t>
      </w:r>
      <w:proofErr w:type="gramEnd"/>
      <w:r w:rsidRPr="00B7647D">
        <w:rPr>
          <w:b w:val="0"/>
          <w:bCs w:val="0"/>
          <w:color w:val="000000" w:themeColor="text1"/>
        </w:rPr>
        <w:t>7 minutes)</w:t>
      </w:r>
    </w:p>
    <w:p w14:paraId="2FBE5CF5" w14:textId="77777777" w:rsidR="00B7647D" w:rsidRDefault="00B7647D" w:rsidP="00B7647D">
      <w:pPr>
        <w:spacing w:after="120"/>
      </w:pPr>
    </w:p>
    <w:p w14:paraId="3500F101" w14:textId="77777777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Class Discussion</w:t>
      </w:r>
    </w:p>
    <w:p w14:paraId="087FD105" w14:textId="77777777" w:rsidR="00B7647D" w:rsidRDefault="00B7647D" w:rsidP="00B7647D">
      <w:pPr>
        <w:pStyle w:val="ListParagraph"/>
        <w:numPr>
          <w:ilvl w:val="0"/>
          <w:numId w:val="7"/>
        </w:numPr>
        <w:spacing w:after="120"/>
      </w:pPr>
      <w:r>
        <w:t>How would changing JUMP_VELOCITY affect how the game feels? What about changing gravity?</w:t>
      </w:r>
    </w:p>
    <w:p w14:paraId="7CCEF0D2" w14:textId="77777777" w:rsidR="00B7647D" w:rsidRDefault="00B7647D" w:rsidP="00B7647D">
      <w:pPr>
        <w:pStyle w:val="ListParagraph"/>
        <w:numPr>
          <w:ilvl w:val="0"/>
          <w:numId w:val="7"/>
        </w:numPr>
        <w:spacing w:after="120"/>
      </w:pPr>
      <w:r>
        <w:t>Which games have memorable jumps? What makes them feel that way?</w:t>
      </w:r>
    </w:p>
    <w:p w14:paraId="664C635A" w14:textId="77777777" w:rsidR="00B7647D" w:rsidRDefault="00B7647D" w:rsidP="00B7647D">
      <w:pPr>
        <w:pStyle w:val="ListParagraph"/>
        <w:numPr>
          <w:ilvl w:val="0"/>
          <w:numId w:val="7"/>
        </w:numPr>
        <w:spacing w:after="120"/>
      </w:pPr>
      <w:r>
        <w:t xml:space="preserve">How is programming a jump </w:t>
      </w:r>
      <w:proofErr w:type="gramStart"/>
      <w:r>
        <w:t>similar to</w:t>
      </w:r>
      <w:proofErr w:type="gramEnd"/>
      <w:r>
        <w:t xml:space="preserve"> real physics? How is it different?</w:t>
      </w:r>
      <w:r>
        <w:tab/>
      </w:r>
    </w:p>
    <w:p w14:paraId="4038854B" w14:textId="77777777" w:rsidR="00B7647D" w:rsidRDefault="00B7647D" w:rsidP="00B7647D">
      <w:pPr>
        <w:spacing w:after="120"/>
      </w:pPr>
    </w:p>
    <w:p w14:paraId="21A96BC9" w14:textId="2D9B7732" w:rsidR="00B7647D" w:rsidRPr="00B7647D" w:rsidRDefault="00B7647D" w:rsidP="00B7647D">
      <w:pPr>
        <w:pStyle w:val="Heading2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Exit Ticket (Written)</w:t>
      </w:r>
    </w:p>
    <w:p w14:paraId="7B98C520" w14:textId="77777777" w:rsidR="00B7647D" w:rsidRDefault="00B7647D" w:rsidP="00B7647D">
      <w:pPr>
        <w:spacing w:after="120"/>
      </w:pPr>
      <w:r>
        <w:t>Students answer on a sticky note or in their journal:</w:t>
      </w:r>
    </w:p>
    <w:p w14:paraId="0091D490" w14:textId="77777777" w:rsidR="00B7647D" w:rsidRDefault="00B7647D" w:rsidP="00B7647D">
      <w:pPr>
        <w:pStyle w:val="ListParagraph"/>
        <w:numPr>
          <w:ilvl w:val="0"/>
          <w:numId w:val="8"/>
        </w:numPr>
        <w:spacing w:after="120"/>
      </w:pPr>
      <w:r>
        <w:t>In your own words, what does gravity do to an object's velocity?</w:t>
      </w:r>
    </w:p>
    <w:p w14:paraId="73D90BF5" w14:textId="77777777" w:rsidR="00B7647D" w:rsidRDefault="00B7647D" w:rsidP="00B7647D">
      <w:pPr>
        <w:pStyle w:val="ListParagraph"/>
        <w:numPr>
          <w:ilvl w:val="0"/>
          <w:numId w:val="8"/>
        </w:numPr>
        <w:spacing w:after="120"/>
      </w:pPr>
      <w:r>
        <w:t>Why is JUMP_VELOCITY negative in the code?</w:t>
      </w:r>
    </w:p>
    <w:p w14:paraId="415AE3F6" w14:textId="0F6A92BF" w:rsidR="00C04D3E" w:rsidRDefault="00B7647D" w:rsidP="00B7647D">
      <w:pPr>
        <w:pStyle w:val="ListParagraph"/>
        <w:numPr>
          <w:ilvl w:val="0"/>
          <w:numId w:val="8"/>
        </w:numPr>
        <w:spacing w:after="120"/>
      </w:pPr>
      <w:r>
        <w:t>One word to describe how your character's jump felt.</w:t>
      </w:r>
    </w:p>
    <w:p w14:paraId="48826E41" w14:textId="77777777" w:rsidR="00B7647D" w:rsidRDefault="00B7647D" w:rsidP="00B7647D">
      <w:pPr>
        <w:spacing w:after="120"/>
      </w:pPr>
    </w:p>
    <w:p w14:paraId="43BD264C" w14:textId="77777777" w:rsidR="00B7647D" w:rsidRDefault="00B7647D" w:rsidP="00B7647D">
      <w:pPr>
        <w:spacing w:after="120"/>
      </w:pPr>
    </w:p>
    <w:p w14:paraId="26526122" w14:textId="384A40F4" w:rsidR="00C04D3E" w:rsidRDefault="00B7647D" w:rsidP="00B7647D">
      <w:pPr>
        <w:pStyle w:val="Heading1"/>
        <w:rPr>
          <w:b w:val="0"/>
          <w:bCs w:val="0"/>
          <w:color w:val="000000" w:themeColor="text1"/>
        </w:rPr>
      </w:pPr>
      <w:r w:rsidRPr="00B7647D">
        <w:rPr>
          <w:b w:val="0"/>
          <w:bCs w:val="0"/>
          <w:color w:val="000000" w:themeColor="text1"/>
        </w:rPr>
        <w:t>Assessment Criteria</w:t>
      </w:r>
    </w:p>
    <w:p w14:paraId="176C9051" w14:textId="77777777" w:rsidR="00B7647D" w:rsidRPr="00B7647D" w:rsidRDefault="00B7647D" w:rsidP="00B7647D">
      <w:pPr>
        <w:pStyle w:val="Heading1"/>
        <w:rPr>
          <w:b w:val="0"/>
          <w:bCs w:val="0"/>
          <w:color w:val="000000" w:themeColor="text1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80"/>
        <w:gridCol w:w="1680"/>
        <w:gridCol w:w="1680"/>
      </w:tblGrid>
      <w:tr w:rsidR="00C04D3E" w14:paraId="027DB7D8" w14:textId="77777777" w:rsidTr="00B7647D">
        <w:tc>
          <w:tcPr>
            <w:tcW w:w="504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115F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Skill / Observable Outcome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2FF1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Beginning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26DD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Developing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BEDB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b/>
                <w:bCs/>
                <w:color w:val="000000" w:themeColor="text1"/>
                <w:sz w:val="20"/>
                <w:szCs w:val="20"/>
              </w:rPr>
              <w:t>Proficient</w:t>
            </w:r>
          </w:p>
        </w:tc>
      </w:tr>
      <w:tr w:rsidR="00C04D3E" w14:paraId="04226EB2" w14:textId="77777777" w:rsidTr="00B7647D">
        <w:tc>
          <w:tcPr>
            <w:tcW w:w="504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9C9B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lastRenderedPageBreak/>
              <w:t xml:space="preserve">Implements gravity using </w:t>
            </w:r>
            <w:proofErr w:type="spellStart"/>
            <w:r w:rsidRPr="00B7647D">
              <w:rPr>
                <w:color w:val="000000" w:themeColor="text1"/>
                <w:sz w:val="19"/>
                <w:szCs w:val="19"/>
              </w:rPr>
              <w:t>get_</w:t>
            </w:r>
            <w:proofErr w:type="gramStart"/>
            <w:r w:rsidRPr="00B7647D">
              <w:rPr>
                <w:color w:val="000000" w:themeColor="text1"/>
                <w:sz w:val="19"/>
                <w:szCs w:val="19"/>
              </w:rPr>
              <w:t>gravity</w:t>
            </w:r>
            <w:proofErr w:type="spellEnd"/>
            <w:r w:rsidRPr="00B7647D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B7647D">
              <w:rPr>
                <w:color w:val="000000" w:themeColor="text1"/>
                <w:sz w:val="19"/>
                <w:szCs w:val="19"/>
              </w:rPr>
              <w:t>) * delta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EB68E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Cannot add code without errors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E6B09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Code runs but gravity behavior is incorrect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CFF13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Gravity applies correctly; character falls</w:t>
            </w:r>
          </w:p>
        </w:tc>
      </w:tr>
      <w:tr w:rsidR="00C04D3E" w14:paraId="1A45E5C0" w14:textId="77777777" w:rsidTr="00B7647D">
        <w:tc>
          <w:tcPr>
            <w:tcW w:w="504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60A1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Implements jump with upward JUMP_VELOCITY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0E2A6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Jump does not trigger or direction is wrong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3ABD6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Jump triggers but physics feel off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3E6B1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Jump triggers on floor only; arc looks natural</w:t>
            </w:r>
          </w:p>
        </w:tc>
      </w:tr>
      <w:tr w:rsidR="00C04D3E" w14:paraId="5EB696D0" w14:textId="77777777" w:rsidTr="00B7647D">
        <w:tc>
          <w:tcPr>
            <w:tcW w:w="504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BB3D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Explains gravity as acceleration (not just movement)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AC763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Cannot explain the concept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FEB99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Describes gravity as 'pulling down'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DFCC4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Explains that gravity changes velocity each frame</w:t>
            </w:r>
          </w:p>
        </w:tc>
      </w:tr>
      <w:tr w:rsidR="00C04D3E" w14:paraId="09211CB3" w14:textId="77777777" w:rsidTr="00B7647D">
        <w:tc>
          <w:tcPr>
            <w:tcW w:w="504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8F76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Identifies the jump arc as a parabola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07544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No connection to math made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F6B8D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Recognizes curve shape but not the term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DBC64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Correctly names and explains the parabola shape</w:t>
            </w:r>
          </w:p>
        </w:tc>
      </w:tr>
      <w:tr w:rsidR="00C04D3E" w14:paraId="253116A5" w14:textId="77777777" w:rsidTr="00B7647D">
        <w:tc>
          <w:tcPr>
            <w:tcW w:w="504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C6BC" w14:textId="77777777" w:rsidR="00C04D3E" w:rsidRPr="00B7647D" w:rsidRDefault="00000000">
            <w:pPr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9"/>
                <w:szCs w:val="19"/>
              </w:rPr>
              <w:t>Modifies parameters to change game feel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2ED9E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Does not attempt changes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29FA4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Changes one value but cannot explain effect</w:t>
            </w:r>
          </w:p>
        </w:tc>
        <w:tc>
          <w:tcPr>
            <w:tcW w:w="1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316DD" w14:textId="77777777" w:rsidR="00C04D3E" w:rsidRPr="00B7647D" w:rsidRDefault="00000000">
            <w:pPr>
              <w:jc w:val="center"/>
              <w:rPr>
                <w:color w:val="000000" w:themeColor="text1"/>
              </w:rPr>
            </w:pPr>
            <w:r w:rsidRPr="00B7647D">
              <w:rPr>
                <w:color w:val="000000" w:themeColor="text1"/>
                <w:sz w:val="17"/>
                <w:szCs w:val="17"/>
              </w:rPr>
              <w:t>Changes values and articulates how they affect feel</w:t>
            </w:r>
          </w:p>
        </w:tc>
      </w:tr>
    </w:tbl>
    <w:p w14:paraId="442B023A" w14:textId="77777777" w:rsidR="00C04D3E" w:rsidRDefault="00C04D3E">
      <w:pPr>
        <w:spacing w:after="40"/>
      </w:pPr>
    </w:p>
    <w:p w14:paraId="303AD846" w14:textId="0F02CCDF" w:rsidR="00993322" w:rsidRPr="00993322" w:rsidRDefault="00993322" w:rsidP="00993322">
      <w:pPr>
        <w:pStyle w:val="Heading1"/>
        <w:rPr>
          <w:b w:val="0"/>
          <w:bCs w:val="0"/>
          <w:color w:val="000000" w:themeColor="text1"/>
        </w:rPr>
      </w:pPr>
      <w:r w:rsidRPr="00993322">
        <w:rPr>
          <w:b w:val="0"/>
          <w:bCs w:val="0"/>
          <w:color w:val="000000" w:themeColor="text1"/>
        </w:rPr>
        <w:t>Common Student Errors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680"/>
      </w:tblGrid>
      <w:tr w:rsidR="00C04D3E" w14:paraId="7F2A28B3" w14:textId="77777777" w:rsidTr="00993322">
        <w:tc>
          <w:tcPr>
            <w:tcW w:w="44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66A8" w14:textId="77777777" w:rsidR="00C04D3E" w:rsidRPr="00993322" w:rsidRDefault="00000000">
            <w:pPr>
              <w:rPr>
                <w:b/>
                <w:bCs/>
                <w:color w:val="000000" w:themeColor="text1"/>
              </w:rPr>
            </w:pPr>
            <w:r w:rsidRPr="00993322">
              <w:rPr>
                <w:b/>
                <w:bCs/>
                <w:color w:val="000000" w:themeColor="text1"/>
                <w:sz w:val="20"/>
                <w:szCs w:val="20"/>
              </w:rPr>
              <w:t>Error / Symptom</w:t>
            </w:r>
          </w:p>
        </w:tc>
        <w:tc>
          <w:tcPr>
            <w:tcW w:w="5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22CE" w14:textId="77777777" w:rsidR="00C04D3E" w:rsidRPr="00993322" w:rsidRDefault="00000000">
            <w:pPr>
              <w:rPr>
                <w:b/>
                <w:bCs/>
                <w:color w:val="000000" w:themeColor="text1"/>
              </w:rPr>
            </w:pPr>
            <w:r w:rsidRPr="00993322">
              <w:rPr>
                <w:b/>
                <w:bCs/>
                <w:color w:val="000000" w:themeColor="text1"/>
                <w:sz w:val="20"/>
                <w:szCs w:val="20"/>
              </w:rPr>
              <w:t>Solution / Explanation</w:t>
            </w:r>
          </w:p>
        </w:tc>
      </w:tr>
      <w:tr w:rsidR="00C04D3E" w14:paraId="7AD1DC97" w14:textId="77777777" w:rsidTr="00993322">
        <w:tc>
          <w:tcPr>
            <w:tcW w:w="44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6280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Character falls through the floor</w:t>
            </w:r>
          </w:p>
        </w:tc>
        <w:tc>
          <w:tcPr>
            <w:tcW w:w="5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8B90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 xml:space="preserve">Ensure a StaticBody2D with CollisionShape2D exists in the scene. Check that </w:t>
            </w:r>
            <w:proofErr w:type="spellStart"/>
            <w:r w:rsidRPr="00993322">
              <w:rPr>
                <w:color w:val="000000" w:themeColor="text1"/>
                <w:sz w:val="19"/>
                <w:szCs w:val="19"/>
              </w:rPr>
              <w:t>is_on_</w:t>
            </w:r>
            <w:proofErr w:type="gramStart"/>
            <w:r w:rsidRPr="00993322">
              <w:rPr>
                <w:color w:val="000000" w:themeColor="text1"/>
                <w:sz w:val="19"/>
                <w:szCs w:val="19"/>
              </w:rPr>
              <w:t>floor</w:t>
            </w:r>
            <w:proofErr w:type="spellEnd"/>
            <w:r w:rsidRPr="00993322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93322">
              <w:rPr>
                <w:color w:val="000000" w:themeColor="text1"/>
                <w:sz w:val="19"/>
                <w:szCs w:val="19"/>
              </w:rPr>
              <w:t>) relies on a correct collision layer.</w:t>
            </w:r>
          </w:p>
        </w:tc>
      </w:tr>
      <w:tr w:rsidR="00C04D3E" w14:paraId="2FD3F86C" w14:textId="77777777" w:rsidTr="00993322">
        <w:tc>
          <w:tcPr>
            <w:tcW w:w="44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7F6B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Jump only works sometimes / multiple jumps in air</w:t>
            </w:r>
          </w:p>
        </w:tc>
        <w:tc>
          <w:tcPr>
            <w:tcW w:w="5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21BC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 xml:space="preserve">Confirm the jump check uses </w:t>
            </w:r>
            <w:proofErr w:type="spellStart"/>
            <w:r w:rsidRPr="00993322">
              <w:rPr>
                <w:color w:val="000000" w:themeColor="text1"/>
                <w:sz w:val="19"/>
                <w:szCs w:val="19"/>
              </w:rPr>
              <w:t>is_action_just_pressed</w:t>
            </w:r>
            <w:proofErr w:type="spellEnd"/>
            <w:r w:rsidRPr="00993322">
              <w:rPr>
                <w:color w:val="000000" w:themeColor="text1"/>
                <w:sz w:val="19"/>
                <w:szCs w:val="19"/>
              </w:rPr>
              <w:t xml:space="preserve"> (not </w:t>
            </w:r>
            <w:proofErr w:type="spellStart"/>
            <w:r w:rsidRPr="00993322">
              <w:rPr>
                <w:color w:val="000000" w:themeColor="text1"/>
                <w:sz w:val="19"/>
                <w:szCs w:val="19"/>
              </w:rPr>
              <w:t>is_pressed</w:t>
            </w:r>
            <w:proofErr w:type="spellEnd"/>
            <w:r w:rsidRPr="00993322">
              <w:rPr>
                <w:color w:val="000000" w:themeColor="text1"/>
                <w:sz w:val="19"/>
                <w:szCs w:val="19"/>
              </w:rPr>
              <w:t xml:space="preserve">) AND </w:t>
            </w:r>
            <w:proofErr w:type="spellStart"/>
            <w:r w:rsidRPr="00993322">
              <w:rPr>
                <w:color w:val="000000" w:themeColor="text1"/>
                <w:sz w:val="19"/>
                <w:szCs w:val="19"/>
              </w:rPr>
              <w:t>is_on_</w:t>
            </w:r>
            <w:proofErr w:type="gramStart"/>
            <w:r w:rsidRPr="00993322">
              <w:rPr>
                <w:color w:val="000000" w:themeColor="text1"/>
                <w:sz w:val="19"/>
                <w:szCs w:val="19"/>
              </w:rPr>
              <w:t>floor</w:t>
            </w:r>
            <w:proofErr w:type="spellEnd"/>
            <w:r w:rsidRPr="00993322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93322">
              <w:rPr>
                <w:color w:val="000000" w:themeColor="text1"/>
                <w:sz w:val="19"/>
                <w:szCs w:val="19"/>
              </w:rPr>
              <w:t>). Both conditions must be true.</w:t>
            </w:r>
          </w:p>
        </w:tc>
      </w:tr>
      <w:tr w:rsidR="00C04D3E" w14:paraId="49FCD64A" w14:textId="77777777" w:rsidTr="00993322">
        <w:tc>
          <w:tcPr>
            <w:tcW w:w="44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19E1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Character floats or never falls</w:t>
            </w:r>
          </w:p>
        </w:tc>
        <w:tc>
          <w:tcPr>
            <w:tcW w:w="5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B3FD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gravity is likely zero. Check Project Settings → Physics → 2D and confirm Default Gravity is set (default is 980).</w:t>
            </w:r>
          </w:p>
        </w:tc>
      </w:tr>
      <w:tr w:rsidR="00C04D3E" w14:paraId="5EAB7093" w14:textId="77777777" w:rsidTr="00993322">
        <w:tc>
          <w:tcPr>
            <w:tcW w:w="44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A582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JUMP_VELOCITY as positive number goes down</w:t>
            </w:r>
          </w:p>
        </w:tc>
        <w:tc>
          <w:tcPr>
            <w:tcW w:w="5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30C9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Reinforce: Y-axis is inverted in screen space. Positive Y = down. Jump must be negative. Draw the coordinate diagram.</w:t>
            </w:r>
          </w:p>
        </w:tc>
      </w:tr>
      <w:tr w:rsidR="00C04D3E" w14:paraId="2A7A6CC9" w14:textId="77777777" w:rsidTr="00993322">
        <w:tc>
          <w:tcPr>
            <w:tcW w:w="440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A445" w14:textId="77777777" w:rsidR="00C04D3E" w:rsidRPr="00993322" w:rsidRDefault="00000000">
            <w:pPr>
              <w:rPr>
                <w:color w:val="000000" w:themeColor="text1"/>
              </w:rPr>
            </w:pPr>
            <w:proofErr w:type="spellStart"/>
            <w:r w:rsidRPr="00993322">
              <w:rPr>
                <w:color w:val="000000" w:themeColor="text1"/>
                <w:sz w:val="19"/>
                <w:szCs w:val="19"/>
              </w:rPr>
              <w:t>move_and_</w:t>
            </w:r>
            <w:proofErr w:type="gramStart"/>
            <w:r w:rsidRPr="00993322">
              <w:rPr>
                <w:color w:val="000000" w:themeColor="text1"/>
                <w:sz w:val="19"/>
                <w:szCs w:val="19"/>
              </w:rPr>
              <w:t>slide</w:t>
            </w:r>
            <w:proofErr w:type="spellEnd"/>
            <w:r w:rsidRPr="00993322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993322">
              <w:rPr>
                <w:color w:val="000000" w:themeColor="text1"/>
                <w:sz w:val="19"/>
                <w:szCs w:val="19"/>
              </w:rPr>
              <w:t>) causes errors</w:t>
            </w:r>
          </w:p>
        </w:tc>
        <w:tc>
          <w:tcPr>
            <w:tcW w:w="5680" w:type="dxa"/>
            <w:tcBorders>
              <w:top w:val="single" w:sz="1" w:space="0" w:color="E0E6EF"/>
              <w:left w:val="single" w:sz="1" w:space="0" w:color="E0E6EF"/>
              <w:bottom w:val="single" w:sz="1" w:space="0" w:color="E0E6EF"/>
              <w:right w:val="single" w:sz="1" w:space="0" w:color="E0E6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E859" w14:textId="77777777" w:rsidR="00C04D3E" w:rsidRPr="00993322" w:rsidRDefault="00000000">
            <w:pPr>
              <w:rPr>
                <w:color w:val="000000" w:themeColor="text1"/>
              </w:rPr>
            </w:pPr>
            <w:r w:rsidRPr="00993322">
              <w:rPr>
                <w:color w:val="000000" w:themeColor="text1"/>
                <w:sz w:val="19"/>
                <w:szCs w:val="19"/>
              </w:rPr>
              <w:t>Ensure the script extends CharacterBody2D, not Node2D or Area2D. The method only exists on physics-enabled nodes.</w:t>
            </w:r>
          </w:p>
        </w:tc>
      </w:tr>
    </w:tbl>
    <w:p w14:paraId="6806B7EF" w14:textId="14917E1E" w:rsidR="00C04D3E" w:rsidRDefault="00C04D3E">
      <w:pPr>
        <w:spacing w:before="60"/>
        <w:jc w:val="center"/>
      </w:pPr>
    </w:p>
    <w:sectPr w:rsidR="00C04D3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9A3C6" w14:textId="77777777" w:rsidR="00AE68C9" w:rsidRDefault="00AE68C9">
      <w:r>
        <w:separator/>
      </w:r>
    </w:p>
  </w:endnote>
  <w:endnote w:type="continuationSeparator" w:id="0">
    <w:p w14:paraId="3DCCF84D" w14:textId="77777777" w:rsidR="00AE68C9" w:rsidRDefault="00AE6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B273" w14:textId="367EA123" w:rsidR="00C04D3E" w:rsidRDefault="00C04D3E" w:rsidP="00B7647D">
    <w:pPr>
      <w:pBdr>
        <w:top w:val="single" w:sz="4" w:space="1" w:color="E0E6EF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AF251F" w14:textId="77777777" w:rsidR="00AE68C9" w:rsidRDefault="00AE68C9">
      <w:r>
        <w:separator/>
      </w:r>
    </w:p>
  </w:footnote>
  <w:footnote w:type="continuationSeparator" w:id="0">
    <w:p w14:paraId="2CC1F6A3" w14:textId="77777777" w:rsidR="00AE68C9" w:rsidRDefault="00AE6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340CD3"/>
    <w:multiLevelType w:val="hybridMultilevel"/>
    <w:tmpl w:val="7BFAC020"/>
    <w:lvl w:ilvl="0" w:tplc="FEA22C92">
      <w:start w:val="1"/>
      <w:numFmt w:val="bullet"/>
      <w:lvlText w:val="●"/>
      <w:lvlJc w:val="left"/>
      <w:pPr>
        <w:ind w:left="720" w:hanging="360"/>
      </w:pPr>
    </w:lvl>
    <w:lvl w:ilvl="1" w:tplc="4CDC1D2E">
      <w:start w:val="1"/>
      <w:numFmt w:val="bullet"/>
      <w:lvlText w:val="○"/>
      <w:lvlJc w:val="left"/>
      <w:pPr>
        <w:ind w:left="1440" w:hanging="360"/>
      </w:pPr>
    </w:lvl>
    <w:lvl w:ilvl="2" w:tplc="F75416B0">
      <w:start w:val="1"/>
      <w:numFmt w:val="bullet"/>
      <w:lvlText w:val="■"/>
      <w:lvlJc w:val="left"/>
      <w:pPr>
        <w:ind w:left="2160" w:hanging="360"/>
      </w:pPr>
    </w:lvl>
    <w:lvl w:ilvl="3" w:tplc="A78E93D2">
      <w:start w:val="1"/>
      <w:numFmt w:val="bullet"/>
      <w:lvlText w:val="●"/>
      <w:lvlJc w:val="left"/>
      <w:pPr>
        <w:ind w:left="2880" w:hanging="360"/>
      </w:pPr>
    </w:lvl>
    <w:lvl w:ilvl="4" w:tplc="6EE015C8">
      <w:start w:val="1"/>
      <w:numFmt w:val="bullet"/>
      <w:lvlText w:val="○"/>
      <w:lvlJc w:val="left"/>
      <w:pPr>
        <w:ind w:left="3600" w:hanging="360"/>
      </w:pPr>
    </w:lvl>
    <w:lvl w:ilvl="5" w:tplc="E8C42A08">
      <w:start w:val="1"/>
      <w:numFmt w:val="bullet"/>
      <w:lvlText w:val="■"/>
      <w:lvlJc w:val="left"/>
      <w:pPr>
        <w:ind w:left="4320" w:hanging="360"/>
      </w:pPr>
    </w:lvl>
    <w:lvl w:ilvl="6" w:tplc="F5DCA63C">
      <w:start w:val="1"/>
      <w:numFmt w:val="bullet"/>
      <w:lvlText w:val="●"/>
      <w:lvlJc w:val="left"/>
      <w:pPr>
        <w:ind w:left="5040" w:hanging="360"/>
      </w:pPr>
    </w:lvl>
    <w:lvl w:ilvl="7" w:tplc="C87847FE">
      <w:start w:val="1"/>
      <w:numFmt w:val="bullet"/>
      <w:lvlText w:val="●"/>
      <w:lvlJc w:val="left"/>
      <w:pPr>
        <w:ind w:left="5760" w:hanging="360"/>
      </w:pPr>
    </w:lvl>
    <w:lvl w:ilvl="8" w:tplc="484C0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622377"/>
    <w:multiLevelType w:val="hybridMultilevel"/>
    <w:tmpl w:val="90604C14"/>
    <w:lvl w:ilvl="0" w:tplc="25AC9AE8">
      <w:start w:val="1"/>
      <w:numFmt w:val="bullet"/>
      <w:lvlText w:val="•"/>
      <w:lvlJc w:val="left"/>
      <w:pPr>
        <w:ind w:left="600" w:hanging="300"/>
      </w:pPr>
    </w:lvl>
    <w:lvl w:ilvl="1" w:tplc="1C8CA26C">
      <w:numFmt w:val="decimal"/>
      <w:lvlText w:val=""/>
      <w:lvlJc w:val="left"/>
    </w:lvl>
    <w:lvl w:ilvl="2" w:tplc="A23A1C60">
      <w:numFmt w:val="decimal"/>
      <w:lvlText w:val=""/>
      <w:lvlJc w:val="left"/>
    </w:lvl>
    <w:lvl w:ilvl="3" w:tplc="F7CAAF56">
      <w:numFmt w:val="decimal"/>
      <w:lvlText w:val=""/>
      <w:lvlJc w:val="left"/>
    </w:lvl>
    <w:lvl w:ilvl="4" w:tplc="21006830">
      <w:numFmt w:val="decimal"/>
      <w:lvlText w:val=""/>
      <w:lvlJc w:val="left"/>
    </w:lvl>
    <w:lvl w:ilvl="5" w:tplc="846CC7D0">
      <w:numFmt w:val="decimal"/>
      <w:lvlText w:val=""/>
      <w:lvlJc w:val="left"/>
    </w:lvl>
    <w:lvl w:ilvl="6" w:tplc="07D616E6">
      <w:numFmt w:val="decimal"/>
      <w:lvlText w:val=""/>
      <w:lvlJc w:val="left"/>
    </w:lvl>
    <w:lvl w:ilvl="7" w:tplc="CF72CE1A">
      <w:numFmt w:val="decimal"/>
      <w:lvlText w:val=""/>
      <w:lvlJc w:val="left"/>
    </w:lvl>
    <w:lvl w:ilvl="8" w:tplc="67861EDA">
      <w:numFmt w:val="decimal"/>
      <w:lvlText w:val=""/>
      <w:lvlJc w:val="left"/>
    </w:lvl>
  </w:abstractNum>
  <w:abstractNum w:abstractNumId="2" w15:restartNumberingAfterBreak="0">
    <w:nsid w:val="2FC3020D"/>
    <w:multiLevelType w:val="hybridMultilevel"/>
    <w:tmpl w:val="9E4E8A9A"/>
    <w:lvl w:ilvl="0" w:tplc="D07C9A54">
      <w:start w:val="1"/>
      <w:numFmt w:val="bullet"/>
      <w:lvlText w:val="•"/>
      <w:lvlJc w:val="left"/>
      <w:pPr>
        <w:ind w:left="600" w:hanging="300"/>
      </w:pPr>
    </w:lvl>
    <w:lvl w:ilvl="1" w:tplc="F21238C4">
      <w:start w:val="1"/>
      <w:numFmt w:val="bullet"/>
      <w:lvlText w:val="◦"/>
      <w:lvlJc w:val="left"/>
      <w:pPr>
        <w:ind w:left="1000" w:hanging="300"/>
      </w:pPr>
    </w:lvl>
    <w:lvl w:ilvl="2" w:tplc="1660A880">
      <w:numFmt w:val="decimal"/>
      <w:lvlText w:val=""/>
      <w:lvlJc w:val="left"/>
    </w:lvl>
    <w:lvl w:ilvl="3" w:tplc="B2808248">
      <w:numFmt w:val="decimal"/>
      <w:lvlText w:val=""/>
      <w:lvlJc w:val="left"/>
    </w:lvl>
    <w:lvl w:ilvl="4" w:tplc="62F487D8">
      <w:numFmt w:val="decimal"/>
      <w:lvlText w:val=""/>
      <w:lvlJc w:val="left"/>
    </w:lvl>
    <w:lvl w:ilvl="5" w:tplc="DAEAC95E">
      <w:numFmt w:val="decimal"/>
      <w:lvlText w:val=""/>
      <w:lvlJc w:val="left"/>
    </w:lvl>
    <w:lvl w:ilvl="6" w:tplc="CF966988">
      <w:numFmt w:val="decimal"/>
      <w:lvlText w:val=""/>
      <w:lvlJc w:val="left"/>
    </w:lvl>
    <w:lvl w:ilvl="7" w:tplc="F84E7F3C">
      <w:numFmt w:val="decimal"/>
      <w:lvlText w:val=""/>
      <w:lvlJc w:val="left"/>
    </w:lvl>
    <w:lvl w:ilvl="8" w:tplc="9F921AE8">
      <w:numFmt w:val="decimal"/>
      <w:lvlText w:val=""/>
      <w:lvlJc w:val="left"/>
    </w:lvl>
  </w:abstractNum>
  <w:abstractNum w:abstractNumId="3" w15:restartNumberingAfterBreak="0">
    <w:nsid w:val="30560D7B"/>
    <w:multiLevelType w:val="hybridMultilevel"/>
    <w:tmpl w:val="B7FA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52027"/>
    <w:multiLevelType w:val="hybridMultilevel"/>
    <w:tmpl w:val="6316DD98"/>
    <w:lvl w:ilvl="0" w:tplc="9A924A8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A7910"/>
    <w:multiLevelType w:val="hybridMultilevel"/>
    <w:tmpl w:val="E73A502C"/>
    <w:lvl w:ilvl="0" w:tplc="64F2032C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754ED"/>
    <w:multiLevelType w:val="hybridMultilevel"/>
    <w:tmpl w:val="8F089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B7502"/>
    <w:multiLevelType w:val="hybridMultilevel"/>
    <w:tmpl w:val="4578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92EDF"/>
    <w:multiLevelType w:val="hybridMultilevel"/>
    <w:tmpl w:val="B1D6F6D6"/>
    <w:lvl w:ilvl="0" w:tplc="9A924A8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739675">
    <w:abstractNumId w:val="0"/>
    <w:lvlOverride w:ilvl="0">
      <w:startOverride w:val="1"/>
    </w:lvlOverride>
  </w:num>
  <w:num w:numId="2" w16cid:durableId="2114786745">
    <w:abstractNumId w:val="1"/>
    <w:lvlOverride w:ilvl="0">
      <w:startOverride w:val="1"/>
    </w:lvlOverride>
  </w:num>
  <w:num w:numId="3" w16cid:durableId="352614439">
    <w:abstractNumId w:val="4"/>
  </w:num>
  <w:num w:numId="4" w16cid:durableId="243414839">
    <w:abstractNumId w:val="8"/>
  </w:num>
  <w:num w:numId="5" w16cid:durableId="193883417">
    <w:abstractNumId w:val="5"/>
  </w:num>
  <w:num w:numId="6" w16cid:durableId="1953437576">
    <w:abstractNumId w:val="7"/>
  </w:num>
  <w:num w:numId="7" w16cid:durableId="195579663">
    <w:abstractNumId w:val="3"/>
  </w:num>
  <w:num w:numId="8" w16cid:durableId="49626337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D3E"/>
    <w:rsid w:val="001C3A5C"/>
    <w:rsid w:val="006244A6"/>
    <w:rsid w:val="00873D08"/>
    <w:rsid w:val="00993322"/>
    <w:rsid w:val="00AE68C9"/>
    <w:rsid w:val="00B7647D"/>
    <w:rsid w:val="00C04D3E"/>
    <w:rsid w:val="00E1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F65AF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6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47D"/>
  </w:style>
  <w:style w:type="paragraph" w:styleId="Footer">
    <w:name w:val="footer"/>
    <w:basedOn w:val="Normal"/>
    <w:link w:val="FooterChar"/>
    <w:uiPriority w:val="99"/>
    <w:unhideWhenUsed/>
    <w:rsid w:val="00B76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3</cp:revision>
  <dcterms:created xsi:type="dcterms:W3CDTF">2026-06-04T09:55:00Z</dcterms:created>
  <dcterms:modified xsi:type="dcterms:W3CDTF">2026-06-21T20:51:00Z</dcterms:modified>
</cp:coreProperties>
</file>