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68ECF7" w14:textId="71AE4F91" w:rsidR="00AD7086" w:rsidRDefault="00A706B4" w:rsidP="00A706B4">
      <w:pPr>
        <w:pStyle w:val="Title"/>
        <w:jc w:val="center"/>
      </w:pPr>
      <w:r w:rsidRPr="00A706B4">
        <w:t>Dialogue Systems &amp; Game Narrative</w:t>
      </w:r>
    </w:p>
    <w:sdt>
      <w:sdtPr>
        <w:id w:val="1420208793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2"/>
          <w:szCs w:val="22"/>
        </w:rPr>
      </w:sdtEndPr>
      <w:sdtContent>
        <w:p w14:paraId="199F9A52" w14:textId="046ED0F7" w:rsidR="004D091B" w:rsidRDefault="004D091B">
          <w:pPr>
            <w:pStyle w:val="TOCHeading"/>
          </w:pPr>
          <w:r>
            <w:t>Table of Contents</w:t>
          </w:r>
        </w:p>
        <w:p w14:paraId="023B245A" w14:textId="435F448E" w:rsidR="004D091B" w:rsidRDefault="004D091B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3650836" w:history="1">
            <w:r w:rsidRPr="00077C9C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5B9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E3962" w14:textId="7DE26E58" w:rsidR="004D091B" w:rsidRDefault="004D091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50837" w:history="1">
            <w:r w:rsidRPr="00077C9C">
              <w:rPr>
                <w:rStyle w:val="Hyperlink"/>
                <w:noProof/>
              </w:rPr>
              <w:t>Standards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5B9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C3049" w14:textId="6AEBD532" w:rsidR="004D091B" w:rsidRDefault="004D091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50838" w:history="1">
            <w:r w:rsidRPr="00077C9C">
              <w:rPr>
                <w:rStyle w:val="Hyperlink"/>
                <w:noProof/>
              </w:rPr>
              <w:t>Warm-Up (10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5B9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5162C" w14:textId="76612E41" w:rsidR="004D091B" w:rsidRDefault="004D091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50839" w:history="1">
            <w:r w:rsidRPr="00077C9C">
              <w:rPr>
                <w:rStyle w:val="Hyperlink"/>
                <w:noProof/>
              </w:rPr>
              <w:t>Discussion Prompt (5 minutes):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5B9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04B8E" w14:textId="558C2D00" w:rsidR="004D091B" w:rsidRDefault="004D091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50840" w:history="1">
            <w:r w:rsidRPr="00077C9C">
              <w:rPr>
                <w:rStyle w:val="Hyperlink"/>
                <w:noProof/>
              </w:rPr>
              <w:t>Show Example (5 minutes):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5B9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F81EC" w14:textId="12EE8CED" w:rsidR="004D091B" w:rsidRDefault="004D091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50841" w:history="1">
            <w:r w:rsidRPr="00077C9C">
              <w:rPr>
                <w:rStyle w:val="Hyperlink"/>
                <w:noProof/>
              </w:rPr>
              <w:t>Main Activity (35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5B9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7ED76" w14:textId="142DAC6B" w:rsidR="004D091B" w:rsidRDefault="004D091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50842" w:history="1">
            <w:r w:rsidRPr="00077C9C">
              <w:rPr>
                <w:rStyle w:val="Hyperlink"/>
                <w:noProof/>
              </w:rPr>
              <w:t>Part 1: Design on Paper (15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5B9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DA095" w14:textId="2016144B" w:rsidR="004D091B" w:rsidRDefault="004D091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50843" w:history="1">
            <w:r w:rsidRPr="00077C9C">
              <w:rPr>
                <w:rStyle w:val="Hyperlink"/>
                <w:noProof/>
              </w:rPr>
              <w:t>Part 2: Build in Minecraft Education Edition (20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_Toc233650843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5B9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65BD5" w14:textId="6E7CC1DF" w:rsidR="004D091B" w:rsidRDefault="004D091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50844" w:history="1">
            <w:r w:rsidRPr="00077C9C">
              <w:rPr>
                <w:rStyle w:val="Hyperlink"/>
                <w:noProof/>
              </w:rPr>
              <w:t>Part 3: Share &amp; Compare (5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5B9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DBCD7" w14:textId="35FFD1DA" w:rsidR="004D091B" w:rsidRDefault="004D091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50845" w:history="1">
            <w:r w:rsidRPr="00077C9C">
              <w:rPr>
                <w:rStyle w:val="Hyperlink"/>
                <w:noProof/>
              </w:rPr>
              <w:t>Math Connection: Arrays &amp; Indexing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5B9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2625E" w14:textId="6DBCFD9B" w:rsidR="004D091B" w:rsidRDefault="004D091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50846" w:history="1">
            <w:r w:rsidRPr="00077C9C">
              <w:rPr>
                <w:rStyle w:val="Hyperlink"/>
                <w:noProof/>
              </w:rPr>
              <w:t>Extension 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5B9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476F5" w14:textId="46628031" w:rsidR="004D091B" w:rsidRDefault="004D091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50847" w:history="1">
            <w:r w:rsidRPr="00077C9C">
              <w:rPr>
                <w:rStyle w:val="Hyperlink"/>
                <w:noProof/>
              </w:rPr>
              <w:t>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5B9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4616F" w14:textId="6B58A09A" w:rsidR="004D091B" w:rsidRDefault="004D091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50848" w:history="1">
            <w:r w:rsidRPr="00077C9C">
              <w:rPr>
                <w:rStyle w:val="Hyperlink"/>
                <w:noProof/>
              </w:rPr>
              <w:t>Exit Ticket (3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_Toc233650848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5B9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A9D4A" w14:textId="685A0D4B" w:rsidR="004D091B" w:rsidRDefault="004D091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50849" w:history="1">
            <w:r w:rsidRPr="00077C9C">
              <w:rPr>
                <w:rStyle w:val="Hyperlink"/>
                <w:noProof/>
              </w:rPr>
              <w:t>Reflection (5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_Toc233650849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5B9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1020B" w14:textId="2841D738" w:rsidR="004D091B" w:rsidRDefault="004D091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50850" w:history="1">
            <w:r w:rsidRPr="00077C9C">
              <w:rPr>
                <w:rStyle w:val="Hyperlink"/>
                <w:noProof/>
              </w:rPr>
              <w:t>Teacher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5B9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FF290" w14:textId="30AD53A6" w:rsidR="004D091B" w:rsidRDefault="004D091B">
          <w:r>
            <w:rPr>
              <w:b/>
              <w:bCs/>
              <w:noProof/>
            </w:rPr>
            <w:fldChar w:fldCharType="end"/>
          </w:r>
        </w:p>
      </w:sdtContent>
    </w:sdt>
    <w:p w14:paraId="0291372A" w14:textId="77777777" w:rsidR="00A706B4" w:rsidRDefault="00A706B4">
      <w:pPr>
        <w:spacing w:before="60" w:after="60"/>
      </w:pPr>
    </w:p>
    <w:p w14:paraId="72DA4933" w14:textId="77777777" w:rsidR="004D091B" w:rsidRDefault="004D091B">
      <w:pPr>
        <w:rPr>
          <w:sz w:val="32"/>
          <w:szCs w:val="32"/>
        </w:rPr>
      </w:pPr>
      <w:bookmarkStart w:id="0" w:name="_Toc233650836"/>
      <w:r>
        <w:rPr>
          <w:b/>
          <w:bCs/>
        </w:rPr>
        <w:br w:type="page"/>
      </w:r>
    </w:p>
    <w:p w14:paraId="0F72EC30" w14:textId="1157DD87" w:rsidR="00A706B4" w:rsidRPr="00A706B4" w:rsidRDefault="00A706B4" w:rsidP="00A706B4">
      <w:pPr>
        <w:pStyle w:val="Heading1"/>
        <w:rPr>
          <w:b w:val="0"/>
          <w:bCs w:val="0"/>
        </w:rPr>
      </w:pPr>
      <w:r w:rsidRPr="00A706B4">
        <w:rPr>
          <w:b w:val="0"/>
          <w:bCs w:val="0"/>
        </w:rPr>
        <w:lastRenderedPageBreak/>
        <w:t>Learning Objectives</w:t>
      </w:r>
      <w:bookmarkEnd w:id="0"/>
    </w:p>
    <w:p w14:paraId="4FB5CCA9" w14:textId="77777777" w:rsidR="00A706B4" w:rsidRDefault="00A706B4" w:rsidP="00A706B4">
      <w:pPr>
        <w:pStyle w:val="ListParagraph"/>
        <w:numPr>
          <w:ilvl w:val="0"/>
          <w:numId w:val="3"/>
        </w:numPr>
        <w:spacing w:before="60" w:after="60"/>
      </w:pPr>
      <w:r>
        <w:t>Design a simple branching dialogue system using NPCs and Command Blocks in Minecraft Education Edition</w:t>
      </w:r>
    </w:p>
    <w:p w14:paraId="6E863F25" w14:textId="77777777" w:rsidR="00A706B4" w:rsidRDefault="00A706B4" w:rsidP="00A706B4">
      <w:pPr>
        <w:pStyle w:val="ListParagraph"/>
        <w:numPr>
          <w:ilvl w:val="0"/>
          <w:numId w:val="3"/>
        </w:numPr>
        <w:spacing w:before="60" w:after="60"/>
      </w:pPr>
      <w:r>
        <w:t>Connect story choices to in-game outcomes using conditional command logic</w:t>
      </w:r>
    </w:p>
    <w:p w14:paraId="1DAD650F" w14:textId="77777777" w:rsidR="00A706B4" w:rsidRDefault="00A706B4" w:rsidP="00A706B4">
      <w:pPr>
        <w:pStyle w:val="ListParagraph"/>
        <w:numPr>
          <w:ilvl w:val="0"/>
          <w:numId w:val="3"/>
        </w:numPr>
        <w:spacing w:before="60" w:after="60"/>
      </w:pPr>
      <w:r>
        <w:t>Understand how games tell stories differently from books or films</w:t>
      </w:r>
    </w:p>
    <w:p w14:paraId="4155B29F" w14:textId="151D3CAD" w:rsidR="00AD7086" w:rsidRDefault="00A706B4" w:rsidP="00A706B4">
      <w:pPr>
        <w:pStyle w:val="ListParagraph"/>
        <w:numPr>
          <w:ilvl w:val="0"/>
          <w:numId w:val="3"/>
        </w:numPr>
        <w:spacing w:before="60" w:after="60"/>
      </w:pPr>
      <w:r>
        <w:t>Apply array indexing math to manage ordered dialogue sequences</w:t>
      </w:r>
    </w:p>
    <w:p w14:paraId="12A72A11" w14:textId="77777777" w:rsidR="00A706B4" w:rsidRDefault="00A706B4" w:rsidP="00A706B4">
      <w:pPr>
        <w:spacing w:before="60" w:after="60"/>
      </w:pPr>
    </w:p>
    <w:p w14:paraId="3112E0D8" w14:textId="53AFCD8D" w:rsidR="00A706B4" w:rsidRPr="00A706B4" w:rsidRDefault="00A706B4" w:rsidP="00A706B4">
      <w:pPr>
        <w:pStyle w:val="Heading1"/>
        <w:rPr>
          <w:b w:val="0"/>
          <w:bCs w:val="0"/>
        </w:rPr>
      </w:pPr>
      <w:bookmarkStart w:id="1" w:name="_Toc233650837"/>
      <w:r w:rsidRPr="00A706B4">
        <w:rPr>
          <w:b w:val="0"/>
          <w:bCs w:val="0"/>
        </w:rPr>
        <w:t>Standards Alignment</w:t>
      </w:r>
      <w:bookmarkEnd w:id="1"/>
    </w:p>
    <w:p w14:paraId="7823265F" w14:textId="33C94A6A" w:rsidR="00A706B4" w:rsidRDefault="00A706B4" w:rsidP="00A706B4">
      <w:pPr>
        <w:pStyle w:val="ListParagraph"/>
        <w:numPr>
          <w:ilvl w:val="0"/>
          <w:numId w:val="3"/>
        </w:numPr>
        <w:spacing w:before="60" w:after="60"/>
      </w:pPr>
      <w:proofErr w:type="gramStart"/>
      <w:r>
        <w:t>CCSS.MATH.CONTENT</w:t>
      </w:r>
      <w:proofErr w:type="gramEnd"/>
      <w:r>
        <w:t>.</w:t>
      </w:r>
      <w:proofErr w:type="gramStart"/>
      <w:r>
        <w:t>6.SP</w:t>
      </w:r>
      <w:proofErr w:type="gramEnd"/>
      <w:r>
        <w:t>:</w:t>
      </w:r>
      <w:r>
        <w:t xml:space="preserve"> Understand ordered data structures and indices</w:t>
      </w:r>
    </w:p>
    <w:p w14:paraId="5881E776" w14:textId="7A944FFE" w:rsidR="00A706B4" w:rsidRDefault="00A706B4" w:rsidP="00A706B4">
      <w:pPr>
        <w:pStyle w:val="ListParagraph"/>
        <w:numPr>
          <w:ilvl w:val="0"/>
          <w:numId w:val="3"/>
        </w:numPr>
        <w:spacing w:before="60" w:after="60"/>
      </w:pPr>
      <w:r>
        <w:t>CSTA 2-AP-11</w:t>
      </w:r>
      <w:r>
        <w:t>:</w:t>
      </w:r>
      <w:r>
        <w:t xml:space="preserve"> Create clearly named variables that represent different data types</w:t>
      </w:r>
    </w:p>
    <w:p w14:paraId="01180BBE" w14:textId="5BAF2FDA" w:rsidR="00A706B4" w:rsidRDefault="00A706B4" w:rsidP="00A706B4">
      <w:pPr>
        <w:pStyle w:val="ListParagraph"/>
        <w:numPr>
          <w:ilvl w:val="0"/>
          <w:numId w:val="3"/>
        </w:numPr>
        <w:spacing w:before="60" w:after="60"/>
      </w:pPr>
      <w:r>
        <w:t>CSTA 2-AP-12</w:t>
      </w:r>
      <w:r>
        <w:t>:</w:t>
      </w:r>
      <w:r>
        <w:t xml:space="preserve"> Design and iteratively develop programs that combine control structures</w:t>
      </w:r>
    </w:p>
    <w:p w14:paraId="43E382D1" w14:textId="201B02EC" w:rsidR="00AD7086" w:rsidRDefault="00A706B4" w:rsidP="00A706B4">
      <w:pPr>
        <w:pStyle w:val="ListParagraph"/>
        <w:numPr>
          <w:ilvl w:val="0"/>
          <w:numId w:val="3"/>
        </w:numPr>
        <w:spacing w:before="60" w:after="60"/>
      </w:pPr>
      <w:r>
        <w:t>ISTE 1.5c</w:t>
      </w:r>
      <w:r>
        <w:t>:</w:t>
      </w:r>
      <w:r>
        <w:t xml:space="preserve"> Use computational thinking to explore and build knowledge</w:t>
      </w:r>
    </w:p>
    <w:p w14:paraId="23E9C58B" w14:textId="77777777" w:rsidR="00A706B4" w:rsidRDefault="00A706B4" w:rsidP="00A706B4">
      <w:pPr>
        <w:spacing w:before="60" w:after="60"/>
      </w:pPr>
    </w:p>
    <w:p w14:paraId="376C1757" w14:textId="77777777" w:rsidR="00A706B4" w:rsidRDefault="00A706B4" w:rsidP="00A706B4">
      <w:pPr>
        <w:spacing w:before="60" w:after="60"/>
      </w:pPr>
    </w:p>
    <w:p w14:paraId="240D58E8" w14:textId="1189F0FE" w:rsidR="00A706B4" w:rsidRPr="00A706B4" w:rsidRDefault="00A706B4" w:rsidP="00A706B4">
      <w:pPr>
        <w:pStyle w:val="Heading1"/>
        <w:rPr>
          <w:b w:val="0"/>
          <w:bCs w:val="0"/>
        </w:rPr>
      </w:pPr>
      <w:bookmarkStart w:id="2" w:name="_Toc233650838"/>
      <w:r w:rsidRPr="00A706B4">
        <w:rPr>
          <w:b w:val="0"/>
          <w:bCs w:val="0"/>
        </w:rPr>
        <w:t>Warm-Up (10 minutes)</w:t>
      </w:r>
      <w:bookmarkEnd w:id="2"/>
    </w:p>
    <w:p w14:paraId="2F1891C7" w14:textId="77777777" w:rsidR="00A706B4" w:rsidRPr="00A706B4" w:rsidRDefault="00A706B4" w:rsidP="00A706B4">
      <w:pPr>
        <w:pStyle w:val="Heading2"/>
        <w:rPr>
          <w:b w:val="0"/>
          <w:bCs w:val="0"/>
        </w:rPr>
      </w:pPr>
      <w:bookmarkStart w:id="3" w:name="_Toc233650839"/>
      <w:r w:rsidRPr="00A706B4">
        <w:rPr>
          <w:b w:val="0"/>
          <w:bCs w:val="0"/>
        </w:rPr>
        <w:t>Discussion Prompt (5 minutes):</w:t>
      </w:r>
      <w:bookmarkEnd w:id="3"/>
    </w:p>
    <w:p w14:paraId="5C9D3C6F" w14:textId="77777777" w:rsidR="00A706B4" w:rsidRDefault="00A706B4" w:rsidP="00A706B4">
      <w:pPr>
        <w:spacing w:before="60" w:after="60"/>
      </w:pPr>
      <w:r>
        <w:t>Ask students: What is the difference between reading a story and playing one?</w:t>
      </w:r>
    </w:p>
    <w:p w14:paraId="2CEC6E2E" w14:textId="77777777" w:rsidR="00A706B4" w:rsidRDefault="00A706B4" w:rsidP="00A706B4">
      <w:pPr>
        <w:pStyle w:val="ListParagraph"/>
        <w:numPr>
          <w:ilvl w:val="0"/>
          <w:numId w:val="3"/>
        </w:numPr>
        <w:spacing w:before="60" w:after="60"/>
      </w:pPr>
      <w:r>
        <w:t>In a book, the author decides exactly what happens.</w:t>
      </w:r>
    </w:p>
    <w:p w14:paraId="375AA5AC" w14:textId="77777777" w:rsidR="00A706B4" w:rsidRDefault="00A706B4" w:rsidP="00A706B4">
      <w:pPr>
        <w:pStyle w:val="ListParagraph"/>
        <w:numPr>
          <w:ilvl w:val="0"/>
          <w:numId w:val="3"/>
        </w:numPr>
        <w:spacing w:before="60" w:after="60"/>
      </w:pPr>
      <w:r>
        <w:t>In a game, the player can make choices that change the outcome.</w:t>
      </w:r>
    </w:p>
    <w:p w14:paraId="7C23E088" w14:textId="77777777" w:rsidR="00A706B4" w:rsidRDefault="00A706B4" w:rsidP="00A706B4">
      <w:pPr>
        <w:pStyle w:val="ListParagraph"/>
        <w:numPr>
          <w:ilvl w:val="0"/>
          <w:numId w:val="3"/>
        </w:numPr>
        <w:spacing w:before="60" w:after="60"/>
      </w:pPr>
      <w:r>
        <w:t>Games can react to the player — books and films cannot.</w:t>
      </w:r>
    </w:p>
    <w:p w14:paraId="06448B22" w14:textId="4D7AD400" w:rsidR="00A706B4" w:rsidRDefault="00A706B4" w:rsidP="00A706B4">
      <w:pPr>
        <w:pStyle w:val="ListParagraph"/>
        <w:numPr>
          <w:ilvl w:val="0"/>
          <w:numId w:val="3"/>
        </w:numPr>
        <w:spacing w:before="60" w:after="60"/>
      </w:pPr>
      <w:r>
        <w:t>A Minecraft world persists; you can explore it in any order and leave your mark on it.</w:t>
      </w:r>
    </w:p>
    <w:p w14:paraId="0E9A5851" w14:textId="77777777" w:rsidR="00A706B4" w:rsidRDefault="00A706B4" w:rsidP="00A706B4">
      <w:pPr>
        <w:spacing w:before="60" w:after="60"/>
      </w:pPr>
    </w:p>
    <w:p w14:paraId="523AE168" w14:textId="77777777" w:rsidR="00A706B4" w:rsidRPr="00A706B4" w:rsidRDefault="00A706B4" w:rsidP="00A706B4">
      <w:pPr>
        <w:pStyle w:val="Heading2"/>
        <w:rPr>
          <w:b w:val="0"/>
          <w:bCs w:val="0"/>
        </w:rPr>
      </w:pPr>
      <w:bookmarkStart w:id="4" w:name="_Toc233650840"/>
      <w:r w:rsidRPr="00A706B4">
        <w:rPr>
          <w:b w:val="0"/>
          <w:bCs w:val="0"/>
        </w:rPr>
        <w:t>Show Example (5 minutes):</w:t>
      </w:r>
      <w:bookmarkEnd w:id="4"/>
    </w:p>
    <w:p w14:paraId="45978702" w14:textId="37E645A6" w:rsidR="00A706B4" w:rsidRDefault="00A706B4" w:rsidP="00A706B4">
      <w:pPr>
        <w:spacing w:before="60" w:after="60"/>
      </w:pPr>
      <w:r>
        <w:t>Open a Minecraft world and walk up to a villager NPC. Ask: How would you give this character a story? What would you want them to say? Could their dialogue change based on what you've done in the world?</w:t>
      </w:r>
    </w:p>
    <w:p w14:paraId="1DD83D5C" w14:textId="77777777" w:rsidR="00A706B4" w:rsidRDefault="00A706B4" w:rsidP="00A706B4">
      <w:pPr>
        <w:spacing w:before="60" w:after="60"/>
      </w:pPr>
    </w:p>
    <w:p w14:paraId="506BB2C0" w14:textId="2D338B33" w:rsidR="00A706B4" w:rsidRPr="00A706B4" w:rsidRDefault="00A706B4" w:rsidP="00A706B4">
      <w:pPr>
        <w:pStyle w:val="Heading1"/>
        <w:rPr>
          <w:b w:val="0"/>
          <w:bCs w:val="0"/>
        </w:rPr>
      </w:pPr>
      <w:bookmarkStart w:id="5" w:name="_Toc233650841"/>
      <w:r w:rsidRPr="00A706B4">
        <w:rPr>
          <w:b w:val="0"/>
          <w:bCs w:val="0"/>
        </w:rPr>
        <w:t>Main Activity (35 minutes)</w:t>
      </w:r>
      <w:bookmarkEnd w:id="5"/>
    </w:p>
    <w:p w14:paraId="4D9AA4CE" w14:textId="77777777" w:rsidR="00A706B4" w:rsidRDefault="00A706B4" w:rsidP="00A706B4">
      <w:pPr>
        <w:spacing w:before="60" w:after="60"/>
      </w:pPr>
    </w:p>
    <w:p w14:paraId="21A17108" w14:textId="77777777" w:rsidR="00A706B4" w:rsidRPr="00A706B4" w:rsidRDefault="00A706B4" w:rsidP="00A706B4">
      <w:pPr>
        <w:pStyle w:val="Heading2"/>
        <w:rPr>
          <w:b w:val="0"/>
          <w:bCs w:val="0"/>
        </w:rPr>
      </w:pPr>
      <w:bookmarkStart w:id="6" w:name="_Toc233650842"/>
      <w:r w:rsidRPr="00A706B4">
        <w:rPr>
          <w:b w:val="0"/>
          <w:bCs w:val="0"/>
        </w:rPr>
        <w:t>Part 1: Design on Paper (15 min)</w:t>
      </w:r>
      <w:bookmarkEnd w:id="6"/>
    </w:p>
    <w:p w14:paraId="497A0AAF" w14:textId="77777777" w:rsidR="00A706B4" w:rsidRDefault="00A706B4" w:rsidP="00A706B4">
      <w:pPr>
        <w:spacing w:before="60" w:after="60"/>
      </w:pPr>
      <w:r>
        <w:t>Students sketch a branching dialogue tree on paper before building:</w:t>
      </w:r>
    </w:p>
    <w:p w14:paraId="53BC50CF" w14:textId="77777777" w:rsidR="00A706B4" w:rsidRDefault="00A706B4" w:rsidP="00A706B4">
      <w:pPr>
        <w:pStyle w:val="ListParagraph"/>
        <w:numPr>
          <w:ilvl w:val="0"/>
          <w:numId w:val="3"/>
        </w:numPr>
        <w:spacing w:before="60" w:after="60"/>
      </w:pPr>
      <w:r>
        <w:t>NPC speaks an opening line to the player</w:t>
      </w:r>
    </w:p>
    <w:p w14:paraId="25FE4F81" w14:textId="77777777" w:rsidR="00A706B4" w:rsidRDefault="00A706B4" w:rsidP="00A706B4">
      <w:pPr>
        <w:pStyle w:val="ListParagraph"/>
        <w:numPr>
          <w:ilvl w:val="0"/>
          <w:numId w:val="3"/>
        </w:numPr>
        <w:spacing w:before="60" w:after="60"/>
      </w:pPr>
      <w:r>
        <w:t>Player is presented with Choice A or Choice B (via dialogue button presses)</w:t>
      </w:r>
    </w:p>
    <w:p w14:paraId="6371DC29" w14:textId="77777777" w:rsidR="00A706B4" w:rsidRDefault="00A706B4" w:rsidP="00A706B4">
      <w:pPr>
        <w:pStyle w:val="ListParagraph"/>
        <w:numPr>
          <w:ilvl w:val="0"/>
          <w:numId w:val="3"/>
        </w:numPr>
        <w:spacing w:before="60" w:after="60"/>
      </w:pPr>
      <w:r>
        <w:t>Each branch leads to a different outcome or follow-up line</w:t>
      </w:r>
    </w:p>
    <w:p w14:paraId="08761378" w14:textId="4C75EF80" w:rsidR="00A706B4" w:rsidRDefault="00A706B4" w:rsidP="00A706B4">
      <w:pPr>
        <w:pStyle w:val="ListParagraph"/>
        <w:numPr>
          <w:ilvl w:val="0"/>
          <w:numId w:val="3"/>
        </w:numPr>
        <w:spacing w:before="60" w:after="60"/>
      </w:pPr>
      <w:r>
        <w:t>Include at least two levels of branching (3–4 decision points)</w:t>
      </w:r>
    </w:p>
    <w:p w14:paraId="34D586A3" w14:textId="77777777" w:rsidR="00A706B4" w:rsidRDefault="00A706B4" w:rsidP="00A706B4">
      <w:pPr>
        <w:spacing w:before="60" w:after="60"/>
      </w:pPr>
    </w:p>
    <w:p w14:paraId="7E9ADCD9" w14:textId="77777777" w:rsidR="00A706B4" w:rsidRPr="00A706B4" w:rsidRDefault="00A706B4" w:rsidP="00A706B4">
      <w:pPr>
        <w:pStyle w:val="Heading2"/>
        <w:rPr>
          <w:b w:val="0"/>
          <w:bCs w:val="0"/>
        </w:rPr>
      </w:pPr>
      <w:bookmarkStart w:id="7" w:name="_Toc233650843"/>
      <w:r w:rsidRPr="00A706B4">
        <w:rPr>
          <w:b w:val="0"/>
          <w:bCs w:val="0"/>
        </w:rPr>
        <w:t>Part 2: Build in Minecraft Education Edition (20 min)</w:t>
      </w:r>
      <w:bookmarkEnd w:id="7"/>
    </w:p>
    <w:p w14:paraId="16177588" w14:textId="77777777" w:rsidR="00A706B4" w:rsidRDefault="00A706B4" w:rsidP="00A706B4">
      <w:pPr>
        <w:spacing w:before="60" w:after="60"/>
      </w:pPr>
      <w:r>
        <w:t>Set up an NPC Dialogue System using these steps:</w:t>
      </w:r>
    </w:p>
    <w:p w14:paraId="4C6C4599" w14:textId="77777777" w:rsidR="00A706B4" w:rsidRDefault="00A706B4" w:rsidP="00A706B4">
      <w:pPr>
        <w:pStyle w:val="ListParagraph"/>
        <w:numPr>
          <w:ilvl w:val="0"/>
          <w:numId w:val="3"/>
        </w:numPr>
        <w:spacing w:before="60" w:after="60"/>
      </w:pPr>
      <w:r>
        <w:t>Place an NPC (Non-Player Character) in your world using the NPC spawn egg</w:t>
      </w:r>
    </w:p>
    <w:p w14:paraId="50D7CCF0" w14:textId="77777777" w:rsidR="00A706B4" w:rsidRDefault="00A706B4" w:rsidP="00A706B4">
      <w:pPr>
        <w:pStyle w:val="ListParagraph"/>
        <w:numPr>
          <w:ilvl w:val="0"/>
          <w:numId w:val="3"/>
        </w:numPr>
        <w:spacing w:before="60" w:after="60"/>
      </w:pPr>
      <w:r>
        <w:t>Right-click (interact with) the NPC to open the NPC Edit dialog</w:t>
      </w:r>
    </w:p>
    <w:p w14:paraId="4AD0695A" w14:textId="77777777" w:rsidR="00A706B4" w:rsidRDefault="00A706B4" w:rsidP="00A706B4">
      <w:pPr>
        <w:pStyle w:val="ListParagraph"/>
        <w:numPr>
          <w:ilvl w:val="0"/>
          <w:numId w:val="3"/>
        </w:numPr>
        <w:spacing w:before="60" w:after="60"/>
      </w:pPr>
      <w:r>
        <w:t>Enter your opening dialogue line in the Default Name and Dialogue box</w:t>
      </w:r>
    </w:p>
    <w:p w14:paraId="45EE0629" w14:textId="77777777" w:rsidR="00A706B4" w:rsidRDefault="00A706B4" w:rsidP="00A706B4">
      <w:pPr>
        <w:pStyle w:val="ListParagraph"/>
        <w:numPr>
          <w:ilvl w:val="0"/>
          <w:numId w:val="3"/>
        </w:numPr>
        <w:spacing w:before="60" w:after="60"/>
      </w:pPr>
      <w:r>
        <w:t>Use the Add Button option to create choice buttons (e.g., "Help!", "No thanks.")</w:t>
      </w:r>
    </w:p>
    <w:p w14:paraId="23C8BC18" w14:textId="631F618B" w:rsidR="00A706B4" w:rsidRDefault="00A706B4" w:rsidP="00A706B4">
      <w:pPr>
        <w:pStyle w:val="ListParagraph"/>
        <w:numPr>
          <w:ilvl w:val="0"/>
          <w:numId w:val="3"/>
        </w:numPr>
        <w:spacing w:before="60" w:after="60"/>
      </w:pPr>
      <w:r>
        <w:t>Link each button to a Command Block chain that displays follow-up text or triggers events</w:t>
      </w:r>
    </w:p>
    <w:p w14:paraId="66E4AE4C" w14:textId="77777777" w:rsidR="00A706B4" w:rsidRDefault="00A706B4" w:rsidP="00A706B4">
      <w:pPr>
        <w:spacing w:before="60" w:after="60"/>
      </w:pPr>
    </w:p>
    <w:p w14:paraId="6DF9AD75" w14:textId="6DFF81AF" w:rsidR="00A706B4" w:rsidRPr="00A706B4" w:rsidRDefault="00A706B4" w:rsidP="00A706B4">
      <w:pPr>
        <w:spacing w:before="60" w:after="60"/>
        <w:rPr>
          <w:b/>
          <w:bCs/>
        </w:rPr>
      </w:pPr>
      <w:r w:rsidRPr="00A706B4">
        <w:rPr>
          <w:b/>
          <w:bCs/>
        </w:rPr>
        <w:t>Example NPC command setup:</w:t>
      </w:r>
    </w:p>
    <w:p w14:paraId="05B4A41D" w14:textId="77777777" w:rsidR="00A706B4" w:rsidRDefault="00A706B4" w:rsidP="00A706B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06B4" w14:paraId="4DDBCDB8" w14:textId="77777777" w:rsidTr="00046761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08954B" w14:textId="77777777" w:rsidR="00A706B4" w:rsidRDefault="00A706B4" w:rsidP="0004676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# Opening NPC Dialogue (set in NPC dialog):</w:t>
            </w:r>
          </w:p>
          <w:p w14:paraId="2A545742" w14:textId="77777777" w:rsidR="00A706B4" w:rsidRDefault="00A706B4" w:rsidP="0004676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"Welcome to the village, traveler. We have a goblin problem..."</w:t>
            </w:r>
          </w:p>
          <w:p w14:paraId="00A43FF2" w14:textId="77777777" w:rsidR="00A706B4" w:rsidRDefault="00A706B4" w:rsidP="00046761">
            <w:pPr>
              <w:spacing w:before="20" w:after="20"/>
            </w:pPr>
          </w:p>
          <w:p w14:paraId="3835C689" w14:textId="77777777" w:rsidR="00A706B4" w:rsidRDefault="00A706B4" w:rsidP="0004676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# Button A: 'I will help!' → Command Block chain:</w:t>
            </w:r>
          </w:p>
          <w:p w14:paraId="020E4247" w14:textId="77777777" w:rsidR="00A706B4" w:rsidRDefault="00A706B4" w:rsidP="0004676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say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Great! Meet me at the gate.</w:t>
            </w:r>
          </w:p>
          <w:p w14:paraId="781147D3" w14:textId="77777777" w:rsidR="00A706B4" w:rsidRDefault="00A706B4" w:rsidP="0004676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scoreboard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players set @p trust 1</w:t>
            </w:r>
          </w:p>
          <w:p w14:paraId="49FD6609" w14:textId="77777777" w:rsidR="00A706B4" w:rsidRDefault="00A706B4" w:rsidP="00046761">
            <w:pPr>
              <w:spacing w:before="20" w:after="20"/>
            </w:pPr>
          </w:p>
          <w:p w14:paraId="194045C2" w14:textId="77777777" w:rsidR="00A706B4" w:rsidRDefault="00A706B4" w:rsidP="0004676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# Button B: 'No thanks.' → Command Block chain:</w:t>
            </w:r>
          </w:p>
          <w:p w14:paraId="51C0D8D3" w14:textId="77777777" w:rsidR="00A706B4" w:rsidRDefault="00A706B4" w:rsidP="0004676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say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You will regret this, traveler.</w:t>
            </w:r>
          </w:p>
          <w:p w14:paraId="6E4AFD14" w14:textId="77777777" w:rsidR="00A706B4" w:rsidRDefault="00A706B4" w:rsidP="0004676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scoreboard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 xml:space="preserve"> players set @p trust 0</w:t>
            </w:r>
          </w:p>
        </w:tc>
      </w:tr>
    </w:tbl>
    <w:p w14:paraId="046FE370" w14:textId="77777777" w:rsidR="00A706B4" w:rsidRDefault="00A706B4" w:rsidP="00A706B4">
      <w:pPr>
        <w:spacing w:before="60" w:after="60"/>
      </w:pPr>
    </w:p>
    <w:p w14:paraId="53750020" w14:textId="77777777" w:rsidR="00A706B4" w:rsidRPr="00A706B4" w:rsidRDefault="00A706B4" w:rsidP="00A706B4">
      <w:pPr>
        <w:pStyle w:val="Heading2"/>
        <w:rPr>
          <w:b w:val="0"/>
          <w:bCs w:val="0"/>
        </w:rPr>
      </w:pPr>
      <w:bookmarkStart w:id="8" w:name="_Toc233650844"/>
      <w:r w:rsidRPr="00A706B4">
        <w:rPr>
          <w:b w:val="0"/>
          <w:bCs w:val="0"/>
        </w:rPr>
        <w:t>Part 3: Share &amp; Compare (5 min)</w:t>
      </w:r>
      <w:bookmarkEnd w:id="8"/>
    </w:p>
    <w:p w14:paraId="6645254B" w14:textId="4A92AD8E" w:rsidR="00A706B4" w:rsidRDefault="00A706B4" w:rsidP="00A706B4">
      <w:pPr>
        <w:spacing w:before="60" w:after="60"/>
      </w:pPr>
      <w:r>
        <w:rPr>
          <w:color w:val="1C1C1C"/>
        </w:rPr>
        <w:t>Students pair up and walk each other through their NPC dialogue trees. How did your branching choices differ from your partner's?</w:t>
      </w:r>
    </w:p>
    <w:p w14:paraId="2150915D" w14:textId="77777777" w:rsidR="00AD7086" w:rsidRDefault="00AD7086">
      <w:pPr>
        <w:spacing w:before="60" w:after="60"/>
      </w:pPr>
    </w:p>
    <w:p w14:paraId="301731D7" w14:textId="77777777" w:rsidR="00AD7086" w:rsidRDefault="00AD7086">
      <w:pPr>
        <w:spacing w:before="60" w:after="60"/>
      </w:pPr>
    </w:p>
    <w:p w14:paraId="35BBC3DB" w14:textId="1BDB7151" w:rsidR="00A706B4" w:rsidRPr="00A706B4" w:rsidRDefault="00A706B4" w:rsidP="00A706B4">
      <w:pPr>
        <w:pStyle w:val="Heading1"/>
        <w:rPr>
          <w:b w:val="0"/>
          <w:bCs w:val="0"/>
        </w:rPr>
      </w:pPr>
      <w:bookmarkStart w:id="9" w:name="_Toc233650845"/>
      <w:r w:rsidRPr="00A706B4">
        <w:rPr>
          <w:b w:val="0"/>
          <w:bCs w:val="0"/>
        </w:rPr>
        <w:t>Math Connection</w:t>
      </w:r>
      <w:r w:rsidRPr="00A706B4">
        <w:rPr>
          <w:b w:val="0"/>
          <w:bCs w:val="0"/>
        </w:rPr>
        <w:t>:</w:t>
      </w:r>
      <w:r w:rsidRPr="00A706B4">
        <w:rPr>
          <w:b w:val="0"/>
          <w:bCs w:val="0"/>
        </w:rPr>
        <w:t xml:space="preserve"> Arrays &amp; Indexing</w:t>
      </w:r>
      <w:bookmarkEnd w:id="9"/>
    </w:p>
    <w:p w14:paraId="0B3F59D9" w14:textId="77777777" w:rsidR="00A706B4" w:rsidRDefault="00A706B4" w:rsidP="00A706B4">
      <w:pPr>
        <w:spacing w:before="60" w:after="60"/>
      </w:pPr>
      <w:r>
        <w:t>Dialogue sequences are ordered lists of data. In Minecraft's command system:</w:t>
      </w:r>
    </w:p>
    <w:p w14:paraId="35FEDF56" w14:textId="77777777" w:rsidR="00A706B4" w:rsidRDefault="00A706B4" w:rsidP="00A706B4">
      <w:pPr>
        <w:pStyle w:val="ListParagraph"/>
        <w:numPr>
          <w:ilvl w:val="0"/>
          <w:numId w:val="3"/>
        </w:numPr>
        <w:spacing w:before="60" w:after="60"/>
      </w:pPr>
      <w:r>
        <w:t xml:space="preserve">Dialogue line </w:t>
      </w:r>
      <w:proofErr w:type="gramStart"/>
      <w:r>
        <w:t>0  →</w:t>
      </w:r>
      <w:proofErr w:type="gramEnd"/>
      <w:r>
        <w:t xml:space="preserve">  "Welcome to the village, traveler."  (first line shown)</w:t>
      </w:r>
    </w:p>
    <w:p w14:paraId="2262EB2D" w14:textId="77777777" w:rsidR="00A706B4" w:rsidRDefault="00A706B4" w:rsidP="00A706B4">
      <w:pPr>
        <w:pStyle w:val="ListParagraph"/>
        <w:numPr>
          <w:ilvl w:val="0"/>
          <w:numId w:val="3"/>
        </w:numPr>
        <w:spacing w:before="60" w:after="60"/>
      </w:pPr>
      <w:r>
        <w:t xml:space="preserve">Dialogue line </w:t>
      </w:r>
      <w:proofErr w:type="gramStart"/>
      <w:r>
        <w:t>1  →</w:t>
      </w:r>
      <w:proofErr w:type="gramEnd"/>
      <w:r>
        <w:t xml:space="preserve">  "We have a problem with goblins..."  (second line)</w:t>
      </w:r>
    </w:p>
    <w:p w14:paraId="0C4FC4F7" w14:textId="45888BAB" w:rsidR="00A706B4" w:rsidRDefault="00A706B4" w:rsidP="00A706B4">
      <w:pPr>
        <w:pStyle w:val="ListParagraph"/>
        <w:numPr>
          <w:ilvl w:val="0"/>
          <w:numId w:val="3"/>
        </w:numPr>
        <w:spacing w:before="60" w:after="60"/>
      </w:pPr>
      <w:r>
        <w:t xml:space="preserve">Dialogue line </w:t>
      </w:r>
      <w:proofErr w:type="gramStart"/>
      <w:r>
        <w:t>2  →</w:t>
      </w:r>
      <w:proofErr w:type="gramEnd"/>
      <w:r>
        <w:t xml:space="preserve">  "Will you help us?"  (third line / decision point)</w:t>
      </w:r>
    </w:p>
    <w:p w14:paraId="6B43E37C" w14:textId="77777777" w:rsidR="00A706B4" w:rsidRDefault="00A706B4" w:rsidP="00A706B4">
      <w:pPr>
        <w:spacing w:before="60" w:after="60"/>
      </w:pPr>
    </w:p>
    <w:p w14:paraId="267B0F40" w14:textId="77777777" w:rsidR="00A706B4" w:rsidRPr="00A706B4" w:rsidRDefault="00A706B4" w:rsidP="00A706B4">
      <w:pPr>
        <w:spacing w:before="60" w:after="60"/>
        <w:rPr>
          <w:b/>
          <w:bCs/>
        </w:rPr>
      </w:pPr>
      <w:r w:rsidRPr="00A706B4">
        <w:rPr>
          <w:b/>
          <w:bCs/>
        </w:rPr>
        <w:t>Key Rule:</w:t>
      </w:r>
    </w:p>
    <w:p w14:paraId="5A04BFD3" w14:textId="007F3E88" w:rsidR="00A706B4" w:rsidRDefault="00A706B4" w:rsidP="00A706B4">
      <w:pPr>
        <w:spacing w:before="60" w:after="60"/>
      </w:pPr>
      <w:r>
        <w:t>For a dialogue sequence of n lines, valid positions are 0 through n−1. This mirrors how arrays work in code</w:t>
      </w:r>
      <w:r>
        <w:t>:</w:t>
      </w:r>
      <w:r>
        <w:t xml:space="preserve"> Minecraft's command counter, scoreboard variables, and NPC pages all follow zero-based or step-indexed ordering.</w:t>
      </w:r>
    </w:p>
    <w:p w14:paraId="033FD6A0" w14:textId="77777777" w:rsidR="00A706B4" w:rsidRDefault="00A706B4" w:rsidP="00A706B4">
      <w:pPr>
        <w:spacing w:before="60" w:after="60"/>
      </w:pPr>
    </w:p>
    <w:p w14:paraId="43196ADA" w14:textId="77777777" w:rsidR="00A706B4" w:rsidRPr="00A706B4" w:rsidRDefault="00A706B4" w:rsidP="00A706B4">
      <w:pPr>
        <w:spacing w:before="60" w:after="60"/>
        <w:rPr>
          <w:b/>
          <w:bCs/>
        </w:rPr>
      </w:pPr>
      <w:r w:rsidRPr="00A706B4">
        <w:rPr>
          <w:b/>
          <w:bCs/>
        </w:rPr>
        <w:t>Scoreboard as a Variable:</w:t>
      </w:r>
    </w:p>
    <w:p w14:paraId="68C73436" w14:textId="0D9BD055" w:rsidR="00AD7086" w:rsidRDefault="00A706B4" w:rsidP="00A706B4">
      <w:pPr>
        <w:spacing w:before="60" w:after="60"/>
      </w:pPr>
      <w:r>
        <w:lastRenderedPageBreak/>
        <w:t xml:space="preserve">The </w:t>
      </w:r>
      <w:proofErr w:type="gramStart"/>
      <w:r>
        <w:t>condition  /</w:t>
      </w:r>
      <w:proofErr w:type="gramEnd"/>
      <w:r>
        <w:t xml:space="preserve">execute if score @p trust matches </w:t>
      </w:r>
      <w:proofErr w:type="gramStart"/>
      <w:r>
        <w:t>1  checks</w:t>
      </w:r>
      <w:proofErr w:type="gramEnd"/>
      <w:r>
        <w:t xml:space="preserve"> a scoreboard variable</w:t>
      </w:r>
      <w:r>
        <w:t xml:space="preserve"> -</w:t>
      </w:r>
      <w:r>
        <w:t xml:space="preserve"> the same principle as a bounds check in code. It prevents players from accessing locked dialogue branches before earning trust.</w:t>
      </w:r>
    </w:p>
    <w:p w14:paraId="041B3BC4" w14:textId="77777777" w:rsidR="00A706B4" w:rsidRDefault="00A706B4" w:rsidP="00A706B4">
      <w:pPr>
        <w:spacing w:before="60" w:after="60"/>
      </w:pPr>
    </w:p>
    <w:p w14:paraId="56A4325A" w14:textId="2C8EA12D" w:rsidR="00A706B4" w:rsidRPr="00A706B4" w:rsidRDefault="00A706B4" w:rsidP="00A706B4">
      <w:pPr>
        <w:pStyle w:val="Heading1"/>
        <w:rPr>
          <w:b w:val="0"/>
          <w:bCs w:val="0"/>
          <w:color w:val="000000" w:themeColor="text1"/>
        </w:rPr>
      </w:pPr>
      <w:bookmarkStart w:id="10" w:name="_Toc233650846"/>
      <w:r w:rsidRPr="00A706B4">
        <w:rPr>
          <w:b w:val="0"/>
          <w:bCs w:val="0"/>
          <w:color w:val="000000" w:themeColor="text1"/>
        </w:rPr>
        <w:t>Extension Challenges</w:t>
      </w:r>
      <w:bookmarkEnd w:id="10"/>
    </w:p>
    <w:p w14:paraId="742C8E18" w14:textId="77777777" w:rsidR="00A706B4" w:rsidRDefault="00A706B4" w:rsidP="00A706B4">
      <w:r>
        <w:t>For students who finish early:</w:t>
      </w:r>
    </w:p>
    <w:p w14:paraId="11EEBF8E" w14:textId="77777777" w:rsidR="00A706B4" w:rsidRDefault="00A706B4" w:rsidP="00A706B4">
      <w:pPr>
        <w:pStyle w:val="ListParagraph"/>
        <w:numPr>
          <w:ilvl w:val="0"/>
          <w:numId w:val="3"/>
        </w:numPr>
      </w:pPr>
      <w:r>
        <w:t>Add a second NPC with a different dialogue branch: if the player's trust score is 1, unlock new dialogue options</w:t>
      </w:r>
    </w:p>
    <w:p w14:paraId="42E60A9C" w14:textId="77777777" w:rsidR="00A706B4" w:rsidRDefault="00A706B4" w:rsidP="00A706B4">
      <w:pPr>
        <w:pStyle w:val="ListParagraph"/>
        <w:numPr>
          <w:ilvl w:val="0"/>
          <w:numId w:val="3"/>
        </w:numPr>
      </w:pPr>
      <w:r>
        <w:t>Introduce a scoreboard objective (e.g., /scoreboard objectives add trust dummy) that tracks relationship progress</w:t>
      </w:r>
    </w:p>
    <w:p w14:paraId="301B9510" w14:textId="7EF80C41" w:rsidR="00A706B4" w:rsidRDefault="00A706B4" w:rsidP="00A706B4">
      <w:pPr>
        <w:pStyle w:val="ListParagraph"/>
        <w:numPr>
          <w:ilvl w:val="0"/>
          <w:numId w:val="3"/>
        </w:numPr>
      </w:pPr>
      <w:r>
        <w:t xml:space="preserve">Style your village </w:t>
      </w:r>
      <w:r>
        <w:t>-</w:t>
      </w:r>
      <w:r>
        <w:t xml:space="preserve"> add signs, banners, and lighting to set the narrative scene</w:t>
      </w:r>
    </w:p>
    <w:p w14:paraId="2C01ED2C" w14:textId="3873088B" w:rsidR="00A706B4" w:rsidRDefault="00A706B4" w:rsidP="00A706B4">
      <w:pPr>
        <w:pStyle w:val="ListParagraph"/>
        <w:numPr>
          <w:ilvl w:val="0"/>
          <w:numId w:val="3"/>
        </w:numPr>
      </w:pPr>
      <w:r>
        <w:t>Add an NPC portrait using a resource-pack custom skin to make your character visually unique</w:t>
      </w:r>
    </w:p>
    <w:p w14:paraId="60F477DD" w14:textId="77777777" w:rsidR="00A706B4" w:rsidRDefault="00A706B4" w:rsidP="00A706B4"/>
    <w:p w14:paraId="1DA7530C" w14:textId="0CFB07D6" w:rsidR="00A706B4" w:rsidRPr="00A706B4" w:rsidRDefault="00A706B4" w:rsidP="00A706B4">
      <w:pPr>
        <w:pStyle w:val="Heading1"/>
        <w:rPr>
          <w:b w:val="0"/>
          <w:bCs w:val="0"/>
        </w:rPr>
      </w:pPr>
      <w:bookmarkStart w:id="11" w:name="_Toc233650847"/>
      <w:r w:rsidRPr="00A706B4">
        <w:rPr>
          <w:b w:val="0"/>
          <w:bCs w:val="0"/>
        </w:rPr>
        <w:t>Assessment</w:t>
      </w:r>
      <w:bookmarkEnd w:id="11"/>
    </w:p>
    <w:p w14:paraId="084EA3F1" w14:textId="77777777" w:rsidR="00A706B4" w:rsidRDefault="00A706B4" w:rsidP="00A706B4">
      <w:pPr>
        <w:pStyle w:val="ListParagraph"/>
        <w:numPr>
          <w:ilvl w:val="0"/>
          <w:numId w:val="3"/>
        </w:numPr>
      </w:pPr>
      <w:r>
        <w:t xml:space="preserve">Observe paper dialogue tree designs </w:t>
      </w:r>
      <w:r>
        <w:t>-</w:t>
      </w:r>
      <w:r>
        <w:t xml:space="preserve"> does the branching logic make narrative sense?</w:t>
      </w:r>
    </w:p>
    <w:p w14:paraId="68A0A164" w14:textId="77777777" w:rsidR="00A706B4" w:rsidRDefault="00A706B4" w:rsidP="00A706B4">
      <w:pPr>
        <w:pStyle w:val="ListParagraph"/>
        <w:numPr>
          <w:ilvl w:val="0"/>
          <w:numId w:val="3"/>
        </w:numPr>
      </w:pPr>
      <w:r>
        <w:t>Check NPC setup: do buttons trigger the correct command block outcomes?</w:t>
      </w:r>
    </w:p>
    <w:p w14:paraId="170D4F05" w14:textId="31AA2D82" w:rsidR="00A706B4" w:rsidRDefault="00A706B4" w:rsidP="00A706B4">
      <w:pPr>
        <w:pStyle w:val="ListParagraph"/>
        <w:numPr>
          <w:ilvl w:val="0"/>
          <w:numId w:val="3"/>
        </w:numPr>
      </w:pPr>
      <w:r>
        <w:t>Confirm scoreboard variable is tracking player choices correctly</w:t>
      </w:r>
    </w:p>
    <w:p w14:paraId="749D1FC5" w14:textId="77777777" w:rsidR="00A706B4" w:rsidRDefault="00A706B4" w:rsidP="00A706B4"/>
    <w:p w14:paraId="5EAAB985" w14:textId="77777777" w:rsidR="00A706B4" w:rsidRDefault="00A706B4" w:rsidP="00A706B4"/>
    <w:p w14:paraId="4AD8C82B" w14:textId="0E975529" w:rsidR="00A706B4" w:rsidRPr="00A706B4" w:rsidRDefault="00A706B4" w:rsidP="00A706B4">
      <w:pPr>
        <w:pStyle w:val="Heading1"/>
        <w:rPr>
          <w:b w:val="0"/>
          <w:bCs w:val="0"/>
        </w:rPr>
      </w:pPr>
      <w:bookmarkStart w:id="12" w:name="_Toc233650848"/>
      <w:r w:rsidRPr="00A706B4">
        <w:rPr>
          <w:b w:val="0"/>
          <w:bCs w:val="0"/>
        </w:rPr>
        <w:t>Exit Ticket (3 min)</w:t>
      </w:r>
      <w:bookmarkEnd w:id="12"/>
    </w:p>
    <w:p w14:paraId="79840058" w14:textId="77777777" w:rsidR="00A706B4" w:rsidRDefault="00A706B4" w:rsidP="00A706B4">
      <w:r>
        <w:t>Ask students to write on a sticky note or in their journal:</w:t>
      </w:r>
    </w:p>
    <w:p w14:paraId="3722F7B0" w14:textId="77777777" w:rsidR="00A706B4" w:rsidRDefault="00A706B4" w:rsidP="00A706B4">
      <w:pPr>
        <w:pStyle w:val="ListParagraph"/>
        <w:numPr>
          <w:ilvl w:val="0"/>
          <w:numId w:val="3"/>
        </w:numPr>
      </w:pPr>
      <w:r>
        <w:t>What does "dialogue line 0" mean in your story sequence?</w:t>
      </w:r>
    </w:p>
    <w:p w14:paraId="70A27D6A" w14:textId="77777777" w:rsidR="00A706B4" w:rsidRDefault="00A706B4" w:rsidP="00A706B4">
      <w:pPr>
        <w:pStyle w:val="ListParagraph"/>
        <w:numPr>
          <w:ilvl w:val="0"/>
          <w:numId w:val="3"/>
        </w:numPr>
      </w:pPr>
      <w:r>
        <w:t>What happens if a player tries to access a trust-locked branch without enough points?</w:t>
      </w:r>
    </w:p>
    <w:p w14:paraId="357D0FC8" w14:textId="0780BB6A" w:rsidR="00A706B4" w:rsidRDefault="00A706B4" w:rsidP="00A706B4">
      <w:pPr>
        <w:pStyle w:val="ListParagraph"/>
        <w:numPr>
          <w:ilvl w:val="0"/>
          <w:numId w:val="3"/>
        </w:numPr>
      </w:pPr>
      <w:r>
        <w:t>Name one way a Minecraft story differs from a book story.</w:t>
      </w:r>
    </w:p>
    <w:p w14:paraId="19D33F81" w14:textId="77777777" w:rsidR="00A706B4" w:rsidRDefault="00A706B4" w:rsidP="00A706B4"/>
    <w:p w14:paraId="5837F527" w14:textId="027F1D7D" w:rsidR="00A706B4" w:rsidRPr="00A706B4" w:rsidRDefault="00A706B4" w:rsidP="00A706B4">
      <w:pPr>
        <w:pStyle w:val="Heading1"/>
        <w:rPr>
          <w:b w:val="0"/>
          <w:bCs w:val="0"/>
        </w:rPr>
      </w:pPr>
      <w:bookmarkStart w:id="13" w:name="_Toc233650849"/>
      <w:r w:rsidRPr="00A706B4">
        <w:rPr>
          <w:b w:val="0"/>
          <w:bCs w:val="0"/>
        </w:rPr>
        <w:t>Reflection (5 minutes)</w:t>
      </w:r>
      <w:bookmarkEnd w:id="13"/>
    </w:p>
    <w:p w14:paraId="75C4C955" w14:textId="77777777" w:rsidR="00A706B4" w:rsidRPr="00A706B4" w:rsidRDefault="00A706B4" w:rsidP="00A706B4">
      <w:pPr>
        <w:rPr>
          <w:b/>
          <w:bCs/>
        </w:rPr>
      </w:pPr>
      <w:r w:rsidRPr="00A706B4">
        <w:rPr>
          <w:b/>
          <w:bCs/>
        </w:rPr>
        <w:t>Discussion Question:</w:t>
      </w:r>
    </w:p>
    <w:p w14:paraId="196CBEDD" w14:textId="77777777" w:rsidR="00A706B4" w:rsidRDefault="00A706B4" w:rsidP="00A706B4">
      <w:r>
        <w:t>How does player choice change the story experience compared to a fixed narrative?</w:t>
      </w:r>
    </w:p>
    <w:p w14:paraId="7BE2D6DC" w14:textId="77777777" w:rsidR="00A706B4" w:rsidRDefault="00A706B4" w:rsidP="00A706B4"/>
    <w:p w14:paraId="4859A710" w14:textId="77777777" w:rsidR="00A706B4" w:rsidRPr="00A706B4" w:rsidRDefault="00A706B4" w:rsidP="00A706B4">
      <w:pPr>
        <w:rPr>
          <w:b/>
          <w:bCs/>
        </w:rPr>
      </w:pPr>
      <w:r w:rsidRPr="00A706B4">
        <w:rPr>
          <w:b/>
          <w:bCs/>
        </w:rPr>
        <w:t>Guiding Points:</w:t>
      </w:r>
    </w:p>
    <w:p w14:paraId="65C2CCC5" w14:textId="77777777" w:rsidR="00A706B4" w:rsidRDefault="00A706B4" w:rsidP="00A706B4">
      <w:pPr>
        <w:pStyle w:val="ListParagraph"/>
        <w:numPr>
          <w:ilvl w:val="0"/>
          <w:numId w:val="3"/>
        </w:numPr>
      </w:pPr>
      <w:r>
        <w:t>Player agency creates emotional investment — choices feel personal.</w:t>
      </w:r>
    </w:p>
    <w:p w14:paraId="5C5D05BF" w14:textId="77777777" w:rsidR="00A706B4" w:rsidRDefault="00A706B4" w:rsidP="00A706B4">
      <w:pPr>
        <w:pStyle w:val="ListParagraph"/>
        <w:numPr>
          <w:ilvl w:val="0"/>
          <w:numId w:val="3"/>
        </w:numPr>
      </w:pPr>
      <w:r>
        <w:t>Non-linear narratives require writers to plan multiple outcomes simultaneously.</w:t>
      </w:r>
    </w:p>
    <w:p w14:paraId="5AD9D429" w14:textId="77777777" w:rsidR="00A706B4" w:rsidRDefault="00A706B4" w:rsidP="00A706B4">
      <w:pPr>
        <w:pStyle w:val="ListParagraph"/>
        <w:numPr>
          <w:ilvl w:val="0"/>
          <w:numId w:val="3"/>
        </w:numPr>
      </w:pPr>
      <w:r>
        <w:t>Scoreboards and command logic are the tools that make interactivity possible in Minecraft.</w:t>
      </w:r>
    </w:p>
    <w:p w14:paraId="698FC5A7" w14:textId="6CB0EF50" w:rsidR="00A706B4" w:rsidRDefault="00A706B4" w:rsidP="00A706B4">
      <w:pPr>
        <w:pStyle w:val="ListParagraph"/>
        <w:numPr>
          <w:ilvl w:val="0"/>
          <w:numId w:val="3"/>
        </w:numPr>
      </w:pPr>
      <w:r>
        <w:t>Think about your favorite Minecraft adventure map — did you feel like you were shaping the story?</w:t>
      </w:r>
    </w:p>
    <w:p w14:paraId="4B9E886F" w14:textId="77777777" w:rsidR="00A706B4" w:rsidRDefault="00A706B4" w:rsidP="00A706B4"/>
    <w:p w14:paraId="1BE4F254" w14:textId="77777777" w:rsidR="00A706B4" w:rsidRPr="00A706B4" w:rsidRDefault="00A706B4" w:rsidP="00A706B4">
      <w:pPr>
        <w:rPr>
          <w:b/>
          <w:bCs/>
        </w:rPr>
      </w:pPr>
      <w:r w:rsidRPr="00A706B4">
        <w:rPr>
          <w:b/>
          <w:bCs/>
        </w:rPr>
        <w:t>Journal Prompt (optional homework):</w:t>
      </w:r>
    </w:p>
    <w:p w14:paraId="3931387D" w14:textId="77777777" w:rsidR="00A706B4" w:rsidRDefault="00A706B4" w:rsidP="00A706B4">
      <w:r>
        <w:t>Describe a moment in a game where a choice you made felt meaningful. What variables do you think the game was tracking in the background?</w:t>
      </w:r>
    </w:p>
    <w:p w14:paraId="3050E130" w14:textId="77777777" w:rsidR="00A706B4" w:rsidRDefault="00A706B4" w:rsidP="00A706B4"/>
    <w:p w14:paraId="29DBB6BF" w14:textId="71AD0BB9" w:rsidR="00A706B4" w:rsidRPr="00A706B4" w:rsidRDefault="00A706B4" w:rsidP="00A706B4">
      <w:pPr>
        <w:pStyle w:val="Heading1"/>
        <w:rPr>
          <w:b w:val="0"/>
          <w:bCs w:val="0"/>
        </w:rPr>
      </w:pPr>
      <w:bookmarkStart w:id="14" w:name="_Toc233650850"/>
      <w:r w:rsidRPr="00A706B4">
        <w:rPr>
          <w:b w:val="0"/>
          <w:bCs w:val="0"/>
        </w:rPr>
        <w:lastRenderedPageBreak/>
        <w:t>Teacher Notes</w:t>
      </w:r>
      <w:bookmarkEnd w:id="14"/>
    </w:p>
    <w:p w14:paraId="6CFE7BBA" w14:textId="77777777" w:rsidR="00A706B4" w:rsidRDefault="00A706B4" w:rsidP="00A706B4">
      <w:r>
        <w:t>Differentiation:</w:t>
      </w:r>
    </w:p>
    <w:p w14:paraId="6CA57DEE" w14:textId="77777777" w:rsidR="00A706B4" w:rsidRDefault="00A706B4" w:rsidP="00A706B4">
      <w:pPr>
        <w:pStyle w:val="ListParagraph"/>
        <w:numPr>
          <w:ilvl w:val="0"/>
          <w:numId w:val="3"/>
        </w:numPr>
      </w:pPr>
      <w:r w:rsidRPr="00A706B4">
        <w:rPr>
          <w:b/>
          <w:bCs/>
        </w:rPr>
        <w:t>For struggling students</w:t>
      </w:r>
      <w:r>
        <w:t>: provide a pre-configured NPC with buttons already set up; have students just write the dialogue text and describe what each button should do.</w:t>
      </w:r>
    </w:p>
    <w:p w14:paraId="3EB34D9D" w14:textId="3C06D1A5" w:rsidR="00A706B4" w:rsidRDefault="00A706B4" w:rsidP="00A706B4">
      <w:pPr>
        <w:pStyle w:val="ListParagraph"/>
        <w:numPr>
          <w:ilvl w:val="0"/>
          <w:numId w:val="3"/>
        </w:numPr>
      </w:pPr>
      <w:r w:rsidRPr="00A706B4">
        <w:rPr>
          <w:b/>
          <w:bCs/>
        </w:rPr>
        <w:t>For advanced students</w:t>
      </w:r>
      <w:r>
        <w:t>: challenge them to build a multi-NPC quest chain where information from one NPC (tracked via scoreboard) unlocks dialogue at another.</w:t>
      </w:r>
    </w:p>
    <w:p w14:paraId="7FB56542" w14:textId="77777777" w:rsidR="00A706B4" w:rsidRDefault="00A706B4" w:rsidP="00A706B4"/>
    <w:p w14:paraId="6CFAA463" w14:textId="77777777" w:rsidR="00A706B4" w:rsidRDefault="00A706B4" w:rsidP="00A706B4">
      <w:r>
        <w:t>Common Mistakes to Watch For:</w:t>
      </w:r>
    </w:p>
    <w:p w14:paraId="06FA890D" w14:textId="77777777" w:rsidR="00A706B4" w:rsidRDefault="00A706B4" w:rsidP="00A706B4">
      <w:pPr>
        <w:pStyle w:val="ListParagraph"/>
        <w:numPr>
          <w:ilvl w:val="0"/>
          <w:numId w:val="3"/>
        </w:numPr>
      </w:pPr>
      <w:r>
        <w:t>Students forgetting to link the NPC button to the correct Command Block — check the "On Click" command field.</w:t>
      </w:r>
    </w:p>
    <w:p w14:paraId="1F3BE473" w14:textId="77777777" w:rsidR="00A706B4" w:rsidRDefault="00A706B4" w:rsidP="00A706B4">
      <w:pPr>
        <w:pStyle w:val="ListParagraph"/>
        <w:numPr>
          <w:ilvl w:val="0"/>
          <w:numId w:val="3"/>
        </w:numPr>
      </w:pPr>
      <w:r>
        <w:t xml:space="preserve">Off-by-one errors in scoreboard checks: using matches </w:t>
      </w:r>
      <w:proofErr w:type="gramStart"/>
      <w:r>
        <w:t>0..</w:t>
      </w:r>
      <w:proofErr w:type="gramEnd"/>
      <w:r>
        <w:t xml:space="preserve"> instead of matches 1 for trust-gated dialogue.</w:t>
      </w:r>
    </w:p>
    <w:p w14:paraId="760E8E87" w14:textId="0CF7F342" w:rsidR="00A706B4" w:rsidRDefault="00A706B4" w:rsidP="00A706B4">
      <w:pPr>
        <w:pStyle w:val="ListParagraph"/>
        <w:numPr>
          <w:ilvl w:val="0"/>
          <w:numId w:val="3"/>
        </w:numPr>
      </w:pPr>
      <w:r>
        <w:t>Command Block not set to "Always Active" or "Repeat" mode — remind students to check block type.</w:t>
      </w:r>
    </w:p>
    <w:p w14:paraId="277ECD0D" w14:textId="77777777" w:rsidR="00A706B4" w:rsidRDefault="00A706B4" w:rsidP="00A706B4"/>
    <w:p w14:paraId="468D36E0" w14:textId="691AB959" w:rsidR="00A706B4" w:rsidRDefault="00A706B4" w:rsidP="00A706B4"/>
    <w:p w14:paraId="1E387DEB" w14:textId="57B7CF77" w:rsidR="006909F0" w:rsidRDefault="006909F0" w:rsidP="00A706B4"/>
    <w:sectPr w:rsidR="006909F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B707F5"/>
    <w:multiLevelType w:val="hybridMultilevel"/>
    <w:tmpl w:val="3BBE524E"/>
    <w:lvl w:ilvl="0" w:tplc="2B1E6F24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3D4C35"/>
    <w:multiLevelType w:val="hybridMultilevel"/>
    <w:tmpl w:val="957AD186"/>
    <w:lvl w:ilvl="0" w:tplc="BB1EE53C">
      <w:start w:val="1"/>
      <w:numFmt w:val="bullet"/>
      <w:lvlText w:val="•"/>
      <w:lvlJc w:val="left"/>
      <w:pPr>
        <w:ind w:left="720" w:hanging="360"/>
      </w:pPr>
    </w:lvl>
    <w:lvl w:ilvl="1" w:tplc="B672DA16">
      <w:numFmt w:val="decimal"/>
      <w:lvlText w:val=""/>
      <w:lvlJc w:val="left"/>
    </w:lvl>
    <w:lvl w:ilvl="2" w:tplc="286C1DA0">
      <w:numFmt w:val="decimal"/>
      <w:lvlText w:val=""/>
      <w:lvlJc w:val="left"/>
    </w:lvl>
    <w:lvl w:ilvl="3" w:tplc="E5D0046A">
      <w:numFmt w:val="decimal"/>
      <w:lvlText w:val=""/>
      <w:lvlJc w:val="left"/>
    </w:lvl>
    <w:lvl w:ilvl="4" w:tplc="C04A5688">
      <w:numFmt w:val="decimal"/>
      <w:lvlText w:val=""/>
      <w:lvlJc w:val="left"/>
    </w:lvl>
    <w:lvl w:ilvl="5" w:tplc="222C54D2">
      <w:numFmt w:val="decimal"/>
      <w:lvlText w:val=""/>
      <w:lvlJc w:val="left"/>
    </w:lvl>
    <w:lvl w:ilvl="6" w:tplc="954E6E1E">
      <w:numFmt w:val="decimal"/>
      <w:lvlText w:val=""/>
      <w:lvlJc w:val="left"/>
    </w:lvl>
    <w:lvl w:ilvl="7" w:tplc="FF7AA44C">
      <w:numFmt w:val="decimal"/>
      <w:lvlText w:val=""/>
      <w:lvlJc w:val="left"/>
    </w:lvl>
    <w:lvl w:ilvl="8" w:tplc="6F685952">
      <w:numFmt w:val="decimal"/>
      <w:lvlText w:val=""/>
      <w:lvlJc w:val="left"/>
    </w:lvl>
  </w:abstractNum>
  <w:abstractNum w:abstractNumId="2" w15:restartNumberingAfterBreak="0">
    <w:nsid w:val="796A250A"/>
    <w:multiLevelType w:val="hybridMultilevel"/>
    <w:tmpl w:val="5B2AEA82"/>
    <w:lvl w:ilvl="0" w:tplc="31B8B374">
      <w:start w:val="1"/>
      <w:numFmt w:val="bullet"/>
      <w:lvlText w:val="◦"/>
      <w:lvlJc w:val="left"/>
      <w:pPr>
        <w:ind w:left="1080" w:hanging="360"/>
      </w:pPr>
    </w:lvl>
    <w:lvl w:ilvl="1" w:tplc="DC625084">
      <w:numFmt w:val="decimal"/>
      <w:lvlText w:val=""/>
      <w:lvlJc w:val="left"/>
    </w:lvl>
    <w:lvl w:ilvl="2" w:tplc="6D9EE4A0">
      <w:numFmt w:val="decimal"/>
      <w:lvlText w:val=""/>
      <w:lvlJc w:val="left"/>
    </w:lvl>
    <w:lvl w:ilvl="3" w:tplc="827A0B72">
      <w:numFmt w:val="decimal"/>
      <w:lvlText w:val=""/>
      <w:lvlJc w:val="left"/>
    </w:lvl>
    <w:lvl w:ilvl="4" w:tplc="56E06032">
      <w:numFmt w:val="decimal"/>
      <w:lvlText w:val=""/>
      <w:lvlJc w:val="left"/>
    </w:lvl>
    <w:lvl w:ilvl="5" w:tplc="C7DA74C6">
      <w:numFmt w:val="decimal"/>
      <w:lvlText w:val=""/>
      <w:lvlJc w:val="left"/>
    </w:lvl>
    <w:lvl w:ilvl="6" w:tplc="34DA1218">
      <w:numFmt w:val="decimal"/>
      <w:lvlText w:val=""/>
      <w:lvlJc w:val="left"/>
    </w:lvl>
    <w:lvl w:ilvl="7" w:tplc="620CF27A">
      <w:numFmt w:val="decimal"/>
      <w:lvlText w:val=""/>
      <w:lvlJc w:val="left"/>
    </w:lvl>
    <w:lvl w:ilvl="8" w:tplc="C0D2DB00">
      <w:numFmt w:val="decimal"/>
      <w:lvlText w:val=""/>
      <w:lvlJc w:val="left"/>
    </w:lvl>
  </w:abstractNum>
  <w:abstractNum w:abstractNumId="3" w15:restartNumberingAfterBreak="0">
    <w:nsid w:val="7CB34522"/>
    <w:multiLevelType w:val="hybridMultilevel"/>
    <w:tmpl w:val="DC36B380"/>
    <w:lvl w:ilvl="0" w:tplc="D6CA9A44">
      <w:start w:val="1"/>
      <w:numFmt w:val="bullet"/>
      <w:lvlText w:val="●"/>
      <w:lvlJc w:val="left"/>
      <w:pPr>
        <w:ind w:left="720" w:hanging="360"/>
      </w:pPr>
    </w:lvl>
    <w:lvl w:ilvl="1" w:tplc="94A2A1C2">
      <w:start w:val="1"/>
      <w:numFmt w:val="bullet"/>
      <w:lvlText w:val="○"/>
      <w:lvlJc w:val="left"/>
      <w:pPr>
        <w:ind w:left="1440" w:hanging="360"/>
      </w:pPr>
    </w:lvl>
    <w:lvl w:ilvl="2" w:tplc="39A6F70A">
      <w:start w:val="1"/>
      <w:numFmt w:val="bullet"/>
      <w:lvlText w:val="■"/>
      <w:lvlJc w:val="left"/>
      <w:pPr>
        <w:ind w:left="2160" w:hanging="360"/>
      </w:pPr>
    </w:lvl>
    <w:lvl w:ilvl="3" w:tplc="BEE4CA54">
      <w:start w:val="1"/>
      <w:numFmt w:val="bullet"/>
      <w:lvlText w:val="●"/>
      <w:lvlJc w:val="left"/>
      <w:pPr>
        <w:ind w:left="2880" w:hanging="360"/>
      </w:pPr>
    </w:lvl>
    <w:lvl w:ilvl="4" w:tplc="B664C134">
      <w:start w:val="1"/>
      <w:numFmt w:val="bullet"/>
      <w:lvlText w:val="○"/>
      <w:lvlJc w:val="left"/>
      <w:pPr>
        <w:ind w:left="3600" w:hanging="360"/>
      </w:pPr>
    </w:lvl>
    <w:lvl w:ilvl="5" w:tplc="87BA6CC2">
      <w:start w:val="1"/>
      <w:numFmt w:val="bullet"/>
      <w:lvlText w:val="■"/>
      <w:lvlJc w:val="left"/>
      <w:pPr>
        <w:ind w:left="4320" w:hanging="360"/>
      </w:pPr>
    </w:lvl>
    <w:lvl w:ilvl="6" w:tplc="F0684634">
      <w:start w:val="1"/>
      <w:numFmt w:val="bullet"/>
      <w:lvlText w:val="●"/>
      <w:lvlJc w:val="left"/>
      <w:pPr>
        <w:ind w:left="5040" w:hanging="360"/>
      </w:pPr>
    </w:lvl>
    <w:lvl w:ilvl="7" w:tplc="9F3667C8">
      <w:start w:val="1"/>
      <w:numFmt w:val="bullet"/>
      <w:lvlText w:val="●"/>
      <w:lvlJc w:val="left"/>
      <w:pPr>
        <w:ind w:left="5760" w:hanging="360"/>
      </w:pPr>
    </w:lvl>
    <w:lvl w:ilvl="8" w:tplc="FE56F780">
      <w:start w:val="1"/>
      <w:numFmt w:val="bullet"/>
      <w:lvlText w:val="●"/>
      <w:lvlJc w:val="left"/>
      <w:pPr>
        <w:ind w:left="6480" w:hanging="360"/>
      </w:pPr>
    </w:lvl>
  </w:abstractNum>
  <w:num w:numId="1" w16cid:durableId="941570518">
    <w:abstractNumId w:val="3"/>
    <w:lvlOverride w:ilvl="0">
      <w:startOverride w:val="1"/>
    </w:lvlOverride>
  </w:num>
  <w:num w:numId="2" w16cid:durableId="1900433969">
    <w:abstractNumId w:val="1"/>
    <w:lvlOverride w:ilvl="0">
      <w:startOverride w:val="1"/>
    </w:lvlOverride>
  </w:num>
  <w:num w:numId="3" w16cid:durableId="21040335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086"/>
    <w:rsid w:val="00075B90"/>
    <w:rsid w:val="00183576"/>
    <w:rsid w:val="004D091B"/>
    <w:rsid w:val="006909F0"/>
    <w:rsid w:val="00913567"/>
    <w:rsid w:val="00A706B4"/>
    <w:rsid w:val="00AD7086"/>
    <w:rsid w:val="00DB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7A3991"/>
  <w15:docId w15:val="{8F3B31FE-4835-234E-AA9F-11084878D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D091B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D091B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4D091B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D091B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D091B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D091B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D091B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D091B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D091B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D091B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9BF77884-AFB6-BA45-A75F-3685D9640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1083</Words>
  <Characters>6179</Characters>
  <Application>Microsoft Office Word</Application>
  <DocSecurity>0</DocSecurity>
  <Lines>51</Lines>
  <Paragraphs>14</Paragraphs>
  <ScaleCrop>false</ScaleCrop>
  <Company/>
  <LinksUpToDate>false</LinksUpToDate>
  <CharactersWithSpaces>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5</cp:revision>
  <dcterms:created xsi:type="dcterms:W3CDTF">2026-06-16T19:07:00Z</dcterms:created>
  <dcterms:modified xsi:type="dcterms:W3CDTF">2026-06-29T22:40:00Z</dcterms:modified>
</cp:coreProperties>
</file>