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4DABB4" w14:textId="00A599A1" w:rsidR="00E07E17" w:rsidRDefault="00E07E17" w:rsidP="00E07E17">
      <w:pPr>
        <w:pStyle w:val="Title"/>
        <w:jc w:val="center"/>
      </w:pPr>
      <w:r w:rsidRPr="00E07E17">
        <w:t>Animations, Sound &amp; Game Feel</w:t>
      </w:r>
    </w:p>
    <w:sdt>
      <w:sdtPr>
        <w:id w:val="39293407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2"/>
          <w:szCs w:val="22"/>
        </w:rPr>
      </w:sdtEndPr>
      <w:sdtContent>
        <w:p w14:paraId="3057B61F" w14:textId="096BE827" w:rsidR="00116B0F" w:rsidRDefault="00116B0F">
          <w:pPr>
            <w:pStyle w:val="TOCHeading"/>
          </w:pPr>
          <w:r>
            <w:t>Table of Contents</w:t>
          </w:r>
        </w:p>
        <w:p w14:paraId="26DC58C0" w14:textId="4E12AAF9" w:rsidR="00116B0F" w:rsidRDefault="00116B0F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709522" w:history="1">
            <w:r w:rsidRPr="007E5C18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58454" w14:textId="5BDEACF0" w:rsidR="00116B0F" w:rsidRDefault="00116B0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09523" w:history="1">
            <w:r w:rsidRPr="007E5C18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28EC3" w14:textId="1A3E4211" w:rsidR="00116B0F" w:rsidRDefault="00116B0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09524" w:history="1">
            <w:r w:rsidRPr="007E5C18">
              <w:rPr>
                <w:rStyle w:val="Hyperlink"/>
                <w:noProof/>
              </w:rPr>
              <w:t>Lesson Overview &amp;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BBF9C" w14:textId="01B6F814" w:rsidR="00116B0F" w:rsidRDefault="00116B0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09525" w:history="1">
            <w:r w:rsidRPr="007E5C18">
              <w:rPr>
                <w:rStyle w:val="Hyperlink"/>
                <w:noProof/>
              </w:rPr>
              <w:t>Main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28563" w14:textId="397CD309" w:rsidR="00116B0F" w:rsidRDefault="00116B0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09526" w:history="1">
            <w:r w:rsidRPr="007E5C18">
              <w:rPr>
                <w:rStyle w:val="Hyperlink"/>
                <w:noProof/>
              </w:rPr>
              <w:t>Part A: Setting Up a Custom Resource Pack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3E5E7" w14:textId="41B9BFAC" w:rsidR="00116B0F" w:rsidRDefault="00116B0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09527" w:history="1">
            <w:r w:rsidRPr="007E5C18">
              <w:rPr>
                <w:rStyle w:val="Hyperlink"/>
                <w:noProof/>
              </w:rPr>
              <w:t>Part B: Command Block Sound 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7BEF0" w14:textId="729B8EBC" w:rsidR="00116B0F" w:rsidRDefault="00116B0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09528" w:history="1">
            <w:r w:rsidRPr="007E5C18">
              <w:rPr>
                <w:rStyle w:val="Hyperlink"/>
                <w:noProof/>
              </w:rPr>
              <w:t>Part C: Silent vs. Sound Comparison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4C5DF" w14:textId="5956941C" w:rsidR="00116B0F" w:rsidRDefault="00116B0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09529" w:history="1">
            <w:r w:rsidRPr="007E5C18">
              <w:rPr>
                <w:rStyle w:val="Hyperlink"/>
                <w:noProof/>
              </w:rPr>
              <w:t>Math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7B6D4" w14:textId="7807C96F" w:rsidR="00116B0F" w:rsidRDefault="00116B0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09530" w:history="1">
            <w:r w:rsidRPr="007E5C18">
              <w:rPr>
                <w:rStyle w:val="Hyperlink"/>
                <w:noProof/>
              </w:rPr>
              <w:t>Practice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DD368" w14:textId="4F759796" w:rsidR="00116B0F" w:rsidRDefault="00116B0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09531" w:history="1">
            <w:r w:rsidRPr="007E5C18">
              <w:rPr>
                <w:rStyle w:val="Hyperlink"/>
                <w:noProof/>
              </w:rPr>
              <w:t>Extension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4284D" w14:textId="11864971" w:rsidR="00116B0F" w:rsidRDefault="00116B0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09532" w:history="1">
            <w:r w:rsidRPr="007E5C18">
              <w:rPr>
                <w:rStyle w:val="Hyperlink"/>
                <w:noProof/>
              </w:rPr>
              <w:t>Narrative Design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B04EA" w14:textId="3B6453C3" w:rsidR="00116B0F" w:rsidRDefault="00116B0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09533" w:history="1">
            <w:r w:rsidRPr="007E5C18">
              <w:rPr>
                <w:rStyle w:val="Hyperlink"/>
                <w:noProof/>
              </w:rPr>
              <w:t>Reflection Prompts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850E9" w14:textId="58DF919B" w:rsidR="00116B0F" w:rsidRDefault="00116B0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09534" w:history="1">
            <w:r w:rsidRPr="007E5C18">
              <w:rPr>
                <w:rStyle w:val="Hyperlink"/>
                <w:noProof/>
              </w:rPr>
              <w:t>Individual Exit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4D48E" w14:textId="576258F9" w:rsidR="00116B0F" w:rsidRDefault="00116B0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09535" w:history="1">
            <w:r w:rsidRPr="007E5C18">
              <w:rPr>
                <w:rStyle w:val="Hyperlink"/>
                <w:noProof/>
              </w:rPr>
              <w:t>Differentiation &amp;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B4A96" w14:textId="5217DD1A" w:rsidR="00116B0F" w:rsidRDefault="00116B0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09536" w:history="1">
            <w:r w:rsidRPr="007E5C18">
              <w:rPr>
                <w:rStyle w:val="Hyperlink"/>
                <w:noProof/>
              </w:rPr>
              <w:t>Teacher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2880C" w14:textId="107C3E3A" w:rsidR="00116B0F" w:rsidRDefault="00116B0F">
          <w:r>
            <w:rPr>
              <w:b/>
              <w:bCs/>
              <w:noProof/>
            </w:rPr>
            <w:fldChar w:fldCharType="end"/>
          </w:r>
        </w:p>
      </w:sdtContent>
    </w:sdt>
    <w:p w14:paraId="7BF25B56" w14:textId="77777777" w:rsidR="00116B0F" w:rsidRDefault="00116B0F">
      <w:pPr>
        <w:pStyle w:val="Heading1"/>
        <w:rPr>
          <w:b w:val="0"/>
          <w:bCs w:val="0"/>
          <w:color w:val="000000" w:themeColor="text1"/>
          <w:sz w:val="32"/>
          <w:szCs w:val="32"/>
        </w:rPr>
      </w:pPr>
    </w:p>
    <w:p w14:paraId="20323330" w14:textId="77777777" w:rsidR="00116B0F" w:rsidRDefault="00116B0F">
      <w:pPr>
        <w:rPr>
          <w:color w:val="000000" w:themeColor="text1"/>
          <w:sz w:val="32"/>
          <w:szCs w:val="32"/>
        </w:rPr>
      </w:pPr>
      <w:bookmarkStart w:id="0" w:name="_Toc233709522"/>
      <w:r>
        <w:rPr>
          <w:b/>
          <w:bCs/>
          <w:color w:val="000000" w:themeColor="text1"/>
          <w:sz w:val="32"/>
          <w:szCs w:val="32"/>
        </w:rPr>
        <w:br w:type="page"/>
      </w:r>
    </w:p>
    <w:p w14:paraId="3373DE6C" w14:textId="4C6029D8" w:rsidR="00FF56D4" w:rsidRPr="00E07E17" w:rsidRDefault="00000000">
      <w:pPr>
        <w:pStyle w:val="Heading1"/>
        <w:rPr>
          <w:b w:val="0"/>
          <w:bCs w:val="0"/>
          <w:color w:val="000000" w:themeColor="text1"/>
        </w:rPr>
      </w:pPr>
      <w:r w:rsidRPr="00E07E17">
        <w:rPr>
          <w:b w:val="0"/>
          <w:bCs w:val="0"/>
          <w:color w:val="000000" w:themeColor="text1"/>
          <w:sz w:val="32"/>
          <w:szCs w:val="32"/>
        </w:rPr>
        <w:lastRenderedPageBreak/>
        <w:t>Learning Objectives</w:t>
      </w:r>
      <w:bookmarkEnd w:id="0"/>
    </w:p>
    <w:p w14:paraId="7F289B97" w14:textId="77777777" w:rsidR="00FF56D4" w:rsidRDefault="00000000">
      <w:pPr>
        <w:spacing w:after="80"/>
      </w:pPr>
      <w:r>
        <w:rPr>
          <w:b/>
          <w:bCs/>
          <w:color w:val="000000"/>
        </w:rPr>
        <w:t>By the end of this lesson, students will be able to:</w:t>
      </w:r>
    </w:p>
    <w:p w14:paraId="53E5DF33" w14:textId="77777777" w:rsidR="00FF56D4" w:rsidRDefault="00000000">
      <w:pPr>
        <w:pStyle w:val="ListParagraph"/>
        <w:numPr>
          <w:ilvl w:val="0"/>
          <w:numId w:val="2"/>
        </w:numPr>
      </w:pPr>
      <w:r>
        <w:t>Apply custom player animations using resource packs to create idle, walk, and jump visual states in Minecraft</w:t>
      </w:r>
    </w:p>
    <w:p w14:paraId="34B07E38" w14:textId="77777777" w:rsidR="00FF56D4" w:rsidRDefault="00000000">
      <w:pPr>
        <w:pStyle w:val="ListParagraph"/>
        <w:numPr>
          <w:ilvl w:val="0"/>
          <w:numId w:val="2"/>
        </w:numPr>
      </w:pPr>
      <w:r>
        <w:t>Use command blocks and scoreboards to trigger animation-like state changes based on player movement</w:t>
      </w:r>
    </w:p>
    <w:p w14:paraId="71E70A40" w14:textId="77777777" w:rsidR="00FF56D4" w:rsidRDefault="00000000">
      <w:pPr>
        <w:pStyle w:val="ListParagraph"/>
        <w:numPr>
          <w:ilvl w:val="0"/>
          <w:numId w:val="2"/>
        </w:numPr>
      </w:pPr>
      <w:r>
        <w:t>Integrate sound effects and ambient music using Minecraft's /</w:t>
      </w:r>
      <w:proofErr w:type="spellStart"/>
      <w:r>
        <w:t>playsound</w:t>
      </w:r>
      <w:proofErr w:type="spellEnd"/>
      <w:r>
        <w:t xml:space="preserve"> and resource pack </w:t>
      </w:r>
      <w:proofErr w:type="spellStart"/>
      <w:proofErr w:type="gramStart"/>
      <w:r>
        <w:t>sounds.json</w:t>
      </w:r>
      <w:proofErr w:type="spellEnd"/>
      <w:proofErr w:type="gramEnd"/>
    </w:p>
    <w:p w14:paraId="47812645" w14:textId="77777777" w:rsidR="00FF56D4" w:rsidRDefault="00000000">
      <w:pPr>
        <w:pStyle w:val="ListParagraph"/>
        <w:numPr>
          <w:ilvl w:val="0"/>
          <w:numId w:val="2"/>
        </w:numPr>
      </w:pPr>
      <w:r>
        <w:t>Explain how audio and visual feedback contribute to player experience and emotional tone in Minecraft worlds</w:t>
      </w:r>
    </w:p>
    <w:p w14:paraId="40A609FF" w14:textId="77777777" w:rsidR="00FF56D4" w:rsidRDefault="00000000">
      <w:pPr>
        <w:pStyle w:val="ListParagraph"/>
        <w:numPr>
          <w:ilvl w:val="0"/>
          <w:numId w:val="2"/>
        </w:numPr>
      </w:pPr>
      <w:r>
        <w:t>Calculate animation loop duration using frames-per-second math</w:t>
      </w:r>
    </w:p>
    <w:p w14:paraId="3CDA48D0" w14:textId="77777777" w:rsidR="00FF56D4" w:rsidRDefault="00FF56D4">
      <w:pPr>
        <w:spacing w:after="120"/>
      </w:pPr>
    </w:p>
    <w:p w14:paraId="11955E12" w14:textId="57DF8948" w:rsidR="00E07E17" w:rsidRPr="00E07E17" w:rsidRDefault="00E07E17" w:rsidP="00E07E17">
      <w:pPr>
        <w:pStyle w:val="Heading1"/>
        <w:rPr>
          <w:b w:val="0"/>
          <w:bCs w:val="0"/>
          <w:color w:val="000000" w:themeColor="text1"/>
        </w:rPr>
      </w:pPr>
      <w:bookmarkStart w:id="1" w:name="_Toc233709523"/>
      <w:r w:rsidRPr="00E07E17">
        <w:rPr>
          <w:b w:val="0"/>
          <w:bCs w:val="0"/>
          <w:color w:val="000000" w:themeColor="text1"/>
        </w:rPr>
        <w:t>Standards Alignment</w:t>
      </w:r>
      <w:bookmarkEnd w:id="1"/>
    </w:p>
    <w:tbl>
      <w:tblPr>
        <w:tblW w:w="9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359"/>
        <w:gridCol w:w="3420"/>
      </w:tblGrid>
      <w:tr w:rsidR="00FF56D4" w:rsidRPr="00E07E17" w14:paraId="2309FFF1" w14:textId="77777777" w:rsidTr="00E07E1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830DA" w14:textId="77777777" w:rsidR="00FF56D4" w:rsidRPr="00E07E17" w:rsidRDefault="00000000">
            <w:pPr>
              <w:jc w:val="center"/>
              <w:rPr>
                <w:color w:val="000000" w:themeColor="text1"/>
              </w:rPr>
            </w:pPr>
            <w:r w:rsidRPr="00E07E17">
              <w:rPr>
                <w:b/>
                <w:bCs/>
                <w:color w:val="000000" w:themeColor="text1"/>
              </w:rPr>
              <w:t>Math (CCSS)</w:t>
            </w:r>
          </w:p>
        </w:tc>
        <w:tc>
          <w:tcPr>
            <w:tcW w:w="3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6D424" w14:textId="77777777" w:rsidR="00FF56D4" w:rsidRPr="00E07E17" w:rsidRDefault="00000000">
            <w:pPr>
              <w:jc w:val="center"/>
              <w:rPr>
                <w:color w:val="000000" w:themeColor="text1"/>
              </w:rPr>
            </w:pPr>
            <w:r w:rsidRPr="00E07E17">
              <w:rPr>
                <w:b/>
                <w:bCs/>
                <w:color w:val="000000" w:themeColor="text1"/>
              </w:rPr>
              <w:t>CS/Engineering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544B8" w14:textId="77777777" w:rsidR="00FF56D4" w:rsidRPr="00E07E17" w:rsidRDefault="00000000">
            <w:pPr>
              <w:jc w:val="center"/>
              <w:rPr>
                <w:color w:val="000000" w:themeColor="text1"/>
              </w:rPr>
            </w:pPr>
            <w:r w:rsidRPr="00E07E17">
              <w:rPr>
                <w:b/>
                <w:bCs/>
                <w:color w:val="000000" w:themeColor="text1"/>
              </w:rPr>
              <w:t>Arts/ELA</w:t>
            </w:r>
          </w:p>
        </w:tc>
      </w:tr>
      <w:tr w:rsidR="00FF56D4" w:rsidRPr="00E07E17" w14:paraId="6F11E001" w14:textId="77777777" w:rsidTr="00E07E1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83C3" w14:textId="77777777" w:rsidR="00FF56D4" w:rsidRPr="00E07E17" w:rsidRDefault="00000000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E07E17">
              <w:rPr>
                <w:color w:val="000000" w:themeColor="text1"/>
                <w:sz w:val="20"/>
                <w:szCs w:val="20"/>
              </w:rPr>
              <w:t>6.RP – Ratios &amp; unit rates</w:t>
            </w:r>
          </w:p>
          <w:p w14:paraId="6247A70E" w14:textId="77777777" w:rsidR="00FF56D4" w:rsidRPr="00E07E17" w:rsidRDefault="00000000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E07E17">
              <w:rPr>
                <w:color w:val="000000" w:themeColor="text1"/>
                <w:sz w:val="20"/>
                <w:szCs w:val="20"/>
              </w:rPr>
              <w:t>Operations with fractions</w:t>
            </w:r>
          </w:p>
          <w:p w14:paraId="71E0AE68" w14:textId="77777777" w:rsidR="00FF56D4" w:rsidRPr="00E07E17" w:rsidRDefault="00000000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E07E17">
              <w:rPr>
                <w:color w:val="000000" w:themeColor="text1"/>
                <w:sz w:val="20"/>
                <w:szCs w:val="20"/>
              </w:rPr>
              <w:t>Rate &amp; time relationships</w:t>
            </w:r>
          </w:p>
        </w:tc>
        <w:tc>
          <w:tcPr>
            <w:tcW w:w="33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C251" w14:textId="77777777" w:rsidR="00FF56D4" w:rsidRPr="00E07E17" w:rsidRDefault="00000000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E07E17">
              <w:rPr>
                <w:color w:val="000000" w:themeColor="text1"/>
                <w:sz w:val="20"/>
                <w:szCs w:val="20"/>
              </w:rPr>
              <w:t>Computational thinking</w:t>
            </w:r>
          </w:p>
          <w:p w14:paraId="4D1E84E7" w14:textId="77777777" w:rsidR="00FF56D4" w:rsidRPr="00E07E17" w:rsidRDefault="00000000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E07E17">
              <w:rPr>
                <w:color w:val="000000" w:themeColor="text1"/>
                <w:sz w:val="20"/>
                <w:szCs w:val="20"/>
              </w:rPr>
              <w:t>Event-driven programming</w:t>
            </w:r>
          </w:p>
          <w:p w14:paraId="26DD65D7" w14:textId="77777777" w:rsidR="00FF56D4" w:rsidRPr="00E07E17" w:rsidRDefault="00000000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E07E17">
              <w:rPr>
                <w:color w:val="000000" w:themeColor="text1"/>
                <w:sz w:val="20"/>
                <w:szCs w:val="20"/>
              </w:rPr>
              <w:t>State machines in game logic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AD5E" w14:textId="77777777" w:rsidR="00FF56D4" w:rsidRPr="00E07E17" w:rsidRDefault="00000000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E07E17">
              <w:rPr>
                <w:color w:val="000000" w:themeColor="text1"/>
                <w:sz w:val="20"/>
                <w:szCs w:val="20"/>
              </w:rPr>
              <w:t>Emotional design &amp; UX</w:t>
            </w:r>
          </w:p>
          <w:p w14:paraId="7A3FB4D4" w14:textId="77777777" w:rsidR="00FF56D4" w:rsidRPr="00E07E17" w:rsidRDefault="00000000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E07E17">
              <w:rPr>
                <w:color w:val="000000" w:themeColor="text1"/>
                <w:sz w:val="20"/>
                <w:szCs w:val="20"/>
              </w:rPr>
              <w:t>Narrative through sensory cues</w:t>
            </w:r>
          </w:p>
          <w:p w14:paraId="7909265E" w14:textId="77777777" w:rsidR="00FF56D4" w:rsidRPr="00E07E17" w:rsidRDefault="00000000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E07E17">
              <w:rPr>
                <w:color w:val="000000" w:themeColor="text1"/>
                <w:sz w:val="20"/>
                <w:szCs w:val="20"/>
              </w:rPr>
              <w:t>Audience awareness in media</w:t>
            </w:r>
          </w:p>
        </w:tc>
      </w:tr>
    </w:tbl>
    <w:p w14:paraId="1BCB69F2" w14:textId="77777777" w:rsidR="00FF56D4" w:rsidRDefault="00FF56D4">
      <w:pPr>
        <w:spacing w:after="160"/>
      </w:pPr>
    </w:p>
    <w:p w14:paraId="65AC2BD3" w14:textId="63DFD762" w:rsidR="00FF56D4" w:rsidRPr="00E07E17" w:rsidRDefault="00000000">
      <w:pPr>
        <w:pStyle w:val="Heading1"/>
        <w:rPr>
          <w:b w:val="0"/>
          <w:bCs w:val="0"/>
          <w:color w:val="000000" w:themeColor="text1"/>
        </w:rPr>
      </w:pPr>
      <w:bookmarkStart w:id="2" w:name="_Toc233709524"/>
      <w:r w:rsidRPr="00E07E17">
        <w:rPr>
          <w:b w:val="0"/>
          <w:bCs w:val="0"/>
          <w:color w:val="000000" w:themeColor="text1"/>
          <w:sz w:val="32"/>
          <w:szCs w:val="32"/>
        </w:rPr>
        <w:t>Lesson Overview &amp; Timeline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6160"/>
      </w:tblGrid>
      <w:tr w:rsidR="00FF56D4" w:rsidRPr="00E07E17" w14:paraId="5531065A" w14:textId="77777777" w:rsidTr="00E07E1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1F5D" w14:textId="77777777" w:rsidR="00FF56D4" w:rsidRPr="00E07E17" w:rsidRDefault="00000000">
            <w:pPr>
              <w:jc w:val="center"/>
              <w:rPr>
                <w:color w:val="000000" w:themeColor="text1"/>
              </w:rPr>
            </w:pPr>
            <w:r w:rsidRPr="00E07E17">
              <w:rPr>
                <w:b/>
                <w:bCs/>
                <w:color w:val="000000" w:themeColor="text1"/>
              </w:rPr>
              <w:t>Time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1E0DE" w14:textId="77777777" w:rsidR="00FF56D4" w:rsidRPr="00E07E17" w:rsidRDefault="00000000">
            <w:pPr>
              <w:jc w:val="center"/>
              <w:rPr>
                <w:color w:val="000000" w:themeColor="text1"/>
              </w:rPr>
            </w:pPr>
            <w:r w:rsidRPr="00E07E17">
              <w:rPr>
                <w:b/>
                <w:bCs/>
                <w:color w:val="000000" w:themeColor="text1"/>
              </w:rPr>
              <w:t>Phase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7354" w14:textId="77777777" w:rsidR="00FF56D4" w:rsidRPr="00E07E17" w:rsidRDefault="00000000">
            <w:pPr>
              <w:jc w:val="center"/>
              <w:rPr>
                <w:color w:val="000000" w:themeColor="text1"/>
              </w:rPr>
            </w:pPr>
            <w:r w:rsidRPr="00E07E17">
              <w:rPr>
                <w:b/>
                <w:bCs/>
                <w:color w:val="000000" w:themeColor="text1"/>
              </w:rPr>
              <w:t>Activity</w:t>
            </w:r>
          </w:p>
        </w:tc>
      </w:tr>
      <w:tr w:rsidR="00FF56D4" w:rsidRPr="00E07E17" w14:paraId="2CC1E9AB" w14:textId="77777777" w:rsidTr="00E07E1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844F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b/>
                <w:bCs/>
                <w:color w:val="000000" w:themeColor="text1"/>
                <w:sz w:val="20"/>
                <w:szCs w:val="20"/>
              </w:rPr>
              <w:t>0–10 min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ADD4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b/>
                <w:bCs/>
                <w:color w:val="000000" w:themeColor="text1"/>
                <w:sz w:val="20"/>
                <w:szCs w:val="20"/>
              </w:rPr>
              <w:t>Warm-Up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83C4" w14:textId="6BD8B020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color w:val="000000" w:themeColor="text1"/>
                <w:sz w:val="20"/>
                <w:szCs w:val="20"/>
              </w:rPr>
              <w:t xml:space="preserve">Silent vs. animated Minecraft demo </w:t>
            </w:r>
            <w:r w:rsidR="00E07E17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E07E17">
              <w:rPr>
                <w:color w:val="000000" w:themeColor="text1"/>
                <w:sz w:val="20"/>
                <w:szCs w:val="20"/>
              </w:rPr>
              <w:t xml:space="preserve"> students compare a plain flat world (no sound, default textures) to a fully designed biome scene with custom sounds and resource pack. Discussion: What makes a Minecraft world feel alive?</w:t>
            </w:r>
          </w:p>
        </w:tc>
      </w:tr>
      <w:tr w:rsidR="00FF56D4" w:rsidRPr="00E07E17" w14:paraId="0F034CE1" w14:textId="77777777" w:rsidTr="00E07E1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1B71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b/>
                <w:bCs/>
                <w:color w:val="000000" w:themeColor="text1"/>
                <w:sz w:val="20"/>
                <w:szCs w:val="20"/>
              </w:rPr>
              <w:t>10–25 min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7B1E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b/>
                <w:bCs/>
                <w:color w:val="000000" w:themeColor="text1"/>
                <w:sz w:val="20"/>
                <w:szCs w:val="20"/>
              </w:rPr>
              <w:t>Direct Instruction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3092A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color w:val="000000" w:themeColor="text1"/>
                <w:sz w:val="20"/>
                <w:szCs w:val="20"/>
              </w:rPr>
              <w:t xml:space="preserve">Teacher demonstrates how resource packs control textures, how </w:t>
            </w:r>
            <w:proofErr w:type="spellStart"/>
            <w:proofErr w:type="gramStart"/>
            <w:r w:rsidRPr="00E07E17">
              <w:rPr>
                <w:color w:val="000000" w:themeColor="text1"/>
                <w:sz w:val="20"/>
                <w:szCs w:val="20"/>
              </w:rPr>
              <w:t>sounds.json</w:t>
            </w:r>
            <w:proofErr w:type="spellEnd"/>
            <w:proofErr w:type="gramEnd"/>
            <w:r w:rsidRPr="00E07E17">
              <w:rPr>
                <w:color w:val="000000" w:themeColor="text1"/>
                <w:sz w:val="20"/>
                <w:szCs w:val="20"/>
              </w:rPr>
              <w:t xml:space="preserve"> maps sound events, and how command blocks detect player motion states. Students follow along on their own servers.</w:t>
            </w:r>
          </w:p>
        </w:tc>
      </w:tr>
      <w:tr w:rsidR="00FF56D4" w:rsidRPr="00E07E17" w14:paraId="5065E233" w14:textId="77777777" w:rsidTr="00E07E1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0532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b/>
                <w:bCs/>
                <w:color w:val="000000" w:themeColor="text1"/>
                <w:sz w:val="20"/>
                <w:szCs w:val="20"/>
              </w:rPr>
              <w:t>25–50 min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FE25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b/>
                <w:bCs/>
                <w:color w:val="000000" w:themeColor="text1"/>
                <w:sz w:val="20"/>
                <w:szCs w:val="20"/>
              </w:rPr>
              <w:t>Main Activity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A702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color w:val="000000" w:themeColor="text1"/>
                <w:sz w:val="20"/>
                <w:szCs w:val="20"/>
              </w:rPr>
              <w:t>Students implement a custom resource pack with walk/idle/jump sound cues + 3 /</w:t>
            </w:r>
            <w:proofErr w:type="spellStart"/>
            <w:r w:rsidRPr="00E07E17">
              <w:rPr>
                <w:color w:val="000000" w:themeColor="text1"/>
                <w:sz w:val="20"/>
                <w:szCs w:val="20"/>
              </w:rPr>
              <w:t>playsound</w:t>
            </w:r>
            <w:proofErr w:type="spellEnd"/>
            <w:r w:rsidRPr="00E07E17">
              <w:rPr>
                <w:color w:val="000000" w:themeColor="text1"/>
                <w:sz w:val="20"/>
                <w:szCs w:val="20"/>
              </w:rPr>
              <w:t xml:space="preserve"> trigger command blocks. Peer-test a world with and without audio.</w:t>
            </w:r>
          </w:p>
        </w:tc>
      </w:tr>
      <w:tr w:rsidR="00FF56D4" w:rsidRPr="00E07E17" w14:paraId="0CE360F1" w14:textId="77777777" w:rsidTr="00E07E1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9CA2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b/>
                <w:bCs/>
                <w:color w:val="000000" w:themeColor="text1"/>
                <w:sz w:val="20"/>
                <w:szCs w:val="20"/>
              </w:rPr>
              <w:t>50–65 min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CF872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b/>
                <w:bCs/>
                <w:color w:val="000000" w:themeColor="text1"/>
                <w:sz w:val="20"/>
                <w:szCs w:val="20"/>
              </w:rPr>
              <w:t>Math Connection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2885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color w:val="000000" w:themeColor="text1"/>
                <w:sz w:val="20"/>
                <w:szCs w:val="20"/>
              </w:rPr>
              <w:t>Guided worksheet: Calculate animation tick durations and FPS equivalents using Minecraft's 20 ticks/second engine. Class shares solutions.</w:t>
            </w:r>
          </w:p>
        </w:tc>
      </w:tr>
      <w:tr w:rsidR="00FF56D4" w:rsidRPr="00E07E17" w14:paraId="40E54A02" w14:textId="77777777" w:rsidTr="00E07E1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C33D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b/>
                <w:bCs/>
                <w:color w:val="000000" w:themeColor="text1"/>
                <w:sz w:val="20"/>
                <w:szCs w:val="20"/>
              </w:rPr>
              <w:t>65–80 min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0ABCA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b/>
                <w:bCs/>
                <w:color w:val="000000" w:themeColor="text1"/>
                <w:sz w:val="20"/>
                <w:szCs w:val="20"/>
              </w:rPr>
              <w:t>Reflection &amp; Share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B39CE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color w:val="000000" w:themeColor="text1"/>
                <w:sz w:val="20"/>
                <w:szCs w:val="20"/>
              </w:rPr>
              <w:t>Students demo their world and respond to reflection prompts about sound and atmosphere choices.</w:t>
            </w:r>
          </w:p>
        </w:tc>
      </w:tr>
      <w:tr w:rsidR="00FF56D4" w:rsidRPr="00E07E17" w14:paraId="43E84991" w14:textId="77777777" w:rsidTr="00E07E1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1515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b/>
                <w:bCs/>
                <w:color w:val="000000" w:themeColor="text1"/>
                <w:sz w:val="20"/>
                <w:szCs w:val="20"/>
              </w:rPr>
              <w:t>80–90 min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8A37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b/>
                <w:bCs/>
                <w:color w:val="000000" w:themeColor="text1"/>
                <w:sz w:val="20"/>
                <w:szCs w:val="20"/>
              </w:rPr>
              <w:t>Wrap-Up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33AD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color w:val="000000" w:themeColor="text1"/>
                <w:sz w:val="20"/>
                <w:szCs w:val="20"/>
              </w:rPr>
              <w:t>Exit ticket: one thing learned, one emotion your sound created, one question remaining.</w:t>
            </w:r>
          </w:p>
        </w:tc>
      </w:tr>
    </w:tbl>
    <w:p w14:paraId="415B11B9" w14:textId="77777777" w:rsidR="00FF56D4" w:rsidRDefault="00FF56D4">
      <w:pPr>
        <w:spacing w:after="160"/>
      </w:pPr>
    </w:p>
    <w:p w14:paraId="5DC3BC13" w14:textId="522895C8" w:rsidR="00FF56D4" w:rsidRPr="00E07E17" w:rsidRDefault="00000000">
      <w:pPr>
        <w:pStyle w:val="Heading1"/>
        <w:rPr>
          <w:b w:val="0"/>
          <w:bCs w:val="0"/>
          <w:color w:val="000000" w:themeColor="text1"/>
        </w:rPr>
      </w:pPr>
      <w:bookmarkStart w:id="3" w:name="_Toc233709525"/>
      <w:r w:rsidRPr="00E07E17">
        <w:rPr>
          <w:b w:val="0"/>
          <w:bCs w:val="0"/>
          <w:color w:val="000000" w:themeColor="text1"/>
          <w:sz w:val="32"/>
          <w:szCs w:val="32"/>
        </w:rPr>
        <w:lastRenderedPageBreak/>
        <w:t>Main Activity</w:t>
      </w:r>
      <w:bookmarkEnd w:id="3"/>
    </w:p>
    <w:p w14:paraId="391304E3" w14:textId="4B3092BE" w:rsidR="00FF56D4" w:rsidRPr="00E07E17" w:rsidRDefault="00000000">
      <w:pPr>
        <w:pStyle w:val="Heading2"/>
        <w:rPr>
          <w:b w:val="0"/>
          <w:bCs w:val="0"/>
          <w:color w:val="000000" w:themeColor="text1"/>
        </w:rPr>
      </w:pPr>
      <w:bookmarkStart w:id="4" w:name="_Toc233709526"/>
      <w:r w:rsidRPr="00E07E17">
        <w:rPr>
          <w:b w:val="0"/>
          <w:bCs w:val="0"/>
          <w:color w:val="000000" w:themeColor="text1"/>
          <w:sz w:val="26"/>
          <w:szCs w:val="26"/>
        </w:rPr>
        <w:t>Part A</w:t>
      </w:r>
      <w:r w:rsidR="00E07E17">
        <w:rPr>
          <w:b w:val="0"/>
          <w:bCs w:val="0"/>
          <w:color w:val="000000" w:themeColor="text1"/>
          <w:sz w:val="26"/>
          <w:szCs w:val="26"/>
        </w:rPr>
        <w:t>:</w:t>
      </w:r>
      <w:r w:rsidRPr="00E07E17">
        <w:rPr>
          <w:b w:val="0"/>
          <w:bCs w:val="0"/>
          <w:color w:val="000000" w:themeColor="text1"/>
          <w:sz w:val="26"/>
          <w:szCs w:val="26"/>
        </w:rPr>
        <w:t xml:space="preserve"> Setting Up a Custom Resource Pack</w:t>
      </w:r>
      <w:bookmarkEnd w:id="4"/>
    </w:p>
    <w:p w14:paraId="0AD7BF45" w14:textId="77777777" w:rsidR="00E07E17" w:rsidRDefault="00000000" w:rsidP="00E07E17">
      <w:pPr>
        <w:spacing w:after="80"/>
      </w:pPr>
      <w:r>
        <w:rPr>
          <w:color w:val="000000"/>
        </w:rPr>
        <w:t>Students create a basic resource pack folder structure to override default Minecraft sounds and textures:</w:t>
      </w:r>
    </w:p>
    <w:p w14:paraId="7BE7C836" w14:textId="77777777" w:rsidR="00E07E17" w:rsidRDefault="00000000" w:rsidP="00E07E17">
      <w:pPr>
        <w:pStyle w:val="ListParagraph"/>
        <w:numPr>
          <w:ilvl w:val="0"/>
          <w:numId w:val="3"/>
        </w:numPr>
        <w:spacing w:after="80"/>
      </w:pPr>
      <w:r>
        <w:t xml:space="preserve">Create a resource pack folder: </w:t>
      </w:r>
      <w:proofErr w:type="spellStart"/>
      <w:r>
        <w:t>MyGamePack</w:t>
      </w:r>
      <w:proofErr w:type="spellEnd"/>
      <w:r>
        <w:t>/</w:t>
      </w:r>
      <w:proofErr w:type="spellStart"/>
      <w:r>
        <w:t>pack.mcmeta</w:t>
      </w:r>
      <w:proofErr w:type="spellEnd"/>
      <w:r>
        <w:t xml:space="preserve"> and assets/</w:t>
      </w:r>
      <w:proofErr w:type="spellStart"/>
      <w:r>
        <w:t>minecraft</w:t>
      </w:r>
      <w:proofErr w:type="spellEnd"/>
      <w:r>
        <w:t>/sounds/</w:t>
      </w:r>
    </w:p>
    <w:p w14:paraId="391871CD" w14:textId="77777777" w:rsidR="00E07E17" w:rsidRDefault="00000000" w:rsidP="00E07E17">
      <w:pPr>
        <w:pStyle w:val="ListParagraph"/>
        <w:numPr>
          <w:ilvl w:val="0"/>
          <w:numId w:val="3"/>
        </w:numPr>
        <w:spacing w:after="80"/>
      </w:pPr>
      <w:r>
        <w:t xml:space="preserve">Define custom sound events in </w:t>
      </w:r>
      <w:proofErr w:type="spellStart"/>
      <w:proofErr w:type="gramStart"/>
      <w:r>
        <w:t>sounds.json</w:t>
      </w:r>
      <w:proofErr w:type="spellEnd"/>
      <w:proofErr w:type="gramEnd"/>
      <w:r>
        <w:t xml:space="preserve"> for: </w:t>
      </w:r>
      <w:proofErr w:type="spellStart"/>
      <w:proofErr w:type="gramStart"/>
      <w:r>
        <w:t>footstep.walk</w:t>
      </w:r>
      <w:proofErr w:type="spellEnd"/>
      <w:proofErr w:type="gramEnd"/>
      <w:r>
        <w:t xml:space="preserve">, </w:t>
      </w:r>
      <w:proofErr w:type="spellStart"/>
      <w:proofErr w:type="gramStart"/>
      <w:r>
        <w:t>player.jump</w:t>
      </w:r>
      <w:proofErr w:type="spellEnd"/>
      <w:proofErr w:type="gramEnd"/>
      <w:r>
        <w:t xml:space="preserve">, </w:t>
      </w:r>
      <w:proofErr w:type="spellStart"/>
      <w:proofErr w:type="gramStart"/>
      <w:r>
        <w:t>ambient.theme</w:t>
      </w:r>
      <w:proofErr w:type="spellEnd"/>
      <w:proofErr w:type="gramEnd"/>
    </w:p>
    <w:p w14:paraId="5B492E12" w14:textId="77777777" w:rsidR="00E07E17" w:rsidRDefault="00000000" w:rsidP="00E07E17">
      <w:pPr>
        <w:pStyle w:val="ListParagraph"/>
        <w:numPr>
          <w:ilvl w:val="0"/>
          <w:numId w:val="3"/>
        </w:numPr>
        <w:spacing w:after="80"/>
      </w:pPr>
      <w:r>
        <w:t>Place .</w:t>
      </w:r>
      <w:proofErr w:type="spellStart"/>
      <w:r>
        <w:t>ogg</w:t>
      </w:r>
      <w:proofErr w:type="spellEnd"/>
      <w:r>
        <w:t xml:space="preserve"> audio files in the sounds/ subfolder matching the paths defined in </w:t>
      </w:r>
      <w:proofErr w:type="spellStart"/>
      <w:proofErr w:type="gramStart"/>
      <w:r>
        <w:t>sounds.json</w:t>
      </w:r>
      <w:proofErr w:type="spellEnd"/>
      <w:proofErr w:type="gramEnd"/>
    </w:p>
    <w:p w14:paraId="3AEAC13B" w14:textId="0FCD8A8E" w:rsidR="00FF56D4" w:rsidRDefault="00000000" w:rsidP="00E07E17">
      <w:pPr>
        <w:pStyle w:val="ListParagraph"/>
        <w:numPr>
          <w:ilvl w:val="0"/>
          <w:numId w:val="3"/>
        </w:numPr>
        <w:spacing w:after="80"/>
      </w:pPr>
      <w:r>
        <w:t>Test the resource pack in-world using the resource pack settings menu</w:t>
      </w:r>
    </w:p>
    <w:p w14:paraId="5B03D577" w14:textId="77777777" w:rsidR="00FF56D4" w:rsidRDefault="00FF56D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F56D4" w:rsidRPr="00E07E17" w14:paraId="0B4A6AD5" w14:textId="77777777" w:rsidTr="00E07E1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118B0" w14:textId="77777777" w:rsidR="00FF56D4" w:rsidRPr="00E07E17" w:rsidRDefault="00000000">
            <w:pPr>
              <w:jc w:val="center"/>
              <w:rPr>
                <w:color w:val="000000" w:themeColor="text1"/>
              </w:rPr>
            </w:pPr>
            <w:r w:rsidRPr="00E07E17">
              <w:rPr>
                <w:b/>
                <w:bCs/>
                <w:color w:val="000000" w:themeColor="text1"/>
              </w:rPr>
              <w:t>Node Name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CE557" w14:textId="77777777" w:rsidR="00FF56D4" w:rsidRPr="00E07E17" w:rsidRDefault="00000000">
            <w:pPr>
              <w:jc w:val="center"/>
              <w:rPr>
                <w:color w:val="000000" w:themeColor="text1"/>
              </w:rPr>
            </w:pPr>
            <w:r w:rsidRPr="00E07E17">
              <w:rPr>
                <w:b/>
                <w:bCs/>
                <w:color w:val="000000" w:themeColor="text1"/>
              </w:rPr>
              <w:t>Sound Event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7066F" w14:textId="77777777" w:rsidR="00FF56D4" w:rsidRPr="00E07E17" w:rsidRDefault="00000000">
            <w:pPr>
              <w:jc w:val="center"/>
              <w:rPr>
                <w:color w:val="000000" w:themeColor="text1"/>
              </w:rPr>
            </w:pPr>
            <w:r w:rsidRPr="00E07E17">
              <w:rPr>
                <w:b/>
                <w:bCs/>
                <w:color w:val="000000" w:themeColor="text1"/>
              </w:rPr>
              <w:t>Sound File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EA344" w14:textId="77777777" w:rsidR="00FF56D4" w:rsidRPr="00E07E17" w:rsidRDefault="00000000">
            <w:pPr>
              <w:jc w:val="center"/>
              <w:rPr>
                <w:color w:val="000000" w:themeColor="text1"/>
              </w:rPr>
            </w:pPr>
            <w:r w:rsidRPr="00E07E17">
              <w:rPr>
                <w:b/>
                <w:bCs/>
                <w:color w:val="000000" w:themeColor="text1"/>
              </w:rPr>
              <w:t>Trigger</w:t>
            </w:r>
          </w:p>
        </w:tc>
      </w:tr>
      <w:tr w:rsidR="00FF56D4" w:rsidRPr="00E07E17" w14:paraId="04D39803" w14:textId="77777777" w:rsidTr="00E07E1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1BE9" w14:textId="77777777" w:rsidR="00FF56D4" w:rsidRPr="00E07E17" w:rsidRDefault="00000000">
            <w:pPr>
              <w:rPr>
                <w:color w:val="000000" w:themeColor="text1"/>
              </w:rPr>
            </w:pPr>
            <w:proofErr w:type="spellStart"/>
            <w:r w:rsidRPr="00E07E17">
              <w:rPr>
                <w:b/>
                <w:bCs/>
                <w:color w:val="000000" w:themeColor="text1"/>
                <w:sz w:val="20"/>
                <w:szCs w:val="20"/>
              </w:rPr>
              <w:t>WalkSound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8BC3" w14:textId="77777777" w:rsidR="00FF56D4" w:rsidRPr="00E07E17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E07E17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custom.footstep</w:t>
            </w:r>
            <w:proofErr w:type="spellEnd"/>
            <w:proofErr w:type="gram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BB0A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footstep.ogg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4A91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color w:val="000000" w:themeColor="text1"/>
                <w:sz w:val="20"/>
                <w:szCs w:val="20"/>
              </w:rPr>
              <w:t>Player motion score &gt; 0</w:t>
            </w:r>
          </w:p>
        </w:tc>
      </w:tr>
      <w:tr w:rsidR="00FF56D4" w:rsidRPr="00E07E17" w14:paraId="1C707064" w14:textId="77777777" w:rsidTr="00E07E1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5DD1" w14:textId="77777777" w:rsidR="00FF56D4" w:rsidRPr="00E07E17" w:rsidRDefault="00000000">
            <w:pPr>
              <w:rPr>
                <w:color w:val="000000" w:themeColor="text1"/>
              </w:rPr>
            </w:pPr>
            <w:proofErr w:type="spellStart"/>
            <w:r w:rsidRPr="00E07E17">
              <w:rPr>
                <w:b/>
                <w:bCs/>
                <w:color w:val="000000" w:themeColor="text1"/>
                <w:sz w:val="20"/>
                <w:szCs w:val="20"/>
              </w:rPr>
              <w:t>JumpSound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AF3A4" w14:textId="77777777" w:rsidR="00FF56D4" w:rsidRPr="00E07E17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E07E17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custom.jump</w:t>
            </w:r>
            <w:proofErr w:type="spellEnd"/>
            <w:proofErr w:type="gram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B6D1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jump.ogg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F3A68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proofErr w:type="gramStart"/>
            <w:r w:rsidRPr="00E07E17">
              <w:rPr>
                <w:color w:val="000000" w:themeColor="text1"/>
                <w:sz w:val="20"/>
                <w:szCs w:val="20"/>
              </w:rPr>
              <w:t>playsound</w:t>
            </w:r>
            <w:proofErr w:type="spellEnd"/>
            <w:proofErr w:type="gramEnd"/>
            <w:r w:rsidRPr="00E07E17">
              <w:rPr>
                <w:color w:val="000000" w:themeColor="text1"/>
                <w:sz w:val="20"/>
                <w:szCs w:val="20"/>
              </w:rPr>
              <w:t xml:space="preserve"> on jump</w:t>
            </w:r>
          </w:p>
        </w:tc>
      </w:tr>
      <w:tr w:rsidR="00FF56D4" w:rsidRPr="00E07E17" w14:paraId="3DE69CB9" w14:textId="77777777" w:rsidTr="00E07E1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602E" w14:textId="77777777" w:rsidR="00FF56D4" w:rsidRPr="00E07E17" w:rsidRDefault="00000000">
            <w:pPr>
              <w:rPr>
                <w:color w:val="000000" w:themeColor="text1"/>
              </w:rPr>
            </w:pPr>
            <w:proofErr w:type="spellStart"/>
            <w:r w:rsidRPr="00E07E17">
              <w:rPr>
                <w:b/>
                <w:bCs/>
                <w:color w:val="000000" w:themeColor="text1"/>
                <w:sz w:val="20"/>
                <w:szCs w:val="20"/>
              </w:rPr>
              <w:t>HurtSound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A92DC" w14:textId="77777777" w:rsidR="00FF56D4" w:rsidRPr="00E07E17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E07E17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custom.hurt</w:t>
            </w:r>
            <w:proofErr w:type="spellEnd"/>
            <w:proofErr w:type="gram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ED12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hurt.ogg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9BA4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color w:val="000000" w:themeColor="text1"/>
                <w:sz w:val="20"/>
                <w:szCs w:val="20"/>
              </w:rPr>
              <w:t>Damage scoreboard event</w:t>
            </w:r>
          </w:p>
        </w:tc>
      </w:tr>
      <w:tr w:rsidR="00FF56D4" w:rsidRPr="00E07E17" w14:paraId="39186AA4" w14:textId="77777777" w:rsidTr="00E07E1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3D3F" w14:textId="77777777" w:rsidR="00FF56D4" w:rsidRPr="00E07E17" w:rsidRDefault="00000000">
            <w:pPr>
              <w:rPr>
                <w:color w:val="000000" w:themeColor="text1"/>
              </w:rPr>
            </w:pPr>
            <w:proofErr w:type="spellStart"/>
            <w:r w:rsidRPr="00E07E17">
              <w:rPr>
                <w:b/>
                <w:bCs/>
                <w:color w:val="000000" w:themeColor="text1"/>
                <w:sz w:val="20"/>
                <w:szCs w:val="20"/>
              </w:rPr>
              <w:t>BGMusic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8423" w14:textId="77777777" w:rsidR="00FF56D4" w:rsidRPr="00E07E17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E07E17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custom.theme</w:t>
            </w:r>
            <w:proofErr w:type="spellEnd"/>
            <w:proofErr w:type="gram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FBEC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theme.ogg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51F8" w14:textId="77777777" w:rsidR="00FF56D4" w:rsidRPr="00E07E17" w:rsidRDefault="00000000">
            <w:pPr>
              <w:rPr>
                <w:color w:val="000000" w:themeColor="text1"/>
              </w:rPr>
            </w:pPr>
            <w:r w:rsidRPr="00E07E17">
              <w:rPr>
                <w:color w:val="000000" w:themeColor="text1"/>
                <w:sz w:val="20"/>
                <w:szCs w:val="20"/>
              </w:rPr>
              <w:t>Autoplay on world load</w:t>
            </w:r>
          </w:p>
        </w:tc>
      </w:tr>
    </w:tbl>
    <w:p w14:paraId="78BFDD5B" w14:textId="77777777" w:rsidR="00FF56D4" w:rsidRDefault="00FF56D4">
      <w:pPr>
        <w:spacing w:after="120"/>
      </w:pPr>
    </w:p>
    <w:p w14:paraId="739BECB5" w14:textId="30595A96" w:rsidR="00FF56D4" w:rsidRPr="00E07E17" w:rsidRDefault="00000000">
      <w:pPr>
        <w:pStyle w:val="Heading2"/>
        <w:rPr>
          <w:b w:val="0"/>
          <w:bCs w:val="0"/>
          <w:color w:val="000000" w:themeColor="text1"/>
        </w:rPr>
      </w:pPr>
      <w:bookmarkStart w:id="5" w:name="_Toc233709527"/>
      <w:r w:rsidRPr="00E07E17">
        <w:rPr>
          <w:b w:val="0"/>
          <w:bCs w:val="0"/>
          <w:color w:val="000000" w:themeColor="text1"/>
          <w:sz w:val="26"/>
          <w:szCs w:val="26"/>
        </w:rPr>
        <w:t>Part B</w:t>
      </w:r>
      <w:r w:rsidR="00E07E17">
        <w:rPr>
          <w:b w:val="0"/>
          <w:bCs w:val="0"/>
          <w:color w:val="000000" w:themeColor="text1"/>
          <w:sz w:val="26"/>
          <w:szCs w:val="26"/>
        </w:rPr>
        <w:t>:</w:t>
      </w:r>
      <w:r w:rsidRPr="00E07E17">
        <w:rPr>
          <w:b w:val="0"/>
          <w:bCs w:val="0"/>
          <w:color w:val="000000" w:themeColor="text1"/>
          <w:sz w:val="26"/>
          <w:szCs w:val="26"/>
        </w:rPr>
        <w:t xml:space="preserve"> Command Block Sound Triggers</w:t>
      </w:r>
      <w:bookmarkEnd w:id="5"/>
    </w:p>
    <w:p w14:paraId="3FD4D750" w14:textId="77777777" w:rsidR="00FF56D4" w:rsidRDefault="00000000">
      <w:pPr>
        <w:spacing w:after="80"/>
      </w:pPr>
      <w:r>
        <w:rPr>
          <w:color w:val="000000"/>
        </w:rPr>
        <w:t>Set up a repeating command block clock to detect player states and trigger sounds. Minecraft runs at 20 ticks/second.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56D4" w14:paraId="5695033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54DFC4" w14:textId="77777777" w:rsidR="00FF56D4" w:rsidRDefault="00000000"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># Detect player is moving (scoreboard tracks motion)</w:t>
            </w:r>
          </w:p>
          <w:p w14:paraId="4A195BE3" w14:textId="77777777" w:rsidR="00FF56D4" w:rsidRDefault="00000000"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># Step 1 – Create a motion scoreboard objective:</w:t>
            </w:r>
          </w:p>
          <w:p w14:paraId="49E6ECB4" w14:textId="77777777" w:rsidR="00FF56D4" w:rsidRDefault="00000000"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>scoreboard</w:t>
            </w:r>
            <w:proofErr w:type="gramEnd"/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 xml:space="preserve"> objectives add motion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>minecraft.custom</w:t>
            </w:r>
            <w:proofErr w:type="gramEnd"/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>:walk_one_cm</w:t>
            </w:r>
            <w:proofErr w:type="spellEnd"/>
          </w:p>
          <w:p w14:paraId="3B139C0B" w14:textId="77777777" w:rsidR="00FF56D4" w:rsidRDefault="00FF56D4"/>
          <w:p w14:paraId="7A5625FD" w14:textId="77777777" w:rsidR="00FF56D4" w:rsidRDefault="00000000"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># Step 2 – Repeating CB: play footstep when walking</w:t>
            </w:r>
          </w:p>
          <w:p w14:paraId="55FC4C80" w14:textId="77777777" w:rsidR="00FF56D4" w:rsidRDefault="00000000"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>execute</w:t>
            </w:r>
            <w:proofErr w:type="gramEnd"/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 xml:space="preserve"> as @a[scores={motion=</w:t>
            </w:r>
            <w:proofErr w:type="gramStart"/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 xml:space="preserve">}] at @s run </w:t>
            </w:r>
            <w:proofErr w:type="spellStart"/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>playsound</w:t>
            </w:r>
            <w:proofErr w:type="spellEnd"/>
          </w:p>
          <w:p w14:paraId="4B0FB26D" w14:textId="77777777" w:rsidR="00FF56D4" w:rsidRDefault="00000000"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>custom.footstep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 xml:space="preserve"> player @s ~ ~ ~ 1 1</w:t>
            </w:r>
          </w:p>
          <w:p w14:paraId="343CD6F7" w14:textId="77777777" w:rsidR="00FF56D4" w:rsidRDefault="00FF56D4"/>
          <w:p w14:paraId="1D0F93A1" w14:textId="77777777" w:rsidR="00FF56D4" w:rsidRDefault="00000000"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># Step 3 – Reset motion score each tick</w:t>
            </w:r>
          </w:p>
          <w:p w14:paraId="799F4F6B" w14:textId="77777777" w:rsidR="00FF56D4" w:rsidRDefault="00000000"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>scoreboard</w:t>
            </w:r>
            <w:proofErr w:type="gramEnd"/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 xml:space="preserve"> players set @a motion 0</w:t>
            </w:r>
          </w:p>
          <w:p w14:paraId="6FB6A418" w14:textId="77777777" w:rsidR="00FF56D4" w:rsidRDefault="00FF56D4"/>
          <w:p w14:paraId="4CC22008" w14:textId="77777777" w:rsidR="00FF56D4" w:rsidRDefault="00000000"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># Step 4 – Jump trigger (chain CB after jump detection):</w:t>
            </w:r>
          </w:p>
          <w:p w14:paraId="4E53C1BA" w14:textId="77777777" w:rsidR="00FF56D4" w:rsidRDefault="00000000"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>execute</w:t>
            </w:r>
            <w:proofErr w:type="gramEnd"/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 xml:space="preserve"> as @a[nbt={OnGround:0b}] at @s run </w:t>
            </w:r>
            <w:proofErr w:type="spellStart"/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>playsound</w:t>
            </w:r>
            <w:proofErr w:type="spellEnd"/>
          </w:p>
          <w:p w14:paraId="7E3BC8D8" w14:textId="77777777" w:rsidR="00FF56D4" w:rsidRDefault="00000000"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>custom.jump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57C65F"/>
                <w:sz w:val="18"/>
                <w:szCs w:val="18"/>
              </w:rPr>
              <w:t xml:space="preserve"> player @s ~ ~ ~ 1 1.2</w:t>
            </w:r>
          </w:p>
        </w:tc>
      </w:tr>
    </w:tbl>
    <w:p w14:paraId="2DA98C2E" w14:textId="77777777" w:rsidR="00FF56D4" w:rsidRDefault="00FF56D4">
      <w:pPr>
        <w:spacing w:after="120"/>
      </w:pPr>
    </w:p>
    <w:p w14:paraId="5C739ED2" w14:textId="5E18C8FB" w:rsidR="00FF56D4" w:rsidRPr="00E07E17" w:rsidRDefault="00000000">
      <w:pPr>
        <w:pStyle w:val="Heading2"/>
        <w:rPr>
          <w:b w:val="0"/>
          <w:bCs w:val="0"/>
          <w:color w:val="000000" w:themeColor="text1"/>
        </w:rPr>
      </w:pPr>
      <w:bookmarkStart w:id="6" w:name="_Toc233709528"/>
      <w:r w:rsidRPr="00E07E17">
        <w:rPr>
          <w:b w:val="0"/>
          <w:bCs w:val="0"/>
          <w:color w:val="000000" w:themeColor="text1"/>
          <w:sz w:val="26"/>
          <w:szCs w:val="26"/>
        </w:rPr>
        <w:t>Part C</w:t>
      </w:r>
      <w:r w:rsidR="00E07E17" w:rsidRPr="00E07E17">
        <w:rPr>
          <w:b w:val="0"/>
          <w:bCs w:val="0"/>
          <w:color w:val="000000" w:themeColor="text1"/>
          <w:sz w:val="26"/>
          <w:szCs w:val="26"/>
        </w:rPr>
        <w:t>:</w:t>
      </w:r>
      <w:r w:rsidRPr="00E07E17">
        <w:rPr>
          <w:b w:val="0"/>
          <w:bCs w:val="0"/>
          <w:color w:val="000000" w:themeColor="text1"/>
          <w:sz w:val="26"/>
          <w:szCs w:val="26"/>
        </w:rPr>
        <w:t xml:space="preserve"> Silent vs. Sound Comparison Activity</w:t>
      </w:r>
      <w:bookmarkEnd w:id="6"/>
    </w:p>
    <w:p w14:paraId="5AA0BD86" w14:textId="77777777" w:rsidR="00FF56D4" w:rsidRDefault="00000000">
      <w:pPr>
        <w:spacing w:after="80"/>
      </w:pPr>
      <w:r>
        <w:rPr>
          <w:color w:val="000000"/>
        </w:rPr>
        <w:t>Students experience their world in two modes and record observations:</w:t>
      </w:r>
    </w:p>
    <w:p w14:paraId="3E97830F" w14:textId="77777777" w:rsidR="00E07E17" w:rsidRDefault="00000000" w:rsidP="00E07E17">
      <w:pPr>
        <w:pStyle w:val="ListParagraph"/>
        <w:numPr>
          <w:ilvl w:val="0"/>
          <w:numId w:val="3"/>
        </w:numPr>
      </w:pPr>
      <w:r>
        <w:t>Version 1: Default Minecraft textures, no custom resource pack, default sounds only</w:t>
      </w:r>
    </w:p>
    <w:p w14:paraId="17974688" w14:textId="72966805" w:rsidR="00E07E17" w:rsidRDefault="00000000" w:rsidP="00E07E17">
      <w:pPr>
        <w:pStyle w:val="ListParagraph"/>
        <w:numPr>
          <w:ilvl w:val="0"/>
          <w:numId w:val="3"/>
        </w:numPr>
      </w:pPr>
      <w:r>
        <w:t xml:space="preserve">Version 2: Custom resource pack active </w:t>
      </w:r>
      <w:r w:rsidR="00E07E17">
        <w:t xml:space="preserve"> </w:t>
      </w:r>
      <w:r>
        <w:t xml:space="preserve"> custom footsteps, jump sound, background music</w:t>
      </w:r>
    </w:p>
    <w:p w14:paraId="52964912" w14:textId="77777777" w:rsidR="00E07E17" w:rsidRDefault="00000000" w:rsidP="00E07E17">
      <w:pPr>
        <w:pStyle w:val="ListParagraph"/>
        <w:numPr>
          <w:ilvl w:val="0"/>
          <w:numId w:val="3"/>
        </w:numPr>
      </w:pPr>
      <w:r>
        <w:t>Record: emotional response, perceived world atmosphere, engagement level (1–5 scale)</w:t>
      </w:r>
    </w:p>
    <w:p w14:paraId="517C7B35" w14:textId="0BC9AA48" w:rsidR="00FF56D4" w:rsidRDefault="00000000" w:rsidP="00E07E17">
      <w:pPr>
        <w:pStyle w:val="ListParagraph"/>
        <w:numPr>
          <w:ilvl w:val="0"/>
          <w:numId w:val="3"/>
        </w:numPr>
      </w:pPr>
      <w:r>
        <w:t>Class shares: What specifically changed between versions and why?</w:t>
      </w:r>
    </w:p>
    <w:p w14:paraId="018DE299" w14:textId="77777777" w:rsidR="00E07E17" w:rsidRDefault="00E07E17" w:rsidP="00E07E17"/>
    <w:p w14:paraId="4782572D" w14:textId="77777777" w:rsidR="00E07E17" w:rsidRPr="00E07E17" w:rsidRDefault="00E07E17" w:rsidP="00E07E17">
      <w:pPr>
        <w:pStyle w:val="Heading1"/>
        <w:rPr>
          <w:b w:val="0"/>
          <w:bCs w:val="0"/>
          <w:color w:val="000000" w:themeColor="text1"/>
        </w:rPr>
      </w:pPr>
      <w:bookmarkStart w:id="7" w:name="_Toc233709529"/>
      <w:r w:rsidRPr="00E07E17">
        <w:rPr>
          <w:b w:val="0"/>
          <w:bCs w:val="0"/>
          <w:color w:val="000000" w:themeColor="text1"/>
        </w:rPr>
        <w:lastRenderedPageBreak/>
        <w:t>Math Connection</w:t>
      </w:r>
      <w:bookmarkEnd w:id="7"/>
    </w:p>
    <w:p w14:paraId="6E57271F" w14:textId="77777777" w:rsidR="00E07E17" w:rsidRDefault="00E07E17" w:rsidP="00E07E17">
      <w:r>
        <w:t>Animation Timing with Minecraft's 20 TPS Engine</w:t>
      </w:r>
    </w:p>
    <w:p w14:paraId="2084BEEF" w14:textId="77777777" w:rsidR="00E07E17" w:rsidRDefault="00E07E17" w:rsidP="00E07E17"/>
    <w:p w14:paraId="1F9D953E" w14:textId="77777777" w:rsidR="00E07E17" w:rsidRDefault="00E07E17" w:rsidP="00E07E17">
      <w:r>
        <w:t>Minecraft runs at 20 ticks per second (TPS). Animation-like effects use command block clocks measured in ticks.</w:t>
      </w:r>
    </w:p>
    <w:p w14:paraId="7B732AC2" w14:textId="77777777" w:rsidR="00E07E17" w:rsidRDefault="00E07E17" w:rsidP="00E07E17">
      <w:r>
        <w:t>Formula:  Duration (seconds) = Ticks ÷ 20</w:t>
      </w:r>
    </w:p>
    <w:p w14:paraId="0C3C605F" w14:textId="77777777" w:rsidR="00E07E17" w:rsidRDefault="00E07E17" w:rsidP="00E07E17">
      <w:r>
        <w:t>Also: Frames ÷ FPS = Loop Time (same math!)</w:t>
      </w:r>
    </w:p>
    <w:p w14:paraId="0349D4C9" w14:textId="77777777" w:rsidR="00E07E17" w:rsidRDefault="00E07E17" w:rsidP="00E07E17"/>
    <w:p w14:paraId="4274E64E" w14:textId="730E52EB" w:rsidR="00E07E17" w:rsidRDefault="00E07E17" w:rsidP="00E07E17">
      <w:pPr>
        <w:pStyle w:val="Heading2"/>
      </w:pPr>
      <w:bookmarkStart w:id="8" w:name="_Toc233709530"/>
      <w:r w:rsidRPr="00E07E17">
        <w:rPr>
          <w:b w:val="0"/>
          <w:bCs w:val="0"/>
          <w:color w:val="000000" w:themeColor="text1"/>
        </w:rPr>
        <w:t>Practice Problems</w:t>
      </w:r>
      <w:bookmarkEnd w:id="8"/>
    </w:p>
    <w:p w14:paraId="4A309B38" w14:textId="6F8ACC46" w:rsidR="00E07E17" w:rsidRDefault="00E07E17" w:rsidP="00E07E17">
      <w:pPr>
        <w:pStyle w:val="ListParagraph"/>
        <w:numPr>
          <w:ilvl w:val="0"/>
          <w:numId w:val="3"/>
        </w:numPr>
      </w:pPr>
      <w:r>
        <w:t xml:space="preserve">Idle animation: 4 frames at 6 FPS </w:t>
      </w:r>
      <w:r>
        <w:t>-</w:t>
      </w:r>
      <w:r>
        <w:t xml:space="preserve"> how long is one loop?</w:t>
      </w:r>
    </w:p>
    <w:p w14:paraId="16438D39" w14:textId="11CE37A0" w:rsidR="00E07E17" w:rsidRDefault="00E07E17" w:rsidP="00E07E17">
      <w:pPr>
        <w:pStyle w:val="ListParagraph"/>
        <w:numPr>
          <w:ilvl w:val="0"/>
          <w:numId w:val="3"/>
        </w:numPr>
      </w:pPr>
      <w:r>
        <w:t xml:space="preserve">Jump: 5 frames at 15 FPS </w:t>
      </w:r>
      <w:r>
        <w:t xml:space="preserve"> </w:t>
      </w:r>
      <w:r>
        <w:t xml:space="preserve"> how long does it play?</w:t>
      </w:r>
    </w:p>
    <w:p w14:paraId="16B85A87" w14:textId="2BC2CC74" w:rsidR="00E07E17" w:rsidRDefault="00E07E17" w:rsidP="00E07E17">
      <w:pPr>
        <w:pStyle w:val="ListParagraph"/>
        <w:numPr>
          <w:ilvl w:val="0"/>
          <w:numId w:val="3"/>
        </w:numPr>
      </w:pPr>
      <w:r>
        <w:t xml:space="preserve">A repeating CB fires every 10 ticks </w:t>
      </w:r>
      <w:r>
        <w:t xml:space="preserve"> </w:t>
      </w:r>
      <w:r>
        <w:t xml:space="preserve"> how many seconds?</w:t>
      </w:r>
    </w:p>
    <w:p w14:paraId="0610AE8F" w14:textId="529DA86F" w:rsidR="00E07E17" w:rsidRDefault="00E07E17" w:rsidP="00E07E17">
      <w:pPr>
        <w:pStyle w:val="ListParagraph"/>
        <w:numPr>
          <w:ilvl w:val="0"/>
          <w:numId w:val="3"/>
        </w:numPr>
      </w:pPr>
      <w:r>
        <w:t xml:space="preserve">You want a 0.5-second loop at 8 FPS </w:t>
      </w:r>
      <w:r>
        <w:t xml:space="preserve"> </w:t>
      </w:r>
      <w:r>
        <w:t xml:space="preserve"> how many frames?</w:t>
      </w:r>
    </w:p>
    <w:p w14:paraId="1C6D67D5" w14:textId="77777777" w:rsidR="00E07E17" w:rsidRDefault="00E07E17" w:rsidP="00E07E17"/>
    <w:p w14:paraId="0AFB7A65" w14:textId="77777777" w:rsidR="00E07E17" w:rsidRDefault="00E07E17" w:rsidP="00E07E17"/>
    <w:p w14:paraId="69E4E935" w14:textId="77777777" w:rsidR="00E07E17" w:rsidRPr="00E07E17" w:rsidRDefault="00E07E17" w:rsidP="00E07E17">
      <w:pPr>
        <w:pStyle w:val="Heading1"/>
        <w:rPr>
          <w:b w:val="0"/>
          <w:bCs w:val="0"/>
          <w:color w:val="000000" w:themeColor="text1"/>
        </w:rPr>
      </w:pPr>
      <w:bookmarkStart w:id="9" w:name="_Toc233709531"/>
      <w:r w:rsidRPr="00E07E17">
        <w:rPr>
          <w:b w:val="0"/>
          <w:bCs w:val="0"/>
          <w:color w:val="000000" w:themeColor="text1"/>
        </w:rPr>
        <w:t>Extension Challenges</w:t>
      </w:r>
      <w:bookmarkEnd w:id="9"/>
    </w:p>
    <w:p w14:paraId="0DD38573" w14:textId="77777777" w:rsidR="00E07E17" w:rsidRPr="00E07E17" w:rsidRDefault="00E07E17" w:rsidP="00E07E17">
      <w:pPr>
        <w:rPr>
          <w:b/>
          <w:bCs/>
        </w:rPr>
      </w:pPr>
      <w:r w:rsidRPr="00E07E17">
        <w:rPr>
          <w:b/>
          <w:bCs/>
        </w:rPr>
        <w:t>For Advanced Students</w:t>
      </w:r>
    </w:p>
    <w:p w14:paraId="06B35589" w14:textId="77777777" w:rsidR="00E07E17" w:rsidRDefault="00E07E17" w:rsidP="00E07E17"/>
    <w:p w14:paraId="01E8ED4D" w14:textId="77777777" w:rsidR="00E07E17" w:rsidRDefault="00E07E17" w:rsidP="00E07E17">
      <w:pPr>
        <w:pStyle w:val="ListParagraph"/>
        <w:numPr>
          <w:ilvl w:val="0"/>
          <w:numId w:val="3"/>
        </w:numPr>
      </w:pPr>
      <w:r>
        <w:t>Create a 4th state: hurt (knockback effect with particle + sound)</w:t>
      </w:r>
    </w:p>
    <w:p w14:paraId="4E52B58B" w14:textId="77777777" w:rsidR="00E07E17" w:rsidRDefault="00E07E17" w:rsidP="00E07E17">
      <w:pPr>
        <w:pStyle w:val="ListParagraph"/>
        <w:numPr>
          <w:ilvl w:val="0"/>
          <w:numId w:val="3"/>
        </w:numPr>
      </w:pPr>
      <w:r>
        <w:t>Use a scoreboard timer to delay returning to idle after hurt</w:t>
      </w:r>
    </w:p>
    <w:p w14:paraId="06FC7682" w14:textId="77777777" w:rsidR="00E07E17" w:rsidRDefault="00E07E17" w:rsidP="00E07E17">
      <w:pPr>
        <w:pStyle w:val="ListParagraph"/>
        <w:numPr>
          <w:ilvl w:val="0"/>
          <w:numId w:val="3"/>
        </w:numPr>
      </w:pPr>
      <w:r>
        <w:t>Calculate: if you want a walk loop to feel snappy in 0.4 sec, how many ticks for the CB clock?</w:t>
      </w:r>
    </w:p>
    <w:p w14:paraId="5294D78F" w14:textId="67998126" w:rsidR="00E07E17" w:rsidRDefault="00E07E17" w:rsidP="00E07E17">
      <w:pPr>
        <w:pStyle w:val="ListParagraph"/>
        <w:numPr>
          <w:ilvl w:val="0"/>
          <w:numId w:val="3"/>
        </w:numPr>
      </w:pPr>
      <w:r>
        <w:t>Design custom ambient sounds for different biome zones in your world</w:t>
      </w:r>
    </w:p>
    <w:p w14:paraId="331E669C" w14:textId="77777777" w:rsidR="00E07E17" w:rsidRDefault="00E07E17" w:rsidP="00E07E17"/>
    <w:p w14:paraId="30534A76" w14:textId="1E5B1BB1" w:rsidR="00E07E17" w:rsidRPr="00E07E17" w:rsidRDefault="00E07E17" w:rsidP="00E07E17">
      <w:pPr>
        <w:pStyle w:val="Heading1"/>
        <w:rPr>
          <w:b w:val="0"/>
          <w:bCs w:val="0"/>
          <w:color w:val="000000" w:themeColor="text1"/>
        </w:rPr>
      </w:pPr>
      <w:bookmarkStart w:id="10" w:name="_Toc233709532"/>
      <w:r w:rsidRPr="00E07E17">
        <w:rPr>
          <w:b w:val="0"/>
          <w:bCs w:val="0"/>
          <w:color w:val="000000" w:themeColor="text1"/>
        </w:rPr>
        <w:t>Narrative Design Prompt</w:t>
      </w:r>
      <w:bookmarkEnd w:id="10"/>
    </w:p>
    <w:p w14:paraId="67500A92" w14:textId="065C57E7" w:rsidR="00E07E17" w:rsidRDefault="00E07E17" w:rsidP="00E07E17">
      <w:r>
        <w:t>How does background music tempo set the emotional tone of a Minecraft level? Compare a cave ambient theme vs. a boss arena track. Write a 3-sentence design rationale for your audio choices.</w:t>
      </w:r>
    </w:p>
    <w:p w14:paraId="2F8F78D2" w14:textId="77777777" w:rsidR="00FF56D4" w:rsidRDefault="00FF56D4">
      <w:pPr>
        <w:spacing w:after="160"/>
      </w:pPr>
    </w:p>
    <w:p w14:paraId="1EB1C636" w14:textId="1FA4F3E4" w:rsidR="00FF56D4" w:rsidRPr="00E07E17" w:rsidRDefault="00000000">
      <w:pPr>
        <w:pStyle w:val="Heading1"/>
        <w:rPr>
          <w:b w:val="0"/>
          <w:bCs w:val="0"/>
          <w:color w:val="000000" w:themeColor="text1"/>
        </w:rPr>
      </w:pPr>
      <w:bookmarkStart w:id="11" w:name="_Toc233709533"/>
      <w:r w:rsidRPr="00E07E17">
        <w:rPr>
          <w:b w:val="0"/>
          <w:bCs w:val="0"/>
          <w:color w:val="000000" w:themeColor="text1"/>
          <w:sz w:val="32"/>
          <w:szCs w:val="32"/>
        </w:rPr>
        <w:t>Reflection Prompts</w:t>
      </w:r>
      <w:bookmarkEnd w:id="11"/>
    </w:p>
    <w:p w14:paraId="1784ED2F" w14:textId="77777777" w:rsidR="00E07E17" w:rsidRDefault="00000000" w:rsidP="00E07E17">
      <w:pPr>
        <w:spacing w:after="80"/>
      </w:pPr>
      <w:r>
        <w:rPr>
          <w:b/>
          <w:bCs/>
          <w:color w:val="000000"/>
        </w:rPr>
        <w:t>Discussion Questions (whole class or small groups):</w:t>
      </w:r>
    </w:p>
    <w:p w14:paraId="746A32D7" w14:textId="77777777" w:rsidR="00E07E17" w:rsidRDefault="00000000" w:rsidP="00E07E17">
      <w:pPr>
        <w:pStyle w:val="ListParagraph"/>
        <w:numPr>
          <w:ilvl w:val="0"/>
          <w:numId w:val="3"/>
        </w:numPr>
        <w:spacing w:after="80"/>
      </w:pPr>
      <w:r>
        <w:t>What emotion did your sound choices create? How did you intentionally choose sounds to match your world's theme?</w:t>
      </w:r>
    </w:p>
    <w:p w14:paraId="48E1F0FE" w14:textId="77777777" w:rsidR="00E07E17" w:rsidRDefault="00000000" w:rsidP="00E07E17">
      <w:pPr>
        <w:pStyle w:val="ListParagraph"/>
        <w:numPr>
          <w:ilvl w:val="0"/>
          <w:numId w:val="3"/>
        </w:numPr>
        <w:spacing w:after="80"/>
      </w:pPr>
      <w:r>
        <w:t>How does changing command block clock speed affect how a Minecraft mechanic feels to interact with?</w:t>
      </w:r>
    </w:p>
    <w:p w14:paraId="6DC9D827" w14:textId="77777777" w:rsidR="00E07E17" w:rsidRDefault="00000000" w:rsidP="00E07E17">
      <w:pPr>
        <w:pStyle w:val="ListParagraph"/>
        <w:numPr>
          <w:ilvl w:val="0"/>
          <w:numId w:val="3"/>
        </w:numPr>
        <w:spacing w:after="80"/>
      </w:pPr>
      <w:r>
        <w:t xml:space="preserve">Name a Minecraft map or </w:t>
      </w:r>
      <w:proofErr w:type="spellStart"/>
      <w:r>
        <w:t>modpack</w:t>
      </w:r>
      <w:proofErr w:type="spellEnd"/>
      <w:r>
        <w:t xml:space="preserve"> you enjoy. What would change about your experience if all custom audio was removed?</w:t>
      </w:r>
    </w:p>
    <w:p w14:paraId="344DA9ED" w14:textId="52ADBA1D" w:rsidR="00FF56D4" w:rsidRDefault="00000000" w:rsidP="00E07E17">
      <w:pPr>
        <w:pStyle w:val="ListParagraph"/>
        <w:numPr>
          <w:ilvl w:val="0"/>
          <w:numId w:val="3"/>
        </w:numPr>
        <w:spacing w:after="80"/>
      </w:pPr>
      <w:r>
        <w:t xml:space="preserve">If a horror-themed Minecraft map used cheerful music, what effect would that create? </w:t>
      </w:r>
      <w:proofErr w:type="gramStart"/>
      <w:r>
        <w:t>Is</w:t>
      </w:r>
      <w:proofErr w:type="gramEnd"/>
      <w:r>
        <w:t xml:space="preserve"> breaking expectations always a bad design choice?</w:t>
      </w:r>
    </w:p>
    <w:p w14:paraId="227CAA23" w14:textId="3360F539" w:rsidR="00FF56D4" w:rsidRPr="00E07E17" w:rsidRDefault="00E07E17" w:rsidP="00E07E17">
      <w:pPr>
        <w:pStyle w:val="Heading1"/>
        <w:rPr>
          <w:b w:val="0"/>
          <w:bCs w:val="0"/>
          <w:color w:val="000000" w:themeColor="text1"/>
        </w:rPr>
      </w:pPr>
      <w:bookmarkStart w:id="12" w:name="_Toc233709534"/>
      <w:r w:rsidRPr="00E07E17">
        <w:rPr>
          <w:b w:val="0"/>
          <w:bCs w:val="0"/>
          <w:color w:val="000000" w:themeColor="text1"/>
        </w:rPr>
        <w:t>Individual Exit Ticket</w:t>
      </w:r>
      <w:bookmarkEnd w:id="12"/>
    </w:p>
    <w:p w14:paraId="764B1F56" w14:textId="36F404A6" w:rsidR="00E07E17" w:rsidRDefault="00E07E17" w:rsidP="00E07E17">
      <w:pPr>
        <w:pStyle w:val="ListParagraph"/>
        <w:numPr>
          <w:ilvl w:val="0"/>
          <w:numId w:val="4"/>
        </w:numPr>
        <w:spacing w:after="120"/>
      </w:pPr>
      <w:r>
        <w:lastRenderedPageBreak/>
        <w:t xml:space="preserve">One thing I learned today:  </w:t>
      </w:r>
      <w:r>
        <w:tab/>
      </w:r>
      <w:r>
        <w:tab/>
      </w:r>
      <w:r>
        <w:t>____________________________________________</w:t>
      </w:r>
    </w:p>
    <w:p w14:paraId="4E879B49" w14:textId="08DA8CCB" w:rsidR="00E07E17" w:rsidRDefault="00E07E17" w:rsidP="00E07E17">
      <w:pPr>
        <w:pStyle w:val="ListParagraph"/>
        <w:numPr>
          <w:ilvl w:val="0"/>
          <w:numId w:val="4"/>
        </w:numPr>
        <w:spacing w:after="120"/>
      </w:pPr>
      <w:r>
        <w:t xml:space="preserve">One emotion my sound creates:  </w:t>
      </w:r>
      <w:r>
        <w:tab/>
      </w:r>
      <w:r>
        <w:t>____________________________________________</w:t>
      </w:r>
    </w:p>
    <w:p w14:paraId="0D43A96C" w14:textId="28B80712" w:rsidR="00E07E17" w:rsidRDefault="00E07E17" w:rsidP="00E07E17">
      <w:pPr>
        <w:pStyle w:val="ListParagraph"/>
        <w:numPr>
          <w:ilvl w:val="0"/>
          <w:numId w:val="4"/>
        </w:numPr>
        <w:spacing w:after="120"/>
      </w:pPr>
      <w:r>
        <w:t xml:space="preserve">One question I still have:  </w:t>
      </w:r>
      <w:r>
        <w:tab/>
      </w:r>
      <w:r>
        <w:tab/>
      </w:r>
      <w:r>
        <w:t>____________________________________________</w:t>
      </w:r>
    </w:p>
    <w:p w14:paraId="2AB744B7" w14:textId="77777777" w:rsidR="00E07E17" w:rsidRDefault="00E07E17" w:rsidP="00E07E17">
      <w:pPr>
        <w:spacing w:after="120"/>
      </w:pPr>
    </w:p>
    <w:p w14:paraId="0CE724ED" w14:textId="77777777" w:rsidR="00E07E17" w:rsidRPr="00E07E17" w:rsidRDefault="00E07E17" w:rsidP="00E07E17">
      <w:pPr>
        <w:pStyle w:val="Heading1"/>
        <w:rPr>
          <w:b w:val="0"/>
          <w:bCs w:val="0"/>
          <w:color w:val="000000" w:themeColor="text1"/>
        </w:rPr>
      </w:pPr>
      <w:bookmarkStart w:id="13" w:name="_Toc233709535"/>
      <w:r w:rsidRPr="00E07E17">
        <w:rPr>
          <w:b w:val="0"/>
          <w:bCs w:val="0"/>
          <w:color w:val="000000" w:themeColor="text1"/>
        </w:rPr>
        <w:t>Differentiation &amp; Accessibility</w:t>
      </w:r>
      <w:bookmarkEnd w:id="13"/>
    </w:p>
    <w:p w14:paraId="1A804DF9" w14:textId="77777777" w:rsidR="00E07E17" w:rsidRDefault="00E07E17" w:rsidP="00E07E17"/>
    <w:p w14:paraId="473C13F0" w14:textId="77777777" w:rsidR="00E07E17" w:rsidRDefault="00E07E17" w:rsidP="00E07E17">
      <w:r>
        <w:t>Support Strategies</w:t>
      </w:r>
    </w:p>
    <w:p w14:paraId="26585A6F" w14:textId="77777777" w:rsidR="00E07E17" w:rsidRDefault="00E07E17" w:rsidP="00E07E17">
      <w:pPr>
        <w:pStyle w:val="ListParagraph"/>
        <w:numPr>
          <w:ilvl w:val="0"/>
          <w:numId w:val="3"/>
        </w:numPr>
      </w:pPr>
      <w:r>
        <w:t>Provide pre-configured resource pack for students needing extra support</w:t>
      </w:r>
    </w:p>
    <w:p w14:paraId="3DDAD062" w14:textId="77777777" w:rsidR="00E07E17" w:rsidRDefault="00E07E17" w:rsidP="00E07E17">
      <w:pPr>
        <w:pStyle w:val="ListParagraph"/>
        <w:numPr>
          <w:ilvl w:val="0"/>
          <w:numId w:val="3"/>
        </w:numPr>
      </w:pPr>
      <w:r>
        <w:t>Pair verbal and visual instructions for the command block setup</w:t>
      </w:r>
    </w:p>
    <w:p w14:paraId="39751285" w14:textId="138A5B3C" w:rsidR="00E07E17" w:rsidRDefault="00E07E17" w:rsidP="00E07E17">
      <w:pPr>
        <w:pStyle w:val="ListParagraph"/>
        <w:numPr>
          <w:ilvl w:val="0"/>
          <w:numId w:val="3"/>
        </w:numPr>
      </w:pPr>
      <w:r>
        <w:t>Allow students to use pre-built sound packs from Kenney.nl</w:t>
      </w:r>
    </w:p>
    <w:p w14:paraId="5B543D19" w14:textId="77777777" w:rsidR="00E07E17" w:rsidRDefault="00E07E17" w:rsidP="00E07E17"/>
    <w:p w14:paraId="49B8DE8B" w14:textId="77777777" w:rsidR="00E07E17" w:rsidRDefault="00E07E17" w:rsidP="00E07E17">
      <w:r>
        <w:t>Extension Opportunities</w:t>
      </w:r>
    </w:p>
    <w:p w14:paraId="543E5B01" w14:textId="09898EB3" w:rsidR="00E07E17" w:rsidRDefault="00E07E17" w:rsidP="00E07E17">
      <w:pPr>
        <w:pStyle w:val="ListParagraph"/>
        <w:numPr>
          <w:ilvl w:val="0"/>
          <w:numId w:val="3"/>
        </w:numPr>
      </w:pPr>
      <w:r>
        <w:t>Design a complete audio identity for their world (SFX + music style guide)</w:t>
      </w:r>
    </w:p>
    <w:p w14:paraId="77360D67" w14:textId="368357AB" w:rsidR="00E07E17" w:rsidRDefault="00E07E17" w:rsidP="00E07E17">
      <w:pPr>
        <w:pStyle w:val="ListParagraph"/>
        <w:numPr>
          <w:ilvl w:val="0"/>
          <w:numId w:val="3"/>
        </w:numPr>
      </w:pPr>
      <w:r>
        <w:t>Research: How does game audio direction work as a career?</w:t>
      </w:r>
    </w:p>
    <w:p w14:paraId="6FAD12AA" w14:textId="0AA2C41C" w:rsidR="00E07E17" w:rsidRDefault="00E07E17" w:rsidP="00E07E17">
      <w:pPr>
        <w:pStyle w:val="ListParagraph"/>
        <w:numPr>
          <w:ilvl w:val="0"/>
          <w:numId w:val="3"/>
        </w:numPr>
      </w:pPr>
      <w:r>
        <w:t>Implement biome-specific ambient sound zones using /execute in</w:t>
      </w:r>
    </w:p>
    <w:p w14:paraId="5DB1F353" w14:textId="77777777" w:rsidR="00E07E17" w:rsidRDefault="00E07E17" w:rsidP="00E07E17"/>
    <w:p w14:paraId="0ED0A2D4" w14:textId="77777777" w:rsidR="00E07E17" w:rsidRDefault="00E07E17" w:rsidP="00E07E17">
      <w:r>
        <w:t>Assessment</w:t>
      </w:r>
    </w:p>
    <w:p w14:paraId="7503532A" w14:textId="380CD878" w:rsidR="00E07E17" w:rsidRDefault="00E07E17" w:rsidP="00E07E17">
      <w:pPr>
        <w:pStyle w:val="ListParagraph"/>
        <w:numPr>
          <w:ilvl w:val="0"/>
          <w:numId w:val="3"/>
        </w:numPr>
      </w:pPr>
      <w:r>
        <w:t>Formative: Peer feedback on sound choices in class demo</w:t>
      </w:r>
    </w:p>
    <w:p w14:paraId="1B9A5C49" w14:textId="747F5A84" w:rsidR="00E07E17" w:rsidRDefault="00E07E17" w:rsidP="00E07E17">
      <w:pPr>
        <w:pStyle w:val="ListParagraph"/>
        <w:numPr>
          <w:ilvl w:val="0"/>
          <w:numId w:val="3"/>
        </w:numPr>
      </w:pPr>
      <w:r>
        <w:t>Summative: Working resource pack with all 3 sound events + command triggers</w:t>
      </w:r>
    </w:p>
    <w:p w14:paraId="66C27471" w14:textId="62515924" w:rsidR="00FF56D4" w:rsidRDefault="00E07E17" w:rsidP="00E07E17">
      <w:pPr>
        <w:pStyle w:val="ListParagraph"/>
        <w:numPr>
          <w:ilvl w:val="0"/>
          <w:numId w:val="3"/>
        </w:numPr>
      </w:pPr>
      <w:r>
        <w:t>Math: Completed FPS/ticks worksheet with correct calculations</w:t>
      </w:r>
    </w:p>
    <w:p w14:paraId="4CFA0637" w14:textId="70D20A6F" w:rsidR="00FF56D4" w:rsidRPr="00E07E17" w:rsidRDefault="00000000">
      <w:pPr>
        <w:pStyle w:val="Heading1"/>
        <w:rPr>
          <w:b w:val="0"/>
          <w:bCs w:val="0"/>
          <w:color w:val="000000" w:themeColor="text1"/>
        </w:rPr>
      </w:pPr>
      <w:bookmarkStart w:id="14" w:name="_Toc233709536"/>
      <w:r w:rsidRPr="00E07E17">
        <w:rPr>
          <w:b w:val="0"/>
          <w:bCs w:val="0"/>
          <w:color w:val="000000" w:themeColor="text1"/>
          <w:sz w:val="32"/>
          <w:szCs w:val="32"/>
        </w:rPr>
        <w:t>Teacher Notes</w:t>
      </w:r>
      <w:bookmarkEnd w:id="14"/>
    </w:p>
    <w:p w14:paraId="2ECD4CCA" w14:textId="77777777" w:rsidR="00FF56D4" w:rsidRDefault="00000000">
      <w:pPr>
        <w:spacing w:after="80"/>
      </w:pPr>
      <w:r>
        <w:rPr>
          <w:b/>
          <w:bCs/>
          <w:color w:val="000000"/>
        </w:rPr>
        <w:t xml:space="preserve">Common Issue: </w:t>
      </w:r>
    </w:p>
    <w:p w14:paraId="1507AEF0" w14:textId="29339FC2" w:rsidR="00FF56D4" w:rsidRDefault="00000000">
      <w:pPr>
        <w:spacing w:after="80"/>
      </w:pPr>
      <w:r>
        <w:rPr>
          <w:color w:val="000000"/>
        </w:rPr>
        <w:t xml:space="preserve">Students may place audio files in the wrong subfolder </w:t>
      </w:r>
      <w:r w:rsidR="00E07E17">
        <w:rPr>
          <w:color w:val="000000"/>
        </w:rPr>
        <w:t xml:space="preserve"> </w:t>
      </w:r>
      <w:r>
        <w:rPr>
          <w:color w:val="000000"/>
        </w:rPr>
        <w:t xml:space="preserve"> remind them the path in </w:t>
      </w:r>
      <w:proofErr w:type="spellStart"/>
      <w:proofErr w:type="gramStart"/>
      <w:r>
        <w:rPr>
          <w:color w:val="000000"/>
        </w:rPr>
        <w:t>sounds.json</w:t>
      </w:r>
      <w:proofErr w:type="spellEnd"/>
      <w:proofErr w:type="gramEnd"/>
      <w:r>
        <w:rPr>
          <w:color w:val="000000"/>
        </w:rPr>
        <w:t xml:space="preserve"> must exactly match the folder structure under assets/</w:t>
      </w:r>
      <w:proofErr w:type="spellStart"/>
      <w:r>
        <w:rPr>
          <w:color w:val="000000"/>
        </w:rPr>
        <w:t>minecraft</w:t>
      </w:r>
      <w:proofErr w:type="spellEnd"/>
      <w:r>
        <w:rPr>
          <w:color w:val="000000"/>
        </w:rPr>
        <w:t>/sounds/. Case sensitivity matters on Mac/Linux servers.</w:t>
      </w:r>
    </w:p>
    <w:p w14:paraId="62CEE096" w14:textId="77777777" w:rsidR="00FF56D4" w:rsidRDefault="00FF56D4">
      <w:pPr>
        <w:spacing w:after="80"/>
      </w:pPr>
    </w:p>
    <w:p w14:paraId="358ACB8F" w14:textId="7DB97449" w:rsidR="00FF56D4" w:rsidRDefault="00000000">
      <w:pPr>
        <w:spacing w:after="80"/>
      </w:pPr>
      <w:r>
        <w:rPr>
          <w:b/>
          <w:bCs/>
          <w:color w:val="000000"/>
        </w:rPr>
        <w:t xml:space="preserve">Tip: </w:t>
      </w:r>
    </w:p>
    <w:p w14:paraId="28B00A76" w14:textId="77777777" w:rsidR="00FF56D4" w:rsidRDefault="00000000">
      <w:pPr>
        <w:spacing w:after="80"/>
      </w:pPr>
      <w:r>
        <w:rPr>
          <w:color w:val="000000"/>
        </w:rPr>
        <w:t>Do the silent vs. sound demo yourself first with a well-known Minecraft adventure map (e.g., a popular CTM or horror map) before students try theirs. The contrast is more dramatic and sets expectations.</w:t>
      </w:r>
    </w:p>
    <w:p w14:paraId="048E1EB9" w14:textId="77777777" w:rsidR="00FF56D4" w:rsidRDefault="00FF56D4">
      <w:pPr>
        <w:spacing w:after="80"/>
      </w:pPr>
    </w:p>
    <w:p w14:paraId="3872998B" w14:textId="4EAF183E" w:rsidR="00FF56D4" w:rsidRDefault="00FF56D4">
      <w:pPr>
        <w:jc w:val="center"/>
      </w:pPr>
    </w:p>
    <w:sectPr w:rsidR="00FF56D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A37012"/>
    <w:multiLevelType w:val="hybridMultilevel"/>
    <w:tmpl w:val="65F2519E"/>
    <w:lvl w:ilvl="0" w:tplc="AA0E80D6">
      <w:start w:val="1"/>
      <w:numFmt w:val="bullet"/>
      <w:lvlText w:val="•"/>
      <w:lvlJc w:val="left"/>
      <w:pPr>
        <w:ind w:left="720" w:hanging="360"/>
      </w:pPr>
    </w:lvl>
    <w:lvl w:ilvl="1" w:tplc="F916481A">
      <w:start w:val="1"/>
      <w:numFmt w:val="bullet"/>
      <w:lvlText w:val="◦"/>
      <w:lvlJc w:val="left"/>
      <w:pPr>
        <w:ind w:left="1080" w:hanging="360"/>
      </w:pPr>
    </w:lvl>
    <w:lvl w:ilvl="2" w:tplc="A0E873F2">
      <w:numFmt w:val="decimal"/>
      <w:lvlText w:val=""/>
      <w:lvlJc w:val="left"/>
    </w:lvl>
    <w:lvl w:ilvl="3" w:tplc="8A345EEA">
      <w:numFmt w:val="decimal"/>
      <w:lvlText w:val=""/>
      <w:lvlJc w:val="left"/>
    </w:lvl>
    <w:lvl w:ilvl="4" w:tplc="B1709D9E">
      <w:numFmt w:val="decimal"/>
      <w:lvlText w:val=""/>
      <w:lvlJc w:val="left"/>
    </w:lvl>
    <w:lvl w:ilvl="5" w:tplc="238288F6">
      <w:numFmt w:val="decimal"/>
      <w:lvlText w:val=""/>
      <w:lvlJc w:val="left"/>
    </w:lvl>
    <w:lvl w:ilvl="6" w:tplc="E688A004">
      <w:numFmt w:val="decimal"/>
      <w:lvlText w:val=""/>
      <w:lvlJc w:val="left"/>
    </w:lvl>
    <w:lvl w:ilvl="7" w:tplc="2E3E5C9A">
      <w:numFmt w:val="decimal"/>
      <w:lvlText w:val=""/>
      <w:lvlJc w:val="left"/>
    </w:lvl>
    <w:lvl w:ilvl="8" w:tplc="0C20A988">
      <w:numFmt w:val="decimal"/>
      <w:lvlText w:val=""/>
      <w:lvlJc w:val="left"/>
    </w:lvl>
  </w:abstractNum>
  <w:abstractNum w:abstractNumId="1" w15:restartNumberingAfterBreak="0">
    <w:nsid w:val="120E547A"/>
    <w:multiLevelType w:val="hybridMultilevel"/>
    <w:tmpl w:val="58901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50A5B"/>
    <w:multiLevelType w:val="hybridMultilevel"/>
    <w:tmpl w:val="FF6EE19E"/>
    <w:lvl w:ilvl="0" w:tplc="FA787D12">
      <w:start w:val="1"/>
      <w:numFmt w:val="decimal"/>
      <w:lvlText w:val="%1."/>
      <w:lvlJc w:val="left"/>
      <w:pPr>
        <w:ind w:left="720" w:hanging="360"/>
      </w:pPr>
    </w:lvl>
    <w:lvl w:ilvl="1" w:tplc="9098A44A">
      <w:numFmt w:val="decimal"/>
      <w:lvlText w:val=""/>
      <w:lvlJc w:val="left"/>
    </w:lvl>
    <w:lvl w:ilvl="2" w:tplc="344E1D92">
      <w:numFmt w:val="decimal"/>
      <w:lvlText w:val=""/>
      <w:lvlJc w:val="left"/>
    </w:lvl>
    <w:lvl w:ilvl="3" w:tplc="B3868A36">
      <w:numFmt w:val="decimal"/>
      <w:lvlText w:val=""/>
      <w:lvlJc w:val="left"/>
    </w:lvl>
    <w:lvl w:ilvl="4" w:tplc="C7DCE3B8">
      <w:numFmt w:val="decimal"/>
      <w:lvlText w:val=""/>
      <w:lvlJc w:val="left"/>
    </w:lvl>
    <w:lvl w:ilvl="5" w:tplc="A268E776">
      <w:numFmt w:val="decimal"/>
      <w:lvlText w:val=""/>
      <w:lvlJc w:val="left"/>
    </w:lvl>
    <w:lvl w:ilvl="6" w:tplc="16763166">
      <w:numFmt w:val="decimal"/>
      <w:lvlText w:val=""/>
      <w:lvlJc w:val="left"/>
    </w:lvl>
    <w:lvl w:ilvl="7" w:tplc="8AE4B772">
      <w:numFmt w:val="decimal"/>
      <w:lvlText w:val=""/>
      <w:lvlJc w:val="left"/>
    </w:lvl>
    <w:lvl w:ilvl="8" w:tplc="1826AA54">
      <w:numFmt w:val="decimal"/>
      <w:lvlText w:val=""/>
      <w:lvlJc w:val="left"/>
    </w:lvl>
  </w:abstractNum>
  <w:abstractNum w:abstractNumId="3" w15:restartNumberingAfterBreak="0">
    <w:nsid w:val="5361743C"/>
    <w:multiLevelType w:val="hybridMultilevel"/>
    <w:tmpl w:val="1698392A"/>
    <w:lvl w:ilvl="0" w:tplc="B2E8E984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FE0147"/>
    <w:multiLevelType w:val="hybridMultilevel"/>
    <w:tmpl w:val="5EFEA70E"/>
    <w:lvl w:ilvl="0" w:tplc="41F2314E">
      <w:start w:val="1"/>
      <w:numFmt w:val="bullet"/>
      <w:lvlText w:val="●"/>
      <w:lvlJc w:val="left"/>
      <w:pPr>
        <w:ind w:left="720" w:hanging="360"/>
      </w:pPr>
    </w:lvl>
    <w:lvl w:ilvl="1" w:tplc="FBB4D28C">
      <w:start w:val="1"/>
      <w:numFmt w:val="bullet"/>
      <w:lvlText w:val="○"/>
      <w:lvlJc w:val="left"/>
      <w:pPr>
        <w:ind w:left="1440" w:hanging="360"/>
      </w:pPr>
    </w:lvl>
    <w:lvl w:ilvl="2" w:tplc="FB1AAFD0">
      <w:start w:val="1"/>
      <w:numFmt w:val="bullet"/>
      <w:lvlText w:val="■"/>
      <w:lvlJc w:val="left"/>
      <w:pPr>
        <w:ind w:left="2160" w:hanging="360"/>
      </w:pPr>
    </w:lvl>
    <w:lvl w:ilvl="3" w:tplc="5922C054">
      <w:start w:val="1"/>
      <w:numFmt w:val="bullet"/>
      <w:lvlText w:val="●"/>
      <w:lvlJc w:val="left"/>
      <w:pPr>
        <w:ind w:left="2880" w:hanging="360"/>
      </w:pPr>
    </w:lvl>
    <w:lvl w:ilvl="4" w:tplc="E5DE1B18">
      <w:start w:val="1"/>
      <w:numFmt w:val="bullet"/>
      <w:lvlText w:val="○"/>
      <w:lvlJc w:val="left"/>
      <w:pPr>
        <w:ind w:left="3600" w:hanging="360"/>
      </w:pPr>
    </w:lvl>
    <w:lvl w:ilvl="5" w:tplc="CAE43CCE">
      <w:start w:val="1"/>
      <w:numFmt w:val="bullet"/>
      <w:lvlText w:val="■"/>
      <w:lvlJc w:val="left"/>
      <w:pPr>
        <w:ind w:left="4320" w:hanging="360"/>
      </w:pPr>
    </w:lvl>
    <w:lvl w:ilvl="6" w:tplc="0F4AF33C">
      <w:start w:val="1"/>
      <w:numFmt w:val="bullet"/>
      <w:lvlText w:val="●"/>
      <w:lvlJc w:val="left"/>
      <w:pPr>
        <w:ind w:left="5040" w:hanging="360"/>
      </w:pPr>
    </w:lvl>
    <w:lvl w:ilvl="7" w:tplc="0B1A2B04">
      <w:start w:val="1"/>
      <w:numFmt w:val="bullet"/>
      <w:lvlText w:val="●"/>
      <w:lvlJc w:val="left"/>
      <w:pPr>
        <w:ind w:left="5760" w:hanging="360"/>
      </w:pPr>
    </w:lvl>
    <w:lvl w:ilvl="8" w:tplc="8730A536">
      <w:start w:val="1"/>
      <w:numFmt w:val="bullet"/>
      <w:lvlText w:val="●"/>
      <w:lvlJc w:val="left"/>
      <w:pPr>
        <w:ind w:left="6480" w:hanging="360"/>
      </w:pPr>
    </w:lvl>
  </w:abstractNum>
  <w:num w:numId="1" w16cid:durableId="1672876430">
    <w:abstractNumId w:val="4"/>
    <w:lvlOverride w:ilvl="0">
      <w:startOverride w:val="1"/>
    </w:lvlOverride>
  </w:num>
  <w:num w:numId="2" w16cid:durableId="1080756573">
    <w:abstractNumId w:val="0"/>
    <w:lvlOverride w:ilvl="0">
      <w:startOverride w:val="1"/>
    </w:lvlOverride>
  </w:num>
  <w:num w:numId="3" w16cid:durableId="1224945251">
    <w:abstractNumId w:val="3"/>
  </w:num>
  <w:num w:numId="4" w16cid:durableId="123589920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6D4"/>
    <w:rsid w:val="00116B0F"/>
    <w:rsid w:val="00183576"/>
    <w:rsid w:val="00471042"/>
    <w:rsid w:val="00DB36EE"/>
    <w:rsid w:val="00E07E17"/>
    <w:rsid w:val="00FF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0BDAFE"/>
  <w15:docId w15:val="{8F3B31FE-4835-234E-AA9F-11084878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2D7D2D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A5C1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6B0F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16B0F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16B0F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16B0F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16B0F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16B0F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16B0F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16B0F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16B0F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16B0F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3187AFA6-26CF-704F-A34E-CAB9E8377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1231</Words>
  <Characters>7021</Characters>
  <Application>Microsoft Office Word</Application>
  <DocSecurity>0</DocSecurity>
  <Lines>58</Lines>
  <Paragraphs>16</Paragraphs>
  <ScaleCrop>false</ScaleCrop>
  <Company/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4</cp:revision>
  <dcterms:created xsi:type="dcterms:W3CDTF">2026-06-16T21:19:00Z</dcterms:created>
  <dcterms:modified xsi:type="dcterms:W3CDTF">2026-06-30T14:58:00Z</dcterms:modified>
</cp:coreProperties>
</file>