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40301" w14:paraId="7E7EF5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300" w:type="dxa"/>
              <w:left w:w="360" w:type="dxa"/>
              <w:bottom w:w="80" w:type="dxa"/>
              <w:right w:w="360" w:type="dxa"/>
            </w:tcMar>
          </w:tcPr>
          <w:p w14:paraId="4DEC691A" w14:textId="77777777" w:rsidR="00540301" w:rsidRDefault="00000000">
            <w:pPr>
              <w:jc w:val="center"/>
            </w:pPr>
            <w:r>
              <w:rPr>
                <w:b/>
                <w:bCs/>
                <w:color w:val="FDE8D2"/>
                <w:sz w:val="24"/>
                <w:szCs w:val="24"/>
              </w:rPr>
              <w:t>STEM Through Games</w:t>
            </w:r>
          </w:p>
          <w:p w14:paraId="0188F72C" w14:textId="77777777" w:rsidR="00540301" w:rsidRDefault="00000000">
            <w:pPr>
              <w:jc w:val="center"/>
            </w:pPr>
            <w:r>
              <w:rPr>
                <w:color w:val="AACCEE"/>
              </w:rPr>
              <w:t xml:space="preserve">Visual Novel Development with </w:t>
            </w:r>
            <w:proofErr w:type="spellStart"/>
            <w:r>
              <w:rPr>
                <w:color w:val="AACCEE"/>
              </w:rPr>
              <w:t>Ren'Py</w:t>
            </w:r>
            <w:proofErr w:type="spellEnd"/>
          </w:p>
        </w:tc>
      </w:tr>
      <w:tr w:rsidR="00540301" w14:paraId="029BDA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7A0EBA3" w14:textId="77777777" w:rsidR="00540301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Day 10: Conditional Logic</w:t>
            </w:r>
          </w:p>
          <w:p w14:paraId="237CB797" w14:textId="77777777" w:rsidR="00540301" w:rsidRDefault="00000000">
            <w:pPr>
              <w:jc w:val="center"/>
            </w:pPr>
            <w:r>
              <w:rPr>
                <w:i/>
                <w:iCs/>
                <w:color w:val="FDE8D2"/>
                <w:sz w:val="28"/>
                <w:szCs w:val="28"/>
              </w:rPr>
              <w:t>Dynamic Storytelling</w:t>
            </w:r>
          </w:p>
        </w:tc>
      </w:tr>
      <w:tr w:rsidR="00540301" w14:paraId="72A2B9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120" w:type="dxa"/>
              <w:left w:w="360" w:type="dxa"/>
              <w:bottom w:w="120" w:type="dxa"/>
              <w:right w:w="360" w:type="dxa"/>
            </w:tcMar>
          </w:tcPr>
          <w:p w14:paraId="301A0E48" w14:textId="77777777" w:rsidR="0054030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Middle </w:t>
            </w:r>
            <w:proofErr w:type="gramStart"/>
            <w:r>
              <w:rPr>
                <w:b/>
                <w:bCs/>
                <w:color w:val="FFFFFF"/>
              </w:rPr>
              <w:t>School  |</w:t>
            </w:r>
            <w:proofErr w:type="gramEnd"/>
            <w:r>
              <w:rPr>
                <w:b/>
                <w:bCs/>
                <w:color w:val="FFFFFF"/>
              </w:rPr>
              <w:t xml:space="preserve">  50 </w:t>
            </w:r>
            <w:proofErr w:type="gramStart"/>
            <w:r>
              <w:rPr>
                <w:b/>
                <w:bCs/>
                <w:color w:val="FFFFFF"/>
              </w:rPr>
              <w:t>Minutes  |</w:t>
            </w:r>
            <w:proofErr w:type="gramEnd"/>
            <w:r>
              <w:rPr>
                <w:b/>
                <w:bCs/>
                <w:color w:val="FFFFFF"/>
              </w:rPr>
              <w:t xml:space="preserve">  Grades 6-8</w:t>
            </w:r>
          </w:p>
        </w:tc>
      </w:tr>
    </w:tbl>
    <w:p w14:paraId="67AC7579" w14:textId="77777777" w:rsidR="00540301" w:rsidRDefault="0054030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40301" w14:paraId="10405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985E" w14:textId="77777777" w:rsidR="00540301" w:rsidRDefault="00000000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4031" w14:textId="77777777" w:rsidR="00540301" w:rsidRDefault="00000000">
            <w:r>
              <w:t xml:space="preserve">STEM Through Games — </w:t>
            </w:r>
            <w:proofErr w:type="spellStart"/>
            <w:r>
              <w:t>Ren'Py</w:t>
            </w:r>
            <w:proofErr w:type="spellEnd"/>
            <w:r>
              <w:t xml:space="preserve"> Visual Novel Development</w:t>
            </w:r>
          </w:p>
        </w:tc>
      </w:tr>
      <w:tr w:rsidR="00540301" w14:paraId="45847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5635" w14:textId="77777777" w:rsidR="00540301" w:rsidRDefault="00000000">
            <w:r>
              <w:rPr>
                <w:b/>
                <w:bCs/>
                <w:color w:val="FFFFFF"/>
              </w:rPr>
              <w:t>Lesson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DD08" w14:textId="77777777" w:rsidR="00540301" w:rsidRDefault="00000000">
            <w:r>
              <w:t>Day 10 of 20</w:t>
            </w:r>
          </w:p>
        </w:tc>
      </w:tr>
      <w:tr w:rsidR="00540301" w14:paraId="301EB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3103" w14:textId="77777777" w:rsidR="00540301" w:rsidRDefault="00000000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F1D7" w14:textId="77777777" w:rsidR="00540301" w:rsidRDefault="00000000">
            <w:r>
              <w:t xml:space="preserve">Programming Fundamentals in </w:t>
            </w:r>
            <w:proofErr w:type="spellStart"/>
            <w:r>
              <w:t>Ren'Py</w:t>
            </w:r>
            <w:proofErr w:type="spellEnd"/>
          </w:p>
        </w:tc>
      </w:tr>
      <w:tr w:rsidR="00540301" w14:paraId="7FB18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5350" w14:textId="77777777" w:rsidR="00540301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F0A3" w14:textId="77777777" w:rsidR="00540301" w:rsidRDefault="00000000">
            <w:r>
              <w:t>50 minutes</w:t>
            </w:r>
          </w:p>
        </w:tc>
      </w:tr>
      <w:tr w:rsidR="00540301" w14:paraId="63A8E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3BAC" w14:textId="77777777" w:rsidR="00540301" w:rsidRDefault="00000000">
            <w:r>
              <w:rPr>
                <w:b/>
                <w:bCs/>
                <w:color w:val="FFFFFF"/>
              </w:rPr>
              <w:t>Grade Level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152B" w14:textId="77777777" w:rsidR="00540301" w:rsidRDefault="00000000">
            <w:r>
              <w:t>Middle School (Grades 6–8)</w:t>
            </w:r>
          </w:p>
        </w:tc>
      </w:tr>
      <w:tr w:rsidR="00540301" w14:paraId="629CD5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1F83" w14:textId="77777777" w:rsidR="00540301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D00A" w14:textId="77777777" w:rsidR="00540301" w:rsidRDefault="00000000">
            <w:r>
              <w:t>Dynamic Storytelling Through Conditional Logic</w:t>
            </w:r>
          </w:p>
        </w:tc>
      </w:tr>
      <w:tr w:rsidR="00540301" w14:paraId="79E2BC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7B8C" w14:textId="77777777" w:rsidR="00540301" w:rsidRDefault="00000000">
            <w:r>
              <w:rPr>
                <w:b/>
                <w:bCs/>
                <w:color w:val="FFFFFF"/>
              </w:rPr>
              <w:t>Standards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8366" w14:textId="77777777" w:rsidR="00540301" w:rsidRDefault="00000000">
            <w:r>
              <w:t>CSTA K-12 CS Standards: 2-AP-10 (Use flowcharts/pseudocode), 2-AP-11 (Create programs that use variables), 2-AP-13 (Decompose programs)</w:t>
            </w:r>
          </w:p>
        </w:tc>
      </w:tr>
    </w:tbl>
    <w:p w14:paraId="0A5B73DC" w14:textId="77777777" w:rsidR="00540301" w:rsidRDefault="00540301">
      <w:pPr>
        <w:spacing w:after="200"/>
      </w:pPr>
    </w:p>
    <w:p w14:paraId="7178655B" w14:textId="77777777" w:rsidR="00540301" w:rsidRDefault="00000000">
      <w:pPr>
        <w:pBdr>
          <w:bottom w:val="single" w:sz="8" w:space="4" w:color="1A3C6E"/>
        </w:pBdr>
        <w:spacing w:before="280" w:after="100"/>
      </w:pPr>
      <w:r>
        <w:rPr>
          <w:b/>
          <w:bCs/>
          <w:color w:val="1A3C6E"/>
          <w:sz w:val="28"/>
          <w:szCs w:val="28"/>
        </w:rPr>
        <w:t>Learning Objectives</w:t>
      </w:r>
    </w:p>
    <w:p w14:paraId="32D55B3B" w14:textId="77777777" w:rsidR="00540301" w:rsidRDefault="00540301">
      <w:pPr>
        <w:spacing w:after="60"/>
      </w:pPr>
    </w:p>
    <w:p w14:paraId="3E19B3FC" w14:textId="77777777" w:rsidR="00540301" w:rsidRDefault="00000000">
      <w:pPr>
        <w:spacing w:before="60" w:after="60"/>
      </w:pPr>
      <w:r>
        <w:t>By the end of this lesson, students will be able to:</w:t>
      </w:r>
    </w:p>
    <w:p w14:paraId="7B1AA44F" w14:textId="77777777" w:rsidR="00540301" w:rsidRDefault="0054030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0301" w14:paraId="2C6F59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5BC4" w14:textId="77777777" w:rsidR="00540301" w:rsidRDefault="00000000">
            <w:r>
              <w:rPr>
                <w:b/>
                <w:bCs/>
                <w:color w:val="1A3C6E"/>
              </w:rPr>
              <w:t>Knowledge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4BCA" w14:textId="77777777" w:rsidR="00540301" w:rsidRDefault="00000000">
            <w:r>
              <w:rPr>
                <w:b/>
                <w:bCs/>
                <w:color w:val="1A3C6E"/>
              </w:rPr>
              <w:t>Skills</w:t>
            </w:r>
          </w:p>
        </w:tc>
      </w:tr>
      <w:tr w:rsidR="00540301" w14:paraId="2DF89D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EB0B" w14:textId="77777777" w:rsidR="00540301" w:rsidRDefault="00000000">
            <w:r>
              <w:rPr>
                <w:color w:val="000000"/>
              </w:rPr>
              <w:t xml:space="preserve">Define what a conditional statement is and how if/else logic works in </w:t>
            </w:r>
            <w:proofErr w:type="spellStart"/>
            <w:r>
              <w:rPr>
                <w:color w:val="000000"/>
              </w:rPr>
              <w:t>Ren'Py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E5F3" w14:textId="77777777" w:rsidR="00540301" w:rsidRDefault="00000000">
            <w:r>
              <w:rPr>
                <w:color w:val="000000"/>
              </w:rPr>
              <w:t>Write working if/else blocks that respond to Boolean variables</w:t>
            </w:r>
          </w:p>
        </w:tc>
      </w:tr>
      <w:tr w:rsidR="00540301" w14:paraId="16B6AB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CC96" w14:textId="77777777" w:rsidR="00540301" w:rsidRDefault="00000000">
            <w:r>
              <w:rPr>
                <w:color w:val="000000"/>
              </w:rPr>
              <w:t>Explain how Boolean variables store true/false states in a game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68E9" w14:textId="77777777" w:rsidR="00540301" w:rsidRDefault="00000000">
            <w:r>
              <w:rPr>
                <w:color w:val="000000"/>
              </w:rPr>
              <w:t>Implement a branching scene that changes dialogue based on player choices</w:t>
            </w:r>
          </w:p>
        </w:tc>
      </w:tr>
      <w:tr w:rsidR="00540301" w14:paraId="4E83ED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8D6F" w14:textId="77777777" w:rsidR="00540301" w:rsidRDefault="00000000">
            <w:r>
              <w:rPr>
                <w:color w:val="000000"/>
              </w:rPr>
              <w:t>Describe how games use personalization to create player investment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D130" w14:textId="77777777" w:rsidR="00540301" w:rsidRDefault="00000000">
            <w:r>
              <w:rPr>
                <w:color w:val="000000"/>
              </w:rPr>
              <w:t>Test their conditional logic and debug unexpected branches</w:t>
            </w:r>
          </w:p>
        </w:tc>
      </w:tr>
    </w:tbl>
    <w:p w14:paraId="36405FD4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301" w14:paraId="1AE91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7722"/>
              <w:left w:val="single" w:sz="12" w:space="0" w:color="E87722"/>
              <w:bottom w:val="single" w:sz="1" w:space="0" w:color="E87722"/>
              <w:right w:val="single" w:sz="1" w:space="0" w:color="E87722"/>
            </w:tcBorders>
            <w:shd w:val="clear" w:color="auto" w:fill="FDE8D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A92B25" w14:textId="77777777" w:rsidR="00540301" w:rsidRDefault="00000000">
            <w:r>
              <w:rPr>
                <w:color w:val="000000"/>
              </w:rPr>
              <w:t>Essential Question: How do games know what YOU have done — and why does it matter?</w:t>
            </w:r>
          </w:p>
        </w:tc>
      </w:tr>
    </w:tbl>
    <w:p w14:paraId="7A1F1B43" w14:textId="77777777" w:rsidR="00540301" w:rsidRDefault="00540301">
      <w:pPr>
        <w:spacing w:after="180"/>
      </w:pPr>
    </w:p>
    <w:p w14:paraId="1665D606" w14:textId="77777777" w:rsidR="00540301" w:rsidRDefault="00000000">
      <w:pPr>
        <w:pBdr>
          <w:bottom w:val="single" w:sz="8" w:space="4" w:color="5B2D8E"/>
        </w:pBdr>
        <w:spacing w:before="280" w:after="100"/>
      </w:pPr>
      <w:r>
        <w:rPr>
          <w:b/>
          <w:bCs/>
          <w:color w:val="5B2D8E"/>
          <w:sz w:val="28"/>
          <w:szCs w:val="28"/>
        </w:rPr>
        <w:t>Vocabulary &amp; Key Concepts</w:t>
      </w:r>
    </w:p>
    <w:p w14:paraId="5BD0613F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540301" w14:paraId="421C2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44BB"/>
              <w:left w:val="single" w:sz="1" w:space="0" w:color="8844BB"/>
              <w:bottom w:val="single" w:sz="1" w:space="0" w:color="8844BB"/>
              <w:right w:val="single" w:sz="1" w:space="0" w:color="8844BB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8926" w14:textId="77777777" w:rsidR="00540301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4560" w:type="dxa"/>
            <w:tcBorders>
              <w:top w:val="single" w:sz="1" w:space="0" w:color="8844BB"/>
              <w:left w:val="single" w:sz="1" w:space="0" w:color="8844BB"/>
              <w:bottom w:val="single" w:sz="1" w:space="0" w:color="8844BB"/>
              <w:right w:val="single" w:sz="1" w:space="0" w:color="8844BB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59CA" w14:textId="77777777" w:rsidR="00540301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400" w:type="dxa"/>
            <w:tcBorders>
              <w:top w:val="single" w:sz="1" w:space="0" w:color="8844BB"/>
              <w:left w:val="single" w:sz="1" w:space="0" w:color="8844BB"/>
              <w:bottom w:val="single" w:sz="1" w:space="0" w:color="8844BB"/>
              <w:right w:val="single" w:sz="1" w:space="0" w:color="8844BB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4BD6" w14:textId="77777777" w:rsidR="00540301" w:rsidRDefault="00000000">
            <w:r>
              <w:rPr>
                <w:b/>
                <w:bCs/>
                <w:color w:val="FFFFFF"/>
              </w:rPr>
              <w:t>Real-World Link</w:t>
            </w:r>
          </w:p>
        </w:tc>
      </w:tr>
      <w:tr w:rsidR="00540301" w14:paraId="75E28B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EF8F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Conditional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2B6C" w14:textId="77777777" w:rsidR="00540301" w:rsidRDefault="00000000">
            <w:r>
              <w:rPr>
                <w:sz w:val="21"/>
                <w:szCs w:val="21"/>
              </w:rPr>
              <w:t>A statement that runs code only if a condition is true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AC57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A lock that opens only with the right key</w:t>
            </w:r>
          </w:p>
        </w:tc>
      </w:tr>
      <w:tr w:rsidR="00540301" w14:paraId="5A492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1EA3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if statement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177A" w14:textId="77777777" w:rsidR="00540301" w:rsidRDefault="00000000">
            <w:r>
              <w:rPr>
                <w:sz w:val="21"/>
                <w:szCs w:val="21"/>
              </w:rPr>
              <w:t>Checks if a condition is True; executes the indented block if so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6900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"IF the light is green, go"</w:t>
            </w:r>
          </w:p>
        </w:tc>
      </w:tr>
      <w:tr w:rsidR="00540301" w14:paraId="6BEFF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D28D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else clause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4EBB" w14:textId="77777777" w:rsidR="00540301" w:rsidRDefault="00000000">
            <w:r>
              <w:rPr>
                <w:sz w:val="21"/>
                <w:szCs w:val="21"/>
              </w:rPr>
              <w:t>Runs when the if condition is False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17CD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"ELSE, stop at the light"</w:t>
            </w:r>
          </w:p>
        </w:tc>
      </w:tr>
      <w:tr w:rsidR="00540301" w14:paraId="4411E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7F11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Boolean variable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A770" w14:textId="77777777" w:rsidR="00540301" w:rsidRDefault="00000000">
            <w:r>
              <w:rPr>
                <w:sz w:val="21"/>
                <w:szCs w:val="21"/>
              </w:rPr>
              <w:t>A variable that holds only True or False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3BB2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A light switch: on or off</w:t>
            </w:r>
          </w:p>
        </w:tc>
      </w:tr>
      <w:tr w:rsidR="00540301" w14:paraId="14C5A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A4E3" w14:textId="77777777" w:rsidR="0054030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has_key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A6FA" w14:textId="77777777" w:rsidR="00540301" w:rsidRDefault="00000000">
            <w:r>
              <w:rPr>
                <w:sz w:val="21"/>
                <w:szCs w:val="21"/>
              </w:rPr>
              <w:t>A Boolean flag set to True when the player picks up a key item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B118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Your ticket stub at a gate</w:t>
            </w:r>
          </w:p>
        </w:tc>
      </w:tr>
      <w:tr w:rsidR="00540301" w14:paraId="4997F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8589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Branching narrative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D8AD" w14:textId="77777777" w:rsidR="00540301" w:rsidRDefault="00000000">
            <w:r>
              <w:rPr>
                <w:sz w:val="21"/>
                <w:szCs w:val="21"/>
              </w:rPr>
              <w:t>A story that changes based on player decisions or states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1AB8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A Choose Your Own Adventure book</w:t>
            </w:r>
          </w:p>
        </w:tc>
      </w:tr>
      <w:tr w:rsidR="00540301" w14:paraId="582BC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298B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93B7" w14:textId="77777777" w:rsidR="00540301" w:rsidRDefault="00000000">
            <w:r>
              <w:rPr>
                <w:sz w:val="21"/>
                <w:szCs w:val="21"/>
              </w:rPr>
              <w:t>The outcome when no special condition is met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7B45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The "guest" account on a shared computer</w:t>
            </w:r>
          </w:p>
        </w:tc>
      </w:tr>
    </w:tbl>
    <w:p w14:paraId="2311DD4C" w14:textId="77777777" w:rsidR="00540301" w:rsidRDefault="00540301">
      <w:pPr>
        <w:spacing w:after="200"/>
      </w:pPr>
    </w:p>
    <w:p w14:paraId="7F6366C0" w14:textId="77777777" w:rsidR="00540301" w:rsidRDefault="00000000">
      <w:pPr>
        <w:pBdr>
          <w:bottom w:val="single" w:sz="8" w:space="4" w:color="217346"/>
        </w:pBdr>
        <w:spacing w:before="280" w:after="100"/>
      </w:pPr>
      <w:r>
        <w:rPr>
          <w:b/>
          <w:bCs/>
          <w:color w:val="217346"/>
          <w:sz w:val="28"/>
          <w:szCs w:val="28"/>
        </w:rPr>
        <w:t>Materials &amp; Setup</w:t>
      </w:r>
    </w:p>
    <w:p w14:paraId="2369D228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0301" w14:paraId="760FE4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0C7E" w14:textId="77777777" w:rsidR="00540301" w:rsidRDefault="00000000">
            <w:r>
              <w:rPr>
                <w:b/>
                <w:bCs/>
                <w:color w:val="1A3C6E"/>
              </w:rPr>
              <w:t>For the Teacher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173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0DF2" w14:textId="77777777" w:rsidR="00540301" w:rsidRDefault="00000000">
            <w:r>
              <w:rPr>
                <w:b/>
                <w:bCs/>
                <w:color w:val="1A3C6E"/>
              </w:rPr>
              <w:t>For Each Student / Pair</w:t>
            </w:r>
          </w:p>
        </w:tc>
      </w:tr>
      <w:tr w:rsidR="00540301" w14:paraId="69973A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A43F" w14:textId="77777777" w:rsidR="00540301" w:rsidRDefault="00000000">
            <w:r>
              <w:rPr>
                <w:color w:val="000000"/>
              </w:rPr>
              <w:t xml:space="preserve">Projector or display screen Whiteboard or chart paper Day 10 slide deck </w:t>
            </w:r>
            <w:proofErr w:type="gramStart"/>
            <w:r>
              <w:rPr>
                <w:color w:val="000000"/>
              </w:rPr>
              <w:t>Pre-made</w:t>
            </w:r>
            <w:proofErr w:type="gramEnd"/>
            <w:r>
              <w:rPr>
                <w:color w:val="000000"/>
              </w:rPr>
              <w:t xml:space="preserve"> starter .</w:t>
            </w:r>
            <w:proofErr w:type="spellStart"/>
            <w:r>
              <w:rPr>
                <w:color w:val="000000"/>
              </w:rPr>
              <w:t>rpy</w:t>
            </w:r>
            <w:proofErr w:type="spellEnd"/>
            <w:r>
              <w:rPr>
                <w:color w:val="000000"/>
              </w:rPr>
              <w:t xml:space="preserve"> file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EF83" w14:textId="77777777" w:rsidR="00540301" w:rsidRDefault="00000000">
            <w:r>
              <w:rPr>
                <w:color w:val="000000"/>
              </w:rPr>
              <w:t xml:space="preserve">Computer with </w:t>
            </w:r>
            <w:proofErr w:type="spellStart"/>
            <w:r>
              <w:rPr>
                <w:color w:val="000000"/>
              </w:rPr>
              <w:t>Ren'Py</w:t>
            </w:r>
            <w:proofErr w:type="spellEnd"/>
            <w:r>
              <w:rPr>
                <w:color w:val="000000"/>
              </w:rPr>
              <w:t xml:space="preserve"> 8.x installed Day 10 starter file (distributed digitally) Student journal / notebook</w:t>
            </w:r>
          </w:p>
        </w:tc>
      </w:tr>
      <w:tr w:rsidR="00540301" w14:paraId="70E16D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666B" w14:textId="77777777" w:rsidR="00540301" w:rsidRDefault="00000000">
            <w:r>
              <w:rPr>
                <w:color w:val="000000"/>
              </w:rPr>
              <w:t>Printed or digital if/else flowchart poster Timer (visible to class)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12A7" w14:textId="77777777" w:rsidR="00540301" w:rsidRDefault="00000000">
            <w:r>
              <w:rPr>
                <w:color w:val="000000"/>
              </w:rPr>
              <w:t xml:space="preserve">Pencil for journaling Optional: printed </w:t>
            </w:r>
            <w:proofErr w:type="spellStart"/>
            <w:r>
              <w:rPr>
                <w:color w:val="000000"/>
              </w:rPr>
              <w:t>Ren'Py</w:t>
            </w:r>
            <w:proofErr w:type="spellEnd"/>
            <w:r>
              <w:rPr>
                <w:color w:val="000000"/>
              </w:rPr>
              <w:t xml:space="preserve"> cheat sheet</w:t>
            </w:r>
          </w:p>
        </w:tc>
      </w:tr>
    </w:tbl>
    <w:p w14:paraId="13274A3F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301" w14:paraId="7DAB2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346"/>
              <w:left w:val="single" w:sz="12" w:space="0" w:color="217346"/>
              <w:bottom w:val="single" w:sz="1" w:space="0" w:color="217346"/>
              <w:right w:val="single" w:sz="1" w:space="0" w:color="217346"/>
            </w:tcBorders>
            <w:shd w:val="clear" w:color="auto" w:fill="D6EA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580B02" w14:textId="77777777" w:rsidR="00540301" w:rsidRDefault="00000000">
            <w:r>
              <w:rPr>
                <w:color w:val="000000"/>
              </w:rPr>
              <w:t xml:space="preserve">Setup Note: Verify </w:t>
            </w:r>
            <w:proofErr w:type="spellStart"/>
            <w:r>
              <w:rPr>
                <w:color w:val="000000"/>
              </w:rPr>
              <w:t>Ren'Py</w:t>
            </w:r>
            <w:proofErr w:type="spellEnd"/>
            <w:r>
              <w:rPr>
                <w:color w:val="000000"/>
              </w:rPr>
              <w:t xml:space="preserve"> is installed on all machines before class. Pre-load the starter project so students can begin coding within the first 10 minutes.</w:t>
            </w:r>
          </w:p>
        </w:tc>
      </w:tr>
    </w:tbl>
    <w:p w14:paraId="2A14DA1E" w14:textId="77777777" w:rsidR="00540301" w:rsidRDefault="00540301">
      <w:pPr>
        <w:spacing w:after="200"/>
      </w:pPr>
    </w:p>
    <w:p w14:paraId="7D00700F" w14:textId="77777777" w:rsidR="00540301" w:rsidRDefault="00000000">
      <w:pPr>
        <w:pBdr>
          <w:bottom w:val="single" w:sz="8" w:space="4" w:color="1A3C6E"/>
        </w:pBdr>
        <w:spacing w:before="280" w:after="100"/>
      </w:pPr>
      <w:r>
        <w:rPr>
          <w:b/>
          <w:bCs/>
          <w:color w:val="1A3C6E"/>
          <w:sz w:val="28"/>
          <w:szCs w:val="28"/>
        </w:rPr>
        <w:t>Lesson Flow &amp; Timeline</w:t>
      </w:r>
    </w:p>
    <w:p w14:paraId="14D7F460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301" w14:paraId="533B1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7722"/>
              <w:left w:val="single" w:sz="1" w:space="0" w:color="E87722"/>
              <w:bottom w:val="single" w:sz="1" w:space="0" w:color="E87722"/>
              <w:right w:val="single" w:sz="1" w:space="0" w:color="E87722"/>
            </w:tcBorders>
            <w:shd w:val="clear" w:color="auto" w:fill="E877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6C331" w14:textId="77777777" w:rsidR="00540301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1: Hook &amp;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Activation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0-8 min)</w:t>
            </w:r>
          </w:p>
        </w:tc>
      </w:tr>
      <w:tr w:rsidR="00540301" w14:paraId="45220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7722"/>
              <w:left w:val="single" w:sz="1" w:space="0" w:color="E87722"/>
              <w:bottom w:val="single" w:sz="1" w:space="0" w:color="E87722"/>
              <w:right w:val="single" w:sz="1" w:space="0" w:color="E87722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0C1EA3" w14:textId="77777777" w:rsidR="00540301" w:rsidRDefault="00540301">
            <w:pPr>
              <w:spacing w:after="60"/>
            </w:pPr>
          </w:p>
          <w:p w14:paraId="1800274A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Opening Question (2 min)</w:t>
            </w:r>
          </w:p>
          <w:p w14:paraId="58EFEDB7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Display on screen: "Think of your favorite video game. Has a character ever remembered something YOU did earlier? What happened?"</w:t>
            </w:r>
          </w:p>
          <w:p w14:paraId="077F694A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Give students 60 seconds to think, then share with a neighbor.</w:t>
            </w:r>
          </w:p>
          <w:p w14:paraId="3DF6ED43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Cold-call 2-3 pairs. Record responses on the whiteboard.</w:t>
            </w:r>
          </w:p>
          <w:p w14:paraId="44F8F1B7" w14:textId="77777777" w:rsidR="00540301" w:rsidRDefault="00540301">
            <w:pPr>
              <w:spacing w:after="60"/>
            </w:pPr>
          </w:p>
          <w:p w14:paraId="1D5DD32C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Bridge to Code (3 min)</w:t>
            </w:r>
          </w:p>
          <w:p w14:paraId="337B02B8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Ask: "How does the game KNOW what you did? Where is that information stored?"</w:t>
            </w:r>
          </w:p>
          <w:p w14:paraId="11242E7A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Introduce the term Boolean variable — a tiny memory that holds True or False.</w:t>
            </w:r>
          </w:p>
          <w:p w14:paraId="3417CBCC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Give a non-digital example: "Imagine you have a bag. Either the key is in it (True</w:t>
            </w:r>
            <w:proofErr w:type="gramStart"/>
            <w:r>
              <w:t>)</w:t>
            </w:r>
            <w:proofErr w:type="gramEnd"/>
            <w:r>
              <w:t xml:space="preserve"> or it isn't (False). Nothing else."</w:t>
            </w:r>
          </w:p>
          <w:p w14:paraId="0FF223E9" w14:textId="77777777" w:rsidR="00540301" w:rsidRDefault="00540301">
            <w:pPr>
              <w:spacing w:after="60"/>
            </w:pPr>
          </w:p>
          <w:p w14:paraId="57584A1B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Preview (3 min)</w:t>
            </w:r>
          </w:p>
          <w:p w14:paraId="711FCAF1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 xml:space="preserve">Explain: today we will teach </w:t>
            </w:r>
            <w:proofErr w:type="spellStart"/>
            <w:r>
              <w:t>Ren'Py</w:t>
            </w:r>
            <w:proofErr w:type="spellEnd"/>
            <w:r>
              <w:t xml:space="preserve"> to remember whether the player picked up a key and change the story accordingly.</w:t>
            </w:r>
          </w:p>
          <w:p w14:paraId="6BB97749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Show the if/else flowchart poster. Ask: "What do you notice? What do you wonder?"</w:t>
            </w:r>
          </w:p>
        </w:tc>
      </w:tr>
    </w:tbl>
    <w:p w14:paraId="46B59AD7" w14:textId="77777777" w:rsidR="00540301" w:rsidRDefault="0054030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2"/>
      </w:tblGrid>
      <w:tr w:rsidR="00540301" w14:paraId="27139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1FB54" w14:textId="77777777" w:rsidR="00540301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2: Direct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Instruction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8-20 min)</w:t>
            </w:r>
          </w:p>
        </w:tc>
      </w:tr>
      <w:tr w:rsidR="00540301" w14:paraId="20A17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3FBE75" w14:textId="77777777" w:rsidR="00540301" w:rsidRDefault="00540301">
            <w:pPr>
              <w:spacing w:after="60"/>
            </w:pPr>
          </w:p>
          <w:p w14:paraId="467A5802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Anatomy of an if Statement (5 min)</w:t>
            </w:r>
          </w:p>
          <w:p w14:paraId="5E8F25D5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Write on the board (pseudo-code first):</w:t>
            </w:r>
          </w:p>
          <w:p w14:paraId="34AB45CE" w14:textId="77777777" w:rsidR="00540301" w:rsidRDefault="00540301">
            <w:pPr>
              <w:spacing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40301" w14:paraId="40D4A3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444466"/>
                    <w:left w:val="single" w:sz="1" w:space="0" w:color="444466"/>
                    <w:bottom w:val="single" w:sz="1" w:space="0" w:color="444466"/>
                    <w:right w:val="single" w:sz="1" w:space="0" w:color="444466"/>
                  </w:tcBorders>
                  <w:shd w:val="clear" w:color="auto" w:fill="1E1E2E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9A1B91E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IF a condition is True:</w:t>
                  </w:r>
                </w:p>
                <w:p w14:paraId="3C47801A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do this thing</w:t>
                  </w:r>
                </w:p>
                <w:p w14:paraId="1E0A34DF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ELSE:</w:t>
                  </w:r>
                </w:p>
                <w:p w14:paraId="089B172C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do this other thing</w:t>
                  </w:r>
                </w:p>
              </w:tc>
            </w:tr>
          </w:tbl>
          <w:p w14:paraId="388CF3D8" w14:textId="77777777" w:rsidR="00540301" w:rsidRDefault="00540301">
            <w:pPr>
              <w:spacing w:after="80"/>
            </w:pPr>
          </w:p>
          <w:p w14:paraId="12736802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Point out: indentation is NOT decoration — it tells </w:t>
            </w:r>
            <w:proofErr w:type="spellStart"/>
            <w:r>
              <w:t>Ren'Py</w:t>
            </w:r>
            <w:proofErr w:type="spellEnd"/>
            <w:r>
              <w:t xml:space="preserve"> which lines belong inside the if block.</w:t>
            </w:r>
          </w:p>
          <w:p w14:paraId="7069D397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Common mistake to flag now: forgetting the colon (:) after if or else.</w:t>
            </w:r>
          </w:p>
          <w:p w14:paraId="26E730E8" w14:textId="77777777" w:rsidR="00540301" w:rsidRDefault="00540301">
            <w:pPr>
              <w:spacing w:after="80"/>
            </w:pPr>
          </w:p>
          <w:p w14:paraId="0E4C0116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Live Code Demo — The Door Scene (7 min)</w:t>
            </w:r>
          </w:p>
          <w:p w14:paraId="14D26370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Open the teacher copy of the project on the projector. Walk through this code, typing it </w:t>
            </w:r>
            <w:proofErr w:type="gramStart"/>
            <w:r>
              <w:t>live</w:t>
            </w:r>
            <w:proofErr w:type="gramEnd"/>
            <w:r>
              <w:t>:</w:t>
            </w:r>
          </w:p>
          <w:p w14:paraId="663D8D3C" w14:textId="77777777" w:rsidR="00540301" w:rsidRDefault="00540301">
            <w:pPr>
              <w:spacing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40301" w14:paraId="7AC93A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444466"/>
                    <w:left w:val="single" w:sz="1" w:space="0" w:color="444466"/>
                    <w:bottom w:val="single" w:sz="1" w:space="0" w:color="444466"/>
                    <w:right w:val="single" w:sz="1" w:space="0" w:color="444466"/>
                  </w:tcBorders>
                  <w:shd w:val="clear" w:color="auto" w:fill="1E1E2E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26036EC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# At the top of the script — define our Boolean flag</w:t>
                  </w:r>
                </w:p>
                <w:p w14:paraId="2027ECCE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default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has_key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= False</w:t>
                  </w:r>
                </w:p>
                <w:p w14:paraId="36B451FC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</w:t>
                  </w:r>
                </w:p>
                <w:p w14:paraId="3EB9FE66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label start:</w:t>
                  </w:r>
                </w:p>
                <w:p w14:paraId="00615E55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"You stand in a dim hallway. A heavy door blocks your path."</w:t>
                  </w:r>
                </w:p>
                <w:p w14:paraId="326C9D19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</w:t>
                  </w:r>
                </w:p>
                <w:p w14:paraId="0BD3A719" w14:textId="77777777" w:rsidR="00540301" w:rsidRDefault="00000000">
                  <w:proofErr w:type="gram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label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examine_table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:</w:t>
                  </w:r>
                </w:p>
                <w:p w14:paraId="51BE11DE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"A rusty key glints on a nearby table."</w:t>
                  </w:r>
                </w:p>
                <w:p w14:paraId="03C05CCD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menu:</w:t>
                  </w:r>
                </w:p>
                <w:p w14:paraId="05B4CE36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"Pick up the key":</w:t>
                  </w:r>
                </w:p>
                <w:p w14:paraId="0457A7C4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    $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has_key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= True</w:t>
                  </w:r>
                </w:p>
                <w:p w14:paraId="31CBBBE2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    "You pocket the key. It feels heavier than expected."</w:t>
                  </w:r>
                </w:p>
                <w:p w14:paraId="6FF390FC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"Leave it alone":</w:t>
                  </w:r>
                </w:p>
                <w:p w14:paraId="6E0E031D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    "You ignore the key. Maybe you won't need it."</w:t>
                  </w:r>
                </w:p>
                <w:p w14:paraId="2A9A5B35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</w:t>
                  </w:r>
                </w:p>
                <w:p w14:paraId="7EA9DAD7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label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try_door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:</w:t>
                  </w:r>
                </w:p>
                <w:p w14:paraId="553D5B19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if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has_key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:</w:t>
                  </w:r>
                </w:p>
                <w:p w14:paraId="2DDCA4A0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"You unlock the door. It swings open with a groan."</w:t>
                  </w:r>
                </w:p>
                <w:p w14:paraId="04A4601A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jump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inside_room</w:t>
                  </w:r>
                  <w:proofErr w:type="spellEnd"/>
                </w:p>
                <w:p w14:paraId="31076DFC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else:</w:t>
                  </w:r>
                </w:p>
                <w:p w14:paraId="05131A4B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"The door is locked tight. You'll need a key."</w:t>
                  </w:r>
                </w:p>
                <w:p w14:paraId="48E45622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jump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examine_table</w:t>
                  </w:r>
                  <w:proofErr w:type="spellEnd"/>
                </w:p>
              </w:tc>
            </w:tr>
          </w:tbl>
          <w:p w14:paraId="14DA2780" w14:textId="77777777" w:rsidR="00540301" w:rsidRDefault="00540301">
            <w:pPr>
              <w:spacing w:after="80"/>
            </w:pPr>
          </w:p>
          <w:p w14:paraId="102A0F3A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Run the game TWICE: once with the key, once without. Ask students to predict what will happen before each run.</w:t>
            </w:r>
          </w:p>
          <w:p w14:paraId="3896E09D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Annotate: point to $ </w:t>
            </w:r>
            <w:proofErr w:type="spellStart"/>
            <w:r>
              <w:t>has_key</w:t>
            </w:r>
            <w:proofErr w:type="spellEnd"/>
            <w:r>
              <w:t xml:space="preserve"> = True — the dollar sign tells </w:t>
            </w:r>
            <w:proofErr w:type="spellStart"/>
            <w:r>
              <w:t>Ren'Py</w:t>
            </w:r>
            <w:proofErr w:type="spellEnd"/>
            <w:r>
              <w:t xml:space="preserve"> "this is a Python expression, not dialogue."</w:t>
            </w:r>
          </w:p>
          <w:p w14:paraId="0F33B7E3" w14:textId="77777777" w:rsidR="00540301" w:rsidRDefault="00540301">
            <w:pPr>
              <w:spacing w:after="80"/>
            </w:pPr>
          </w:p>
          <w:p w14:paraId="4E223291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Comprehension Check (3 min)</w:t>
            </w:r>
          </w:p>
          <w:p w14:paraId="10FAB9DF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Quick verbal quiz — call on students at random:</w:t>
            </w:r>
          </w:p>
          <w:p w14:paraId="7DB967A4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 xml:space="preserve">"What is </w:t>
            </w:r>
            <w:proofErr w:type="spellStart"/>
            <w:r>
              <w:rPr>
                <w:color w:val="555555"/>
                <w:sz w:val="20"/>
                <w:szCs w:val="20"/>
              </w:rPr>
              <w:t>has_key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equal to at the very start of the game?"</w:t>
            </w:r>
          </w:p>
          <w:p w14:paraId="4CC9F14B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 xml:space="preserve">"Which line changes </w:t>
            </w:r>
            <w:proofErr w:type="spellStart"/>
            <w:r>
              <w:rPr>
                <w:color w:val="555555"/>
                <w:sz w:val="20"/>
                <w:szCs w:val="20"/>
              </w:rPr>
              <w:t>has_key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from False to True?"</w:t>
            </w:r>
          </w:p>
          <w:p w14:paraId="7A3AA7AE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>"What would happen if I deleted the else block entirely?"</w:t>
            </w:r>
          </w:p>
          <w:p w14:paraId="373FAB75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>"Why does the text under if and else need to be indented?"</w:t>
            </w:r>
          </w:p>
        </w:tc>
      </w:tr>
    </w:tbl>
    <w:p w14:paraId="6DF4A9C3" w14:textId="77777777" w:rsidR="00540301" w:rsidRDefault="0054030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2"/>
      </w:tblGrid>
      <w:tr w:rsidR="00540301" w14:paraId="46469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D8E"/>
              <w:left w:val="single" w:sz="1" w:space="0" w:color="5B2D8E"/>
              <w:bottom w:val="single" w:sz="1" w:space="0" w:color="5B2D8E"/>
              <w:right w:val="single" w:sz="1" w:space="0" w:color="5B2D8E"/>
            </w:tcBorders>
            <w:shd w:val="clear" w:color="auto" w:fill="5B2D8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1805E" w14:textId="77777777" w:rsidR="00540301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3: Guided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Practice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20-35 min)</w:t>
            </w:r>
          </w:p>
        </w:tc>
      </w:tr>
      <w:tr w:rsidR="00540301" w14:paraId="44D97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D8E"/>
              <w:left w:val="single" w:sz="1" w:space="0" w:color="5B2D8E"/>
              <w:bottom w:val="single" w:sz="1" w:space="0" w:color="5B2D8E"/>
              <w:right w:val="single" w:sz="1" w:space="0" w:color="5B2D8E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3D5AE" w14:textId="77777777" w:rsidR="00540301" w:rsidRDefault="00540301">
            <w:pPr>
              <w:spacing w:after="60"/>
            </w:pPr>
          </w:p>
          <w:p w14:paraId="0B99436A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Starter File Walkthrough (3 min)</w:t>
            </w:r>
          </w:p>
          <w:p w14:paraId="11BBECC3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Students open the Day 10 starter file. It contains a partial scene with three missing if/else blocks marked with # TODO comments.</w:t>
            </w:r>
          </w:p>
          <w:p w14:paraId="7176B19B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Read through the story context together: a player exploring an abandoned lab who can find a keycard, a flashlight, or a passcode.</w:t>
            </w:r>
          </w:p>
          <w:p w14:paraId="71886D0F" w14:textId="77777777" w:rsidR="00540301" w:rsidRDefault="00540301">
            <w:pPr>
              <w:spacing w:after="80"/>
            </w:pPr>
          </w:p>
          <w:p w14:paraId="19CCCBEB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Task 1 — Guided Together (7 min)</w:t>
            </w:r>
          </w:p>
          <w:p w14:paraId="60B7A666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Complete the first TODO as a class. Students type along while teacher codes on projector.</w:t>
            </w:r>
          </w:p>
          <w:p w14:paraId="00778175" w14:textId="77777777" w:rsidR="00540301" w:rsidRDefault="00540301">
            <w:pPr>
              <w:spacing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40301" w14:paraId="3F65C3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444466"/>
                    <w:left w:val="single" w:sz="1" w:space="0" w:color="444466"/>
                    <w:bottom w:val="single" w:sz="1" w:space="0" w:color="444466"/>
                    <w:right w:val="single" w:sz="1" w:space="0" w:color="444466"/>
                  </w:tcBorders>
                  <w:shd w:val="clear" w:color="auto" w:fill="1E1E2E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3AE1649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# TODO 1: Check if the player has the keycard</w:t>
                  </w:r>
                </w:p>
                <w:p w14:paraId="4899AB83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label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security_door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:</w:t>
                  </w:r>
                </w:p>
                <w:p w14:paraId="4A55A063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if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has_keycard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:</w:t>
                  </w:r>
                </w:p>
                <w:p w14:paraId="51F6C563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"The keycard reader beeps green. Access granted."</w:t>
                  </w:r>
                </w:p>
                <w:p w14:paraId="02FF557D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jump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server_room</w:t>
                  </w:r>
                  <w:proofErr w:type="spellEnd"/>
                </w:p>
                <w:p w14:paraId="187F4CD1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else:</w:t>
                  </w:r>
                </w:p>
                <w:p w14:paraId="66B2AE70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"The keycard reader blinks red. You need a keycard."</w:t>
                  </w:r>
                </w:p>
                <w:p w14:paraId="6FDAFE96" w14:textId="77777777" w:rsidR="00540301" w:rsidRDefault="00000000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 xml:space="preserve">        jump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main_corridor</w:t>
                  </w:r>
                  <w:proofErr w:type="spellEnd"/>
                </w:p>
              </w:tc>
            </w:tr>
          </w:tbl>
          <w:p w14:paraId="3DF75A54" w14:textId="77777777" w:rsidR="00540301" w:rsidRDefault="00540301">
            <w:pPr>
              <w:spacing w:after="80"/>
            </w:pPr>
          </w:p>
          <w:p w14:paraId="5551153E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After </w:t>
            </w:r>
            <w:proofErr w:type="gramStart"/>
            <w:r>
              <w:t>typing:</w:t>
            </w:r>
            <w:proofErr w:type="gramEnd"/>
            <w:r>
              <w:t xml:space="preserve"> run the game, test both branches. Fix any indent errors together.</w:t>
            </w:r>
          </w:p>
          <w:p w14:paraId="22A8C55D" w14:textId="77777777" w:rsidR="00540301" w:rsidRDefault="00540301">
            <w:pPr>
              <w:spacing w:after="80"/>
            </w:pPr>
          </w:p>
          <w:p w14:paraId="3FA85275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Task 2 — Pair Work (10 min)</w:t>
            </w:r>
          </w:p>
          <w:p w14:paraId="37702BE5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Pairs complete the second TODO independently:</w:t>
            </w:r>
          </w:p>
          <w:p w14:paraId="6550BE6A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color w:val="555555"/>
                <w:sz w:val="20"/>
                <w:szCs w:val="20"/>
              </w:rPr>
              <w:t>has_flashlight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controls whether the player can read a document in the dark storage room.</w:t>
            </w:r>
          </w:p>
          <w:p w14:paraId="65A5DA9F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>Encourage students to write their logic in English first (pseudo-code) before coding.</w:t>
            </w:r>
          </w:p>
          <w:p w14:paraId="26C0F81B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Circulate the room. Look for: missing colons, incorrect indentation, variable name typos.</w:t>
            </w:r>
          </w:p>
          <w:p w14:paraId="53FADE54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If a pair finishes early, prompt the extension: "What if the player has BOTH the flashlight AND the keycard? Can you write that condition?"</w:t>
            </w:r>
          </w:p>
          <w:p w14:paraId="5A301109" w14:textId="77777777" w:rsidR="00540301" w:rsidRDefault="00540301">
            <w:pPr>
              <w:spacing w:after="80"/>
            </w:pPr>
          </w:p>
          <w:p w14:paraId="010A5BEB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Debrief (2 min)</w:t>
            </w:r>
          </w:p>
          <w:p w14:paraId="0574EB17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Ask one pair to share their working code on the projector.</w:t>
            </w:r>
          </w:p>
          <w:p w14:paraId="716B84FB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Class gives a thumbs up / thumbs sideways / thumbs down on whether they understand how it works.</w:t>
            </w:r>
          </w:p>
        </w:tc>
      </w:tr>
    </w:tbl>
    <w:p w14:paraId="66822914" w14:textId="77777777" w:rsidR="00540301" w:rsidRDefault="0054030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301" w14:paraId="77546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ECA52" w14:textId="77777777" w:rsidR="00540301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4: Independent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Practice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35-45 min)</w:t>
            </w:r>
          </w:p>
        </w:tc>
      </w:tr>
      <w:tr w:rsidR="00540301" w14:paraId="77C03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C2B3F" w14:textId="77777777" w:rsidR="00540301" w:rsidRDefault="00540301">
            <w:pPr>
              <w:spacing w:after="60"/>
            </w:pPr>
          </w:p>
          <w:p w14:paraId="3CB41B2E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Your Own Branching Scene (10 min)</w:t>
            </w:r>
          </w:p>
          <w:p w14:paraId="648380F6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Students create an original branching scene using at least ONE Boolean variable and ONE if/else block. The scene must:</w:t>
            </w:r>
          </w:p>
          <w:p w14:paraId="23F741A0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>Have a clear item or fact the player can discover or possess (their Boolean)</w:t>
            </w:r>
          </w:p>
          <w:p w14:paraId="5F9D4BF3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>Present a moment where having (or not having) that item changes what happens</w:t>
            </w:r>
          </w:p>
          <w:p w14:paraId="3077854A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>Include at least 3 lines of custom dialogue in each branch</w:t>
            </w:r>
          </w:p>
          <w:p w14:paraId="744143D1" w14:textId="77777777" w:rsidR="00540301" w:rsidRDefault="00540301">
            <w:pPr>
              <w:spacing w:after="80"/>
            </w:pPr>
          </w:p>
          <w:p w14:paraId="06D3A443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Differentiation:</w:t>
            </w: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33"/>
              <w:gridCol w:w="2933"/>
              <w:gridCol w:w="2934"/>
            </w:tblGrid>
            <w:tr w:rsidR="00540301" w14:paraId="79F709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33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D0E4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515112" w14:textId="77777777" w:rsidR="00540301" w:rsidRDefault="00000000">
                  <w:r>
                    <w:rPr>
                      <w:b/>
                      <w:bCs/>
                      <w:color w:val="1A3C6E"/>
                    </w:rPr>
                    <w:t>Scaffolded</w:t>
                  </w:r>
                </w:p>
              </w:tc>
              <w:tc>
                <w:tcPr>
                  <w:tcW w:w="2933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D6EAD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9FD1E4" w14:textId="77777777" w:rsidR="00540301" w:rsidRDefault="00000000">
                  <w:r>
                    <w:rPr>
                      <w:b/>
                      <w:bCs/>
                      <w:color w:val="217346"/>
                    </w:rPr>
                    <w:t>On Grade Level</w:t>
                  </w:r>
                </w:p>
              </w:tc>
              <w:tc>
                <w:tcPr>
                  <w:tcW w:w="2934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DE8D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043F410" w14:textId="77777777" w:rsidR="00540301" w:rsidRDefault="00000000">
                  <w:r>
                    <w:rPr>
                      <w:b/>
                      <w:bCs/>
                      <w:color w:val="E87722"/>
                    </w:rPr>
                    <w:t>Extension</w:t>
                  </w:r>
                </w:p>
              </w:tc>
            </w:tr>
            <w:tr w:rsidR="00540301" w14:paraId="52A692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33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22AECF" w14:textId="77777777" w:rsidR="00540301" w:rsidRDefault="00000000">
                  <w:r>
                    <w:rPr>
                      <w:sz w:val="20"/>
                      <w:szCs w:val="20"/>
                    </w:rPr>
                    <w:t>Use the provided template with fill-in-the-blank Boolean names and dialogue placeholders.</w:t>
                  </w:r>
                </w:p>
              </w:tc>
              <w:tc>
                <w:tcPr>
                  <w:tcW w:w="2933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E98FD82" w14:textId="77777777" w:rsidR="00540301" w:rsidRDefault="00000000">
                  <w:r>
                    <w:rPr>
                      <w:sz w:val="20"/>
                      <w:szCs w:val="20"/>
                    </w:rPr>
                    <w:t>Write the scene from scratch using today's code as a reference.</w:t>
                  </w:r>
                </w:p>
              </w:tc>
              <w:tc>
                <w:tcPr>
                  <w:tcW w:w="2934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425AE9" w14:textId="77777777" w:rsidR="00540301" w:rsidRDefault="00000000">
                  <w:r>
                    <w:rPr>
                      <w:sz w:val="20"/>
                      <w:szCs w:val="20"/>
                    </w:rPr>
                    <w:t xml:space="preserve">Chain two if/else blocks together so the second condition depends on the first. Explore </w:t>
                  </w:r>
                  <w:proofErr w:type="spellStart"/>
                  <w:r>
                    <w:rPr>
                      <w:sz w:val="20"/>
                      <w:szCs w:val="20"/>
                    </w:rPr>
                    <w:t>elif</w:t>
                  </w:r>
                  <w:proofErr w:type="spellEnd"/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5B3E1533" w14:textId="77777777" w:rsidR="00540301" w:rsidRDefault="00540301"/>
        </w:tc>
      </w:tr>
    </w:tbl>
    <w:p w14:paraId="242C2088" w14:textId="77777777" w:rsidR="00540301" w:rsidRDefault="0054030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540301" w14:paraId="3E669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21734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8D600" w14:textId="77777777" w:rsidR="00540301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5: Reflection &amp;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Closing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45-50 min)</w:t>
            </w:r>
          </w:p>
        </w:tc>
      </w:tr>
      <w:tr w:rsidR="00540301" w14:paraId="3BABF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17346"/>
              <w:left w:val="single" w:sz="1" w:space="0" w:color="217346"/>
              <w:bottom w:val="single" w:sz="1" w:space="0" w:color="217346"/>
              <w:right w:val="single" w:sz="1" w:space="0" w:color="217346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463FFF" w14:textId="77777777" w:rsidR="00540301" w:rsidRDefault="00540301">
            <w:pPr>
              <w:spacing w:after="60"/>
            </w:pPr>
          </w:p>
          <w:p w14:paraId="7F11CDA2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Journal Prompt (4 min)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40301" w14:paraId="5CCCF2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217346"/>
                    <w:left w:val="single" w:sz="12" w:space="0" w:color="217346"/>
                    <w:bottom w:val="single" w:sz="1" w:space="0" w:color="217346"/>
                    <w:right w:val="single" w:sz="1" w:space="0" w:color="217346"/>
                  </w:tcBorders>
                  <w:shd w:val="clear" w:color="auto" w:fill="FFFFFF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690AC24D" w14:textId="77777777" w:rsidR="00540301" w:rsidRDefault="00000000">
                  <w:r>
                    <w:rPr>
                      <w:color w:val="000000"/>
                    </w:rPr>
                    <w:t>Reflection Question: How do games personalize experiences? Think of a game where the story or world changed based on something you did. How might a programmer have written that using if/else logic?</w:t>
                  </w:r>
                </w:p>
              </w:tc>
            </w:tr>
          </w:tbl>
          <w:p w14:paraId="3D79E2CD" w14:textId="77777777" w:rsidR="00540301" w:rsidRDefault="00540301">
            <w:pPr>
              <w:spacing w:after="80"/>
            </w:pPr>
          </w:p>
          <w:p w14:paraId="07FE9B3B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Students write for 2-3 minutes in their STEM journals.</w:t>
            </w:r>
          </w:p>
          <w:p w14:paraId="4D95E838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Cold-call 1-2 students to share with the class.</w:t>
            </w:r>
          </w:p>
          <w:p w14:paraId="0AFA989E" w14:textId="77777777" w:rsidR="00540301" w:rsidRDefault="00540301">
            <w:pPr>
              <w:spacing w:after="80"/>
            </w:pPr>
          </w:p>
          <w:p w14:paraId="4ABDAAEE" w14:textId="77777777" w:rsidR="00540301" w:rsidRDefault="00000000">
            <w:pPr>
              <w:spacing w:before="60" w:after="60"/>
            </w:pPr>
            <w:r>
              <w:rPr>
                <w:b/>
                <w:bCs/>
              </w:rPr>
              <w:t>Exit Ticket (1 min)</w:t>
            </w:r>
          </w:p>
          <w:p w14:paraId="69535BE1" w14:textId="77777777" w:rsidR="0054030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On a sticky </w:t>
            </w:r>
            <w:proofErr w:type="gramStart"/>
            <w:r>
              <w:t>note</w:t>
            </w:r>
            <w:proofErr w:type="gramEnd"/>
            <w:r>
              <w:t xml:space="preserve"> or digital form, students answer ONE question (teacher's choice):</w:t>
            </w:r>
          </w:p>
          <w:p w14:paraId="3DF8A466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 xml:space="preserve">Write the </w:t>
            </w:r>
            <w:proofErr w:type="spellStart"/>
            <w:r>
              <w:rPr>
                <w:color w:val="555555"/>
                <w:sz w:val="20"/>
                <w:szCs w:val="20"/>
              </w:rPr>
              <w:t>Ren'Py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code that prints "Welcome back!" if the variable </w:t>
            </w:r>
            <w:proofErr w:type="spellStart"/>
            <w:r>
              <w:rPr>
                <w:color w:val="555555"/>
                <w:sz w:val="20"/>
                <w:szCs w:val="20"/>
              </w:rPr>
              <w:t>has_visited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is True, and "Hello, stranger!" otherwise.</w:t>
            </w:r>
          </w:p>
          <w:p w14:paraId="06C7B8D8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>In your own words, what is the difference between a variable and a conditional?</w:t>
            </w:r>
          </w:p>
          <w:p w14:paraId="370AFD80" w14:textId="77777777" w:rsidR="00540301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0"/>
                <w:szCs w:val="20"/>
              </w:rPr>
              <w:t xml:space="preserve">Name one game that uses conditional logic and </w:t>
            </w:r>
            <w:proofErr w:type="gramStart"/>
            <w:r>
              <w:rPr>
                <w:color w:val="555555"/>
                <w:sz w:val="20"/>
                <w:szCs w:val="20"/>
              </w:rPr>
              <w:t>explain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how you think it works.</w:t>
            </w:r>
          </w:p>
        </w:tc>
      </w:tr>
    </w:tbl>
    <w:p w14:paraId="4F75DB58" w14:textId="77777777" w:rsidR="00540301" w:rsidRDefault="00540301">
      <w:pPr>
        <w:spacing w:after="200"/>
      </w:pPr>
    </w:p>
    <w:p w14:paraId="776CA23F" w14:textId="77777777" w:rsidR="00540301" w:rsidRDefault="00000000">
      <w:pPr>
        <w:pBdr>
          <w:bottom w:val="single" w:sz="8" w:space="4" w:color="1A3C6E"/>
        </w:pBdr>
        <w:spacing w:before="280" w:after="100"/>
      </w:pPr>
      <w:r>
        <w:rPr>
          <w:b/>
          <w:bCs/>
          <w:color w:val="1A3C6E"/>
          <w:sz w:val="28"/>
          <w:szCs w:val="28"/>
        </w:rPr>
        <w:t>Assessment</w:t>
      </w:r>
    </w:p>
    <w:p w14:paraId="1D993E94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540301" w14:paraId="3B245E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78A1" w14:textId="77777777" w:rsidR="0054030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78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6931" w14:textId="77777777" w:rsidR="00540301" w:rsidRDefault="00000000">
            <w:r>
              <w:rPr>
                <w:b/>
                <w:bCs/>
                <w:color w:val="FFFFFF"/>
              </w:rPr>
              <w:t>Task / Evidence</w:t>
            </w:r>
          </w:p>
        </w:tc>
        <w:tc>
          <w:tcPr>
            <w:tcW w:w="378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592F" w14:textId="77777777" w:rsidR="00540301" w:rsidRDefault="00000000">
            <w:r>
              <w:rPr>
                <w:b/>
                <w:bCs/>
                <w:color w:val="FFFFFF"/>
              </w:rPr>
              <w:t>What to Look For</w:t>
            </w:r>
          </w:p>
        </w:tc>
      </w:tr>
      <w:tr w:rsidR="00540301" w14:paraId="62337D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B7EB" w14:textId="77777777" w:rsidR="00540301" w:rsidRDefault="00000000">
            <w:r>
              <w:rPr>
                <w:sz w:val="21"/>
                <w:szCs w:val="21"/>
              </w:rPr>
              <w:t>Formative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B3B3" w14:textId="77777777" w:rsidR="00540301" w:rsidRDefault="00000000">
            <w:r>
              <w:rPr>
                <w:sz w:val="21"/>
                <w:szCs w:val="21"/>
              </w:rPr>
              <w:t>Verbal comprehension check (Phase 2)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A122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Correct answers about False default, $ operator, indentation rules</w:t>
            </w:r>
          </w:p>
        </w:tc>
      </w:tr>
      <w:tr w:rsidR="00540301" w14:paraId="13F12A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4383" w14:textId="77777777" w:rsidR="00540301" w:rsidRDefault="00000000">
            <w:r>
              <w:rPr>
                <w:sz w:val="21"/>
                <w:szCs w:val="21"/>
              </w:rPr>
              <w:t>Formative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DC3E" w14:textId="77777777" w:rsidR="00540301" w:rsidRDefault="00000000">
            <w:r>
              <w:rPr>
                <w:sz w:val="21"/>
                <w:szCs w:val="21"/>
              </w:rPr>
              <w:t>Pair coding — Task 2 output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26B1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Working if/else block; both branches reachable; correct indentation</w:t>
            </w:r>
          </w:p>
        </w:tc>
      </w:tr>
      <w:tr w:rsidR="00540301" w14:paraId="11E820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322F" w14:textId="77777777" w:rsidR="00540301" w:rsidRDefault="00000000">
            <w:r>
              <w:rPr>
                <w:sz w:val="21"/>
                <w:szCs w:val="21"/>
              </w:rPr>
              <w:t>Summative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FBBC" w14:textId="77777777" w:rsidR="00540301" w:rsidRDefault="00000000">
            <w:r>
              <w:rPr>
                <w:sz w:val="21"/>
                <w:szCs w:val="21"/>
              </w:rPr>
              <w:t>Independent branching scene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19C9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Original Boolean variable, at least 1 if/else block, 3+ lines per branch, scene runs without errors</w:t>
            </w:r>
          </w:p>
        </w:tc>
      </w:tr>
      <w:tr w:rsidR="00540301" w14:paraId="5EED75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2244" w14:textId="77777777" w:rsidR="00540301" w:rsidRDefault="00000000">
            <w:r>
              <w:rPr>
                <w:sz w:val="21"/>
                <w:szCs w:val="21"/>
              </w:rPr>
              <w:lastRenderedPageBreak/>
              <w:t>Summative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4347" w14:textId="77777777" w:rsidR="00540301" w:rsidRDefault="00000000">
            <w:r>
              <w:rPr>
                <w:sz w:val="21"/>
                <w:szCs w:val="21"/>
              </w:rPr>
              <w:t>Exit ticket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B396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Accurate syntax or correct conceptual explanation based on chosen prompt</w:t>
            </w:r>
          </w:p>
        </w:tc>
      </w:tr>
      <w:tr w:rsidR="00540301" w14:paraId="402DD5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B05C" w14:textId="77777777" w:rsidR="00540301" w:rsidRDefault="00000000">
            <w:r>
              <w:rPr>
                <w:sz w:val="21"/>
                <w:szCs w:val="21"/>
              </w:rPr>
              <w:t>Reflection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A937" w14:textId="77777777" w:rsidR="00540301" w:rsidRDefault="00000000">
            <w:r>
              <w:rPr>
                <w:sz w:val="21"/>
                <w:szCs w:val="21"/>
              </w:rPr>
              <w:t>Journal entry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7D1E" w14:textId="77777777" w:rsidR="00540301" w:rsidRDefault="00000000">
            <w:r>
              <w:rPr>
                <w:i/>
                <w:iCs/>
                <w:color w:val="555555"/>
                <w:sz w:val="20"/>
                <w:szCs w:val="20"/>
              </w:rPr>
              <w:t>Makes a connection between if/else logic and player experience; references real game example</w:t>
            </w:r>
          </w:p>
        </w:tc>
      </w:tr>
    </w:tbl>
    <w:p w14:paraId="39623F52" w14:textId="77777777" w:rsidR="00540301" w:rsidRDefault="00540301">
      <w:pPr>
        <w:spacing w:after="200"/>
      </w:pPr>
    </w:p>
    <w:p w14:paraId="0923FC84" w14:textId="77777777" w:rsidR="00540301" w:rsidRDefault="00000000">
      <w:pPr>
        <w:pBdr>
          <w:bottom w:val="single" w:sz="8" w:space="4" w:color="E87722"/>
        </w:pBdr>
        <w:spacing w:before="280" w:after="100"/>
      </w:pPr>
      <w:r>
        <w:rPr>
          <w:b/>
          <w:bCs/>
          <w:color w:val="E87722"/>
          <w:sz w:val="28"/>
          <w:szCs w:val="28"/>
        </w:rPr>
        <w:t>Anticipated Bugs &amp; Teacher Guidance</w:t>
      </w:r>
    </w:p>
    <w:p w14:paraId="449B119F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540301" w14:paraId="7D150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7722"/>
              <w:left w:val="single" w:sz="1" w:space="0" w:color="E87722"/>
              <w:bottom w:val="single" w:sz="1" w:space="0" w:color="E87722"/>
              <w:right w:val="single" w:sz="1" w:space="0" w:color="E87722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C70C" w14:textId="77777777" w:rsidR="00540301" w:rsidRDefault="00000000">
            <w:r>
              <w:rPr>
                <w:b/>
                <w:bCs/>
                <w:color w:val="FFFFFF"/>
              </w:rPr>
              <w:t>Bug / Misconception</w:t>
            </w:r>
          </w:p>
        </w:tc>
        <w:tc>
          <w:tcPr>
            <w:tcW w:w="3180" w:type="dxa"/>
            <w:tcBorders>
              <w:top w:val="single" w:sz="1" w:space="0" w:color="E87722"/>
              <w:left w:val="single" w:sz="1" w:space="0" w:color="E87722"/>
              <w:bottom w:val="single" w:sz="1" w:space="0" w:color="E87722"/>
              <w:right w:val="single" w:sz="1" w:space="0" w:color="E87722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D95E" w14:textId="77777777" w:rsidR="00540301" w:rsidRDefault="00000000">
            <w:r>
              <w:rPr>
                <w:b/>
                <w:bCs/>
                <w:color w:val="FFFFFF"/>
              </w:rPr>
              <w:t>Why It Happens</w:t>
            </w:r>
          </w:p>
        </w:tc>
        <w:tc>
          <w:tcPr>
            <w:tcW w:w="3180" w:type="dxa"/>
            <w:tcBorders>
              <w:top w:val="single" w:sz="1" w:space="0" w:color="E87722"/>
              <w:left w:val="single" w:sz="1" w:space="0" w:color="E87722"/>
              <w:bottom w:val="single" w:sz="1" w:space="0" w:color="E87722"/>
              <w:right w:val="single" w:sz="1" w:space="0" w:color="E87722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EC53" w14:textId="77777777" w:rsidR="00540301" w:rsidRDefault="00000000">
            <w:r>
              <w:rPr>
                <w:b/>
                <w:bCs/>
                <w:color w:val="FFFFFF"/>
              </w:rPr>
              <w:t>Suggested Prompt</w:t>
            </w:r>
          </w:p>
        </w:tc>
      </w:tr>
      <w:tr w:rsidR="00540301" w14:paraId="3A675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291E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IndentationError on the line after if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36FF" w14:textId="77777777" w:rsidR="00540301" w:rsidRDefault="00000000">
            <w:r>
              <w:rPr>
                <w:sz w:val="20"/>
                <w:szCs w:val="20"/>
              </w:rPr>
              <w:t>Tabs vs. spaces mixed, or block not indented at all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98FA" w14:textId="77777777" w:rsidR="00540301" w:rsidRDefault="00000000">
            <w:r>
              <w:rPr>
                <w:i/>
                <w:iCs/>
                <w:sz w:val="20"/>
                <w:szCs w:val="20"/>
              </w:rPr>
              <w:t xml:space="preserve">"Count the spaces. </w:t>
            </w:r>
            <w:proofErr w:type="spellStart"/>
            <w:r>
              <w:rPr>
                <w:i/>
                <w:iCs/>
                <w:sz w:val="20"/>
                <w:szCs w:val="20"/>
              </w:rPr>
              <w:t>Ren'Py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needs exactly 4 spaces inside an if block. Use the Tab key — it auto-inserts 4 spaces in most editors."</w:t>
            </w:r>
          </w:p>
        </w:tc>
      </w:tr>
      <w:tr w:rsidR="00540301" w14:paraId="68341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E60B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else runs even when player picked up key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09CB" w14:textId="77777777" w:rsidR="00540301" w:rsidRDefault="00000000">
            <w:r>
              <w:rPr>
                <w:sz w:val="20"/>
                <w:szCs w:val="20"/>
              </w:rPr>
              <w:t>Variable name misspelled (</w:t>
            </w:r>
            <w:proofErr w:type="spellStart"/>
            <w:r>
              <w:rPr>
                <w:sz w:val="20"/>
                <w:szCs w:val="20"/>
              </w:rPr>
              <w:t>has_Key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has_key</w:t>
            </w:r>
            <w:proofErr w:type="spellEnd"/>
            <w:r>
              <w:rPr>
                <w:sz w:val="20"/>
                <w:szCs w:val="20"/>
              </w:rPr>
              <w:t>) — Python is case-sensitive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6367" w14:textId="77777777" w:rsidR="00540301" w:rsidRDefault="00000000">
            <w:r>
              <w:rPr>
                <w:i/>
                <w:iCs/>
                <w:sz w:val="20"/>
                <w:szCs w:val="20"/>
              </w:rPr>
              <w:t>"Read your variable name carefully. Does it match EXACTLY what you wrote in the default line?"</w:t>
            </w:r>
          </w:p>
        </w:tc>
      </w:tr>
      <w:tr w:rsidR="00540301" w14:paraId="048DB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C5D5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Both branches run at the same time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467B" w14:textId="77777777" w:rsidR="00540301" w:rsidRDefault="00000000">
            <w:r>
              <w:rPr>
                <w:sz w:val="20"/>
                <w:szCs w:val="20"/>
              </w:rPr>
              <w:t>Missing jump or return at end of first branch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CF2D" w14:textId="77777777" w:rsidR="00540301" w:rsidRDefault="00000000">
            <w:r>
              <w:rPr>
                <w:i/>
                <w:iCs/>
                <w:sz w:val="20"/>
                <w:szCs w:val="20"/>
              </w:rPr>
              <w:t xml:space="preserve">"Once the if block finishes, where does </w:t>
            </w:r>
            <w:proofErr w:type="spellStart"/>
            <w:r>
              <w:rPr>
                <w:i/>
                <w:iCs/>
                <w:sz w:val="20"/>
                <w:szCs w:val="20"/>
              </w:rPr>
              <w:t>Ren'Py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go? You need to tell it explicitly with a jump or return."</w:t>
            </w:r>
          </w:p>
        </w:tc>
      </w:tr>
      <w:tr w:rsidR="00540301" w14:paraId="61145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E01D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has_key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= True not taking effect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8EEE" w14:textId="77777777" w:rsidR="00540301" w:rsidRDefault="00000000">
            <w:r>
              <w:rPr>
                <w:sz w:val="20"/>
                <w:szCs w:val="20"/>
              </w:rPr>
              <w:t>Student put the assignment AFTER the menu, not inside the menu choice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047E" w14:textId="77777777" w:rsidR="00540301" w:rsidRDefault="00000000">
            <w:r>
              <w:rPr>
                <w:i/>
                <w:iCs/>
                <w:sz w:val="20"/>
                <w:szCs w:val="20"/>
              </w:rPr>
              <w:t>"Look at the indentation. Your $ line needs to be INSIDE the menu choice — indented one more level."</w:t>
            </w:r>
          </w:p>
        </w:tc>
      </w:tr>
      <w:tr w:rsidR="00540301" w14:paraId="51741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AE39" w14:textId="77777777" w:rsidR="005403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Game crashes: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NameError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has_key</w:t>
            </w:r>
            <w:proofErr w:type="spellEnd"/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9BF9" w14:textId="77777777" w:rsidR="00540301" w:rsidRDefault="00000000">
            <w:r>
              <w:rPr>
                <w:sz w:val="20"/>
                <w:szCs w:val="20"/>
              </w:rPr>
              <w:t xml:space="preserve">Student forgot the default </w:t>
            </w:r>
            <w:proofErr w:type="spellStart"/>
            <w:r>
              <w:rPr>
                <w:sz w:val="20"/>
                <w:szCs w:val="20"/>
              </w:rPr>
              <w:t>has_key</w:t>
            </w:r>
            <w:proofErr w:type="spellEnd"/>
            <w:r>
              <w:rPr>
                <w:sz w:val="20"/>
                <w:szCs w:val="20"/>
              </w:rPr>
              <w:t xml:space="preserve"> = False at the top of the file</w:t>
            </w:r>
          </w:p>
        </w:tc>
        <w:tc>
          <w:tcPr>
            <w:tcW w:w="3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5C13" w14:textId="77777777" w:rsidR="00540301" w:rsidRDefault="00000000">
            <w:r>
              <w:rPr>
                <w:i/>
                <w:iCs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sz w:val="20"/>
                <w:szCs w:val="20"/>
              </w:rPr>
              <w:t>Ren'Py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must know about a variable before it can use it. Where do we introduce variables? At the top!"</w:t>
            </w:r>
          </w:p>
        </w:tc>
      </w:tr>
    </w:tbl>
    <w:p w14:paraId="6E7E942F" w14:textId="77777777" w:rsidR="00540301" w:rsidRDefault="00540301">
      <w:pPr>
        <w:spacing w:after="200"/>
      </w:pPr>
    </w:p>
    <w:p w14:paraId="0907CB02" w14:textId="77777777" w:rsidR="00540301" w:rsidRDefault="00000000">
      <w:pPr>
        <w:pBdr>
          <w:bottom w:val="single" w:sz="8" w:space="4" w:color="217346"/>
        </w:pBdr>
        <w:spacing w:before="280" w:after="100"/>
      </w:pPr>
      <w:r>
        <w:rPr>
          <w:b/>
          <w:bCs/>
          <w:color w:val="217346"/>
          <w:sz w:val="28"/>
          <w:szCs w:val="28"/>
        </w:rPr>
        <w:t>Cross-Curricular Connections</w:t>
      </w:r>
    </w:p>
    <w:p w14:paraId="0B03CFD7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40301" w14:paraId="5EAA24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22DB" w14:textId="77777777" w:rsidR="00540301" w:rsidRDefault="00000000">
            <w:r>
              <w:rPr>
                <w:b/>
                <w:bCs/>
                <w:color w:val="217346"/>
              </w:rPr>
              <w:t>English / ELA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E46F" w14:textId="77777777" w:rsidR="00540301" w:rsidRDefault="00000000">
            <w:r>
              <w:rPr>
                <w:sz w:val="21"/>
                <w:szCs w:val="21"/>
              </w:rPr>
              <w:t>Conditional logic mirrors cause-and-effect in narrative writing. Students can analyze published stories (novels, choose-your-own-adventure books) and map their branching points.</w:t>
            </w:r>
          </w:p>
        </w:tc>
      </w:tr>
      <w:tr w:rsidR="00540301" w14:paraId="4C8D9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1811" w14:textId="77777777" w:rsidR="00540301" w:rsidRDefault="00000000">
            <w:r>
              <w:rPr>
                <w:b/>
                <w:bCs/>
                <w:color w:val="217346"/>
              </w:rPr>
              <w:t>Mathematics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2D60" w14:textId="77777777" w:rsidR="00540301" w:rsidRDefault="00000000">
            <w:r>
              <w:rPr>
                <w:sz w:val="21"/>
                <w:szCs w:val="21"/>
              </w:rPr>
              <w:t>Boolean logic is foundational to discrete math. True/False connects to 1/0 in binary and to logical operators (AND, OR, NOT) studied in algebra.</w:t>
            </w:r>
          </w:p>
        </w:tc>
      </w:tr>
      <w:tr w:rsidR="00540301" w14:paraId="1350E2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DD99" w14:textId="77777777" w:rsidR="00540301" w:rsidRDefault="00000000">
            <w:r>
              <w:rPr>
                <w:b/>
                <w:bCs/>
                <w:color w:val="217346"/>
              </w:rPr>
              <w:t>Social Studies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2B3E" w14:textId="77777777" w:rsidR="00540301" w:rsidRDefault="00000000">
            <w:r>
              <w:rPr>
                <w:sz w:val="21"/>
                <w:szCs w:val="21"/>
              </w:rPr>
              <w:t>Explore how games make choices feel meaningful — parallel to how laws and social contracts create conditional outcomes ("IF you break the rule, THEN the consequence is...").</w:t>
            </w:r>
          </w:p>
        </w:tc>
      </w:tr>
      <w:tr w:rsidR="00540301" w14:paraId="13A3A9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2267" w14:textId="77777777" w:rsidR="00540301" w:rsidRDefault="00000000">
            <w:r>
              <w:rPr>
                <w:b/>
                <w:bCs/>
                <w:color w:val="217346"/>
              </w:rPr>
              <w:t>Psychology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8031" w14:textId="77777777" w:rsidR="00540301" w:rsidRDefault="00000000">
            <w:r>
              <w:rPr>
                <w:sz w:val="21"/>
                <w:szCs w:val="21"/>
              </w:rPr>
              <w:t>How does personalization affect a player's sense of agency? Discuss the psychology of player investment and identity in games.</w:t>
            </w:r>
          </w:p>
        </w:tc>
      </w:tr>
    </w:tbl>
    <w:p w14:paraId="089DE0DE" w14:textId="77777777" w:rsidR="00540301" w:rsidRDefault="00540301">
      <w:pPr>
        <w:spacing w:after="200"/>
      </w:pPr>
    </w:p>
    <w:p w14:paraId="2BC85CFF" w14:textId="77777777" w:rsidR="00540301" w:rsidRDefault="00000000">
      <w:pPr>
        <w:pBdr>
          <w:bottom w:val="single" w:sz="8" w:space="4" w:color="1A3C6E"/>
        </w:pBdr>
        <w:spacing w:before="280" w:after="100"/>
      </w:pPr>
      <w:r>
        <w:rPr>
          <w:b/>
          <w:bCs/>
          <w:color w:val="1A3C6E"/>
          <w:sz w:val="28"/>
          <w:szCs w:val="28"/>
        </w:rPr>
        <w:lastRenderedPageBreak/>
        <w:t>Looking Ahead: Days 11-12</w:t>
      </w:r>
    </w:p>
    <w:p w14:paraId="40A46CE4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80"/>
        <w:gridCol w:w="3980"/>
      </w:tblGrid>
      <w:tr w:rsidR="00540301" w14:paraId="6E46E7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40E3" w14:textId="77777777" w:rsidR="00540301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98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5168" w14:textId="77777777" w:rsidR="00540301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398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CFE2" w14:textId="77777777" w:rsidR="00540301" w:rsidRDefault="00000000">
            <w:r>
              <w:rPr>
                <w:b/>
                <w:bCs/>
                <w:color w:val="FFFFFF"/>
              </w:rPr>
              <w:t>Connection to Day 10</w:t>
            </w:r>
          </w:p>
        </w:tc>
      </w:tr>
      <w:tr w:rsidR="00540301" w14:paraId="561FF4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D74D" w14:textId="77777777" w:rsidR="00540301" w:rsidRDefault="00000000">
            <w:r>
              <w:rPr>
                <w:b/>
                <w:bCs/>
              </w:rPr>
              <w:t>Day 11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8050" w14:textId="77777777" w:rsidR="00540301" w:rsidRDefault="00000000">
            <w:r>
              <w:t xml:space="preserve">Multiple Conditions: </w:t>
            </w:r>
            <w:proofErr w:type="spellStart"/>
            <w:r>
              <w:t>elif</w:t>
            </w:r>
            <w:proofErr w:type="spellEnd"/>
            <w:r>
              <w:t xml:space="preserve"> and Nested if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40A6" w14:textId="77777777" w:rsidR="00540301" w:rsidRDefault="00000000">
            <w:r>
              <w:t xml:space="preserve">Extends today's if/else into multi-branch trees using </w:t>
            </w:r>
            <w:proofErr w:type="spellStart"/>
            <w:r>
              <w:t>elif</w:t>
            </w:r>
            <w:proofErr w:type="spellEnd"/>
            <w:r>
              <w:t>; builds on Boolean variables</w:t>
            </w:r>
          </w:p>
        </w:tc>
      </w:tr>
      <w:tr w:rsidR="00540301" w14:paraId="7DAF6D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79B8" w14:textId="77777777" w:rsidR="00540301" w:rsidRDefault="00000000">
            <w:r>
              <w:rPr>
                <w:b/>
                <w:bCs/>
              </w:rPr>
              <w:t>Day 12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59E5" w14:textId="77777777" w:rsidR="00540301" w:rsidRDefault="00000000">
            <w:r>
              <w:t>Integer Variables &amp; Score Tracking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55B2" w14:textId="77777777" w:rsidR="00540301" w:rsidRDefault="00000000">
            <w:r>
              <w:t>Uses conditional checks on numeric values ("if score &gt;= 10") to unlock endings</w:t>
            </w:r>
          </w:p>
        </w:tc>
      </w:tr>
    </w:tbl>
    <w:p w14:paraId="4E0E46EE" w14:textId="77777777" w:rsidR="00540301" w:rsidRDefault="00540301">
      <w:pPr>
        <w:spacing w:after="200"/>
      </w:pPr>
    </w:p>
    <w:p w14:paraId="14C3F932" w14:textId="77777777" w:rsidR="00540301" w:rsidRDefault="00000000">
      <w:pPr>
        <w:pBdr>
          <w:bottom w:val="single" w:sz="8" w:space="4" w:color="555555"/>
        </w:pBdr>
        <w:spacing w:before="280" w:after="100"/>
      </w:pPr>
      <w:r>
        <w:rPr>
          <w:b/>
          <w:bCs/>
          <w:color w:val="555555"/>
          <w:sz w:val="28"/>
          <w:szCs w:val="28"/>
        </w:rPr>
        <w:t>Teacher Notes</w:t>
      </w:r>
    </w:p>
    <w:p w14:paraId="3D3BB9BF" w14:textId="77777777" w:rsidR="00540301" w:rsidRDefault="00540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301" w14:paraId="5430F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2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51B246" w14:textId="77777777" w:rsidR="00540301" w:rsidRDefault="00000000">
            <w:r>
              <w:rPr>
                <w:color w:val="000000"/>
              </w:rPr>
              <w:t>Pacing Tip: If the class is moving quickly, spend more time in Phase 4 — original student scenes are the richest learning moment. If time is short, skip the extension prompt and ensure every student has at least one working if/else block before the closing reflection.</w:t>
            </w:r>
          </w:p>
        </w:tc>
      </w:tr>
    </w:tbl>
    <w:p w14:paraId="74B78081" w14:textId="77777777" w:rsidR="00540301" w:rsidRDefault="005403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0301" w14:paraId="614A4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2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C9DDAF" w14:textId="77777777" w:rsidR="00540301" w:rsidRDefault="00000000">
            <w:r>
              <w:rPr>
                <w:color w:val="000000"/>
              </w:rPr>
              <w:t xml:space="preserve">Engagement Tip: Before starting the pair coding phase, ask students to name their Boolean variable after something from a game they </w:t>
            </w:r>
            <w:proofErr w:type="gramStart"/>
            <w:r>
              <w:rPr>
                <w:color w:val="000000"/>
              </w:rPr>
              <w:t>actually play</w:t>
            </w:r>
            <w:proofErr w:type="gramEnd"/>
            <w:r>
              <w:rPr>
                <w:color w:val="000000"/>
              </w:rPr>
              <w:t>. Ownership of the variable name dramatically increases engagement and retention.</w:t>
            </w:r>
          </w:p>
        </w:tc>
      </w:tr>
    </w:tbl>
    <w:p w14:paraId="7AEAF5A5" w14:textId="77777777" w:rsidR="00540301" w:rsidRDefault="00540301">
      <w:pPr>
        <w:spacing w:after="80"/>
      </w:pPr>
    </w:p>
    <w:p w14:paraId="22DEB441" w14:textId="77777777" w:rsidR="00540301" w:rsidRDefault="00000000">
      <w:pPr>
        <w:spacing w:before="60" w:after="60"/>
      </w:pPr>
      <w:r>
        <w:t>Additional Notes:</w:t>
      </w:r>
    </w:p>
    <w:p w14:paraId="54B5D816" w14:textId="77777777" w:rsidR="00540301" w:rsidRDefault="00540301">
      <w:pPr>
        <w:pStyle w:val="ListParagraph"/>
        <w:numPr>
          <w:ilvl w:val="0"/>
          <w:numId w:val="2"/>
        </w:numPr>
        <w:spacing w:before="40" w:after="40"/>
      </w:pPr>
    </w:p>
    <w:p w14:paraId="5F2F9FDA" w14:textId="77777777" w:rsidR="00540301" w:rsidRDefault="00540301">
      <w:pPr>
        <w:pStyle w:val="ListParagraph"/>
        <w:numPr>
          <w:ilvl w:val="0"/>
          <w:numId w:val="2"/>
        </w:numPr>
        <w:spacing w:before="40" w:after="40"/>
      </w:pPr>
    </w:p>
    <w:p w14:paraId="4114628F" w14:textId="77777777" w:rsidR="00540301" w:rsidRDefault="00540301">
      <w:pPr>
        <w:pStyle w:val="ListParagraph"/>
        <w:numPr>
          <w:ilvl w:val="0"/>
          <w:numId w:val="2"/>
        </w:numPr>
        <w:spacing w:before="40" w:after="40"/>
      </w:pPr>
    </w:p>
    <w:p w14:paraId="4615E529" w14:textId="77777777" w:rsidR="00540301" w:rsidRDefault="00540301">
      <w:pPr>
        <w:spacing w:after="120"/>
      </w:pPr>
    </w:p>
    <w:p w14:paraId="51052E3C" w14:textId="77777777" w:rsidR="00540301" w:rsidRDefault="00000000">
      <w:pPr>
        <w:pBdr>
          <w:top w:val="single" w:sz="6" w:space="4" w:color="2E6DB4"/>
        </w:pBdr>
        <w:spacing w:before="120" w:after="60"/>
        <w:jc w:val="center"/>
      </w:pPr>
      <w:r>
        <w:rPr>
          <w:color w:val="555555"/>
          <w:sz w:val="18"/>
          <w:szCs w:val="18"/>
        </w:rPr>
        <w:t xml:space="preserve">STEM Through Games — </w:t>
      </w:r>
      <w:proofErr w:type="spellStart"/>
      <w:r>
        <w:rPr>
          <w:color w:val="555555"/>
          <w:sz w:val="18"/>
          <w:szCs w:val="18"/>
        </w:rPr>
        <w:t>Ren'Py</w:t>
      </w:r>
      <w:proofErr w:type="spellEnd"/>
      <w:r>
        <w:rPr>
          <w:color w:val="555555"/>
          <w:sz w:val="18"/>
          <w:szCs w:val="18"/>
        </w:rPr>
        <w:t xml:space="preserve"> Visual Novel </w:t>
      </w:r>
      <w:proofErr w:type="gramStart"/>
      <w:r>
        <w:rPr>
          <w:color w:val="555555"/>
          <w:sz w:val="18"/>
          <w:szCs w:val="18"/>
        </w:rPr>
        <w:t>Unit  |</w:t>
      </w:r>
      <w:proofErr w:type="gramEnd"/>
      <w:r>
        <w:rPr>
          <w:color w:val="555555"/>
          <w:sz w:val="18"/>
          <w:szCs w:val="18"/>
        </w:rPr>
        <w:t xml:space="preserve">  Day 10: Conditional Logic</w:t>
      </w:r>
    </w:p>
    <w:p w14:paraId="4ECB938E" w14:textId="77777777" w:rsidR="00540301" w:rsidRDefault="00000000">
      <w:pPr>
        <w:jc w:val="center"/>
      </w:pPr>
      <w:r>
        <w:rPr>
          <w:i/>
          <w:iCs/>
          <w:color w:val="555555"/>
          <w:sz w:val="16"/>
          <w:szCs w:val="16"/>
        </w:rPr>
        <w:t>For internal educational use. Please share with colleagues!</w:t>
      </w:r>
    </w:p>
    <w:sectPr w:rsidR="00540301"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5D54"/>
    <w:multiLevelType w:val="hybridMultilevel"/>
    <w:tmpl w:val="31CA80CA"/>
    <w:lvl w:ilvl="0" w:tplc="45CAB80E">
      <w:start w:val="1"/>
      <w:numFmt w:val="bullet"/>
      <w:lvlText w:val="○"/>
      <w:lvlJc w:val="left"/>
      <w:pPr>
        <w:ind w:left="1080" w:hanging="360"/>
      </w:pPr>
    </w:lvl>
    <w:lvl w:ilvl="1" w:tplc="A8EC0A92">
      <w:numFmt w:val="decimal"/>
      <w:lvlText w:val=""/>
      <w:lvlJc w:val="left"/>
    </w:lvl>
    <w:lvl w:ilvl="2" w:tplc="055C1E70">
      <w:numFmt w:val="decimal"/>
      <w:lvlText w:val=""/>
      <w:lvlJc w:val="left"/>
    </w:lvl>
    <w:lvl w:ilvl="3" w:tplc="0EF897C4">
      <w:numFmt w:val="decimal"/>
      <w:lvlText w:val=""/>
      <w:lvlJc w:val="left"/>
    </w:lvl>
    <w:lvl w:ilvl="4" w:tplc="E71CE04C">
      <w:numFmt w:val="decimal"/>
      <w:lvlText w:val=""/>
      <w:lvlJc w:val="left"/>
    </w:lvl>
    <w:lvl w:ilvl="5" w:tplc="61A2E6BE">
      <w:numFmt w:val="decimal"/>
      <w:lvlText w:val=""/>
      <w:lvlJc w:val="left"/>
    </w:lvl>
    <w:lvl w:ilvl="6" w:tplc="96907FA0">
      <w:numFmt w:val="decimal"/>
      <w:lvlText w:val=""/>
      <w:lvlJc w:val="left"/>
    </w:lvl>
    <w:lvl w:ilvl="7" w:tplc="A3E2A674">
      <w:numFmt w:val="decimal"/>
      <w:lvlText w:val=""/>
      <w:lvlJc w:val="left"/>
    </w:lvl>
    <w:lvl w:ilvl="8" w:tplc="33AE1CB0">
      <w:numFmt w:val="decimal"/>
      <w:lvlText w:val=""/>
      <w:lvlJc w:val="left"/>
    </w:lvl>
  </w:abstractNum>
  <w:abstractNum w:abstractNumId="1" w15:restartNumberingAfterBreak="0">
    <w:nsid w:val="552C3605"/>
    <w:multiLevelType w:val="hybridMultilevel"/>
    <w:tmpl w:val="40241018"/>
    <w:lvl w:ilvl="0" w:tplc="E8582468">
      <w:start w:val="1"/>
      <w:numFmt w:val="decimal"/>
      <w:lvlText w:val="%1."/>
      <w:lvlJc w:val="left"/>
      <w:pPr>
        <w:ind w:left="720" w:hanging="360"/>
      </w:pPr>
    </w:lvl>
    <w:lvl w:ilvl="1" w:tplc="2B5CD924">
      <w:numFmt w:val="decimal"/>
      <w:lvlText w:val=""/>
      <w:lvlJc w:val="left"/>
    </w:lvl>
    <w:lvl w:ilvl="2" w:tplc="DFAC7952">
      <w:numFmt w:val="decimal"/>
      <w:lvlText w:val=""/>
      <w:lvlJc w:val="left"/>
    </w:lvl>
    <w:lvl w:ilvl="3" w:tplc="BD6C4998">
      <w:numFmt w:val="decimal"/>
      <w:lvlText w:val=""/>
      <w:lvlJc w:val="left"/>
    </w:lvl>
    <w:lvl w:ilvl="4" w:tplc="C68A0DFA">
      <w:numFmt w:val="decimal"/>
      <w:lvlText w:val=""/>
      <w:lvlJc w:val="left"/>
    </w:lvl>
    <w:lvl w:ilvl="5" w:tplc="82E6530A">
      <w:numFmt w:val="decimal"/>
      <w:lvlText w:val=""/>
      <w:lvlJc w:val="left"/>
    </w:lvl>
    <w:lvl w:ilvl="6" w:tplc="14C89316">
      <w:numFmt w:val="decimal"/>
      <w:lvlText w:val=""/>
      <w:lvlJc w:val="left"/>
    </w:lvl>
    <w:lvl w:ilvl="7" w:tplc="16C049CC">
      <w:numFmt w:val="decimal"/>
      <w:lvlText w:val=""/>
      <w:lvlJc w:val="left"/>
    </w:lvl>
    <w:lvl w:ilvl="8" w:tplc="8E3E8328">
      <w:numFmt w:val="decimal"/>
      <w:lvlText w:val=""/>
      <w:lvlJc w:val="left"/>
    </w:lvl>
  </w:abstractNum>
  <w:abstractNum w:abstractNumId="2" w15:restartNumberingAfterBreak="0">
    <w:nsid w:val="5782588B"/>
    <w:multiLevelType w:val="hybridMultilevel"/>
    <w:tmpl w:val="21C61C40"/>
    <w:lvl w:ilvl="0" w:tplc="18362D8E">
      <w:start w:val="1"/>
      <w:numFmt w:val="bullet"/>
      <w:lvlText w:val="•"/>
      <w:lvlJc w:val="left"/>
      <w:pPr>
        <w:ind w:left="720" w:hanging="360"/>
      </w:pPr>
    </w:lvl>
    <w:lvl w:ilvl="1" w:tplc="2FB0F690">
      <w:numFmt w:val="decimal"/>
      <w:lvlText w:val=""/>
      <w:lvlJc w:val="left"/>
    </w:lvl>
    <w:lvl w:ilvl="2" w:tplc="84DEE066">
      <w:numFmt w:val="decimal"/>
      <w:lvlText w:val=""/>
      <w:lvlJc w:val="left"/>
    </w:lvl>
    <w:lvl w:ilvl="3" w:tplc="3F40085E">
      <w:numFmt w:val="decimal"/>
      <w:lvlText w:val=""/>
      <w:lvlJc w:val="left"/>
    </w:lvl>
    <w:lvl w:ilvl="4" w:tplc="489E38DE">
      <w:numFmt w:val="decimal"/>
      <w:lvlText w:val=""/>
      <w:lvlJc w:val="left"/>
    </w:lvl>
    <w:lvl w:ilvl="5" w:tplc="231C2EA4">
      <w:numFmt w:val="decimal"/>
      <w:lvlText w:val=""/>
      <w:lvlJc w:val="left"/>
    </w:lvl>
    <w:lvl w:ilvl="6" w:tplc="AA32F2D0">
      <w:numFmt w:val="decimal"/>
      <w:lvlText w:val=""/>
      <w:lvlJc w:val="left"/>
    </w:lvl>
    <w:lvl w:ilvl="7" w:tplc="C4125CD8">
      <w:numFmt w:val="decimal"/>
      <w:lvlText w:val=""/>
      <w:lvlJc w:val="left"/>
    </w:lvl>
    <w:lvl w:ilvl="8" w:tplc="2736C682">
      <w:numFmt w:val="decimal"/>
      <w:lvlText w:val=""/>
      <w:lvlJc w:val="left"/>
    </w:lvl>
  </w:abstractNum>
  <w:abstractNum w:abstractNumId="3" w15:restartNumberingAfterBreak="0">
    <w:nsid w:val="589B7B11"/>
    <w:multiLevelType w:val="hybridMultilevel"/>
    <w:tmpl w:val="05669292"/>
    <w:lvl w:ilvl="0" w:tplc="67220E00">
      <w:start w:val="1"/>
      <w:numFmt w:val="bullet"/>
      <w:lvlText w:val="●"/>
      <w:lvlJc w:val="left"/>
      <w:pPr>
        <w:ind w:left="720" w:hanging="360"/>
      </w:pPr>
    </w:lvl>
    <w:lvl w:ilvl="1" w:tplc="97900A9A">
      <w:start w:val="1"/>
      <w:numFmt w:val="bullet"/>
      <w:lvlText w:val="○"/>
      <w:lvlJc w:val="left"/>
      <w:pPr>
        <w:ind w:left="1440" w:hanging="360"/>
      </w:pPr>
    </w:lvl>
    <w:lvl w:ilvl="2" w:tplc="FB381A64">
      <w:start w:val="1"/>
      <w:numFmt w:val="bullet"/>
      <w:lvlText w:val="■"/>
      <w:lvlJc w:val="left"/>
      <w:pPr>
        <w:ind w:left="2160" w:hanging="360"/>
      </w:pPr>
    </w:lvl>
    <w:lvl w:ilvl="3" w:tplc="EA28B3D0">
      <w:start w:val="1"/>
      <w:numFmt w:val="bullet"/>
      <w:lvlText w:val="●"/>
      <w:lvlJc w:val="left"/>
      <w:pPr>
        <w:ind w:left="2880" w:hanging="360"/>
      </w:pPr>
    </w:lvl>
    <w:lvl w:ilvl="4" w:tplc="B85669FC">
      <w:start w:val="1"/>
      <w:numFmt w:val="bullet"/>
      <w:lvlText w:val="○"/>
      <w:lvlJc w:val="left"/>
      <w:pPr>
        <w:ind w:left="3600" w:hanging="360"/>
      </w:pPr>
    </w:lvl>
    <w:lvl w:ilvl="5" w:tplc="54408800">
      <w:start w:val="1"/>
      <w:numFmt w:val="bullet"/>
      <w:lvlText w:val="■"/>
      <w:lvlJc w:val="left"/>
      <w:pPr>
        <w:ind w:left="4320" w:hanging="360"/>
      </w:pPr>
    </w:lvl>
    <w:lvl w:ilvl="6" w:tplc="CA9084AA">
      <w:start w:val="1"/>
      <w:numFmt w:val="bullet"/>
      <w:lvlText w:val="●"/>
      <w:lvlJc w:val="left"/>
      <w:pPr>
        <w:ind w:left="5040" w:hanging="360"/>
      </w:pPr>
    </w:lvl>
    <w:lvl w:ilvl="7" w:tplc="EFAA0478">
      <w:start w:val="1"/>
      <w:numFmt w:val="bullet"/>
      <w:lvlText w:val="●"/>
      <w:lvlJc w:val="left"/>
      <w:pPr>
        <w:ind w:left="5760" w:hanging="360"/>
      </w:pPr>
    </w:lvl>
    <w:lvl w:ilvl="8" w:tplc="AE7C765A">
      <w:start w:val="1"/>
      <w:numFmt w:val="bullet"/>
      <w:lvlText w:val="●"/>
      <w:lvlJc w:val="left"/>
      <w:pPr>
        <w:ind w:left="6480" w:hanging="360"/>
      </w:pPr>
    </w:lvl>
  </w:abstractNum>
  <w:num w:numId="1" w16cid:durableId="430009821">
    <w:abstractNumId w:val="3"/>
    <w:lvlOverride w:ilvl="0">
      <w:startOverride w:val="1"/>
    </w:lvlOverride>
  </w:num>
  <w:num w:numId="2" w16cid:durableId="561141924">
    <w:abstractNumId w:val="2"/>
    <w:lvlOverride w:ilvl="0">
      <w:startOverride w:val="1"/>
    </w:lvlOverride>
  </w:num>
  <w:num w:numId="3" w16cid:durableId="1191264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301"/>
    <w:rsid w:val="00540301"/>
    <w:rsid w:val="00BD40A4"/>
    <w:rsid w:val="00E1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1FBEC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A3C6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1693</Words>
  <Characters>9652</Characters>
  <Application>Microsoft Office Word</Application>
  <DocSecurity>0</DocSecurity>
  <Lines>80</Lines>
  <Paragraphs>22</Paragraphs>
  <ScaleCrop>false</ScaleCrop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2</cp:revision>
  <dcterms:created xsi:type="dcterms:W3CDTF">2026-06-01T14:32:00Z</dcterms:created>
  <dcterms:modified xsi:type="dcterms:W3CDTF">2026-06-01T14:32:00Z</dcterms:modified>
</cp:coreProperties>
</file>