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F7BBAC" w14:textId="7400226F" w:rsidR="004C2A76" w:rsidRDefault="004C2A76" w:rsidP="004C2A76">
      <w:pPr>
        <w:pStyle w:val="Title"/>
        <w:jc w:val="center"/>
      </w:pPr>
      <w:r w:rsidRPr="004C2A76">
        <w:t xml:space="preserve">Characters in </w:t>
      </w:r>
      <w:proofErr w:type="spellStart"/>
      <w:r w:rsidRPr="004C2A76">
        <w:t>Ren'Py</w:t>
      </w:r>
      <w:proofErr w:type="spellEnd"/>
    </w:p>
    <w:p w14:paraId="36C21C9D" w14:textId="6B20F367" w:rsidR="004C2A76" w:rsidRDefault="004C2A76" w:rsidP="004C2A76">
      <w:pPr>
        <w:pStyle w:val="Subtitle"/>
        <w:jc w:val="center"/>
      </w:pPr>
      <w:r w:rsidRPr="004C2A76">
        <w:t>Speaking Characters — Defining Characters &amp; Displaying Dialogue</w:t>
      </w:r>
    </w:p>
    <w:sdt>
      <w:sdtPr>
        <w:id w:val="-190182023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212121"/>
          <w:sz w:val="22"/>
          <w:szCs w:val="22"/>
        </w:rPr>
      </w:sdtEndPr>
      <w:sdtContent>
        <w:p w14:paraId="09D8442F" w14:textId="77777777" w:rsidR="0042750C" w:rsidRDefault="0042750C">
          <w:pPr>
            <w:pStyle w:val="TOCHeading"/>
          </w:pPr>
        </w:p>
        <w:p w14:paraId="1AB4E58A" w14:textId="0B81B3B8" w:rsidR="0042750C" w:rsidRDefault="0042750C">
          <w:pPr>
            <w:pStyle w:val="TOCHeading"/>
          </w:pPr>
          <w:r>
            <w:t>Table of Contents</w:t>
          </w:r>
        </w:p>
        <w:p w14:paraId="2CE0AAD5" w14:textId="7E5E5598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833045" w:history="1">
            <w:r w:rsidRPr="008504A5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7F33" w14:textId="0BA0C9A1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46" w:history="1">
            <w:r w:rsidRPr="008504A5">
              <w:rPr>
                <w:rStyle w:val="Hyperlink"/>
                <w:noProof/>
              </w:rPr>
              <w:t>Standards &amp;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AAEDB" w14:textId="3C7BA269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47" w:history="1">
            <w:r w:rsidRPr="008504A5">
              <w:rPr>
                <w:rStyle w:val="Hyperlink"/>
                <w:noProof/>
              </w:rPr>
              <w:t>Lesson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CD8A" w14:textId="538D11A9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48" w:history="1">
            <w:r w:rsidRPr="008504A5">
              <w:rPr>
                <w:rStyle w:val="Hyperlink"/>
                <w:noProof/>
              </w:rPr>
              <w:t>Warm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419FF" w14:textId="0FFA4C98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49" w:history="1">
            <w:r w:rsidRPr="008504A5">
              <w:rPr>
                <w:rStyle w:val="Hyperlink"/>
                <w:noProof/>
              </w:rPr>
              <w:t>Direct 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36F0" w14:textId="4615ED56" w:rsidR="0042750C" w:rsidRDefault="0042750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3050" w:history="1">
            <w:r w:rsidRPr="008504A5">
              <w:rPr>
                <w:rStyle w:val="Hyperlink"/>
                <w:noProof/>
              </w:rPr>
              <w:t>Part 1: What Is a Character in Ren'Py?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4CDC" w14:textId="4CF01499" w:rsidR="0042750C" w:rsidRDefault="0042750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3051" w:history="1">
            <w:r w:rsidRPr="008504A5">
              <w:rPr>
                <w:rStyle w:val="Hyperlink"/>
                <w:noProof/>
              </w:rPr>
              <w:t>Part 2: Live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6C30" w14:textId="59D300F1" w:rsidR="0042750C" w:rsidRDefault="0042750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3052" w:history="1">
            <w:r w:rsidRPr="008504A5">
              <w:rPr>
                <w:rStyle w:val="Hyperlink"/>
                <w:noProof/>
              </w:rPr>
              <w:t>Part 3: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4639" w14:textId="0D5A5317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53" w:history="1">
            <w:r w:rsidRPr="008504A5">
              <w:rPr>
                <w:rStyle w:val="Hyperlink"/>
                <w:noProof/>
              </w:rPr>
              <w:t>Main Activity – Code &amp;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0247" w14:textId="6FD6C0BC" w:rsidR="0042750C" w:rsidRDefault="0042750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3054" w:history="1">
            <w:r w:rsidRPr="008504A5">
              <w:rPr>
                <w:rStyle w:val="Hyperlink"/>
                <w:noProof/>
              </w:rPr>
              <w:t>Student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2428" w14:textId="2FC909F5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55" w:history="1">
            <w:r w:rsidRPr="008504A5">
              <w:rPr>
                <w:rStyle w:val="Hyperlink"/>
                <w:noProof/>
              </w:rPr>
              <w:t>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4B527" w14:textId="7C7F0E7F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56" w:history="1">
            <w:r w:rsidRPr="008504A5">
              <w:rPr>
                <w:rStyle w:val="Hyperlink"/>
                <w:noProof/>
              </w:rPr>
              <w:t>Challenge – Two Characters Talking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4980" w14:textId="326A0ACB" w:rsidR="0042750C" w:rsidRDefault="0042750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3057" w:history="1">
            <w:r w:rsidRPr="008504A5">
              <w:rPr>
                <w:rStyle w:val="Hyperlink"/>
                <w:noProof/>
              </w:rPr>
              <w:t>The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E7B69" w14:textId="37B23A36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58" w:history="1">
            <w:r w:rsidRPr="008504A5">
              <w:rPr>
                <w:rStyle w:val="Hyperlink"/>
                <w:noProof/>
              </w:rPr>
              <w:t>Reflection &amp;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15B3C" w14:textId="23D40A95" w:rsidR="0042750C" w:rsidRDefault="0042750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3059" w:history="1">
            <w:r w:rsidRPr="008504A5">
              <w:rPr>
                <w:rStyle w:val="Hyperlink"/>
                <w:noProof/>
              </w:rPr>
              <w:t>Whole-Class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602CF" w14:textId="4FB3AF3A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60" w:history="1">
            <w:r w:rsidRPr="008504A5">
              <w:rPr>
                <w:rStyle w:val="Hyperlink"/>
                <w:noProof/>
              </w:rPr>
              <w:t>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69C43" w14:textId="717E688C" w:rsidR="0042750C" w:rsidRDefault="0042750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3061" w:history="1">
            <w:r w:rsidRPr="008504A5">
              <w:rPr>
                <w:rStyle w:val="Hyperlink"/>
                <w:noProof/>
              </w:rPr>
              <w:t>Teachers Notes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A9D7" w14:textId="48DE9242" w:rsidR="0042750C" w:rsidRDefault="0042750C">
          <w:r>
            <w:rPr>
              <w:b/>
              <w:bCs/>
              <w:noProof/>
            </w:rPr>
            <w:fldChar w:fldCharType="end"/>
          </w:r>
        </w:p>
      </w:sdtContent>
    </w:sdt>
    <w:p w14:paraId="3DB4CB06" w14:textId="77777777" w:rsidR="004C2A76" w:rsidRDefault="004C2A76"/>
    <w:p w14:paraId="54A9A73D" w14:textId="77777777" w:rsidR="0042750C" w:rsidRDefault="0042750C">
      <w:pPr>
        <w:rPr>
          <w:color w:val="000000" w:themeColor="text1"/>
          <w:sz w:val="36"/>
          <w:szCs w:val="36"/>
        </w:rPr>
      </w:pPr>
      <w:bookmarkStart w:id="0" w:name="_Toc234833045"/>
      <w:r>
        <w:rPr>
          <w:b/>
          <w:bCs/>
          <w:color w:val="000000" w:themeColor="text1"/>
        </w:rPr>
        <w:br w:type="page"/>
      </w:r>
    </w:p>
    <w:p w14:paraId="5BA6C8A9" w14:textId="3650CBDD" w:rsidR="004C2A76" w:rsidRPr="004C2A76" w:rsidRDefault="004C2A76" w:rsidP="004C2A76">
      <w:pPr>
        <w:pStyle w:val="Heading1"/>
        <w:rPr>
          <w:b w:val="0"/>
          <w:bCs w:val="0"/>
          <w:color w:val="000000" w:themeColor="text1"/>
        </w:rPr>
      </w:pPr>
      <w:r w:rsidRPr="004C2A76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6221EC96" w14:textId="494AF506" w:rsidR="006A52D1" w:rsidRDefault="00000000">
      <w:pPr>
        <w:spacing w:after="80"/>
      </w:pPr>
      <w:r>
        <w:t>By the end of this session, students will be able to:</w:t>
      </w:r>
    </w:p>
    <w:p w14:paraId="4A7E23AA" w14:textId="77777777" w:rsidR="006A52D1" w:rsidRDefault="00000000">
      <w:pPr>
        <w:pStyle w:val="ListParagraph"/>
        <w:numPr>
          <w:ilvl w:val="0"/>
          <w:numId w:val="2"/>
        </w:numPr>
      </w:pPr>
      <w:r>
        <w:t xml:space="preserve">Define a named character object in </w:t>
      </w:r>
      <w:proofErr w:type="spellStart"/>
      <w:r>
        <w:t>Ren'Py</w:t>
      </w:r>
      <w:proofErr w:type="spellEnd"/>
      <w:r>
        <w:t xml:space="preserve"> using the </w:t>
      </w:r>
      <w:r>
        <w:rPr>
          <w:rFonts w:ascii="Courier New" w:eastAsia="Courier New" w:hAnsi="Courier New" w:cs="Courier New"/>
          <w:b/>
          <w:bCs/>
          <w:color w:val="0D7377"/>
        </w:rPr>
        <w:t>define</w:t>
      </w:r>
      <w:r>
        <w:t xml:space="preserve"> statement.</w:t>
      </w:r>
    </w:p>
    <w:p w14:paraId="642AFD2F" w14:textId="77777777" w:rsidR="006A52D1" w:rsidRDefault="00000000">
      <w:pPr>
        <w:pStyle w:val="ListParagraph"/>
        <w:numPr>
          <w:ilvl w:val="0"/>
          <w:numId w:val="2"/>
        </w:numPr>
      </w:pPr>
      <w:r>
        <w:t>Display character-specific dialogue in the game script using the character's shorthand variable.</w:t>
      </w:r>
    </w:p>
    <w:p w14:paraId="603FD867" w14:textId="77777777" w:rsidR="006A52D1" w:rsidRDefault="00000000">
      <w:pPr>
        <w:pStyle w:val="ListParagraph"/>
        <w:numPr>
          <w:ilvl w:val="0"/>
          <w:numId w:val="2"/>
        </w:numPr>
      </w:pPr>
      <w:r>
        <w:t>Distinguish between narrator text and character dialogue.</w:t>
      </w:r>
    </w:p>
    <w:p w14:paraId="0C5DC994" w14:textId="77777777" w:rsidR="006A52D1" w:rsidRDefault="00000000">
      <w:pPr>
        <w:pStyle w:val="ListParagraph"/>
        <w:numPr>
          <w:ilvl w:val="0"/>
          <w:numId w:val="2"/>
        </w:numPr>
      </w:pPr>
      <w:r>
        <w:t>Add multiple characters to a visual novel project independently.</w:t>
      </w:r>
    </w:p>
    <w:p w14:paraId="050AE44C" w14:textId="77777777" w:rsidR="006A52D1" w:rsidRDefault="00000000">
      <w:pPr>
        <w:pStyle w:val="ListParagraph"/>
        <w:numPr>
          <w:ilvl w:val="0"/>
          <w:numId w:val="2"/>
        </w:numPr>
      </w:pPr>
      <w:r>
        <w:t>Articulate why named speakers improve storytelling and player experience in games.</w:t>
      </w:r>
    </w:p>
    <w:p w14:paraId="0DE4ED90" w14:textId="77777777" w:rsidR="006A52D1" w:rsidRDefault="006A52D1"/>
    <w:p w14:paraId="2B4759B9" w14:textId="45D77B0D" w:rsidR="006A52D1" w:rsidRPr="004C2A76" w:rsidRDefault="004C2A76" w:rsidP="004C2A76">
      <w:pPr>
        <w:pStyle w:val="Heading1"/>
        <w:rPr>
          <w:b w:val="0"/>
          <w:bCs w:val="0"/>
          <w:color w:val="000000" w:themeColor="text1"/>
        </w:rPr>
      </w:pPr>
      <w:bookmarkStart w:id="1" w:name="_Toc234833046"/>
      <w:r w:rsidRPr="004C2A76">
        <w:rPr>
          <w:b w:val="0"/>
          <w:bCs w:val="0"/>
          <w:color w:val="000000" w:themeColor="text1"/>
        </w:rPr>
        <w:t>Standards &amp; Connections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6A52D1" w14:paraId="0E4AA292" w14:textId="77777777" w:rsidTr="004C2A76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9D8D5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CS Concepts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0604A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Variables, objects, syntax structure, abstraction</w:t>
            </w:r>
          </w:p>
        </w:tc>
      </w:tr>
      <w:tr w:rsidR="006A52D1" w14:paraId="558DDA4F" w14:textId="77777777" w:rsidTr="004C2A76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B6A8B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ELA Connection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43367B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Dialogue writing, character voice, narrative perspective</w:t>
            </w:r>
          </w:p>
        </w:tc>
      </w:tr>
      <w:tr w:rsidR="006A52D1" w14:paraId="0CE65B2B" w14:textId="77777777" w:rsidTr="004C2A76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FCE96F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Game Design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40DE9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Character development, user experience, visual storytelling</w:t>
            </w:r>
          </w:p>
        </w:tc>
      </w:tr>
      <w:tr w:rsidR="006A52D1" w14:paraId="7F63123A" w14:textId="77777777" w:rsidTr="004C2A76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44AF2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CSTA Standard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C2D4F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6-</w:t>
            </w:r>
            <w:proofErr w:type="gramStart"/>
            <w:r w:rsidRPr="004C2A76">
              <w:rPr>
                <w:color w:val="000000" w:themeColor="text1"/>
              </w:rPr>
              <w:t>8.AP.</w:t>
            </w:r>
            <w:proofErr w:type="gramEnd"/>
            <w:r w:rsidRPr="004C2A76">
              <w:rPr>
                <w:color w:val="000000" w:themeColor="text1"/>
              </w:rPr>
              <w:t>11 — Create clearly named variables that represent different data types and perform operations on their values</w:t>
            </w:r>
          </w:p>
        </w:tc>
      </w:tr>
    </w:tbl>
    <w:p w14:paraId="16BF35CE" w14:textId="77777777" w:rsidR="006A52D1" w:rsidRDefault="006A52D1"/>
    <w:p w14:paraId="050CE939" w14:textId="343A1BE8" w:rsidR="004C2A76" w:rsidRPr="004C2A76" w:rsidRDefault="004C2A76" w:rsidP="004C2A76">
      <w:pPr>
        <w:pStyle w:val="Heading1"/>
        <w:rPr>
          <w:b w:val="0"/>
          <w:bCs w:val="0"/>
          <w:color w:val="000000" w:themeColor="text1"/>
        </w:rPr>
      </w:pPr>
      <w:bookmarkStart w:id="2" w:name="_Toc234833047"/>
      <w:r w:rsidRPr="004C2A76">
        <w:rPr>
          <w:b w:val="0"/>
          <w:bCs w:val="0"/>
          <w:color w:val="000000" w:themeColor="text1"/>
        </w:rPr>
        <w:t>Lesson Overview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5940"/>
        <w:gridCol w:w="1800"/>
      </w:tblGrid>
      <w:tr w:rsidR="006A52D1" w14:paraId="0B895FDD" w14:textId="77777777" w:rsidTr="004C2A76">
        <w:tc>
          <w:tcPr>
            <w:tcW w:w="16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AA39F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59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3FBE7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Activity</w:t>
            </w:r>
          </w:p>
        </w:tc>
        <w:tc>
          <w:tcPr>
            <w:tcW w:w="1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3B166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Format</w:t>
            </w:r>
          </w:p>
        </w:tc>
      </w:tr>
      <w:tr w:rsidR="006A52D1" w14:paraId="3439C2B1" w14:textId="77777777" w:rsidTr="004C2A76">
        <w:tc>
          <w:tcPr>
            <w:tcW w:w="16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2F518A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0:00–0:08</w:t>
            </w:r>
          </w:p>
        </w:tc>
        <w:tc>
          <w:tcPr>
            <w:tcW w:w="59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7F413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Warm-Up: Who Is Speaking?</w:t>
            </w:r>
          </w:p>
        </w:tc>
        <w:tc>
          <w:tcPr>
            <w:tcW w:w="1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B47AF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Whole Class</w:t>
            </w:r>
          </w:p>
        </w:tc>
      </w:tr>
      <w:tr w:rsidR="006A52D1" w14:paraId="69D842B5" w14:textId="77777777" w:rsidTr="004C2A76">
        <w:tc>
          <w:tcPr>
            <w:tcW w:w="16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ECA08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0:08–0:20</w:t>
            </w:r>
          </w:p>
        </w:tc>
        <w:tc>
          <w:tcPr>
            <w:tcW w:w="59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9648E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 xml:space="preserve">Direct Instruction: Characters in </w:t>
            </w:r>
            <w:proofErr w:type="spellStart"/>
            <w:r w:rsidRPr="004C2A76">
              <w:rPr>
                <w:color w:val="000000" w:themeColor="text1"/>
              </w:rPr>
              <w:t>Ren'Py</w:t>
            </w:r>
            <w:proofErr w:type="spellEnd"/>
          </w:p>
        </w:tc>
        <w:tc>
          <w:tcPr>
            <w:tcW w:w="1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2378A6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Whole Class</w:t>
            </w:r>
          </w:p>
        </w:tc>
      </w:tr>
      <w:tr w:rsidR="006A52D1" w14:paraId="0CAEF3E5" w14:textId="77777777" w:rsidTr="004C2A76">
        <w:tc>
          <w:tcPr>
            <w:tcW w:w="16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401C2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0:20–0:40</w:t>
            </w:r>
          </w:p>
        </w:tc>
        <w:tc>
          <w:tcPr>
            <w:tcW w:w="59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42772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Main Activity: Code &amp; Run</w:t>
            </w:r>
          </w:p>
        </w:tc>
        <w:tc>
          <w:tcPr>
            <w:tcW w:w="1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AA348E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Individual</w:t>
            </w:r>
          </w:p>
        </w:tc>
      </w:tr>
      <w:tr w:rsidR="006A52D1" w14:paraId="7381BB57" w14:textId="77777777" w:rsidTr="004C2A76">
        <w:tc>
          <w:tcPr>
            <w:tcW w:w="16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F5688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0:40–0:52</w:t>
            </w:r>
          </w:p>
        </w:tc>
        <w:tc>
          <w:tcPr>
            <w:tcW w:w="59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77E0A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Challenge: Two Characters Talking</w:t>
            </w:r>
          </w:p>
        </w:tc>
        <w:tc>
          <w:tcPr>
            <w:tcW w:w="1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B2F48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Individual / Pair</w:t>
            </w:r>
          </w:p>
        </w:tc>
      </w:tr>
      <w:tr w:rsidR="006A52D1" w14:paraId="65AC1948" w14:textId="77777777" w:rsidTr="004C2A76">
        <w:tc>
          <w:tcPr>
            <w:tcW w:w="16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CDECF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0:52–1:00</w:t>
            </w:r>
          </w:p>
        </w:tc>
        <w:tc>
          <w:tcPr>
            <w:tcW w:w="59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FC7BBF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Reflection &amp; Exit Ticket</w:t>
            </w:r>
          </w:p>
        </w:tc>
        <w:tc>
          <w:tcPr>
            <w:tcW w:w="1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43257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color w:val="000000" w:themeColor="text1"/>
              </w:rPr>
              <w:t>Whole Class</w:t>
            </w:r>
          </w:p>
        </w:tc>
      </w:tr>
    </w:tbl>
    <w:p w14:paraId="1652CBBB" w14:textId="77777777" w:rsidR="006A52D1" w:rsidRDefault="006A52D1"/>
    <w:p w14:paraId="14931CEC" w14:textId="204A8195" w:rsidR="004C2A76" w:rsidRPr="004C2A76" w:rsidRDefault="004C2A76" w:rsidP="004C2A76">
      <w:pPr>
        <w:pStyle w:val="Heading1"/>
        <w:rPr>
          <w:b w:val="0"/>
          <w:bCs w:val="0"/>
          <w:color w:val="000000" w:themeColor="text1"/>
        </w:rPr>
      </w:pPr>
      <w:bookmarkStart w:id="3" w:name="_Toc234833048"/>
      <w:r w:rsidRPr="004C2A76">
        <w:rPr>
          <w:b w:val="0"/>
          <w:bCs w:val="0"/>
          <w:color w:val="000000" w:themeColor="text1"/>
        </w:rPr>
        <w:t>Warm Up</w:t>
      </w:r>
      <w:bookmarkEnd w:id="3"/>
    </w:p>
    <w:p w14:paraId="22BE4DA2" w14:textId="20310B81" w:rsidR="006A52D1" w:rsidRPr="004C2A76" w:rsidRDefault="00000000" w:rsidP="004C2A76">
      <w:pPr>
        <w:rPr>
          <w:b/>
          <w:bCs/>
        </w:rPr>
      </w:pPr>
      <w:r w:rsidRPr="004C2A76">
        <w:rPr>
          <w:b/>
          <w:bCs/>
        </w:rPr>
        <w:t>Who Is Speaking?</w:t>
      </w:r>
    </w:p>
    <w:p w14:paraId="79B50FD6" w14:textId="77777777" w:rsidR="006A52D1" w:rsidRDefault="00000000">
      <w:pPr>
        <w:spacing w:after="120"/>
      </w:pPr>
      <w:r>
        <w:t>Display the following two text excerpts on the projector and ask students to identify the difference: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52D1" w:rsidRPr="004C2A76" w14:paraId="39F76175" w14:textId="77777777" w:rsidTr="004C2A76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D6DFB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Excerpt A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E10131" w14:textId="77777777" w:rsidR="006A52D1" w:rsidRPr="004C2A76" w:rsidRDefault="00000000">
            <w:pPr>
              <w:jc w:val="center"/>
              <w:rPr>
                <w:color w:val="000000" w:themeColor="text1"/>
              </w:rPr>
            </w:pPr>
            <w:r w:rsidRPr="004C2A76">
              <w:rPr>
                <w:b/>
                <w:bCs/>
                <w:color w:val="000000" w:themeColor="text1"/>
              </w:rPr>
              <w:t>Excerpt B</w:t>
            </w:r>
          </w:p>
        </w:tc>
      </w:tr>
      <w:tr w:rsidR="006A52D1" w:rsidRPr="004C2A76" w14:paraId="62E6BA1E" w14:textId="77777777" w:rsidTr="004C2A76">
        <w:tc>
          <w:tcPr>
            <w:tcW w:w="468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62A93B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rFonts w:ascii="Georgia" w:eastAsia="Georgia" w:hAnsi="Georgia" w:cs="Georgia"/>
                <w:color w:val="000000" w:themeColor="text1"/>
              </w:rPr>
              <w:t>"It was a dark and stormy night."</w:t>
            </w:r>
          </w:p>
          <w:p w14:paraId="7E033391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rFonts w:ascii="Georgia" w:eastAsia="Georgia" w:hAnsi="Georgia" w:cs="Georgia"/>
                <w:color w:val="000000" w:themeColor="text1"/>
              </w:rPr>
              <w:t>"The door creaked open slowly."</w:t>
            </w:r>
          </w:p>
        </w:tc>
        <w:tc>
          <w:tcPr>
            <w:tcW w:w="468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DE3A89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rFonts w:ascii="Georgia" w:eastAsia="Georgia" w:hAnsi="Georgia" w:cs="Georgia"/>
                <w:b/>
                <w:bCs/>
                <w:color w:val="000000" w:themeColor="text1"/>
              </w:rPr>
              <w:t xml:space="preserve">Alex: </w:t>
            </w:r>
            <w:r w:rsidRPr="004C2A76">
              <w:rPr>
                <w:rFonts w:ascii="Georgia" w:eastAsia="Georgia" w:hAnsi="Georgia" w:cs="Georgia"/>
                <w:color w:val="000000" w:themeColor="text1"/>
              </w:rPr>
              <w:t>"Who’s there?"</w:t>
            </w:r>
          </w:p>
          <w:p w14:paraId="77787328" w14:textId="77777777" w:rsidR="006A52D1" w:rsidRPr="004C2A76" w:rsidRDefault="00000000">
            <w:pPr>
              <w:rPr>
                <w:color w:val="000000" w:themeColor="text1"/>
              </w:rPr>
            </w:pPr>
            <w:r w:rsidRPr="004C2A76">
              <w:rPr>
                <w:rFonts w:ascii="Georgia" w:eastAsia="Georgia" w:hAnsi="Georgia" w:cs="Georgia"/>
                <w:b/>
                <w:bCs/>
                <w:color w:val="000000" w:themeColor="text1"/>
              </w:rPr>
              <w:t xml:space="preserve">Jordan: </w:t>
            </w:r>
            <w:r w:rsidRPr="004C2A76">
              <w:rPr>
                <w:rFonts w:ascii="Georgia" w:eastAsia="Georgia" w:hAnsi="Georgia" w:cs="Georgia"/>
                <w:color w:val="000000" w:themeColor="text1"/>
              </w:rPr>
              <w:t>"It’s just me!"</w:t>
            </w:r>
          </w:p>
        </w:tc>
      </w:tr>
    </w:tbl>
    <w:p w14:paraId="487F0304" w14:textId="77777777" w:rsidR="006A52D1" w:rsidRDefault="006A52D1"/>
    <w:p w14:paraId="4BA37C6E" w14:textId="77777777" w:rsidR="006A52D1" w:rsidRDefault="00000000">
      <w:pPr>
        <w:spacing w:after="80"/>
      </w:pPr>
      <w:r>
        <w:rPr>
          <w:b/>
          <w:bCs/>
        </w:rPr>
        <w:t>Discussion Prompts:</w:t>
      </w:r>
    </w:p>
    <w:p w14:paraId="6CF6D2C4" w14:textId="77777777" w:rsidR="004C2A76" w:rsidRDefault="00000000" w:rsidP="004C2A76">
      <w:pPr>
        <w:pStyle w:val="ListParagraph"/>
        <w:numPr>
          <w:ilvl w:val="0"/>
          <w:numId w:val="4"/>
        </w:numPr>
      </w:pPr>
      <w:r>
        <w:t>What is different about these two excerpts?</w:t>
      </w:r>
    </w:p>
    <w:p w14:paraId="4BFA4EB0" w14:textId="77777777" w:rsidR="004C2A76" w:rsidRDefault="00000000" w:rsidP="004C2A76">
      <w:pPr>
        <w:pStyle w:val="ListParagraph"/>
        <w:numPr>
          <w:ilvl w:val="0"/>
          <w:numId w:val="4"/>
        </w:numPr>
      </w:pPr>
      <w:r>
        <w:t>In Excerpt B, how do you know WHO is saying each line?</w:t>
      </w:r>
    </w:p>
    <w:p w14:paraId="3214918E" w14:textId="7AF60A69" w:rsidR="006A52D1" w:rsidRDefault="00000000" w:rsidP="004C2A76">
      <w:pPr>
        <w:pStyle w:val="ListParagraph"/>
        <w:numPr>
          <w:ilvl w:val="0"/>
          <w:numId w:val="4"/>
        </w:numPr>
      </w:pPr>
      <w:r>
        <w:lastRenderedPageBreak/>
        <w:t>Can you think of games or shows where a character’s name appears next to their speech? How does it help?</w:t>
      </w:r>
    </w:p>
    <w:p w14:paraId="5A20BFAA" w14:textId="77777777" w:rsidR="006A52D1" w:rsidRDefault="006A52D1"/>
    <w:p w14:paraId="7033B3C8" w14:textId="394EDD61" w:rsidR="006A52D1" w:rsidRDefault="004C2A76">
      <w:r w:rsidRPr="004C2A76">
        <w:rPr>
          <w:b/>
          <w:bCs/>
        </w:rPr>
        <w:t>Teacher Note</w:t>
      </w:r>
      <w:r w:rsidRPr="004C2A76">
        <w:t xml:space="preserve">: Transition by telling students: "Today we’re going to tell </w:t>
      </w:r>
      <w:proofErr w:type="spellStart"/>
      <w:r w:rsidRPr="004C2A76">
        <w:t>Ren’Py</w:t>
      </w:r>
      <w:proofErr w:type="spellEnd"/>
      <w:r w:rsidRPr="004C2A76">
        <w:t xml:space="preserve"> exactly WHO is speaking each line — just like a script or a screenplay!"</w:t>
      </w:r>
    </w:p>
    <w:p w14:paraId="23C301BF" w14:textId="77777777" w:rsidR="004C2A76" w:rsidRDefault="004C2A76"/>
    <w:p w14:paraId="661024A3" w14:textId="5CB99C77" w:rsidR="004C2A76" w:rsidRPr="004C2A76" w:rsidRDefault="004C2A76" w:rsidP="004C2A76">
      <w:pPr>
        <w:pStyle w:val="Heading1"/>
        <w:rPr>
          <w:b w:val="0"/>
          <w:bCs w:val="0"/>
          <w:color w:val="000000" w:themeColor="text1"/>
        </w:rPr>
      </w:pPr>
      <w:bookmarkStart w:id="4" w:name="_Toc234833049"/>
      <w:r w:rsidRPr="004C2A76">
        <w:rPr>
          <w:b w:val="0"/>
          <w:bCs w:val="0"/>
          <w:color w:val="000000" w:themeColor="text1"/>
        </w:rPr>
        <w:t>Direct Instruction</w:t>
      </w:r>
      <w:bookmarkEnd w:id="4"/>
    </w:p>
    <w:p w14:paraId="21365C84" w14:textId="77777777" w:rsidR="004C2A76" w:rsidRDefault="004C2A76"/>
    <w:p w14:paraId="46C4AD7F" w14:textId="645C16E4" w:rsidR="006A52D1" w:rsidRPr="009B4CDB" w:rsidRDefault="00000000" w:rsidP="009B4CDB">
      <w:pPr>
        <w:pStyle w:val="Heading2"/>
        <w:rPr>
          <w:b w:val="0"/>
          <w:bCs w:val="0"/>
          <w:color w:val="000000" w:themeColor="text1"/>
        </w:rPr>
      </w:pPr>
      <w:bookmarkStart w:id="5" w:name="_Toc234833050"/>
      <w:r w:rsidRPr="009B4CDB">
        <w:rPr>
          <w:b w:val="0"/>
          <w:bCs w:val="0"/>
          <w:color w:val="000000" w:themeColor="text1"/>
        </w:rPr>
        <w:t xml:space="preserve">Part 1: What Is a Character in </w:t>
      </w:r>
      <w:proofErr w:type="spellStart"/>
      <w:r w:rsidRPr="009B4CDB">
        <w:rPr>
          <w:b w:val="0"/>
          <w:bCs w:val="0"/>
          <w:color w:val="000000" w:themeColor="text1"/>
        </w:rPr>
        <w:t>Ren'Py</w:t>
      </w:r>
      <w:proofErr w:type="spellEnd"/>
      <w:r w:rsidRPr="009B4CDB">
        <w:rPr>
          <w:b w:val="0"/>
          <w:bCs w:val="0"/>
          <w:color w:val="000000" w:themeColor="text1"/>
        </w:rPr>
        <w:t>?</w:t>
      </w:r>
      <w:bookmarkEnd w:id="5"/>
      <w:r w:rsidRPr="009B4CDB">
        <w:rPr>
          <w:b w:val="0"/>
          <w:bCs w:val="0"/>
          <w:color w:val="000000" w:themeColor="text1"/>
        </w:rPr>
        <w:t xml:space="preserve"> </w:t>
      </w:r>
    </w:p>
    <w:p w14:paraId="0240B8CF" w14:textId="77777777" w:rsidR="006A52D1" w:rsidRDefault="00000000">
      <w:pPr>
        <w:spacing w:after="80"/>
      </w:pPr>
      <w:r>
        <w:t xml:space="preserve">Explain to students that in </w:t>
      </w:r>
      <w:proofErr w:type="spellStart"/>
      <w:r>
        <w:t>Ren’Py</w:t>
      </w:r>
      <w:proofErr w:type="spellEnd"/>
      <w:r>
        <w:t xml:space="preserve">, a </w:t>
      </w:r>
      <w:r>
        <w:rPr>
          <w:rFonts w:ascii="Courier New" w:eastAsia="Courier New" w:hAnsi="Courier New" w:cs="Courier New"/>
          <w:b/>
          <w:bCs/>
          <w:color w:val="0D7377"/>
        </w:rPr>
        <w:t>Character</w:t>
      </w:r>
      <w:r>
        <w:t xml:space="preserve"> is a special object that stores:</w:t>
      </w:r>
    </w:p>
    <w:p w14:paraId="07FE7E3F" w14:textId="77777777" w:rsidR="006A52D1" w:rsidRDefault="00000000">
      <w:pPr>
        <w:pStyle w:val="ListParagraph"/>
        <w:numPr>
          <w:ilvl w:val="0"/>
          <w:numId w:val="3"/>
        </w:numPr>
      </w:pPr>
      <w:r>
        <w:t>The character’s display name (what appears on screen)</w:t>
      </w:r>
    </w:p>
    <w:p w14:paraId="493DEE56" w14:textId="77777777" w:rsidR="006A52D1" w:rsidRDefault="00000000">
      <w:pPr>
        <w:pStyle w:val="ListParagraph"/>
        <w:numPr>
          <w:ilvl w:val="0"/>
          <w:numId w:val="3"/>
        </w:numPr>
      </w:pPr>
      <w:r>
        <w:t>Optional settings like name color, voice, and position</w:t>
      </w:r>
    </w:p>
    <w:p w14:paraId="67ED3398" w14:textId="77777777" w:rsidR="006A52D1" w:rsidRDefault="006A52D1"/>
    <w:p w14:paraId="11E14163" w14:textId="77777777" w:rsidR="006A52D1" w:rsidRDefault="00000000">
      <w:pPr>
        <w:spacing w:after="120"/>
      </w:pPr>
      <w:r>
        <w:t xml:space="preserve">We </w:t>
      </w:r>
      <w:r>
        <w:rPr>
          <w:rFonts w:ascii="Courier New" w:eastAsia="Courier New" w:hAnsi="Courier New" w:cs="Courier New"/>
          <w:b/>
          <w:bCs/>
          <w:color w:val="0D7377"/>
        </w:rPr>
        <w:t>define</w:t>
      </w:r>
      <w:r>
        <w:t xml:space="preserve"> a character with a short variable name (like a nickname in code) and then use that variable to speak dialogue: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4E0CE0" w14:paraId="7D111166" w14:textId="77777777" w:rsidTr="004E0CE0">
        <w:tc>
          <w:tcPr>
            <w:tcW w:w="10070" w:type="dxa"/>
            <w:shd w:val="clear" w:color="auto" w:fill="000000" w:themeFill="text1"/>
          </w:tcPr>
          <w:p w14:paraId="3DDD27CB" w14:textId="77777777" w:rsidR="00E36014" w:rsidRDefault="00E36014" w:rsidP="004E0CE0">
            <w:pPr>
              <w:rPr>
                <w:i/>
                <w:iCs/>
                <w:color w:val="4EA72E" w:themeColor="accent6"/>
              </w:rPr>
            </w:pPr>
          </w:p>
          <w:p w14:paraId="27CCA648" w14:textId="1B3E3DFF" w:rsidR="004E0CE0" w:rsidRPr="004E0CE0" w:rsidRDefault="004E0CE0" w:rsidP="004E0CE0">
            <w:pPr>
              <w:rPr>
                <w:i/>
                <w:iCs/>
                <w:color w:val="4EA72E" w:themeColor="accent6"/>
              </w:rPr>
            </w:pPr>
            <w:r w:rsidRPr="004E0CE0">
              <w:rPr>
                <w:i/>
                <w:iCs/>
                <w:color w:val="4EA72E" w:themeColor="accent6"/>
              </w:rPr>
              <w:t>define a = Character("Alex")</w:t>
            </w:r>
          </w:p>
          <w:p w14:paraId="7113E8DA" w14:textId="77777777" w:rsidR="004E0CE0" w:rsidRPr="004E0CE0" w:rsidRDefault="004E0CE0" w:rsidP="004E0CE0">
            <w:pPr>
              <w:rPr>
                <w:i/>
                <w:iCs/>
                <w:color w:val="4EA72E" w:themeColor="accent6"/>
              </w:rPr>
            </w:pPr>
          </w:p>
          <w:p w14:paraId="23D8E517" w14:textId="77777777" w:rsidR="004E0CE0" w:rsidRPr="004E0CE0" w:rsidRDefault="004E0CE0" w:rsidP="004E0CE0">
            <w:pPr>
              <w:rPr>
                <w:i/>
                <w:iCs/>
                <w:color w:val="4EA72E" w:themeColor="accent6"/>
              </w:rPr>
            </w:pPr>
            <w:r w:rsidRPr="004E0CE0">
              <w:rPr>
                <w:i/>
                <w:iCs/>
                <w:color w:val="4EA72E" w:themeColor="accent6"/>
              </w:rPr>
              <w:t>label start:</w:t>
            </w:r>
          </w:p>
          <w:p w14:paraId="52D95A6D" w14:textId="77777777" w:rsidR="004E0CE0" w:rsidRPr="004E0CE0" w:rsidRDefault="004E0CE0" w:rsidP="004E0CE0">
            <w:pPr>
              <w:rPr>
                <w:i/>
                <w:iCs/>
                <w:color w:val="4EA72E" w:themeColor="accent6"/>
              </w:rPr>
            </w:pPr>
            <w:r w:rsidRPr="004E0CE0">
              <w:rPr>
                <w:i/>
                <w:iCs/>
                <w:color w:val="4EA72E" w:themeColor="accent6"/>
              </w:rPr>
              <w:t xml:space="preserve">    a "Hi there! I'm Alex."</w:t>
            </w:r>
          </w:p>
          <w:p w14:paraId="57122177" w14:textId="77777777" w:rsidR="004E0CE0" w:rsidRDefault="004E0CE0" w:rsidP="004E0CE0">
            <w:pPr>
              <w:rPr>
                <w:i/>
                <w:iCs/>
                <w:color w:val="4EA72E" w:themeColor="accent6"/>
              </w:rPr>
            </w:pPr>
            <w:r w:rsidRPr="004E0CE0">
              <w:rPr>
                <w:i/>
                <w:iCs/>
                <w:color w:val="4EA72E" w:themeColor="accent6"/>
              </w:rPr>
              <w:t xml:space="preserve">    return</w:t>
            </w:r>
          </w:p>
          <w:p w14:paraId="59BB2F43" w14:textId="776EF4D7" w:rsidR="00E36014" w:rsidRDefault="00E36014" w:rsidP="004E0CE0"/>
        </w:tc>
      </w:tr>
    </w:tbl>
    <w:p w14:paraId="1C57EE0A" w14:textId="77777777" w:rsidR="006A52D1" w:rsidRDefault="006A52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A52D1" w:rsidRPr="004E0CE0" w14:paraId="30A55726" w14:textId="77777777" w:rsidTr="004E0CE0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53BB77" w14:textId="77777777" w:rsidR="006A52D1" w:rsidRPr="004E0CE0" w:rsidRDefault="00000000">
            <w:pPr>
              <w:jc w:val="center"/>
              <w:rPr>
                <w:color w:val="000000" w:themeColor="text1"/>
              </w:rPr>
            </w:pPr>
            <w:r w:rsidRPr="004E0CE0">
              <w:rPr>
                <w:b/>
                <w:bCs/>
                <w:color w:val="000000" w:themeColor="text1"/>
              </w:rPr>
              <w:t>Code Element</w:t>
            </w:r>
          </w:p>
        </w:tc>
        <w:tc>
          <w:tcPr>
            <w:tcW w:w="62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4BA929" w14:textId="77777777" w:rsidR="006A52D1" w:rsidRPr="004E0CE0" w:rsidRDefault="00000000">
            <w:pPr>
              <w:rPr>
                <w:color w:val="000000" w:themeColor="text1"/>
              </w:rPr>
            </w:pPr>
            <w:r w:rsidRPr="004E0CE0">
              <w:rPr>
                <w:b/>
                <w:bCs/>
                <w:color w:val="000000" w:themeColor="text1"/>
              </w:rPr>
              <w:t>What It Does</w:t>
            </w:r>
          </w:p>
        </w:tc>
      </w:tr>
      <w:tr w:rsidR="006A52D1" w:rsidRPr="004E0CE0" w14:paraId="59326C35" w14:textId="77777777" w:rsidTr="004E0CE0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D0AB2" w14:textId="77777777" w:rsidR="006A52D1" w:rsidRPr="004E0CE0" w:rsidRDefault="00000000">
            <w:pPr>
              <w:rPr>
                <w:color w:val="000000" w:themeColor="text1"/>
              </w:rPr>
            </w:pPr>
            <w:r w:rsidRPr="004E0CE0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define a = Character("Alex")</w:t>
            </w:r>
          </w:p>
        </w:tc>
        <w:tc>
          <w:tcPr>
            <w:tcW w:w="62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029DA" w14:textId="77777777" w:rsidR="006A52D1" w:rsidRPr="004E0CE0" w:rsidRDefault="00000000">
            <w:pPr>
              <w:rPr>
                <w:color w:val="000000" w:themeColor="text1"/>
              </w:rPr>
            </w:pPr>
            <w:r w:rsidRPr="004E0CE0">
              <w:rPr>
                <w:color w:val="000000" w:themeColor="text1"/>
              </w:rPr>
              <w:t>Creates a character object named 'Alex'. The variable a is now a shortcut for this character.</w:t>
            </w:r>
          </w:p>
        </w:tc>
      </w:tr>
      <w:tr w:rsidR="006A52D1" w:rsidRPr="004E0CE0" w14:paraId="28106BA8" w14:textId="77777777" w:rsidTr="004E0CE0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E0930" w14:textId="77777777" w:rsidR="006A52D1" w:rsidRPr="004E0CE0" w:rsidRDefault="00000000">
            <w:pPr>
              <w:rPr>
                <w:color w:val="000000" w:themeColor="text1"/>
              </w:rPr>
            </w:pPr>
            <w:r w:rsidRPr="004E0CE0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 "Hi there!"</w:t>
            </w:r>
          </w:p>
        </w:tc>
        <w:tc>
          <w:tcPr>
            <w:tcW w:w="62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6371C5" w14:textId="77777777" w:rsidR="006A52D1" w:rsidRPr="004E0CE0" w:rsidRDefault="00000000">
            <w:pPr>
              <w:rPr>
                <w:color w:val="000000" w:themeColor="text1"/>
              </w:rPr>
            </w:pPr>
            <w:r w:rsidRPr="004E0CE0">
              <w:rPr>
                <w:color w:val="000000" w:themeColor="text1"/>
              </w:rPr>
              <w:t>Makes character Alex say the dialogue. The name "Alex" appears as a label above the text box in the game.</w:t>
            </w:r>
          </w:p>
        </w:tc>
      </w:tr>
      <w:tr w:rsidR="006A52D1" w:rsidRPr="004E0CE0" w14:paraId="0BED779B" w14:textId="77777777" w:rsidTr="004E0CE0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EE4C0" w14:textId="77777777" w:rsidR="006A52D1" w:rsidRPr="004E0CE0" w:rsidRDefault="00000000">
            <w:pPr>
              <w:rPr>
                <w:color w:val="000000" w:themeColor="text1"/>
              </w:rPr>
            </w:pPr>
            <w:r w:rsidRPr="004E0CE0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"Just narration"</w:t>
            </w:r>
          </w:p>
        </w:tc>
        <w:tc>
          <w:tcPr>
            <w:tcW w:w="62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9A4FA1" w14:textId="77777777" w:rsidR="006A52D1" w:rsidRPr="004E0CE0" w:rsidRDefault="00000000">
            <w:pPr>
              <w:rPr>
                <w:color w:val="000000" w:themeColor="text1"/>
              </w:rPr>
            </w:pPr>
            <w:r w:rsidRPr="004E0CE0">
              <w:rPr>
                <w:color w:val="000000" w:themeColor="text1"/>
              </w:rPr>
              <w:t>A string with NO character variable = narrator text. No name label appears.</w:t>
            </w:r>
          </w:p>
        </w:tc>
      </w:tr>
    </w:tbl>
    <w:p w14:paraId="30123DEA" w14:textId="77777777" w:rsidR="006A52D1" w:rsidRDefault="006A52D1"/>
    <w:p w14:paraId="46DE1439" w14:textId="45F66D35" w:rsidR="006A52D1" w:rsidRPr="004E0CE0" w:rsidRDefault="00000000" w:rsidP="004E0CE0">
      <w:pPr>
        <w:pStyle w:val="Heading2"/>
        <w:rPr>
          <w:b w:val="0"/>
          <w:bCs w:val="0"/>
          <w:color w:val="000000" w:themeColor="text1"/>
        </w:rPr>
      </w:pPr>
      <w:bookmarkStart w:id="6" w:name="_Toc234833051"/>
      <w:r w:rsidRPr="004E0CE0">
        <w:rPr>
          <w:b w:val="0"/>
          <w:bCs w:val="0"/>
          <w:color w:val="000000" w:themeColor="text1"/>
        </w:rPr>
        <w:t>Part 2: Live Demonstration</w:t>
      </w:r>
      <w:bookmarkEnd w:id="6"/>
    </w:p>
    <w:p w14:paraId="50BA9CDB" w14:textId="77777777" w:rsidR="006A52D1" w:rsidRDefault="00000000">
      <w:pPr>
        <w:spacing w:after="80"/>
      </w:pPr>
      <w:r>
        <w:t xml:space="preserve">Open </w:t>
      </w:r>
      <w:proofErr w:type="spellStart"/>
      <w:r>
        <w:t>Ren’Py</w:t>
      </w:r>
      <w:proofErr w:type="spellEnd"/>
      <w:r>
        <w:t xml:space="preserve"> on the projector and model the following steps:</w:t>
      </w:r>
    </w:p>
    <w:p w14:paraId="222068B5" w14:textId="77777777" w:rsidR="006A52D1" w:rsidRDefault="00000000">
      <w:pPr>
        <w:pStyle w:val="ListParagraph"/>
        <w:numPr>
          <w:ilvl w:val="0"/>
          <w:numId w:val="2"/>
        </w:numPr>
      </w:pPr>
      <w:r>
        <w:t xml:space="preserve">Open your project’s </w:t>
      </w:r>
      <w:proofErr w:type="spellStart"/>
      <w:r>
        <w:rPr>
          <w:rFonts w:ascii="Courier New" w:eastAsia="Courier New" w:hAnsi="Courier New" w:cs="Courier New"/>
          <w:color w:val="0D7377"/>
        </w:rPr>
        <w:t>script.rpy</w:t>
      </w:r>
      <w:proofErr w:type="spellEnd"/>
      <w:r>
        <w:t xml:space="preserve"> file.</w:t>
      </w:r>
    </w:p>
    <w:p w14:paraId="505DB7DA" w14:textId="77777777" w:rsidR="006A52D1" w:rsidRDefault="00000000">
      <w:pPr>
        <w:pStyle w:val="ListParagraph"/>
        <w:numPr>
          <w:ilvl w:val="0"/>
          <w:numId w:val="2"/>
        </w:numPr>
      </w:pPr>
      <w:r>
        <w:t xml:space="preserve">Type </w:t>
      </w:r>
      <w:proofErr w:type="gramStart"/>
      <w:r>
        <w:rPr>
          <w:rFonts w:ascii="Courier New" w:eastAsia="Courier New" w:hAnsi="Courier New" w:cs="Courier New"/>
          <w:color w:val="0D7377"/>
        </w:rPr>
        <w:t>define</w:t>
      </w:r>
      <w:proofErr w:type="gramEnd"/>
      <w:r>
        <w:rPr>
          <w:rFonts w:ascii="Courier New" w:eastAsia="Courier New" w:hAnsi="Courier New" w:cs="Courier New"/>
          <w:color w:val="0D7377"/>
        </w:rPr>
        <w:t xml:space="preserve"> a = Character("Alex")</w:t>
      </w:r>
      <w:r>
        <w:t xml:space="preserve"> BEFORE the label block.</w:t>
      </w:r>
    </w:p>
    <w:p w14:paraId="366306B4" w14:textId="77777777" w:rsidR="006A52D1" w:rsidRDefault="00000000">
      <w:pPr>
        <w:pStyle w:val="ListParagraph"/>
        <w:numPr>
          <w:ilvl w:val="0"/>
          <w:numId w:val="2"/>
        </w:numPr>
      </w:pPr>
      <w:r>
        <w:t xml:space="preserve">Inside the </w:t>
      </w:r>
      <w:r>
        <w:rPr>
          <w:rFonts w:ascii="Courier New" w:eastAsia="Courier New" w:hAnsi="Courier New" w:cs="Courier New"/>
          <w:color w:val="0D7377"/>
        </w:rPr>
        <w:t>label start:</w:t>
      </w:r>
      <w:r>
        <w:t xml:space="preserve"> block, type </w:t>
      </w:r>
      <w:r>
        <w:rPr>
          <w:rFonts w:ascii="Courier New" w:eastAsia="Courier New" w:hAnsi="Courier New" w:cs="Courier New"/>
          <w:color w:val="0D7377"/>
        </w:rPr>
        <w:t>a "Hi there!"</w:t>
      </w:r>
    </w:p>
    <w:p w14:paraId="1004FF6F" w14:textId="77777777" w:rsidR="006A52D1" w:rsidRDefault="00000000">
      <w:pPr>
        <w:pStyle w:val="ListParagraph"/>
        <w:numPr>
          <w:ilvl w:val="0"/>
          <w:numId w:val="2"/>
        </w:numPr>
      </w:pPr>
      <w:r>
        <w:t>Save and launch the game. Show the name label appearing above the dialogue box.</w:t>
      </w:r>
    </w:p>
    <w:p w14:paraId="2AC80936" w14:textId="77777777" w:rsidR="006A52D1" w:rsidRDefault="00000000">
      <w:pPr>
        <w:pStyle w:val="ListParagraph"/>
        <w:numPr>
          <w:ilvl w:val="0"/>
          <w:numId w:val="2"/>
        </w:numPr>
      </w:pPr>
      <w:r>
        <w:t xml:space="preserve">Point out the indentation (4 spaces) — emphasize this is REQUIRED in </w:t>
      </w:r>
      <w:proofErr w:type="spellStart"/>
      <w:r>
        <w:t>Ren’Py</w:t>
      </w:r>
      <w:proofErr w:type="spellEnd"/>
      <w:r>
        <w:t>.</w:t>
      </w:r>
    </w:p>
    <w:p w14:paraId="571625D2" w14:textId="77777777" w:rsidR="006A52D1" w:rsidRDefault="006A52D1"/>
    <w:p w14:paraId="07B5D4E4" w14:textId="0B18C79A" w:rsidR="006A52D1" w:rsidRPr="00E36014" w:rsidRDefault="00000000" w:rsidP="00E36014">
      <w:pPr>
        <w:pStyle w:val="Heading2"/>
        <w:rPr>
          <w:b w:val="0"/>
          <w:bCs w:val="0"/>
          <w:color w:val="000000" w:themeColor="text1"/>
        </w:rPr>
      </w:pPr>
      <w:bookmarkStart w:id="7" w:name="_Toc234833052"/>
      <w:r w:rsidRPr="00E36014">
        <w:rPr>
          <w:b w:val="0"/>
          <w:bCs w:val="0"/>
          <w:color w:val="000000" w:themeColor="text1"/>
        </w:rPr>
        <w:t>Part 3: Common Mistake</w:t>
      </w:r>
      <w:r w:rsidR="00E36014" w:rsidRPr="00E36014">
        <w:rPr>
          <w:b w:val="0"/>
          <w:bCs w:val="0"/>
          <w:color w:val="000000" w:themeColor="text1"/>
        </w:rPr>
        <w:t>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6A52D1" w:rsidRPr="00E36014" w14:paraId="6B05134C" w14:textId="77777777" w:rsidTr="00E36014">
        <w:tc>
          <w:tcPr>
            <w:tcW w:w="43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B4DC02" w14:textId="07FA6A79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b/>
                <w:bCs/>
                <w:color w:val="000000" w:themeColor="text1"/>
              </w:rPr>
              <w:t>Common Error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6926DE" w14:textId="156A32CD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b/>
                <w:bCs/>
                <w:color w:val="000000" w:themeColor="text1"/>
              </w:rPr>
              <w:t>Fix</w:t>
            </w:r>
          </w:p>
        </w:tc>
      </w:tr>
      <w:tr w:rsidR="006A52D1" w:rsidRPr="00E36014" w14:paraId="3978CB13" w14:textId="77777777" w:rsidTr="00E36014">
        <w:tc>
          <w:tcPr>
            <w:tcW w:w="43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24617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lastRenderedPageBreak/>
              <w:t>A "Hi there!"   (capital letter)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07C763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Variable names are case-sensitive. Use the exact variable you defined (lowercase a).</w:t>
            </w:r>
          </w:p>
        </w:tc>
      </w:tr>
      <w:tr w:rsidR="006A52D1" w:rsidRPr="00E36014" w14:paraId="24618077" w14:textId="77777777" w:rsidTr="00E36014">
        <w:tc>
          <w:tcPr>
            <w:tcW w:w="43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374E3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 "Hi there!"   (no indent)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781244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All dialogue lines inside a label MUST be indented with 4 spaces or 1 tab.</w:t>
            </w:r>
          </w:p>
        </w:tc>
      </w:tr>
      <w:tr w:rsidR="006A52D1" w:rsidRPr="00E36014" w14:paraId="46CEC3F9" w14:textId="77777777" w:rsidTr="00E36014">
        <w:tc>
          <w:tcPr>
            <w:tcW w:w="43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A0CD4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define a = character("Alex")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1AF251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 xml:space="preserve">Character must be capitalized: </w:t>
            </w:r>
            <w:proofErr w:type="gramStart"/>
            <w:r w:rsidRPr="00E36014">
              <w:rPr>
                <w:color w:val="000000" w:themeColor="text1"/>
              </w:rPr>
              <w:t>Character(</w:t>
            </w:r>
            <w:proofErr w:type="gramEnd"/>
            <w:r w:rsidRPr="00E36014">
              <w:rPr>
                <w:color w:val="000000" w:themeColor="text1"/>
              </w:rPr>
              <w:t>) with a capital C.</w:t>
            </w:r>
          </w:p>
        </w:tc>
      </w:tr>
    </w:tbl>
    <w:p w14:paraId="05410A4B" w14:textId="77777777" w:rsidR="006A52D1" w:rsidRDefault="006A52D1"/>
    <w:p w14:paraId="35C6CE7B" w14:textId="02EB62AF" w:rsidR="00E36014" w:rsidRPr="00E36014" w:rsidRDefault="00E36014" w:rsidP="00E36014">
      <w:pPr>
        <w:pStyle w:val="Heading1"/>
        <w:rPr>
          <w:b w:val="0"/>
          <w:bCs w:val="0"/>
          <w:color w:val="000000" w:themeColor="text1"/>
        </w:rPr>
      </w:pPr>
      <w:bookmarkStart w:id="8" w:name="_Toc234833053"/>
      <w:r w:rsidRPr="00E36014">
        <w:rPr>
          <w:b w:val="0"/>
          <w:bCs w:val="0"/>
          <w:color w:val="000000" w:themeColor="text1"/>
        </w:rPr>
        <w:t>Main Activity – Code &amp; Run</w:t>
      </w:r>
      <w:bookmarkEnd w:id="8"/>
    </w:p>
    <w:p w14:paraId="1CD0E607" w14:textId="5A381D3F" w:rsidR="006A52D1" w:rsidRPr="00E36014" w:rsidRDefault="00000000" w:rsidP="00E36014">
      <w:pPr>
        <w:pStyle w:val="Heading2"/>
        <w:rPr>
          <w:b w:val="0"/>
          <w:bCs w:val="0"/>
          <w:color w:val="000000" w:themeColor="text1"/>
        </w:rPr>
      </w:pPr>
      <w:bookmarkStart w:id="9" w:name="_Toc234833054"/>
      <w:r w:rsidRPr="00E36014">
        <w:rPr>
          <w:b w:val="0"/>
          <w:bCs w:val="0"/>
          <w:color w:val="000000" w:themeColor="text1"/>
        </w:rPr>
        <w:t>Student Instructions:</w:t>
      </w:r>
      <w:bookmarkEnd w:id="9"/>
    </w:p>
    <w:p w14:paraId="15155524" w14:textId="77777777" w:rsidR="006A52D1" w:rsidRDefault="00000000">
      <w:pPr>
        <w:spacing w:after="120"/>
      </w:pPr>
      <w:r>
        <w:t>Using the starter script or your own project from Day 4, type the following code exactly as shown, then save and run your game: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36014" w14:paraId="06F19B94" w14:textId="77777777" w:rsidTr="00E36014">
        <w:tc>
          <w:tcPr>
            <w:tcW w:w="10070" w:type="dxa"/>
            <w:shd w:val="clear" w:color="auto" w:fill="000000" w:themeFill="text1"/>
          </w:tcPr>
          <w:p w14:paraId="3F58E854" w14:textId="77777777" w:rsidR="00E36014" w:rsidRPr="00E36014" w:rsidRDefault="00E36014" w:rsidP="00E36014">
            <w:pPr>
              <w:rPr>
                <w:i/>
                <w:iCs/>
                <w:color w:val="4EA72E" w:themeColor="accent6"/>
              </w:rPr>
            </w:pPr>
          </w:p>
          <w:p w14:paraId="723C95BF" w14:textId="14A2A9CD" w:rsidR="00E36014" w:rsidRPr="00E36014" w:rsidRDefault="00E36014" w:rsidP="00E36014">
            <w:pPr>
              <w:rPr>
                <w:i/>
                <w:iCs/>
                <w:color w:val="4EA72E" w:themeColor="accent6"/>
              </w:rPr>
            </w:pPr>
            <w:r w:rsidRPr="00E36014">
              <w:rPr>
                <w:i/>
                <w:iCs/>
                <w:color w:val="4EA72E" w:themeColor="accent6"/>
              </w:rPr>
              <w:t>define a = Character("Alex")</w:t>
            </w:r>
          </w:p>
          <w:p w14:paraId="1949B26E" w14:textId="77777777" w:rsidR="00E36014" w:rsidRPr="00E36014" w:rsidRDefault="00E36014" w:rsidP="00E36014">
            <w:pPr>
              <w:rPr>
                <w:i/>
                <w:iCs/>
                <w:color w:val="4EA72E" w:themeColor="accent6"/>
              </w:rPr>
            </w:pPr>
          </w:p>
          <w:p w14:paraId="3B4EEAF8" w14:textId="77777777" w:rsidR="00E36014" w:rsidRPr="00E36014" w:rsidRDefault="00E36014" w:rsidP="00E36014">
            <w:pPr>
              <w:rPr>
                <w:i/>
                <w:iCs/>
                <w:color w:val="4EA72E" w:themeColor="accent6"/>
              </w:rPr>
            </w:pPr>
            <w:r w:rsidRPr="00E36014">
              <w:rPr>
                <w:i/>
                <w:iCs/>
                <w:color w:val="4EA72E" w:themeColor="accent6"/>
              </w:rPr>
              <w:t>label start:</w:t>
            </w:r>
          </w:p>
          <w:p w14:paraId="5D991118" w14:textId="77777777" w:rsidR="00E36014" w:rsidRPr="00E36014" w:rsidRDefault="00E36014" w:rsidP="00E36014">
            <w:pPr>
              <w:rPr>
                <w:i/>
                <w:iCs/>
                <w:color w:val="4EA72E" w:themeColor="accent6"/>
              </w:rPr>
            </w:pPr>
            <w:r w:rsidRPr="00E36014">
              <w:rPr>
                <w:i/>
                <w:iCs/>
                <w:color w:val="4EA72E" w:themeColor="accent6"/>
              </w:rPr>
              <w:t xml:space="preserve">    a "Hi there!"</w:t>
            </w:r>
          </w:p>
          <w:p w14:paraId="5431C03A" w14:textId="77777777" w:rsidR="00E36014" w:rsidRPr="00E36014" w:rsidRDefault="00E36014" w:rsidP="00E36014">
            <w:pPr>
              <w:rPr>
                <w:i/>
                <w:iCs/>
                <w:color w:val="4EA72E" w:themeColor="accent6"/>
              </w:rPr>
            </w:pPr>
            <w:r w:rsidRPr="00E36014">
              <w:rPr>
                <w:i/>
                <w:iCs/>
                <w:color w:val="4EA72E" w:themeColor="accent6"/>
              </w:rPr>
              <w:t xml:space="preserve">    a "My name is Alex. Welcome to my story!"</w:t>
            </w:r>
          </w:p>
          <w:p w14:paraId="13A84A3D" w14:textId="77777777" w:rsidR="00E36014" w:rsidRPr="00E36014" w:rsidRDefault="00E36014" w:rsidP="00E36014">
            <w:pPr>
              <w:rPr>
                <w:i/>
                <w:iCs/>
                <w:color w:val="4EA72E" w:themeColor="accent6"/>
              </w:rPr>
            </w:pPr>
            <w:r w:rsidRPr="00E36014">
              <w:rPr>
                <w:i/>
                <w:iCs/>
                <w:color w:val="4EA72E" w:themeColor="accent6"/>
              </w:rPr>
              <w:t xml:space="preserve">    "The room felt quiet after Alex spoke."</w:t>
            </w:r>
          </w:p>
          <w:p w14:paraId="2EF2108E" w14:textId="77777777" w:rsidR="00E36014" w:rsidRPr="00E36014" w:rsidRDefault="00E36014" w:rsidP="00E36014">
            <w:pPr>
              <w:rPr>
                <w:i/>
                <w:iCs/>
                <w:color w:val="4EA72E" w:themeColor="accent6"/>
              </w:rPr>
            </w:pPr>
            <w:r w:rsidRPr="00E36014">
              <w:rPr>
                <w:i/>
                <w:iCs/>
                <w:color w:val="4EA72E" w:themeColor="accent6"/>
              </w:rPr>
              <w:t xml:space="preserve">    return</w:t>
            </w:r>
          </w:p>
          <w:p w14:paraId="460D4A8B" w14:textId="3A34BF7B" w:rsidR="00E36014" w:rsidRDefault="00E36014" w:rsidP="00E36014"/>
        </w:tc>
      </w:tr>
    </w:tbl>
    <w:p w14:paraId="2227BA88" w14:textId="77777777" w:rsidR="006A52D1" w:rsidRDefault="006A52D1"/>
    <w:p w14:paraId="021296D1" w14:textId="77777777" w:rsidR="00E36014" w:rsidRDefault="00000000" w:rsidP="00E36014">
      <w:pPr>
        <w:spacing w:after="80"/>
      </w:pPr>
      <w:r>
        <w:rPr>
          <w:b/>
          <w:bCs/>
        </w:rPr>
        <w:t>What to Observe:</w:t>
      </w:r>
    </w:p>
    <w:p w14:paraId="48270982" w14:textId="77777777" w:rsidR="00E36014" w:rsidRDefault="00000000" w:rsidP="00E36014">
      <w:pPr>
        <w:pStyle w:val="ListParagraph"/>
        <w:numPr>
          <w:ilvl w:val="0"/>
          <w:numId w:val="4"/>
        </w:numPr>
        <w:spacing w:after="80"/>
      </w:pPr>
      <w:r>
        <w:t>The name "Alex" appears above the text box for the first two lines.</w:t>
      </w:r>
    </w:p>
    <w:p w14:paraId="515B2798" w14:textId="77777777" w:rsidR="00E36014" w:rsidRDefault="00000000" w:rsidP="00E36014">
      <w:pPr>
        <w:pStyle w:val="ListParagraph"/>
        <w:numPr>
          <w:ilvl w:val="0"/>
          <w:numId w:val="4"/>
        </w:numPr>
        <w:spacing w:after="80"/>
      </w:pPr>
      <w:r>
        <w:t>The third line (narrator text) has NO name label above it.</w:t>
      </w:r>
    </w:p>
    <w:p w14:paraId="131A7B7E" w14:textId="25D0ABCA" w:rsidR="006A52D1" w:rsidRDefault="00000000" w:rsidP="00E36014">
      <w:pPr>
        <w:pStyle w:val="ListParagraph"/>
        <w:numPr>
          <w:ilvl w:val="0"/>
          <w:numId w:val="4"/>
        </w:numPr>
        <w:spacing w:after="80"/>
      </w:pPr>
      <w:r>
        <w:t xml:space="preserve">When you reach </w:t>
      </w:r>
      <w:r w:rsidRPr="00E36014">
        <w:rPr>
          <w:rFonts w:ascii="Courier New" w:eastAsia="Courier New" w:hAnsi="Courier New" w:cs="Courier New"/>
          <w:color w:val="0D7377"/>
        </w:rPr>
        <w:t>return</w:t>
      </w:r>
      <w:r>
        <w:t>, the game ends gracefully.</w:t>
      </w:r>
    </w:p>
    <w:p w14:paraId="7A00504F" w14:textId="77777777" w:rsidR="006A52D1" w:rsidRDefault="006A52D1"/>
    <w:p w14:paraId="19D24908" w14:textId="310AC970" w:rsidR="00E36014" w:rsidRPr="00E36014" w:rsidRDefault="00E36014" w:rsidP="00E36014">
      <w:pPr>
        <w:rPr>
          <w:b/>
          <w:bCs/>
        </w:rPr>
      </w:pPr>
      <w:r w:rsidRPr="00E36014">
        <w:rPr>
          <w:b/>
          <w:bCs/>
        </w:rPr>
        <w:t>Guided Check-In (After ~10 minutes)</w:t>
      </w:r>
    </w:p>
    <w:p w14:paraId="7D9FBC04" w14:textId="77777777" w:rsidR="00E36014" w:rsidRDefault="00E36014" w:rsidP="00E36014">
      <w:pPr>
        <w:pStyle w:val="ListParagraph"/>
        <w:numPr>
          <w:ilvl w:val="0"/>
          <w:numId w:val="4"/>
        </w:numPr>
      </w:pPr>
      <w:r>
        <w:t xml:space="preserve">Ask students to point to the line that defines Alex. </w:t>
      </w:r>
    </w:p>
    <w:p w14:paraId="45E3E825" w14:textId="77777777" w:rsidR="00E36014" w:rsidRDefault="00E36014" w:rsidP="00E36014">
      <w:pPr>
        <w:pStyle w:val="ListParagraph"/>
        <w:numPr>
          <w:ilvl w:val="0"/>
          <w:numId w:val="4"/>
        </w:numPr>
      </w:pPr>
      <w:r>
        <w:t xml:space="preserve">Ask them to explain what a represents in their code. </w:t>
      </w:r>
    </w:p>
    <w:p w14:paraId="1772831F" w14:textId="73FCD77E" w:rsidR="006A52D1" w:rsidRDefault="00E36014" w:rsidP="00E36014">
      <w:pPr>
        <w:pStyle w:val="ListParagraph"/>
        <w:numPr>
          <w:ilvl w:val="0"/>
          <w:numId w:val="4"/>
        </w:numPr>
      </w:pPr>
      <w:r>
        <w:t xml:space="preserve">Look for correct indentation and capitalization of </w:t>
      </w:r>
      <w:proofErr w:type="gramStart"/>
      <w:r>
        <w:t>Character(</w:t>
      </w:r>
      <w:proofErr w:type="gramEnd"/>
      <w:r>
        <w:t>).</w:t>
      </w:r>
    </w:p>
    <w:p w14:paraId="51944CD9" w14:textId="77777777" w:rsidR="00E36014" w:rsidRDefault="00E36014" w:rsidP="00E36014"/>
    <w:p w14:paraId="1F1CF24A" w14:textId="16ACF311" w:rsidR="006A52D1" w:rsidRPr="00E36014" w:rsidRDefault="00000000" w:rsidP="00E36014">
      <w:pPr>
        <w:pStyle w:val="Heading1"/>
        <w:rPr>
          <w:b w:val="0"/>
          <w:bCs w:val="0"/>
          <w:color w:val="000000" w:themeColor="text1"/>
        </w:rPr>
      </w:pPr>
      <w:bookmarkStart w:id="10" w:name="_Toc234833055"/>
      <w:r w:rsidRPr="00E36014">
        <w:rPr>
          <w:b w:val="0"/>
          <w:bCs w:val="0"/>
          <w:color w:val="000000" w:themeColor="text1"/>
        </w:rPr>
        <w:t>Differentiation</w:t>
      </w:r>
      <w:bookmarkEnd w:id="10"/>
    </w:p>
    <w:p w14:paraId="0D15C180" w14:textId="77777777" w:rsidR="00E36014" w:rsidRDefault="00000000" w:rsidP="00E36014">
      <w:pPr>
        <w:pStyle w:val="ListParagraph"/>
        <w:numPr>
          <w:ilvl w:val="0"/>
          <w:numId w:val="4"/>
        </w:numPr>
      </w:pPr>
      <w:r w:rsidRPr="00E36014">
        <w:rPr>
          <w:b/>
          <w:bCs/>
        </w:rPr>
        <w:t>Support</w:t>
      </w:r>
      <w:r>
        <w:t>: Provide a printed or digital reference card with the syntax. Pair struggling students with a peer.</w:t>
      </w:r>
    </w:p>
    <w:p w14:paraId="54E8618D" w14:textId="06F8AD1C" w:rsidR="006A52D1" w:rsidRDefault="00000000" w:rsidP="00E36014">
      <w:pPr>
        <w:pStyle w:val="ListParagraph"/>
        <w:numPr>
          <w:ilvl w:val="0"/>
          <w:numId w:val="4"/>
        </w:numPr>
      </w:pPr>
      <w:r>
        <w:t xml:space="preserve">Extension: Ask students to try adding a color to the character name: </w:t>
      </w:r>
      <w:r w:rsidRPr="00E36014">
        <w:rPr>
          <w:rFonts w:ascii="Courier New" w:eastAsia="Courier New" w:hAnsi="Courier New" w:cs="Courier New"/>
          <w:color w:val="0D7377"/>
        </w:rPr>
        <w:t xml:space="preserve">define a = </w:t>
      </w:r>
      <w:proofErr w:type="gramStart"/>
      <w:r w:rsidRPr="00E36014">
        <w:rPr>
          <w:rFonts w:ascii="Courier New" w:eastAsia="Courier New" w:hAnsi="Courier New" w:cs="Courier New"/>
          <w:color w:val="0D7377"/>
        </w:rPr>
        <w:t>Character(</w:t>
      </w:r>
      <w:proofErr w:type="gramEnd"/>
      <w:r w:rsidRPr="00E36014">
        <w:rPr>
          <w:rFonts w:ascii="Courier New" w:eastAsia="Courier New" w:hAnsi="Courier New" w:cs="Courier New"/>
          <w:color w:val="0D7377"/>
        </w:rPr>
        <w:t>"Alex", color="#00BFFF")</w:t>
      </w:r>
    </w:p>
    <w:p w14:paraId="71F3392F" w14:textId="77777777" w:rsidR="006A52D1" w:rsidRDefault="006A52D1"/>
    <w:p w14:paraId="67ACA16D" w14:textId="2DBE5EA4" w:rsidR="00E36014" w:rsidRPr="00E36014" w:rsidRDefault="00E36014" w:rsidP="00E36014">
      <w:pPr>
        <w:pStyle w:val="Heading1"/>
        <w:rPr>
          <w:b w:val="0"/>
          <w:bCs w:val="0"/>
          <w:color w:val="000000" w:themeColor="text1"/>
        </w:rPr>
      </w:pPr>
      <w:bookmarkStart w:id="11" w:name="_Toc234833056"/>
      <w:r w:rsidRPr="00E36014">
        <w:rPr>
          <w:b w:val="0"/>
          <w:bCs w:val="0"/>
          <w:color w:val="000000" w:themeColor="text1"/>
        </w:rPr>
        <w:t>Challenge – Two Characters Talking</w:t>
      </w:r>
      <w:bookmarkEnd w:id="11"/>
    </w:p>
    <w:p w14:paraId="5F268C2F" w14:textId="6A4AB651" w:rsidR="006A52D1" w:rsidRPr="00E36014" w:rsidRDefault="00000000" w:rsidP="00E36014">
      <w:pPr>
        <w:pStyle w:val="Heading2"/>
        <w:rPr>
          <w:b w:val="0"/>
          <w:bCs w:val="0"/>
          <w:color w:val="000000" w:themeColor="text1"/>
        </w:rPr>
      </w:pPr>
      <w:bookmarkStart w:id="12" w:name="_Toc234833057"/>
      <w:r w:rsidRPr="00E36014">
        <w:rPr>
          <w:b w:val="0"/>
          <w:bCs w:val="0"/>
          <w:color w:val="000000" w:themeColor="text1"/>
        </w:rPr>
        <w:t>The Challenge</w:t>
      </w:r>
      <w:bookmarkEnd w:id="12"/>
    </w:p>
    <w:p w14:paraId="64DCD79D" w14:textId="77777777" w:rsidR="006A52D1" w:rsidRDefault="00000000">
      <w:pPr>
        <w:spacing w:after="120"/>
      </w:pPr>
      <w:r>
        <w:lastRenderedPageBreak/>
        <w:t>Expand your script to include a SECOND character. The two characters should have a short back-and-forth conversation of at least 4 total lines.</w:t>
      </w:r>
    </w:p>
    <w:p w14:paraId="07489B7F" w14:textId="77777777" w:rsidR="006A52D1" w:rsidRDefault="00000000">
      <w:pPr>
        <w:spacing w:after="80"/>
      </w:pPr>
      <w:r>
        <w:rPr>
          <w:b/>
          <w:bCs/>
        </w:rPr>
        <w:t>Starter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83420" w14:paraId="5346EE60" w14:textId="77777777" w:rsidTr="00D83420">
        <w:tc>
          <w:tcPr>
            <w:tcW w:w="10070" w:type="dxa"/>
            <w:shd w:val="clear" w:color="auto" w:fill="000000" w:themeFill="text1"/>
          </w:tcPr>
          <w:p w14:paraId="3B0C72FA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</w:p>
          <w:p w14:paraId="0E748B75" w14:textId="2C184B45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  <w:r w:rsidRPr="00D83420">
              <w:rPr>
                <w:i/>
                <w:iCs/>
                <w:color w:val="4EA72E" w:themeColor="accent6"/>
              </w:rPr>
              <w:t>define a = Character("Alex")</w:t>
            </w:r>
          </w:p>
          <w:p w14:paraId="2816D069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  <w:r w:rsidRPr="00D83420">
              <w:rPr>
                <w:i/>
                <w:iCs/>
                <w:color w:val="4EA72E" w:themeColor="accent6"/>
              </w:rPr>
              <w:t>define j = Character("Jordan")</w:t>
            </w:r>
          </w:p>
          <w:p w14:paraId="0E461BDF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</w:p>
          <w:p w14:paraId="32A7F7AE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  <w:r w:rsidRPr="00D83420">
              <w:rPr>
                <w:i/>
                <w:iCs/>
                <w:color w:val="4EA72E" w:themeColor="accent6"/>
              </w:rPr>
              <w:t>label start:</w:t>
            </w:r>
          </w:p>
          <w:p w14:paraId="70D5947E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  <w:r w:rsidRPr="00D83420">
              <w:rPr>
                <w:i/>
                <w:iCs/>
                <w:color w:val="4EA72E" w:themeColor="accent6"/>
              </w:rPr>
              <w:t xml:space="preserve">    a "Hey Jordan, have you seen the new game?"</w:t>
            </w:r>
          </w:p>
          <w:p w14:paraId="4CAE8E26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  <w:r w:rsidRPr="00D83420">
              <w:rPr>
                <w:i/>
                <w:iCs/>
                <w:color w:val="4EA72E" w:themeColor="accent6"/>
              </w:rPr>
              <w:t xml:space="preserve">    j "No way! Which one?"</w:t>
            </w:r>
          </w:p>
          <w:p w14:paraId="5F9022B1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  <w:r w:rsidRPr="00D83420">
              <w:rPr>
                <w:i/>
                <w:iCs/>
                <w:color w:val="4EA72E" w:themeColor="accent6"/>
              </w:rPr>
              <w:t xml:space="preserve">    a "It's called Echoes. You have to try it."</w:t>
            </w:r>
          </w:p>
          <w:p w14:paraId="378FC6CE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  <w:r w:rsidRPr="00D83420">
              <w:rPr>
                <w:i/>
                <w:iCs/>
                <w:color w:val="4EA72E" w:themeColor="accent6"/>
              </w:rPr>
              <w:t xml:space="preserve">    j "Sounds amazing. Let's play it now!"</w:t>
            </w:r>
          </w:p>
          <w:p w14:paraId="7E74F091" w14:textId="77777777" w:rsidR="00D83420" w:rsidRPr="00D83420" w:rsidRDefault="00D83420" w:rsidP="00D83420">
            <w:pPr>
              <w:rPr>
                <w:i/>
                <w:iCs/>
                <w:color w:val="4EA72E" w:themeColor="accent6"/>
              </w:rPr>
            </w:pPr>
            <w:r w:rsidRPr="00D83420">
              <w:rPr>
                <w:i/>
                <w:iCs/>
                <w:color w:val="4EA72E" w:themeColor="accent6"/>
              </w:rPr>
              <w:t xml:space="preserve">    return</w:t>
            </w:r>
          </w:p>
          <w:p w14:paraId="30DE17E1" w14:textId="21CA92E5" w:rsidR="00D83420" w:rsidRDefault="00D83420" w:rsidP="00D83420"/>
        </w:tc>
      </w:tr>
    </w:tbl>
    <w:p w14:paraId="38333D69" w14:textId="77777777" w:rsidR="006A52D1" w:rsidRDefault="006A52D1"/>
    <w:p w14:paraId="20C7A9DB" w14:textId="77777777" w:rsidR="006A52D1" w:rsidRDefault="00000000">
      <w:pPr>
        <w:spacing w:after="80"/>
      </w:pPr>
      <w:r>
        <w:rPr>
          <w:b/>
          <w:bCs/>
        </w:rPr>
        <w:t>Challenge Requirements Checklist: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A52D1" w:rsidRPr="00E36014" w14:paraId="1EEC7D58" w14:textId="77777777" w:rsidTr="00E36014">
        <w:tc>
          <w:tcPr>
            <w:tcW w:w="7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CBFFB1" w14:textId="77777777" w:rsidR="006A52D1" w:rsidRPr="00E36014" w:rsidRDefault="00000000">
            <w:pPr>
              <w:jc w:val="center"/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☐</w:t>
            </w:r>
          </w:p>
        </w:tc>
        <w:tc>
          <w:tcPr>
            <w:tcW w:w="86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CE790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Two distinct characters are defined using define statements.</w:t>
            </w:r>
          </w:p>
        </w:tc>
      </w:tr>
      <w:tr w:rsidR="006A52D1" w:rsidRPr="00E36014" w14:paraId="1E91C34D" w14:textId="77777777" w:rsidTr="00E36014">
        <w:tc>
          <w:tcPr>
            <w:tcW w:w="7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1605F" w14:textId="77777777" w:rsidR="006A52D1" w:rsidRPr="00E36014" w:rsidRDefault="00000000">
            <w:pPr>
              <w:jc w:val="center"/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☐</w:t>
            </w:r>
          </w:p>
        </w:tc>
        <w:tc>
          <w:tcPr>
            <w:tcW w:w="86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B20AF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Each character has a unique, descriptive name and a different variable letter.</w:t>
            </w:r>
          </w:p>
        </w:tc>
      </w:tr>
      <w:tr w:rsidR="006A52D1" w:rsidRPr="00E36014" w14:paraId="4507618C" w14:textId="77777777" w:rsidTr="00E36014">
        <w:tc>
          <w:tcPr>
            <w:tcW w:w="7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E1FD6" w14:textId="77777777" w:rsidR="006A52D1" w:rsidRPr="00E36014" w:rsidRDefault="00000000">
            <w:pPr>
              <w:jc w:val="center"/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☐</w:t>
            </w:r>
          </w:p>
        </w:tc>
        <w:tc>
          <w:tcPr>
            <w:tcW w:w="86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83DCB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At least 4 lines of dialogue alternate between the two characters.</w:t>
            </w:r>
          </w:p>
        </w:tc>
      </w:tr>
      <w:tr w:rsidR="006A52D1" w:rsidRPr="00E36014" w14:paraId="6D7B113F" w14:textId="77777777" w:rsidTr="00E36014">
        <w:tc>
          <w:tcPr>
            <w:tcW w:w="7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618AB" w14:textId="77777777" w:rsidR="006A52D1" w:rsidRPr="00E36014" w:rsidRDefault="00000000">
            <w:pPr>
              <w:jc w:val="center"/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☐</w:t>
            </w:r>
          </w:p>
        </w:tc>
        <w:tc>
          <w:tcPr>
            <w:tcW w:w="86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5D25AD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All dialogue is properly indented inside label start.</w:t>
            </w:r>
          </w:p>
        </w:tc>
      </w:tr>
      <w:tr w:rsidR="006A52D1" w:rsidRPr="00E36014" w14:paraId="48F1E63B" w14:textId="77777777" w:rsidTr="00E36014">
        <w:tc>
          <w:tcPr>
            <w:tcW w:w="7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518EF5" w14:textId="77777777" w:rsidR="006A52D1" w:rsidRPr="00E36014" w:rsidRDefault="00000000">
            <w:pPr>
              <w:jc w:val="center"/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☐</w:t>
            </w:r>
          </w:p>
        </w:tc>
        <w:tc>
          <w:tcPr>
            <w:tcW w:w="86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60F9D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The script runs without errors.</w:t>
            </w:r>
          </w:p>
        </w:tc>
      </w:tr>
      <w:tr w:rsidR="006A52D1" w:rsidRPr="00E36014" w14:paraId="7A1620A7" w14:textId="77777777" w:rsidTr="00E36014">
        <w:tc>
          <w:tcPr>
            <w:tcW w:w="7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A4A5E" w14:textId="341F90BB" w:rsidR="006A52D1" w:rsidRPr="00E36014" w:rsidRDefault="00E36014">
            <w:pPr>
              <w:jc w:val="center"/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☐</w:t>
            </w:r>
          </w:p>
        </w:tc>
        <w:tc>
          <w:tcPr>
            <w:tcW w:w="86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39EF7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BONUS: Add a narrator line between character dialogue lines.</w:t>
            </w:r>
          </w:p>
        </w:tc>
      </w:tr>
    </w:tbl>
    <w:p w14:paraId="3DEF9CFB" w14:textId="77777777" w:rsidR="006A52D1" w:rsidRDefault="006A52D1"/>
    <w:p w14:paraId="2FD1A32B" w14:textId="22505A70" w:rsidR="00E36014" w:rsidRPr="00E36014" w:rsidRDefault="00E36014" w:rsidP="00E36014">
      <w:pPr>
        <w:pStyle w:val="Heading1"/>
        <w:rPr>
          <w:b w:val="0"/>
          <w:bCs w:val="0"/>
          <w:color w:val="000000" w:themeColor="text1"/>
        </w:rPr>
      </w:pPr>
      <w:bookmarkStart w:id="13" w:name="_Toc234833058"/>
      <w:r w:rsidRPr="00E36014">
        <w:rPr>
          <w:b w:val="0"/>
          <w:bCs w:val="0"/>
          <w:color w:val="000000" w:themeColor="text1"/>
        </w:rPr>
        <w:t>Reflection &amp; Discussion</w:t>
      </w:r>
      <w:bookmarkEnd w:id="13"/>
      <w:r w:rsidRPr="00E36014">
        <w:rPr>
          <w:b w:val="0"/>
          <w:bCs w:val="0"/>
          <w:color w:val="000000" w:themeColor="text1"/>
        </w:rPr>
        <w:t xml:space="preserve"> </w:t>
      </w:r>
    </w:p>
    <w:p w14:paraId="68DC8740" w14:textId="2FA14E64" w:rsidR="006A52D1" w:rsidRPr="00E36014" w:rsidRDefault="00000000" w:rsidP="00E36014">
      <w:pPr>
        <w:pStyle w:val="Heading2"/>
        <w:rPr>
          <w:b w:val="0"/>
          <w:bCs w:val="0"/>
          <w:color w:val="000000" w:themeColor="text1"/>
        </w:rPr>
      </w:pPr>
      <w:bookmarkStart w:id="14" w:name="_Toc234833059"/>
      <w:r w:rsidRPr="00E36014">
        <w:rPr>
          <w:b w:val="0"/>
          <w:bCs w:val="0"/>
          <w:color w:val="000000" w:themeColor="text1"/>
        </w:rPr>
        <w:t>Whole-Class Discussion</w:t>
      </w:r>
      <w:bookmarkEnd w:id="14"/>
    </w:p>
    <w:p w14:paraId="384FE666" w14:textId="77777777" w:rsidR="00E36014" w:rsidRDefault="00000000" w:rsidP="00E36014">
      <w:pPr>
        <w:spacing w:after="80"/>
      </w:pPr>
      <w:r w:rsidRPr="00E36014">
        <w:rPr>
          <w:b/>
          <w:bCs/>
        </w:rPr>
        <w:t>Pose the core reflection question</w:t>
      </w:r>
      <w:r w:rsidR="00E36014">
        <w:rPr>
          <w:b/>
          <w:bCs/>
        </w:rPr>
        <w:t>s</w:t>
      </w:r>
      <w:r>
        <w:t>:</w:t>
      </w:r>
      <w:r w:rsidR="00E36014">
        <w:t xml:space="preserve"> </w:t>
      </w:r>
    </w:p>
    <w:p w14:paraId="76F13A83" w14:textId="77777777" w:rsidR="00E36014" w:rsidRDefault="00E36014" w:rsidP="00E36014">
      <w:pPr>
        <w:pStyle w:val="ListParagraph"/>
        <w:numPr>
          <w:ilvl w:val="0"/>
          <w:numId w:val="4"/>
        </w:numPr>
        <w:spacing w:after="80"/>
      </w:pPr>
      <w:r>
        <w:t>Why is it important to name speakers in a game?</w:t>
      </w:r>
      <w:r>
        <w:t xml:space="preserve"> </w:t>
      </w:r>
    </w:p>
    <w:p w14:paraId="5D6EF53E" w14:textId="1F5EB37F" w:rsidR="00E36014" w:rsidRDefault="00E36014" w:rsidP="00E36014">
      <w:pPr>
        <w:pStyle w:val="ListParagraph"/>
        <w:numPr>
          <w:ilvl w:val="0"/>
          <w:numId w:val="4"/>
        </w:numPr>
        <w:spacing w:after="80"/>
      </w:pPr>
      <w:r>
        <w:t>What would change if NO characters had names?</w:t>
      </w:r>
    </w:p>
    <w:p w14:paraId="04106D43" w14:textId="77777777" w:rsidR="00E36014" w:rsidRDefault="00000000" w:rsidP="00E36014">
      <w:pPr>
        <w:spacing w:after="80"/>
      </w:pPr>
      <w:r>
        <w:rPr>
          <w:b/>
          <w:bCs/>
        </w:rPr>
        <w:t>Discussion Anchor Points:</w:t>
      </w:r>
    </w:p>
    <w:p w14:paraId="0526CE3F" w14:textId="77777777" w:rsidR="00E36014" w:rsidRDefault="00000000" w:rsidP="00E36014">
      <w:pPr>
        <w:pStyle w:val="ListParagraph"/>
        <w:numPr>
          <w:ilvl w:val="0"/>
          <w:numId w:val="4"/>
        </w:numPr>
        <w:spacing w:after="80"/>
      </w:pPr>
      <w:r>
        <w:t>Player experience: Named characters feel real and relatable. Anonymous dialogue feels generic.</w:t>
      </w:r>
    </w:p>
    <w:p w14:paraId="5EF9ABF0" w14:textId="77777777" w:rsidR="00E36014" w:rsidRDefault="00000000" w:rsidP="00E36014">
      <w:pPr>
        <w:pStyle w:val="ListParagraph"/>
        <w:numPr>
          <w:ilvl w:val="0"/>
          <w:numId w:val="4"/>
        </w:numPr>
        <w:spacing w:after="80"/>
      </w:pPr>
      <w:r>
        <w:t>Storytelling: Named speakers help players follow conversations, especially with many characters.</w:t>
      </w:r>
    </w:p>
    <w:p w14:paraId="7489BA85" w14:textId="77777777" w:rsidR="00E36014" w:rsidRDefault="00000000" w:rsidP="00E36014">
      <w:pPr>
        <w:pStyle w:val="ListParagraph"/>
        <w:numPr>
          <w:ilvl w:val="0"/>
          <w:numId w:val="4"/>
        </w:numPr>
        <w:spacing w:after="80"/>
      </w:pPr>
      <w:r>
        <w:t>Game design: Many professional games use name labels to build emotional connection (e.g., RPGs, visual novels, dialogue-heavy adventure games).</w:t>
      </w:r>
    </w:p>
    <w:p w14:paraId="75D0B04C" w14:textId="2ABB7524" w:rsidR="006A52D1" w:rsidRDefault="00000000" w:rsidP="00E36014">
      <w:pPr>
        <w:pStyle w:val="ListParagraph"/>
        <w:numPr>
          <w:ilvl w:val="0"/>
          <w:numId w:val="4"/>
        </w:numPr>
        <w:spacing w:after="80"/>
      </w:pPr>
      <w:r>
        <w:t>Code design: Using a variable (</w:t>
      </w:r>
      <w:r w:rsidRPr="00E36014">
        <w:rPr>
          <w:rFonts w:ascii="Courier New" w:eastAsia="Courier New" w:hAnsi="Courier New" w:cs="Courier New"/>
          <w:color w:val="0D7377"/>
        </w:rPr>
        <w:t>a</w:t>
      </w:r>
      <w:r>
        <w:t>) is efficient — if you change the character name, you only change it in ONE place (the define statement), not every line of dialogue.</w:t>
      </w:r>
    </w:p>
    <w:p w14:paraId="4C33F342" w14:textId="77777777" w:rsidR="00E36014" w:rsidRDefault="00E36014" w:rsidP="00E36014">
      <w:pPr>
        <w:spacing w:after="80"/>
      </w:pPr>
    </w:p>
    <w:p w14:paraId="29772AF2" w14:textId="67608050" w:rsidR="00E36014" w:rsidRPr="00E36014" w:rsidRDefault="00E36014" w:rsidP="00E36014">
      <w:pPr>
        <w:pStyle w:val="Heading1"/>
        <w:rPr>
          <w:b w:val="0"/>
          <w:bCs w:val="0"/>
          <w:color w:val="000000" w:themeColor="text1"/>
        </w:rPr>
      </w:pPr>
      <w:bookmarkStart w:id="15" w:name="_Toc234833060"/>
      <w:r w:rsidRPr="00E36014">
        <w:rPr>
          <w:b w:val="0"/>
          <w:bCs w:val="0"/>
          <w:color w:val="000000" w:themeColor="text1"/>
        </w:rPr>
        <w:t>Exit Ticket</w:t>
      </w:r>
      <w:bookmarkEnd w:id="15"/>
    </w:p>
    <w:p w14:paraId="62084AAB" w14:textId="77777777" w:rsidR="006A52D1" w:rsidRDefault="006A52D1"/>
    <w:p w14:paraId="3F7F18C5" w14:textId="77777777" w:rsidR="006A52D1" w:rsidRDefault="00000000">
      <w:pPr>
        <w:spacing w:after="120"/>
      </w:pPr>
      <w:r>
        <w:t>Students complete before leaving (written or typed):</w:t>
      </w:r>
    </w:p>
    <w:p w14:paraId="331B6A48" w14:textId="77777777" w:rsidR="00E36014" w:rsidRDefault="00E36014" w:rsidP="00E36014">
      <w:pPr>
        <w:pStyle w:val="ListParagraph"/>
        <w:numPr>
          <w:ilvl w:val="0"/>
          <w:numId w:val="5"/>
        </w:numPr>
        <w:spacing w:after="120"/>
      </w:pPr>
      <w:r>
        <w:t>Write the line of code to define a character named "Sam" using the variable s.</w:t>
      </w:r>
      <w:r>
        <w:br/>
      </w:r>
      <w:r>
        <w:t>Answer: _______________________________________________</w:t>
      </w:r>
    </w:p>
    <w:p w14:paraId="13A4DC83" w14:textId="77777777" w:rsidR="00E36014" w:rsidRDefault="00E36014" w:rsidP="00E36014">
      <w:pPr>
        <w:pStyle w:val="ListParagraph"/>
        <w:numPr>
          <w:ilvl w:val="0"/>
          <w:numId w:val="5"/>
        </w:numPr>
        <w:spacing w:after="120"/>
      </w:pPr>
      <w:r>
        <w:t xml:space="preserve">In one sentence: What is the difference between character dialogue and narrator text in </w:t>
      </w:r>
      <w:proofErr w:type="spellStart"/>
      <w:r>
        <w:t>Ren’Py?</w:t>
      </w:r>
      <w:proofErr w:type="spellEnd"/>
      <w:r>
        <w:br/>
      </w:r>
      <w:r>
        <w:t>Answer: _______________________________________________</w:t>
      </w:r>
    </w:p>
    <w:p w14:paraId="047EA54E" w14:textId="36AC4962" w:rsidR="00E36014" w:rsidRDefault="00E36014" w:rsidP="00E36014">
      <w:pPr>
        <w:pStyle w:val="ListParagraph"/>
        <w:numPr>
          <w:ilvl w:val="0"/>
          <w:numId w:val="5"/>
        </w:numPr>
        <w:spacing w:after="120"/>
      </w:pPr>
      <w:r>
        <w:t>Rate your confidence today: (circle 1–5)</w:t>
      </w:r>
    </w:p>
    <w:p w14:paraId="6D5FACC4" w14:textId="77777777" w:rsidR="00E36014" w:rsidRDefault="00E36014" w:rsidP="00E36014">
      <w:pPr>
        <w:spacing w:after="120"/>
      </w:pPr>
    </w:p>
    <w:p w14:paraId="34CC563D" w14:textId="77777777" w:rsidR="00E36014" w:rsidRDefault="00E36014" w:rsidP="00E36014">
      <w:pPr>
        <w:spacing w:after="120"/>
        <w:rPr>
          <w:b/>
          <w:bCs/>
        </w:rPr>
      </w:pPr>
      <w:r w:rsidRPr="00E36014">
        <w:rPr>
          <w:b/>
          <w:bCs/>
        </w:rPr>
        <w:t>Exit Ticket Answer Key:</w:t>
      </w:r>
    </w:p>
    <w:p w14:paraId="5FFD42AA" w14:textId="77777777" w:rsidR="00E36014" w:rsidRDefault="00E36014" w:rsidP="00E36014">
      <w:pPr>
        <w:pStyle w:val="ListParagraph"/>
        <w:numPr>
          <w:ilvl w:val="0"/>
          <w:numId w:val="6"/>
        </w:numPr>
        <w:spacing w:after="120"/>
      </w:pPr>
      <w:r w:rsidRPr="00E36014">
        <w:t>define s = Character("Sam")</w:t>
      </w:r>
    </w:p>
    <w:p w14:paraId="168DBA26" w14:textId="73E62A9A" w:rsidR="006A52D1" w:rsidRDefault="00E36014" w:rsidP="00E36014">
      <w:pPr>
        <w:pStyle w:val="ListParagraph"/>
        <w:numPr>
          <w:ilvl w:val="0"/>
          <w:numId w:val="6"/>
        </w:numPr>
        <w:spacing w:after="120"/>
      </w:pPr>
      <w:r>
        <w:t>Character dialogue shows a name label and uses a character variable; narrator text has no name label and uses a plain string.</w:t>
      </w:r>
    </w:p>
    <w:p w14:paraId="49D6FA16" w14:textId="77777777" w:rsidR="006A52D1" w:rsidRDefault="006A52D1"/>
    <w:p w14:paraId="4E417B2F" w14:textId="3E83AC31" w:rsidR="00E36014" w:rsidRPr="00E36014" w:rsidRDefault="00E36014" w:rsidP="00E36014">
      <w:pPr>
        <w:pStyle w:val="Heading1"/>
        <w:rPr>
          <w:b w:val="0"/>
          <w:bCs w:val="0"/>
          <w:color w:val="000000" w:themeColor="text1"/>
        </w:rPr>
      </w:pPr>
      <w:bookmarkStart w:id="16" w:name="_Toc234833061"/>
      <w:r w:rsidRPr="00E36014">
        <w:rPr>
          <w:b w:val="0"/>
          <w:bCs w:val="0"/>
          <w:color w:val="000000" w:themeColor="text1"/>
        </w:rPr>
        <w:t>Teachers Notes &amp; Troubleshooting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A52D1" w:rsidRPr="00E36014" w14:paraId="494FED73" w14:textId="77777777" w:rsidTr="00E36014"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4EEB0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b/>
                <w:bCs/>
                <w:color w:val="000000" w:themeColor="text1"/>
              </w:rPr>
              <w:t>Issue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85C7D5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b/>
                <w:bCs/>
                <w:color w:val="000000" w:themeColor="text1"/>
              </w:rPr>
              <w:t>Suggested Response</w:t>
            </w:r>
          </w:p>
        </w:tc>
      </w:tr>
      <w:tr w:rsidR="006A52D1" w:rsidRPr="00E36014" w14:paraId="553FEE9C" w14:textId="77777777" w:rsidTr="00E36014"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554207" w14:textId="77777777" w:rsidR="006A52D1" w:rsidRPr="00E36014" w:rsidRDefault="00000000">
            <w:pPr>
              <w:rPr>
                <w:color w:val="000000" w:themeColor="text1"/>
              </w:rPr>
            </w:pPr>
            <w:proofErr w:type="spellStart"/>
            <w:r w:rsidRPr="00E36014">
              <w:rPr>
                <w:color w:val="000000" w:themeColor="text1"/>
              </w:rPr>
              <w:t>Ren'Py</w:t>
            </w:r>
            <w:proofErr w:type="spellEnd"/>
            <w:r w:rsidRPr="00E36014">
              <w:rPr>
                <w:color w:val="000000" w:themeColor="text1"/>
              </w:rPr>
              <w:t xml:space="preserve"> shows a red error screen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D2B393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Ask the student to read the error message aloud. Most Day 5 errors are indentation or capitalization issues. Have them compare their code to the reference card line by line.</w:t>
            </w:r>
          </w:p>
        </w:tc>
      </w:tr>
      <w:tr w:rsidR="006A52D1" w:rsidRPr="00E36014" w14:paraId="594DD60C" w14:textId="77777777" w:rsidTr="00E36014"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B1B935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Name doesn’t appear above text box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AD443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Check that the student is using their character variable (e.g., a) and not just typing a string in quotes without a variable.</w:t>
            </w:r>
          </w:p>
        </w:tc>
      </w:tr>
      <w:tr w:rsidR="006A52D1" w:rsidRPr="00E36014" w14:paraId="59DCE36E" w14:textId="77777777" w:rsidTr="00E36014"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195DAF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Student finishes early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2BB573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Direct them to the color extension (add color= parameter) or ask them to add a narrator scene-setting line between dialogue.</w:t>
            </w:r>
          </w:p>
        </w:tc>
      </w:tr>
      <w:tr w:rsidR="006A52D1" w:rsidRPr="00E36014" w14:paraId="1F5C6F5D" w14:textId="77777777" w:rsidTr="00E36014"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DC6F6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Student confused about variable naming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96703B" w14:textId="77777777" w:rsidR="006A52D1" w:rsidRPr="00E36014" w:rsidRDefault="00000000">
            <w:pPr>
              <w:rPr>
                <w:color w:val="000000" w:themeColor="text1"/>
              </w:rPr>
            </w:pPr>
            <w:r w:rsidRPr="00E36014">
              <w:rPr>
                <w:color w:val="000000" w:themeColor="text1"/>
              </w:rPr>
              <w:t>Use an analogy: "The variable is like a nickname. You can call your character Alex, but in code you use the short nickname a to call on them."</w:t>
            </w:r>
          </w:p>
        </w:tc>
      </w:tr>
    </w:tbl>
    <w:p w14:paraId="161D5E48" w14:textId="1AFB4E64" w:rsidR="006A52D1" w:rsidRDefault="006A52D1" w:rsidP="00E36014">
      <w:pPr>
        <w:pBdr>
          <w:top w:val="single" w:sz="4" w:space="6" w:color="0D7377"/>
        </w:pBdr>
        <w:spacing w:before="120"/>
      </w:pPr>
    </w:p>
    <w:p w14:paraId="4EE25745" w14:textId="77777777" w:rsidR="00705B08" w:rsidRDefault="00705B08" w:rsidP="00E36014">
      <w:pPr>
        <w:pBdr>
          <w:top w:val="single" w:sz="4" w:space="6" w:color="0D7377"/>
        </w:pBdr>
        <w:spacing w:before="120"/>
      </w:pPr>
    </w:p>
    <w:sectPr w:rsidR="00705B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F60CB0"/>
    <w:multiLevelType w:val="hybridMultilevel"/>
    <w:tmpl w:val="11C6549A"/>
    <w:lvl w:ilvl="0" w:tplc="56FA1C8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34BE1"/>
    <w:multiLevelType w:val="hybridMultilevel"/>
    <w:tmpl w:val="9920E722"/>
    <w:lvl w:ilvl="0" w:tplc="8E1A25C2">
      <w:start w:val="1"/>
      <w:numFmt w:val="bullet"/>
      <w:lvlText w:val="◦"/>
      <w:lvlJc w:val="left"/>
      <w:pPr>
        <w:ind w:left="1080" w:hanging="360"/>
      </w:pPr>
    </w:lvl>
    <w:lvl w:ilvl="1" w:tplc="CA04A96E">
      <w:numFmt w:val="decimal"/>
      <w:lvlText w:val=""/>
      <w:lvlJc w:val="left"/>
    </w:lvl>
    <w:lvl w:ilvl="2" w:tplc="8DBC1016">
      <w:numFmt w:val="decimal"/>
      <w:lvlText w:val=""/>
      <w:lvlJc w:val="left"/>
    </w:lvl>
    <w:lvl w:ilvl="3" w:tplc="9E5839E2">
      <w:numFmt w:val="decimal"/>
      <w:lvlText w:val=""/>
      <w:lvlJc w:val="left"/>
    </w:lvl>
    <w:lvl w:ilvl="4" w:tplc="1A00F15E">
      <w:numFmt w:val="decimal"/>
      <w:lvlText w:val=""/>
      <w:lvlJc w:val="left"/>
    </w:lvl>
    <w:lvl w:ilvl="5" w:tplc="2D56B290">
      <w:numFmt w:val="decimal"/>
      <w:lvlText w:val=""/>
      <w:lvlJc w:val="left"/>
    </w:lvl>
    <w:lvl w:ilvl="6" w:tplc="E03C1A98">
      <w:numFmt w:val="decimal"/>
      <w:lvlText w:val=""/>
      <w:lvlJc w:val="left"/>
    </w:lvl>
    <w:lvl w:ilvl="7" w:tplc="BBC284EE">
      <w:numFmt w:val="decimal"/>
      <w:lvlText w:val=""/>
      <w:lvlJc w:val="left"/>
    </w:lvl>
    <w:lvl w:ilvl="8" w:tplc="33466302">
      <w:numFmt w:val="decimal"/>
      <w:lvlText w:val=""/>
      <w:lvlJc w:val="left"/>
    </w:lvl>
  </w:abstractNum>
  <w:abstractNum w:abstractNumId="2" w15:restartNumberingAfterBreak="0">
    <w:nsid w:val="21D77AA0"/>
    <w:multiLevelType w:val="hybridMultilevel"/>
    <w:tmpl w:val="1B9EC408"/>
    <w:lvl w:ilvl="0" w:tplc="19AC455E">
      <w:start w:val="1"/>
      <w:numFmt w:val="decimal"/>
      <w:lvlText w:val="%1."/>
      <w:lvlJc w:val="left"/>
      <w:pPr>
        <w:ind w:left="720" w:hanging="360"/>
      </w:pPr>
    </w:lvl>
    <w:lvl w:ilvl="1" w:tplc="794E1B7A">
      <w:numFmt w:val="decimal"/>
      <w:lvlText w:val=""/>
      <w:lvlJc w:val="left"/>
    </w:lvl>
    <w:lvl w:ilvl="2" w:tplc="73A058A4">
      <w:numFmt w:val="decimal"/>
      <w:lvlText w:val=""/>
      <w:lvlJc w:val="left"/>
    </w:lvl>
    <w:lvl w:ilvl="3" w:tplc="E29C3226">
      <w:numFmt w:val="decimal"/>
      <w:lvlText w:val=""/>
      <w:lvlJc w:val="left"/>
    </w:lvl>
    <w:lvl w:ilvl="4" w:tplc="38D219FA">
      <w:numFmt w:val="decimal"/>
      <w:lvlText w:val=""/>
      <w:lvlJc w:val="left"/>
    </w:lvl>
    <w:lvl w:ilvl="5" w:tplc="E778A888">
      <w:numFmt w:val="decimal"/>
      <w:lvlText w:val=""/>
      <w:lvlJc w:val="left"/>
    </w:lvl>
    <w:lvl w:ilvl="6" w:tplc="190057BC">
      <w:numFmt w:val="decimal"/>
      <w:lvlText w:val=""/>
      <w:lvlJc w:val="left"/>
    </w:lvl>
    <w:lvl w:ilvl="7" w:tplc="1A34A544">
      <w:numFmt w:val="decimal"/>
      <w:lvlText w:val=""/>
      <w:lvlJc w:val="left"/>
    </w:lvl>
    <w:lvl w:ilvl="8" w:tplc="C9E29724">
      <w:numFmt w:val="decimal"/>
      <w:lvlText w:val=""/>
      <w:lvlJc w:val="left"/>
    </w:lvl>
  </w:abstractNum>
  <w:abstractNum w:abstractNumId="3" w15:restartNumberingAfterBreak="0">
    <w:nsid w:val="27940B26"/>
    <w:multiLevelType w:val="hybridMultilevel"/>
    <w:tmpl w:val="E33E54BA"/>
    <w:lvl w:ilvl="0" w:tplc="CC2AFB98">
      <w:start w:val="1"/>
      <w:numFmt w:val="bullet"/>
      <w:lvlText w:val="•"/>
      <w:lvlJc w:val="left"/>
      <w:pPr>
        <w:ind w:left="720" w:hanging="360"/>
      </w:pPr>
    </w:lvl>
    <w:lvl w:ilvl="1" w:tplc="8368B536">
      <w:numFmt w:val="decimal"/>
      <w:lvlText w:val=""/>
      <w:lvlJc w:val="left"/>
    </w:lvl>
    <w:lvl w:ilvl="2" w:tplc="88CA495E">
      <w:numFmt w:val="decimal"/>
      <w:lvlText w:val=""/>
      <w:lvlJc w:val="left"/>
    </w:lvl>
    <w:lvl w:ilvl="3" w:tplc="329CE4A6">
      <w:numFmt w:val="decimal"/>
      <w:lvlText w:val=""/>
      <w:lvlJc w:val="left"/>
    </w:lvl>
    <w:lvl w:ilvl="4" w:tplc="76925060">
      <w:numFmt w:val="decimal"/>
      <w:lvlText w:val=""/>
      <w:lvlJc w:val="left"/>
    </w:lvl>
    <w:lvl w:ilvl="5" w:tplc="D7440040">
      <w:numFmt w:val="decimal"/>
      <w:lvlText w:val=""/>
      <w:lvlJc w:val="left"/>
    </w:lvl>
    <w:lvl w:ilvl="6" w:tplc="D6A4E16E">
      <w:numFmt w:val="decimal"/>
      <w:lvlText w:val=""/>
      <w:lvlJc w:val="left"/>
    </w:lvl>
    <w:lvl w:ilvl="7" w:tplc="B2FCF2CE">
      <w:numFmt w:val="decimal"/>
      <w:lvlText w:val=""/>
      <w:lvlJc w:val="left"/>
    </w:lvl>
    <w:lvl w:ilvl="8" w:tplc="61104214">
      <w:numFmt w:val="decimal"/>
      <w:lvlText w:val=""/>
      <w:lvlJc w:val="left"/>
    </w:lvl>
  </w:abstractNum>
  <w:abstractNum w:abstractNumId="4" w15:restartNumberingAfterBreak="0">
    <w:nsid w:val="2F017EFF"/>
    <w:multiLevelType w:val="hybridMultilevel"/>
    <w:tmpl w:val="7F2AE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9088C"/>
    <w:multiLevelType w:val="hybridMultilevel"/>
    <w:tmpl w:val="027A5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60E94"/>
    <w:multiLevelType w:val="hybridMultilevel"/>
    <w:tmpl w:val="EDDE1EB6"/>
    <w:lvl w:ilvl="0" w:tplc="97483C56">
      <w:start w:val="1"/>
      <w:numFmt w:val="bullet"/>
      <w:lvlText w:val="●"/>
      <w:lvlJc w:val="left"/>
      <w:pPr>
        <w:ind w:left="720" w:hanging="360"/>
      </w:pPr>
    </w:lvl>
    <w:lvl w:ilvl="1" w:tplc="1C7C4622">
      <w:start w:val="1"/>
      <w:numFmt w:val="bullet"/>
      <w:lvlText w:val="○"/>
      <w:lvlJc w:val="left"/>
      <w:pPr>
        <w:ind w:left="1440" w:hanging="360"/>
      </w:pPr>
    </w:lvl>
    <w:lvl w:ilvl="2" w:tplc="F6D6FB22">
      <w:start w:val="1"/>
      <w:numFmt w:val="bullet"/>
      <w:lvlText w:val="■"/>
      <w:lvlJc w:val="left"/>
      <w:pPr>
        <w:ind w:left="2160" w:hanging="360"/>
      </w:pPr>
    </w:lvl>
    <w:lvl w:ilvl="3" w:tplc="D064303A">
      <w:start w:val="1"/>
      <w:numFmt w:val="bullet"/>
      <w:lvlText w:val="●"/>
      <w:lvlJc w:val="left"/>
      <w:pPr>
        <w:ind w:left="2880" w:hanging="360"/>
      </w:pPr>
    </w:lvl>
    <w:lvl w:ilvl="4" w:tplc="7BC22992">
      <w:start w:val="1"/>
      <w:numFmt w:val="bullet"/>
      <w:lvlText w:val="○"/>
      <w:lvlJc w:val="left"/>
      <w:pPr>
        <w:ind w:left="3600" w:hanging="360"/>
      </w:pPr>
    </w:lvl>
    <w:lvl w:ilvl="5" w:tplc="11680B54">
      <w:start w:val="1"/>
      <w:numFmt w:val="bullet"/>
      <w:lvlText w:val="■"/>
      <w:lvlJc w:val="left"/>
      <w:pPr>
        <w:ind w:left="4320" w:hanging="360"/>
      </w:pPr>
    </w:lvl>
    <w:lvl w:ilvl="6" w:tplc="EB582AA8">
      <w:start w:val="1"/>
      <w:numFmt w:val="bullet"/>
      <w:lvlText w:val="●"/>
      <w:lvlJc w:val="left"/>
      <w:pPr>
        <w:ind w:left="5040" w:hanging="360"/>
      </w:pPr>
    </w:lvl>
    <w:lvl w:ilvl="7" w:tplc="B35EC0A0">
      <w:start w:val="1"/>
      <w:numFmt w:val="bullet"/>
      <w:lvlText w:val="●"/>
      <w:lvlJc w:val="left"/>
      <w:pPr>
        <w:ind w:left="5760" w:hanging="360"/>
      </w:pPr>
    </w:lvl>
    <w:lvl w:ilvl="8" w:tplc="47981BCA">
      <w:start w:val="1"/>
      <w:numFmt w:val="bullet"/>
      <w:lvlText w:val="●"/>
      <w:lvlJc w:val="left"/>
      <w:pPr>
        <w:ind w:left="6480" w:hanging="360"/>
      </w:pPr>
    </w:lvl>
  </w:abstractNum>
  <w:num w:numId="1" w16cid:durableId="1573662935">
    <w:abstractNumId w:val="6"/>
    <w:lvlOverride w:ilvl="0">
      <w:startOverride w:val="1"/>
    </w:lvlOverride>
  </w:num>
  <w:num w:numId="2" w16cid:durableId="1577325992">
    <w:abstractNumId w:val="2"/>
    <w:lvlOverride w:ilvl="0">
      <w:startOverride w:val="1"/>
    </w:lvlOverride>
  </w:num>
  <w:num w:numId="3" w16cid:durableId="356274004">
    <w:abstractNumId w:val="3"/>
    <w:lvlOverride w:ilvl="0">
      <w:startOverride w:val="1"/>
    </w:lvlOverride>
  </w:num>
  <w:num w:numId="4" w16cid:durableId="181020034">
    <w:abstractNumId w:val="0"/>
  </w:num>
  <w:num w:numId="5" w16cid:durableId="96409667">
    <w:abstractNumId w:val="5"/>
  </w:num>
  <w:num w:numId="6" w16cid:durableId="202862863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2D1"/>
    <w:rsid w:val="0042750C"/>
    <w:rsid w:val="004C2A76"/>
    <w:rsid w:val="004E0CE0"/>
    <w:rsid w:val="006A52D1"/>
    <w:rsid w:val="00705B08"/>
    <w:rsid w:val="00942020"/>
    <w:rsid w:val="009B4CDB"/>
    <w:rsid w:val="00B062EA"/>
    <w:rsid w:val="00BC71D2"/>
    <w:rsid w:val="00D83420"/>
    <w:rsid w:val="00E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F64FD"/>
  <w15:docId w15:val="{A33760D8-2F28-C044-915D-96E7016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D737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55A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A7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C2A76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4E0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2750C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2750C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2750C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2750C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2750C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2750C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2750C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2750C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2750C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2750C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B233BE28-0EC8-9A4D-B432-CC0C24C09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1326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9</cp:revision>
  <dcterms:created xsi:type="dcterms:W3CDTF">2026-05-20T16:58:00Z</dcterms:created>
  <dcterms:modified xsi:type="dcterms:W3CDTF">2026-07-13T15:03:00Z</dcterms:modified>
</cp:coreProperties>
</file>