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168EF" w14:textId="77777777" w:rsidR="001B1933" w:rsidRDefault="001B1933" w:rsidP="001B1933">
      <w:pPr>
        <w:pStyle w:val="Title"/>
        <w:jc w:val="center"/>
      </w:pPr>
      <w:r>
        <w:t>Variables &amp; Tracking Choices</w:t>
      </w:r>
    </w:p>
    <w:p w14:paraId="5D2DACB6" w14:textId="31577705" w:rsidR="006538AC" w:rsidRPr="001B1933" w:rsidRDefault="001B1933" w:rsidP="001B1933">
      <w:pPr>
        <w:pStyle w:val="Subtitle"/>
        <w:jc w:val="center"/>
        <w:rPr>
          <w:color w:val="000000" w:themeColor="text1"/>
        </w:rPr>
      </w:pPr>
      <w:r w:rsidRPr="001B1933">
        <w:rPr>
          <w:color w:val="000000" w:themeColor="text1"/>
        </w:rPr>
        <w:t>Game Memory: How Games Remember You</w:t>
      </w:r>
    </w:p>
    <w:sdt>
      <w:sdtPr>
        <w:id w:val="-143018688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14:paraId="69399B9F" w14:textId="483932DD" w:rsidR="00CA426F" w:rsidRDefault="00CA426F">
          <w:pPr>
            <w:pStyle w:val="TOCHeading"/>
          </w:pPr>
          <w:r>
            <w:t>Table of Contents</w:t>
          </w:r>
        </w:p>
        <w:p w14:paraId="69C64D13" w14:textId="198063F1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844302" w:history="1">
            <w:r w:rsidRPr="00E5142D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7D3E6" w14:textId="6994651B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03" w:history="1">
            <w:r w:rsidRPr="00E5142D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92461" w14:textId="4429CFA5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04" w:history="1">
            <w:r w:rsidRPr="00E5142D">
              <w:rPr>
                <w:rStyle w:val="Hyperlink"/>
                <w:noProof/>
              </w:rPr>
              <w:t>Warm-Up: 'Does This Game Remember You?'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56074" w14:textId="600D2F88" w:rsidR="00CA426F" w:rsidRDefault="00CA426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844305" w:history="1">
            <w:r w:rsidRPr="00E5142D">
              <w:rPr>
                <w:rStyle w:val="Hyperlink"/>
                <w:noProof/>
              </w:rPr>
              <w:t>Teacher Facilitation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1F2FF" w14:textId="1FE5AB4C" w:rsidR="00CA426F" w:rsidRDefault="00CA426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844306" w:history="1">
            <w:r w:rsidRPr="00E5142D">
              <w:rPr>
                <w:rStyle w:val="Hyperlink"/>
                <w:noProof/>
              </w:rPr>
              <w:t>Discussion Prompt (display on projector)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3E499" w14:textId="380BA1CD" w:rsidR="00CA426F" w:rsidRDefault="00CA426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844307" w:history="1">
            <w:r w:rsidRPr="00E5142D">
              <w:rPr>
                <w:rStyle w:val="Hyperlink"/>
                <w:noProof/>
              </w:rPr>
              <w:t>Think-Pair-Share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591C2" w14:textId="24BD2296" w:rsidR="00CA426F" w:rsidRDefault="00CA426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844308" w:history="1">
            <w:r w:rsidRPr="00E5142D">
              <w:rPr>
                <w:rStyle w:val="Hyperlink"/>
                <w:noProof/>
              </w:rPr>
              <w:t>Bridge to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096" w14:textId="09D374AA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09" w:history="1">
            <w:r w:rsidRPr="00E5142D">
              <w:rPr>
                <w:rStyle w:val="Hyperlink"/>
                <w:noProof/>
              </w:rPr>
              <w:t>Direct Instruction Part 1: What Is a Variable?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2F4C6" w14:textId="02017FD6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10" w:history="1">
            <w:r w:rsidRPr="00E5142D">
              <w:rPr>
                <w:rStyle w:val="Hyperlink"/>
                <w:noProof/>
              </w:rPr>
              <w:t>Direct Instruction Part 2: if / elif / else in Ren'Py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53A8D" w14:textId="0D448C81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11" w:history="1">
            <w:r w:rsidRPr="00E5142D">
              <w:rPr>
                <w:rStyle w:val="Hyperlink"/>
                <w:noProof/>
              </w:rPr>
              <w:t>Main Activity: The Key Mystery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41F59" w14:textId="34A9E648" w:rsidR="00CA426F" w:rsidRDefault="00CA426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844312" w:history="1">
            <w:r w:rsidRPr="00E5142D">
              <w:rPr>
                <w:rStyle w:val="Hyperlink"/>
                <w:noProof/>
              </w:rPr>
              <w:t>Part A — Starter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350EF" w14:textId="56CFF993" w:rsidR="00CA426F" w:rsidRDefault="00CA426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844313" w:history="1">
            <w:r w:rsidRPr="00E5142D">
              <w:rPr>
                <w:rStyle w:val="Hyperlink"/>
                <w:noProof/>
              </w:rPr>
              <w:t>Part B — Student Tasks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48BC2" w14:textId="225AF6C3" w:rsidR="00CA426F" w:rsidRDefault="00CA426F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4844314" w:history="1">
            <w:r w:rsidRPr="00E5142D">
              <w:rPr>
                <w:rStyle w:val="Hyperlink"/>
                <w:noProof/>
              </w:rPr>
              <w:t>Part C — Completed Reference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26E64" w14:textId="6095325E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15" w:history="1">
            <w:r w:rsidRPr="00E5142D">
              <w:rPr>
                <w:rStyle w:val="Hyperlink"/>
                <w:noProof/>
              </w:rPr>
              <w:t>Reflection: How Do Games Remember?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1AECB" w14:textId="3F46F0C5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16" w:history="1">
            <w:r w:rsidRPr="00E5142D">
              <w:rPr>
                <w:rStyle w:val="Hyperlink"/>
                <w:noProof/>
              </w:rPr>
              <w:t>Differentiation &amp;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B91FE" w14:textId="5EF9776C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17" w:history="1">
            <w:r w:rsidRPr="00E5142D">
              <w:rPr>
                <w:rStyle w:val="Hyperlink"/>
                <w:noProof/>
              </w:rPr>
              <w:t>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C7FF7" w14:textId="4BF61B36" w:rsidR="00CA426F" w:rsidRDefault="00CA426F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4844318" w:history="1">
            <w:r w:rsidRPr="00E5142D">
              <w:rPr>
                <w:rStyle w:val="Hyperlink"/>
                <w:noProof/>
              </w:rPr>
              <w:t>Teacher Notes &amp; Common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41267" w14:textId="4121C96D" w:rsidR="00CA426F" w:rsidRDefault="00CA426F">
          <w:r>
            <w:rPr>
              <w:b/>
              <w:bCs/>
              <w:noProof/>
            </w:rPr>
            <w:fldChar w:fldCharType="end"/>
          </w:r>
        </w:p>
      </w:sdtContent>
    </w:sdt>
    <w:p w14:paraId="46E65190" w14:textId="77777777" w:rsidR="00CA426F" w:rsidRDefault="00CA426F" w:rsidP="001B1933">
      <w:pPr>
        <w:pStyle w:val="Heading1"/>
        <w:rPr>
          <w:b w:val="0"/>
          <w:bCs w:val="0"/>
          <w:color w:val="000000" w:themeColor="text1"/>
        </w:rPr>
      </w:pPr>
    </w:p>
    <w:p w14:paraId="55EF8363" w14:textId="77777777" w:rsidR="00CA426F" w:rsidRDefault="00CA426F">
      <w:pPr>
        <w:rPr>
          <w:color w:val="000000" w:themeColor="text1"/>
          <w:sz w:val="36"/>
          <w:szCs w:val="36"/>
        </w:rPr>
      </w:pPr>
      <w:bookmarkStart w:id="0" w:name="_Toc234844302"/>
      <w:r>
        <w:rPr>
          <w:b/>
          <w:bCs/>
          <w:color w:val="000000" w:themeColor="text1"/>
        </w:rPr>
        <w:br w:type="page"/>
      </w:r>
    </w:p>
    <w:p w14:paraId="24F5642E" w14:textId="23502D88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r w:rsidRPr="001B1933">
        <w:rPr>
          <w:b w:val="0"/>
          <w:bCs w:val="0"/>
          <w:color w:val="000000" w:themeColor="text1"/>
        </w:rPr>
        <w:lastRenderedPageBreak/>
        <w:t>Standards Alignment</w:t>
      </w:r>
      <w:bookmarkEnd w:id="0"/>
    </w:p>
    <w:p w14:paraId="75110642" w14:textId="77777777" w:rsidR="006538AC" w:rsidRDefault="006538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538AC" w:rsidRPr="001B1933" w14:paraId="4E056083" w14:textId="77777777" w:rsidTr="001B1933">
        <w:tc>
          <w:tcPr>
            <w:tcW w:w="0" w:type="auto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2A121B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  <w:sz w:val="24"/>
                <w:szCs w:val="24"/>
              </w:rPr>
              <w:t>Standards Connections</w:t>
            </w:r>
          </w:p>
        </w:tc>
      </w:tr>
      <w:tr w:rsidR="006538AC" w:rsidRPr="001B1933" w14:paraId="4F1CD0E2" w14:textId="77777777" w:rsidTr="001B1933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45F1A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CSTA K-12 CS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364C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 xml:space="preserve">2-AP-11: Create clearly named variables that store </w:t>
            </w:r>
            <w:proofErr w:type="gramStart"/>
            <w:r w:rsidRPr="001B1933">
              <w:rPr>
                <w:color w:val="000000" w:themeColor="text1"/>
              </w:rPr>
              <w:t>data, and</w:t>
            </w:r>
            <w:proofErr w:type="gramEnd"/>
            <w:r w:rsidRPr="001B1933">
              <w:rPr>
                <w:color w:val="000000" w:themeColor="text1"/>
              </w:rPr>
              <w:t xml:space="preserve"> perform operations on their values.</w:t>
            </w:r>
          </w:p>
        </w:tc>
      </w:tr>
      <w:tr w:rsidR="006538AC" w:rsidRPr="001B1933" w14:paraId="5FF03041" w14:textId="77777777" w:rsidTr="001B1933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4EB0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CSTA K-12 CS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6E94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2-AP-12: Design and iteratively develop programs that combine control structures, including nested loops and compound conditionals.</w:t>
            </w:r>
          </w:p>
        </w:tc>
      </w:tr>
      <w:tr w:rsidR="006538AC" w:rsidRPr="001B1933" w14:paraId="22897A97" w14:textId="77777777" w:rsidTr="001B1933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1DA2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ISTE — Student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9888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1c: Computational Thinker — students break problems into parts and use variables/conditions to model outcomes.</w:t>
            </w:r>
          </w:p>
        </w:tc>
      </w:tr>
      <w:tr w:rsidR="006538AC" w:rsidRPr="001B1933" w14:paraId="190967B4" w14:textId="77777777" w:rsidTr="001B1933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BCE3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CCSS Math Practice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159F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MP.2: Reason abstractly and quantitatively (representing real-world game state as values).</w:t>
            </w:r>
          </w:p>
        </w:tc>
      </w:tr>
      <w:tr w:rsidR="006538AC" w:rsidRPr="001B1933" w14:paraId="6A8F0888" w14:textId="77777777" w:rsidTr="001B1933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304C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ELA Connection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8729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W.6-8.3: Narrative writing — students craft branching story dialogue driven by conditional logic.</w:t>
            </w:r>
          </w:p>
        </w:tc>
      </w:tr>
    </w:tbl>
    <w:p w14:paraId="0C47450B" w14:textId="77777777" w:rsidR="006538AC" w:rsidRDefault="006538AC">
      <w:pPr>
        <w:spacing w:before="200"/>
      </w:pPr>
    </w:p>
    <w:p w14:paraId="4BC24907" w14:textId="5FB03084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1" w:name="_Toc234844303"/>
      <w:r w:rsidRPr="001B1933">
        <w:rPr>
          <w:b w:val="0"/>
          <w:bCs w:val="0"/>
          <w:color w:val="000000" w:themeColor="text1"/>
        </w:rPr>
        <w:t>Learning Objectives</w:t>
      </w:r>
      <w:bookmarkEnd w:id="1"/>
    </w:p>
    <w:p w14:paraId="6B146127" w14:textId="77777777" w:rsidR="001B1933" w:rsidRDefault="001B1933" w:rsidP="001B1933">
      <w:pPr>
        <w:spacing w:before="200"/>
      </w:pPr>
      <w:r>
        <w:t>By the end of this lesson, students will be able to:</w:t>
      </w:r>
    </w:p>
    <w:p w14:paraId="07E0179F" w14:textId="2603D80D" w:rsidR="001B1933" w:rsidRDefault="001B1933" w:rsidP="001B1933">
      <w:pPr>
        <w:pStyle w:val="ListParagraph"/>
        <w:numPr>
          <w:ilvl w:val="0"/>
          <w:numId w:val="4"/>
        </w:numPr>
        <w:spacing w:before="200"/>
      </w:pPr>
      <w:r>
        <w:t xml:space="preserve">Define a variable in </w:t>
      </w:r>
      <w:proofErr w:type="spellStart"/>
      <w:r>
        <w:t>Ren’Py</w:t>
      </w:r>
      <w:proofErr w:type="spellEnd"/>
      <w:r>
        <w:t xml:space="preserve"> using the “default” keyword and explain what it stores.</w:t>
      </w:r>
    </w:p>
    <w:p w14:paraId="3AF6EB61" w14:textId="06143A8E" w:rsidR="001B1933" w:rsidRDefault="001B1933" w:rsidP="001B1933">
      <w:pPr>
        <w:pStyle w:val="ListParagraph"/>
        <w:numPr>
          <w:ilvl w:val="0"/>
          <w:numId w:val="4"/>
        </w:numPr>
        <w:spacing w:before="200"/>
      </w:pPr>
      <w:r>
        <w:t>Change a variable’s value in response to a player’s choice in a menu.</w:t>
      </w:r>
    </w:p>
    <w:p w14:paraId="2DB0C00E" w14:textId="314E64E4" w:rsidR="001B1933" w:rsidRDefault="001B1933" w:rsidP="001B1933">
      <w:pPr>
        <w:pStyle w:val="ListParagraph"/>
        <w:numPr>
          <w:ilvl w:val="0"/>
          <w:numId w:val="4"/>
        </w:numPr>
        <w:spacing w:before="200"/>
      </w:pPr>
      <w:r>
        <w:t xml:space="preserve">Write an “if / </w:t>
      </w:r>
      <w:proofErr w:type="spellStart"/>
      <w:r>
        <w:t>elif</w:t>
      </w:r>
      <w:proofErr w:type="spellEnd"/>
      <w:r>
        <w:t xml:space="preserve"> / else” conditional that produces different dialogue based on a stored variable.</w:t>
      </w:r>
    </w:p>
    <w:p w14:paraId="70C4AE6D" w14:textId="106D6168" w:rsidR="001B1933" w:rsidRDefault="001B1933" w:rsidP="001B1933">
      <w:pPr>
        <w:pStyle w:val="ListParagraph"/>
        <w:numPr>
          <w:ilvl w:val="0"/>
          <w:numId w:val="4"/>
        </w:numPr>
        <w:spacing w:before="200"/>
      </w:pPr>
      <w:r>
        <w:t xml:space="preserve">Trace through a </w:t>
      </w:r>
      <w:proofErr w:type="spellStart"/>
      <w:r>
        <w:t>Ren’Py</w:t>
      </w:r>
      <w:proofErr w:type="spellEnd"/>
      <w:r>
        <w:t xml:space="preserve"> script by hand to predict what the player will see given a variable’s value.</w:t>
      </w:r>
    </w:p>
    <w:p w14:paraId="72235A85" w14:textId="6138A2FE" w:rsidR="006538AC" w:rsidRDefault="001B1933" w:rsidP="001B1933">
      <w:pPr>
        <w:pStyle w:val="ListParagraph"/>
        <w:numPr>
          <w:ilvl w:val="0"/>
          <w:numId w:val="4"/>
        </w:numPr>
        <w:spacing w:before="200"/>
      </w:pPr>
      <w:r>
        <w:t>Articulate how real commercial games use variables to “remember” player decisions.</w:t>
      </w:r>
    </w:p>
    <w:p w14:paraId="1AD82A57" w14:textId="078288FD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2" w:name="_Toc234844304"/>
      <w:r w:rsidRPr="001B1933">
        <w:rPr>
          <w:b w:val="0"/>
          <w:bCs w:val="0"/>
          <w:color w:val="000000" w:themeColor="text1"/>
        </w:rPr>
        <w:t>Warm-Up</w:t>
      </w:r>
      <w:r w:rsidR="001B1933" w:rsidRPr="001B1933">
        <w:rPr>
          <w:b w:val="0"/>
          <w:bCs w:val="0"/>
          <w:color w:val="000000" w:themeColor="text1"/>
        </w:rPr>
        <w:t xml:space="preserve">: </w:t>
      </w:r>
      <w:r w:rsidRPr="001B1933">
        <w:rPr>
          <w:b w:val="0"/>
          <w:bCs w:val="0"/>
          <w:color w:val="000000" w:themeColor="text1"/>
        </w:rPr>
        <w:t>'Does This Game Remember You?'</w:t>
      </w:r>
      <w:bookmarkEnd w:id="2"/>
    </w:p>
    <w:p w14:paraId="71DCF989" w14:textId="77777777" w:rsidR="006538AC" w:rsidRDefault="006538AC">
      <w:pPr>
        <w:spacing w:before="100"/>
      </w:pPr>
    </w:p>
    <w:p w14:paraId="2D229873" w14:textId="77777777" w:rsidR="001B1933" w:rsidRPr="001B1933" w:rsidRDefault="001B1933" w:rsidP="001B1933">
      <w:pPr>
        <w:pStyle w:val="Heading2"/>
        <w:rPr>
          <w:b w:val="0"/>
          <w:bCs w:val="0"/>
          <w:color w:val="000000" w:themeColor="text1"/>
        </w:rPr>
      </w:pPr>
      <w:bookmarkStart w:id="3" w:name="_Toc234844305"/>
      <w:r w:rsidRPr="001B1933">
        <w:rPr>
          <w:b w:val="0"/>
          <w:bCs w:val="0"/>
          <w:color w:val="000000" w:themeColor="text1"/>
        </w:rPr>
        <w:t>Teacher Facilitation Notes</w:t>
      </w:r>
      <w:bookmarkEnd w:id="3"/>
    </w:p>
    <w:p w14:paraId="540F43C7" w14:textId="77777777" w:rsidR="001B1933" w:rsidRDefault="001B1933" w:rsidP="001B1933">
      <w:pPr>
        <w:pStyle w:val="ListParagraph"/>
        <w:numPr>
          <w:ilvl w:val="0"/>
          <w:numId w:val="4"/>
        </w:numPr>
      </w:pPr>
      <w:r>
        <w:t>D</w:t>
      </w:r>
      <w:r>
        <w:t xml:space="preserve">isplay a screenshot (or describe) a well-known game moment where a </w:t>
      </w:r>
      <w:proofErr w:type="gramStart"/>
      <w:r>
        <w:t>past choice matters</w:t>
      </w:r>
      <w:proofErr w:type="gramEnd"/>
      <w:r>
        <w:t xml:space="preserve"> — e.g., a companion in Minecraft remembering you tamed them, an RPG NPC </w:t>
      </w:r>
      <w:proofErr w:type="gramStart"/>
      <w:r>
        <w:t>saying</w:t>
      </w:r>
      <w:proofErr w:type="gramEnd"/>
      <w:r>
        <w:t xml:space="preserve"> “You saved my village last time!”, or a choice-based mobile game referencing earlier answers.</w:t>
      </w:r>
    </w:p>
    <w:p w14:paraId="59FE3071" w14:textId="4763A073" w:rsidR="006538AC" w:rsidRDefault="001B1933" w:rsidP="001B1933">
      <w:pPr>
        <w:pStyle w:val="ListParagraph"/>
        <w:numPr>
          <w:ilvl w:val="0"/>
          <w:numId w:val="4"/>
        </w:numPr>
      </w:pPr>
      <w:r>
        <w:t>You can also use the prompt on its own with no image if technology is limited.</w:t>
      </w:r>
    </w:p>
    <w:p w14:paraId="0365F2E1" w14:textId="77777777" w:rsidR="001B1933" w:rsidRDefault="001B1933" w:rsidP="001B1933"/>
    <w:p w14:paraId="079555D1" w14:textId="3A0026DC" w:rsidR="006538AC" w:rsidRPr="001B1933" w:rsidRDefault="00000000" w:rsidP="001B1933">
      <w:pPr>
        <w:pStyle w:val="Heading2"/>
        <w:rPr>
          <w:b w:val="0"/>
          <w:bCs w:val="0"/>
          <w:color w:val="000000" w:themeColor="text1"/>
        </w:rPr>
      </w:pPr>
      <w:bookmarkStart w:id="4" w:name="_Toc234844306"/>
      <w:r w:rsidRPr="001B1933">
        <w:rPr>
          <w:b w:val="0"/>
          <w:bCs w:val="0"/>
          <w:color w:val="000000" w:themeColor="text1"/>
        </w:rPr>
        <w:t>Discussion Prompt (display on projector)</w:t>
      </w:r>
      <w:bookmarkEnd w:id="4"/>
    </w:p>
    <w:p w14:paraId="61E68A64" w14:textId="3DBA2175" w:rsidR="001B1933" w:rsidRDefault="001B1933" w:rsidP="001B1933">
      <w:r w:rsidRPr="001B1933">
        <w:t>“Think of a video game, app, or digital story where the game seemed to ‘remember’ something about you or a choice you made earlier. What did it remember? How do you think the game kept track of that?”</w:t>
      </w:r>
    </w:p>
    <w:p w14:paraId="7883E0E3" w14:textId="77777777" w:rsidR="001B1933" w:rsidRDefault="001B1933" w:rsidP="001B1933"/>
    <w:p w14:paraId="48103945" w14:textId="2CBD617E" w:rsidR="006538AC" w:rsidRPr="001B1933" w:rsidRDefault="00000000" w:rsidP="001B1933">
      <w:pPr>
        <w:pStyle w:val="Heading2"/>
        <w:rPr>
          <w:b w:val="0"/>
          <w:bCs w:val="0"/>
          <w:color w:val="000000" w:themeColor="text1"/>
        </w:rPr>
      </w:pPr>
      <w:bookmarkStart w:id="5" w:name="_Toc234844307"/>
      <w:r w:rsidRPr="001B1933">
        <w:rPr>
          <w:b w:val="0"/>
          <w:bCs w:val="0"/>
          <w:color w:val="000000" w:themeColor="text1"/>
        </w:rPr>
        <w:t>Think-Pair-Share Structure</w:t>
      </w:r>
      <w:bookmarkEnd w:id="5"/>
    </w:p>
    <w:p w14:paraId="38AE031F" w14:textId="77777777" w:rsidR="001B1933" w:rsidRDefault="00000000" w:rsidP="001B1933">
      <w:pPr>
        <w:pStyle w:val="ListParagraph"/>
        <w:numPr>
          <w:ilvl w:val="0"/>
          <w:numId w:val="4"/>
        </w:numPr>
      </w:pPr>
      <w:r>
        <w:t>THINK (1 min): Students write one idea on a sticky note or in their notebook.</w:t>
      </w:r>
    </w:p>
    <w:p w14:paraId="106B14D6" w14:textId="77777777" w:rsidR="001B1933" w:rsidRDefault="00000000" w:rsidP="001B1933">
      <w:pPr>
        <w:pStyle w:val="ListParagraph"/>
        <w:numPr>
          <w:ilvl w:val="0"/>
          <w:numId w:val="4"/>
        </w:numPr>
      </w:pPr>
      <w:r>
        <w:lastRenderedPageBreak/>
        <w:t>PAIR (2 min): Share with the person next to them.</w:t>
      </w:r>
    </w:p>
    <w:p w14:paraId="295EF06E" w14:textId="1A7833E2" w:rsidR="006538AC" w:rsidRDefault="00000000" w:rsidP="001B1933">
      <w:pPr>
        <w:pStyle w:val="ListParagraph"/>
        <w:numPr>
          <w:ilvl w:val="0"/>
          <w:numId w:val="4"/>
        </w:numPr>
      </w:pPr>
      <w:r>
        <w:t>SHARE (2–3 min): 3–4 pairs share out with the class. Teacher writes key ideas on the board.</w:t>
      </w:r>
    </w:p>
    <w:p w14:paraId="3A3A69C7" w14:textId="77777777" w:rsidR="006538AC" w:rsidRDefault="006538AC" w:rsidP="001B1933"/>
    <w:p w14:paraId="6DF8CB83" w14:textId="4EE646EF" w:rsidR="006538AC" w:rsidRPr="001B1933" w:rsidRDefault="00000000" w:rsidP="001B1933">
      <w:pPr>
        <w:pStyle w:val="Heading2"/>
        <w:rPr>
          <w:b w:val="0"/>
          <w:bCs w:val="0"/>
          <w:color w:val="000000" w:themeColor="text1"/>
        </w:rPr>
      </w:pPr>
      <w:bookmarkStart w:id="6" w:name="_Toc234844308"/>
      <w:r w:rsidRPr="001B1933">
        <w:rPr>
          <w:b w:val="0"/>
          <w:bCs w:val="0"/>
          <w:color w:val="000000" w:themeColor="text1"/>
        </w:rPr>
        <w:t>Bridge to Content</w:t>
      </w:r>
      <w:bookmarkEnd w:id="6"/>
    </w:p>
    <w:p w14:paraId="7CA440B8" w14:textId="77777777" w:rsidR="006538AC" w:rsidRDefault="00000000" w:rsidP="001B1933">
      <w:r>
        <w:rPr>
          <w:i/>
          <w:iCs/>
        </w:rPr>
        <w:t xml:space="preserve">After sharing, tell students: "Games remember things using something called a variable — a named container in the code that stores a value. Today we’re going to write our first variables in </w:t>
      </w:r>
      <w:proofErr w:type="spellStart"/>
      <w:r>
        <w:rPr>
          <w:i/>
          <w:iCs/>
        </w:rPr>
        <w:t>Ren’Py</w:t>
      </w:r>
      <w:proofErr w:type="spellEnd"/>
      <w:r>
        <w:rPr>
          <w:i/>
          <w:iCs/>
        </w:rPr>
        <w:t xml:space="preserve"> and use them to make our game story react differently depending on what the player chose."</w:t>
      </w:r>
    </w:p>
    <w:p w14:paraId="4453D4D8" w14:textId="77777777" w:rsidR="006538AC" w:rsidRDefault="006538AC">
      <w:pPr>
        <w:spacing w:before="200"/>
      </w:pPr>
    </w:p>
    <w:p w14:paraId="6705EA8A" w14:textId="5DB40598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7" w:name="_Toc234844309"/>
      <w:r w:rsidRPr="001B1933">
        <w:rPr>
          <w:b w:val="0"/>
          <w:bCs w:val="0"/>
          <w:color w:val="000000" w:themeColor="text1"/>
        </w:rPr>
        <w:t>Direct Instruction Part 1: What Is a Variable?</w:t>
      </w:r>
      <w:bookmarkEnd w:id="7"/>
    </w:p>
    <w:p w14:paraId="6DC90FEF" w14:textId="77777777" w:rsidR="001B1933" w:rsidRPr="001B1933" w:rsidRDefault="001B1933" w:rsidP="001B1933">
      <w:pPr>
        <w:spacing w:before="120"/>
        <w:rPr>
          <w:b/>
          <w:bCs/>
        </w:rPr>
      </w:pPr>
      <w:r w:rsidRPr="001B1933">
        <w:rPr>
          <w:b/>
          <w:bCs/>
        </w:rPr>
        <w:t>Conceptual Introduction</w:t>
      </w:r>
    </w:p>
    <w:p w14:paraId="55754380" w14:textId="77777777" w:rsidR="001B1933" w:rsidRDefault="001B1933" w:rsidP="001B1933">
      <w:pPr>
        <w:spacing w:before="120"/>
      </w:pPr>
      <w:r>
        <w:t>Use an analogy before showing any code. Suggested approach:</w:t>
      </w:r>
    </w:p>
    <w:p w14:paraId="0EAB7320" w14:textId="77777777" w:rsidR="001B1933" w:rsidRPr="001B1933" w:rsidRDefault="001B1933" w:rsidP="001B1933">
      <w:pPr>
        <w:spacing w:before="120"/>
        <w:rPr>
          <w:b/>
          <w:bCs/>
        </w:rPr>
      </w:pPr>
      <w:r w:rsidRPr="001B1933">
        <w:rPr>
          <w:b/>
          <w:bCs/>
        </w:rPr>
        <w:t>The Backpack Analogy</w:t>
      </w:r>
    </w:p>
    <w:p w14:paraId="626C3C22" w14:textId="77777777" w:rsidR="001B1933" w:rsidRDefault="001B1933" w:rsidP="001B1933">
      <w:pPr>
        <w:spacing w:before="120"/>
      </w:pPr>
      <w:r>
        <w:t xml:space="preserve">"Imagine you’re playing a </w:t>
      </w:r>
      <w:proofErr w:type="gramStart"/>
      <w:r>
        <w:t>game</w:t>
      </w:r>
      <w:proofErr w:type="gramEnd"/>
      <w:r>
        <w:t xml:space="preserve"> and you pick up a key. The game needs to remember you have it. It uses a ‘box’ in its memory with a label on the outside and a value stored inside. The label is the variable name. The value can be True, False, a number, or words."</w:t>
      </w:r>
    </w:p>
    <w:p w14:paraId="6D4BD651" w14:textId="77777777" w:rsidR="001B1933" w:rsidRDefault="001B1933" w:rsidP="001B1933">
      <w:pPr>
        <w:spacing w:before="120"/>
      </w:pPr>
    </w:p>
    <w:p w14:paraId="1169C5D5" w14:textId="77777777" w:rsidR="001B1933" w:rsidRDefault="001B1933" w:rsidP="001B1933">
      <w:pPr>
        <w:spacing w:before="120"/>
      </w:pPr>
      <w:r>
        <w:t>Draw on the board</w:t>
      </w:r>
      <w:proofErr w:type="gramStart"/>
      <w:r>
        <w:t>:  [</w:t>
      </w:r>
      <w:proofErr w:type="gramEnd"/>
      <w:r>
        <w:t xml:space="preserve"> </w:t>
      </w:r>
      <w:proofErr w:type="spellStart"/>
      <w:r>
        <w:t>has_</w:t>
      </w:r>
      <w:proofErr w:type="gramStart"/>
      <w:r>
        <w:t>key</w:t>
      </w:r>
      <w:proofErr w:type="spellEnd"/>
      <w:r>
        <w:t xml:space="preserve"> ]</w:t>
      </w:r>
      <w:proofErr w:type="gramEnd"/>
      <w:r>
        <w:t xml:space="preserve">  </w:t>
      </w:r>
      <w:proofErr w:type="gramStart"/>
      <w:r>
        <w:t>→  False   (</w:t>
      </w:r>
      <w:proofErr w:type="gramEnd"/>
      <w:r>
        <w:t>before pickup)</w:t>
      </w:r>
    </w:p>
    <w:p w14:paraId="40AEC0E9" w14:textId="21D73F24" w:rsidR="006538AC" w:rsidRDefault="001B1933" w:rsidP="001B1933">
      <w:pPr>
        <w:spacing w:before="120"/>
      </w:pPr>
      <w:r>
        <w:t xml:space="preserve">                    [ </w:t>
      </w:r>
      <w:proofErr w:type="spellStart"/>
      <w:r>
        <w:t>has_</w:t>
      </w:r>
      <w:proofErr w:type="gramStart"/>
      <w:r>
        <w:t>key</w:t>
      </w:r>
      <w:proofErr w:type="spellEnd"/>
      <w:r>
        <w:t xml:space="preserve"> ]</w:t>
      </w:r>
      <w:proofErr w:type="gramEnd"/>
      <w:r>
        <w:t xml:space="preserve">  </w:t>
      </w:r>
      <w:proofErr w:type="gramStart"/>
      <w:r>
        <w:t>→  True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>after pickup)</w:t>
      </w:r>
    </w:p>
    <w:p w14:paraId="219F3085" w14:textId="77777777" w:rsidR="001B1933" w:rsidRDefault="001B1933" w:rsidP="001B1933">
      <w:pPr>
        <w:spacing w:before="120"/>
      </w:pPr>
    </w:p>
    <w:p w14:paraId="0B2B7341" w14:textId="77777777" w:rsidR="006538AC" w:rsidRPr="001B1933" w:rsidRDefault="00000000">
      <w:pPr>
        <w:spacing w:after="80"/>
        <w:rPr>
          <w:b/>
          <w:bCs/>
          <w:color w:val="000000" w:themeColor="text1"/>
        </w:rPr>
      </w:pPr>
      <w:r w:rsidRPr="001B1933">
        <w:rPr>
          <w:b/>
          <w:bCs/>
          <w:color w:val="000000" w:themeColor="text1"/>
          <w:sz w:val="22"/>
          <w:szCs w:val="22"/>
        </w:rPr>
        <w:t xml:space="preserve">The 'default' Keyword in </w:t>
      </w:r>
      <w:proofErr w:type="spellStart"/>
      <w:r w:rsidRPr="001B1933">
        <w:rPr>
          <w:b/>
          <w:bCs/>
          <w:color w:val="000000" w:themeColor="text1"/>
          <w:sz w:val="22"/>
          <w:szCs w:val="22"/>
        </w:rPr>
        <w:t>Ren'Py</w:t>
      </w:r>
      <w:proofErr w:type="spellEnd"/>
    </w:p>
    <w:p w14:paraId="1CF13877" w14:textId="77777777" w:rsidR="006538AC" w:rsidRDefault="00000000">
      <w:pPr>
        <w:spacing w:before="40" w:after="100"/>
      </w:pPr>
      <w:r>
        <w:t>Show this on the projector and type it live so students watch it appear: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6E77D7" w14:paraId="4B24F8F6" w14:textId="77777777" w:rsidTr="006E77D7">
        <w:tc>
          <w:tcPr>
            <w:tcW w:w="9710" w:type="dxa"/>
          </w:tcPr>
          <w:p w14:paraId="4D44116D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</w:p>
          <w:p w14:paraId="7315A4B1" w14:textId="1BA2BD4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># Place this BEFORE the 'label start:' line</w:t>
            </w:r>
          </w:p>
          <w:p w14:paraId="205C0407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</w:p>
          <w:p w14:paraId="05133F69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default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6E77D7">
              <w:rPr>
                <w:rFonts w:ascii="Courier New" w:hAnsi="Courier New" w:cs="Courier New"/>
                <w:i/>
                <w:iCs/>
              </w:rPr>
              <w:t xml:space="preserve"> = False</w:t>
            </w:r>
          </w:p>
          <w:p w14:paraId="4E7461D5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default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player_name</w:t>
            </w:r>
            <w:proofErr w:type="spellEnd"/>
            <w:r w:rsidRPr="006E77D7">
              <w:rPr>
                <w:rFonts w:ascii="Courier New" w:hAnsi="Courier New" w:cs="Courier New"/>
                <w:i/>
                <w:iCs/>
              </w:rPr>
              <w:t xml:space="preserve"> = "Traveler"</w:t>
            </w:r>
          </w:p>
          <w:p w14:paraId="60462C27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>default gold = 0</w:t>
            </w:r>
          </w:p>
          <w:p w14:paraId="3301123A" w14:textId="61D9F52E" w:rsidR="006E77D7" w:rsidRPr="006E77D7" w:rsidRDefault="006E77D7" w:rsidP="006E77D7">
            <w:pPr>
              <w:spacing w:before="120"/>
              <w:rPr>
                <w:i/>
                <w:iCs/>
              </w:rPr>
            </w:pPr>
          </w:p>
        </w:tc>
      </w:tr>
    </w:tbl>
    <w:p w14:paraId="7C54EA21" w14:textId="77777777" w:rsidR="006538AC" w:rsidRDefault="006538AC">
      <w:pPr>
        <w:spacing w:before="120"/>
      </w:pPr>
    </w:p>
    <w:p w14:paraId="60A6EB59" w14:textId="77777777" w:rsidR="006538AC" w:rsidRDefault="00000000">
      <w:pPr>
        <w:spacing w:after="80"/>
      </w:pPr>
      <w:r>
        <w:rPr>
          <w:b/>
          <w:bCs/>
        </w:rPr>
        <w:t>Explain each part: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6538AC" w14:paraId="60AA6C5D" w14:textId="77777777" w:rsidTr="001B193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9CCE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Keyword / Part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851E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Example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2BA86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What It Means</w:t>
            </w:r>
          </w:p>
        </w:tc>
      </w:tr>
      <w:tr w:rsidR="006538AC" w14:paraId="795A7004" w14:textId="77777777" w:rsidTr="001B193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02C8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rFonts w:ascii="Courier New" w:eastAsia="Courier New" w:hAnsi="Courier New" w:cs="Courier New"/>
                <w:color w:val="000000" w:themeColor="text1"/>
              </w:rPr>
              <w:t>default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61B6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default </w:t>
            </w:r>
            <w:proofErr w:type="spellStart"/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has_key</w:t>
            </w:r>
            <w:proofErr w:type="spellEnd"/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= False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85FA8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 xml:space="preserve">Tells </w:t>
            </w:r>
            <w:proofErr w:type="spellStart"/>
            <w:r w:rsidRPr="001B1933">
              <w:rPr>
                <w:color w:val="000000" w:themeColor="text1"/>
              </w:rPr>
              <w:t>Ren'Py</w:t>
            </w:r>
            <w:proofErr w:type="spellEnd"/>
            <w:r w:rsidRPr="001B1933">
              <w:rPr>
                <w:color w:val="000000" w:themeColor="text1"/>
              </w:rPr>
              <w:t xml:space="preserve"> to create this variable with a starting value when the game begins.</w:t>
            </w:r>
          </w:p>
        </w:tc>
      </w:tr>
      <w:tr w:rsidR="006538AC" w14:paraId="339BC258" w14:textId="77777777" w:rsidTr="001B193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84E4E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Variable 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BBC3" w14:textId="77777777" w:rsidR="006538AC" w:rsidRPr="001B1933" w:rsidRDefault="00000000" w:rsidP="001B1933">
            <w:pPr>
              <w:rPr>
                <w:color w:val="000000" w:themeColor="text1"/>
              </w:rPr>
            </w:pPr>
            <w:proofErr w:type="spellStart"/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has_key</w:t>
            </w:r>
            <w:proofErr w:type="spellEnd"/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EEE0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 xml:space="preserve">The label on the box. Use </w:t>
            </w:r>
            <w:proofErr w:type="spellStart"/>
            <w:r w:rsidRPr="001B1933">
              <w:rPr>
                <w:color w:val="000000" w:themeColor="text1"/>
              </w:rPr>
              <w:t>snake_case</w:t>
            </w:r>
            <w:proofErr w:type="spellEnd"/>
            <w:r w:rsidRPr="001B1933">
              <w:rPr>
                <w:color w:val="000000" w:themeColor="text1"/>
              </w:rPr>
              <w:t xml:space="preserve"> (lowercase, underscores). No spaces!</w:t>
            </w:r>
          </w:p>
        </w:tc>
      </w:tr>
      <w:tr w:rsidR="006538AC" w14:paraId="39BC9172" w14:textId="77777777" w:rsidTr="001B193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81EE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= (assignment)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911B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= False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8637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Puts this value in the box to start. Not 'equals' math — it's 'store this value here.'</w:t>
            </w:r>
          </w:p>
        </w:tc>
      </w:tr>
      <w:tr w:rsidR="006538AC" w14:paraId="711D3E36" w14:textId="77777777" w:rsidTr="001B1933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955D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False / True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2C72F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False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2AF8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Boolean (True/False). Note the capital letter! Other types: numbers (0, 42) or strings ("hello").</w:t>
            </w:r>
          </w:p>
        </w:tc>
      </w:tr>
    </w:tbl>
    <w:p w14:paraId="09E8A0D2" w14:textId="77777777" w:rsidR="006538AC" w:rsidRDefault="006538AC">
      <w:pPr>
        <w:spacing w:before="120"/>
      </w:pPr>
    </w:p>
    <w:p w14:paraId="3C6E4DDD" w14:textId="77777777" w:rsidR="006538AC" w:rsidRPr="001B1933" w:rsidRDefault="00000000" w:rsidP="001B1933">
      <w:pPr>
        <w:rPr>
          <w:b/>
          <w:bCs/>
          <w:color w:val="000000" w:themeColor="text1"/>
        </w:rPr>
      </w:pPr>
      <w:r w:rsidRPr="001B1933">
        <w:rPr>
          <w:b/>
          <w:bCs/>
          <w:color w:val="000000" w:themeColor="text1"/>
        </w:rPr>
        <w:lastRenderedPageBreak/>
        <w:t>Changing a Variable's Value:</w:t>
      </w:r>
    </w:p>
    <w:p w14:paraId="6EADEC40" w14:textId="77777777" w:rsidR="006538AC" w:rsidRDefault="00000000">
      <w:pPr>
        <w:spacing w:before="40" w:after="80"/>
      </w:pPr>
      <w:r>
        <w:t>Inside the game story, you can change the variable. Show students: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6E77D7" w14:paraId="432441BE" w14:textId="77777777" w:rsidTr="006E77D7">
        <w:tc>
          <w:tcPr>
            <w:tcW w:w="9710" w:type="dxa"/>
          </w:tcPr>
          <w:p w14:paraId="50822D82" w14:textId="77777777" w:rsidR="006E77D7" w:rsidRDefault="006E77D7">
            <w:pPr>
              <w:spacing w:before="200"/>
            </w:pPr>
          </w:p>
          <w:p w14:paraId="268CFDD9" w14:textId="77777777" w:rsidR="006E77D7" w:rsidRPr="006E77D7" w:rsidRDefault="006E77D7" w:rsidP="006E77D7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># Inside your story script, use $ to run Python:</w:t>
            </w:r>
          </w:p>
          <w:p w14:paraId="09F340DB" w14:textId="77777777" w:rsidR="006E77D7" w:rsidRPr="006E77D7" w:rsidRDefault="006E77D7" w:rsidP="006E77D7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540BCEED" w14:textId="77777777" w:rsidR="006E77D7" w:rsidRPr="006E77D7" w:rsidRDefault="006E77D7" w:rsidP="006E77D7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$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6E77D7">
              <w:rPr>
                <w:rFonts w:ascii="Courier New" w:hAnsi="Courier New" w:cs="Courier New"/>
                <w:i/>
                <w:iCs/>
              </w:rPr>
              <w:t xml:space="preserve"> = True     # Player picked up the key</w:t>
            </w:r>
          </w:p>
          <w:p w14:paraId="640E2ADE" w14:textId="77777777" w:rsidR="006E77D7" w:rsidRPr="006E77D7" w:rsidRDefault="006E77D7" w:rsidP="006E77D7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>$ gold = gold + 10   # Player earned 10 gold</w:t>
            </w:r>
          </w:p>
          <w:p w14:paraId="7170AA83" w14:textId="77777777" w:rsidR="006E77D7" w:rsidRPr="006E77D7" w:rsidRDefault="006E77D7" w:rsidP="006E77D7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>$ gold += 10         # Shortcut for the same thing</w:t>
            </w:r>
          </w:p>
          <w:p w14:paraId="636F628A" w14:textId="62C5D6C0" w:rsidR="006E77D7" w:rsidRDefault="006E77D7" w:rsidP="006E77D7">
            <w:pPr>
              <w:spacing w:before="200"/>
            </w:pPr>
          </w:p>
        </w:tc>
      </w:tr>
    </w:tbl>
    <w:p w14:paraId="004BF3D5" w14:textId="77777777" w:rsidR="006538AC" w:rsidRDefault="006538AC">
      <w:pPr>
        <w:spacing w:before="200"/>
      </w:pPr>
    </w:p>
    <w:p w14:paraId="7CD5EAF2" w14:textId="690E6D17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8" w:name="_Toc234844310"/>
      <w:r w:rsidRPr="001B1933">
        <w:rPr>
          <w:b w:val="0"/>
          <w:bCs w:val="0"/>
          <w:color w:val="000000" w:themeColor="text1"/>
        </w:rPr>
        <w:t xml:space="preserve">Direct Instruction Part 2: if / </w:t>
      </w:r>
      <w:proofErr w:type="spellStart"/>
      <w:r w:rsidRPr="001B1933">
        <w:rPr>
          <w:b w:val="0"/>
          <w:bCs w:val="0"/>
          <w:color w:val="000000" w:themeColor="text1"/>
        </w:rPr>
        <w:t>elif</w:t>
      </w:r>
      <w:proofErr w:type="spellEnd"/>
      <w:r w:rsidRPr="001B1933">
        <w:rPr>
          <w:b w:val="0"/>
          <w:bCs w:val="0"/>
          <w:color w:val="000000" w:themeColor="text1"/>
        </w:rPr>
        <w:t xml:space="preserve"> / else in </w:t>
      </w:r>
      <w:proofErr w:type="spellStart"/>
      <w:r w:rsidRPr="001B1933">
        <w:rPr>
          <w:b w:val="0"/>
          <w:bCs w:val="0"/>
          <w:color w:val="000000" w:themeColor="text1"/>
        </w:rPr>
        <w:t>Ren'Py</w:t>
      </w:r>
      <w:bookmarkEnd w:id="8"/>
      <w:proofErr w:type="spellEnd"/>
    </w:p>
    <w:p w14:paraId="35A34B70" w14:textId="77777777" w:rsidR="006538AC" w:rsidRDefault="006538AC">
      <w:pPr>
        <w:spacing w:before="100"/>
      </w:pPr>
    </w:p>
    <w:p w14:paraId="5491E3C6" w14:textId="77777777" w:rsidR="006538AC" w:rsidRDefault="00000000">
      <w:pPr>
        <w:spacing w:before="40" w:after="80"/>
      </w:pPr>
      <w:r>
        <w:t>Now that students understand storing values, show them how to CHECK those values. This is where the game becomes truly reactive.</w:t>
      </w:r>
    </w:p>
    <w:p w14:paraId="7BDC05D5" w14:textId="77777777" w:rsidR="006538AC" w:rsidRPr="001B1933" w:rsidRDefault="00000000">
      <w:pPr>
        <w:spacing w:after="100"/>
        <w:rPr>
          <w:color w:val="000000" w:themeColor="text1"/>
        </w:rPr>
      </w:pPr>
      <w:r w:rsidRPr="001B1933">
        <w:rPr>
          <w:b/>
          <w:bCs/>
          <w:color w:val="000000" w:themeColor="text1"/>
          <w:sz w:val="22"/>
          <w:szCs w:val="22"/>
        </w:rPr>
        <w:t>Basic Conditional Structure: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6E77D7" w14:paraId="025C767D" w14:textId="77777777" w:rsidTr="006E77D7">
        <w:tc>
          <w:tcPr>
            <w:tcW w:w="9710" w:type="dxa"/>
          </w:tcPr>
          <w:p w14:paraId="65B6B3BD" w14:textId="77777777" w:rsidR="006E77D7" w:rsidRPr="006E77D7" w:rsidRDefault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</w:p>
          <w:p w14:paraId="4E047FAE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label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locked_door</w:t>
            </w:r>
            <w:proofErr w:type="spellEnd"/>
            <w:r w:rsidRPr="006E77D7">
              <w:rPr>
                <w:rFonts w:ascii="Courier New" w:hAnsi="Courier New" w:cs="Courier New"/>
                <w:i/>
                <w:iCs/>
              </w:rPr>
              <w:t>:</w:t>
            </w:r>
          </w:p>
          <w:p w14:paraId="1DA31BD1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</w:p>
          <w:p w14:paraId="156EE018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guard "You've reached the locked door."</w:t>
            </w:r>
          </w:p>
          <w:p w14:paraId="5997B0EA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</w:p>
          <w:p w14:paraId="2B6AE3B1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if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6E77D7">
              <w:rPr>
                <w:rFonts w:ascii="Courier New" w:hAnsi="Courier New" w:cs="Courier New"/>
                <w:i/>
                <w:iCs/>
              </w:rPr>
              <w:t>:</w:t>
            </w:r>
          </w:p>
          <w:p w14:paraId="3EADB93E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    guard "You have a key! The door swings open."</w:t>
            </w:r>
          </w:p>
          <w:p w14:paraId="29A8655A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    jump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inside_castle</w:t>
            </w:r>
            <w:proofErr w:type="spellEnd"/>
          </w:p>
          <w:p w14:paraId="3C4501C4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elif</w:t>
            </w:r>
            <w:proofErr w:type="spellEnd"/>
            <w:r w:rsidRPr="006E77D7">
              <w:rPr>
                <w:rFonts w:ascii="Courier New" w:hAnsi="Courier New" w:cs="Courier New"/>
                <w:i/>
                <w:iCs/>
              </w:rPr>
              <w:t xml:space="preserve"> gold &gt;= 50:</w:t>
            </w:r>
          </w:p>
          <w:p w14:paraId="3E618E66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    guard "No key... but you can bribe me. 50 gold?"</w:t>
            </w:r>
          </w:p>
          <w:p w14:paraId="3FA0C2DC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    $ gold -= 50</w:t>
            </w:r>
          </w:p>
          <w:p w14:paraId="156049AA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    jump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inside_castle</w:t>
            </w:r>
            <w:proofErr w:type="spellEnd"/>
          </w:p>
          <w:p w14:paraId="29F6CD22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else:</w:t>
            </w:r>
          </w:p>
          <w:p w14:paraId="7C286B0A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    guard "Sorry, you can't pass without a key."</w:t>
            </w:r>
          </w:p>
          <w:p w14:paraId="757FFB26" w14:textId="77777777" w:rsidR="006E77D7" w:rsidRPr="006E77D7" w:rsidRDefault="006E77D7" w:rsidP="006E77D7">
            <w:pPr>
              <w:spacing w:before="120"/>
              <w:rPr>
                <w:rFonts w:ascii="Courier New" w:hAnsi="Courier New" w:cs="Courier New"/>
                <w:i/>
                <w:iCs/>
              </w:rPr>
            </w:pPr>
            <w:r w:rsidRPr="006E77D7">
              <w:rPr>
                <w:rFonts w:ascii="Courier New" w:hAnsi="Courier New" w:cs="Courier New"/>
                <w:i/>
                <w:iCs/>
              </w:rPr>
              <w:t xml:space="preserve">        jump </w:t>
            </w:r>
            <w:proofErr w:type="spellStart"/>
            <w:r w:rsidRPr="006E77D7">
              <w:rPr>
                <w:rFonts w:ascii="Courier New" w:hAnsi="Courier New" w:cs="Courier New"/>
                <w:i/>
                <w:iCs/>
              </w:rPr>
              <w:t>town_square</w:t>
            </w:r>
            <w:proofErr w:type="spellEnd"/>
          </w:p>
          <w:p w14:paraId="6B2194F5" w14:textId="359F48BB" w:rsidR="006E77D7" w:rsidRDefault="006E77D7" w:rsidP="006E77D7">
            <w:pPr>
              <w:spacing w:before="120"/>
            </w:pPr>
          </w:p>
        </w:tc>
      </w:tr>
    </w:tbl>
    <w:p w14:paraId="32205104" w14:textId="77777777" w:rsidR="006538AC" w:rsidRDefault="006538AC">
      <w:pPr>
        <w:spacing w:before="120"/>
      </w:pPr>
    </w:p>
    <w:p w14:paraId="1CD0C9F7" w14:textId="77777777" w:rsidR="006538AC" w:rsidRDefault="00000000">
      <w:pPr>
        <w:spacing w:after="80"/>
      </w:pPr>
      <w:r>
        <w:rPr>
          <w:b/>
          <w:bCs/>
        </w:rPr>
        <w:t>Walk students through this code live: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6538AC" w:rsidRPr="001B1933" w14:paraId="2077D8A5" w14:textId="77777777" w:rsidTr="001B1933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D576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if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C358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>"Check this condition FIRST. If it's True, run this block and skip the rest."</w:t>
            </w:r>
          </w:p>
        </w:tc>
      </w:tr>
      <w:tr w:rsidR="006538AC" w:rsidRPr="001B1933" w14:paraId="3745318B" w14:textId="77777777" w:rsidTr="001B1933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E4F8" w14:textId="77777777" w:rsidR="006538AC" w:rsidRPr="001B1933" w:rsidRDefault="00000000">
            <w:pPr>
              <w:rPr>
                <w:color w:val="000000" w:themeColor="text1"/>
              </w:rPr>
            </w:pPr>
            <w:proofErr w:type="spellStart"/>
            <w:r w:rsidRPr="001B1933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elif</w:t>
            </w:r>
            <w:proofErr w:type="spellEnd"/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CC52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 xml:space="preserve">"Otherwise, check THIS condition. You can have as many </w:t>
            </w:r>
            <w:proofErr w:type="spellStart"/>
            <w:r w:rsidRPr="001B1933">
              <w:rPr>
                <w:color w:val="000000" w:themeColor="text1"/>
                <w:sz w:val="19"/>
                <w:szCs w:val="19"/>
              </w:rPr>
              <w:t>elif</w:t>
            </w:r>
            <w:proofErr w:type="spellEnd"/>
            <w:r w:rsidRPr="001B1933">
              <w:rPr>
                <w:color w:val="000000" w:themeColor="text1"/>
                <w:sz w:val="19"/>
                <w:szCs w:val="19"/>
              </w:rPr>
              <w:t xml:space="preserve"> blocks as you want."</w:t>
            </w:r>
          </w:p>
        </w:tc>
      </w:tr>
      <w:tr w:rsidR="006538AC" w:rsidRPr="001B1933" w14:paraId="15E55BB4" w14:textId="77777777" w:rsidTr="001B1933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6D78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else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9BD6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>"If NOTHING above was True, fall through to this block. The default / fallback."</w:t>
            </w:r>
          </w:p>
        </w:tc>
      </w:tr>
    </w:tbl>
    <w:p w14:paraId="1AFBBEB7" w14:textId="77777777" w:rsidR="006538AC" w:rsidRDefault="006538AC">
      <w:pPr>
        <w:spacing w:before="120"/>
      </w:pPr>
    </w:p>
    <w:p w14:paraId="31C6AF66" w14:textId="77777777" w:rsidR="001B1933" w:rsidRPr="001B1933" w:rsidRDefault="001B1933" w:rsidP="001B1933">
      <w:pPr>
        <w:spacing w:before="120"/>
        <w:rPr>
          <w:b/>
          <w:bCs/>
        </w:rPr>
      </w:pPr>
      <w:r w:rsidRPr="001B1933">
        <w:rPr>
          <w:b/>
          <w:bCs/>
        </w:rPr>
        <w:t>Check for Understanding — Quick Poll</w:t>
      </w:r>
    </w:p>
    <w:p w14:paraId="2E43BCCA" w14:textId="77777777" w:rsidR="001B1933" w:rsidRDefault="001B1933" w:rsidP="001B1933">
      <w:pPr>
        <w:spacing w:before="120"/>
      </w:pPr>
      <w:r>
        <w:t>Ask students (thumbs up / down / middle):</w:t>
      </w:r>
    </w:p>
    <w:p w14:paraId="77AE57F6" w14:textId="77777777" w:rsidR="001B1933" w:rsidRDefault="001B1933" w:rsidP="001B1933">
      <w:pPr>
        <w:spacing w:before="120"/>
      </w:pPr>
      <w:r>
        <w:t xml:space="preserve">  •  "If </w:t>
      </w:r>
      <w:proofErr w:type="spellStart"/>
      <w:r>
        <w:t>has_key</w:t>
      </w:r>
      <w:proofErr w:type="spellEnd"/>
      <w:r>
        <w:t xml:space="preserve"> is True, which branch runs?" (Answer: the if block)</w:t>
      </w:r>
    </w:p>
    <w:p w14:paraId="76717C9D" w14:textId="77777777" w:rsidR="001B1933" w:rsidRDefault="001B1933" w:rsidP="001B1933">
      <w:pPr>
        <w:spacing w:before="120"/>
      </w:pPr>
      <w:r>
        <w:t xml:space="preserve">  •  "If </w:t>
      </w:r>
      <w:proofErr w:type="spellStart"/>
      <w:r>
        <w:t>has_key</w:t>
      </w:r>
      <w:proofErr w:type="spellEnd"/>
      <w:r>
        <w:t xml:space="preserve"> is False and gold is 30, which branch runs?" (Answer: else)</w:t>
      </w:r>
    </w:p>
    <w:p w14:paraId="311FE7F2" w14:textId="7AC683CD" w:rsidR="001B1933" w:rsidRDefault="001B1933" w:rsidP="001B1933">
      <w:pPr>
        <w:spacing w:before="120"/>
      </w:pPr>
      <w:r>
        <w:t xml:space="preserve">  •  "What does $ do at the start of a line?" (Answer: runs Python to change a value)</w:t>
      </w:r>
    </w:p>
    <w:p w14:paraId="1CD7575D" w14:textId="7407F14F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9" w:name="_Toc234844311"/>
      <w:r w:rsidRPr="001B1933">
        <w:rPr>
          <w:b w:val="0"/>
          <w:bCs w:val="0"/>
          <w:color w:val="000000" w:themeColor="text1"/>
        </w:rPr>
        <w:t>Main Activity</w:t>
      </w:r>
      <w:r w:rsidR="001B1933" w:rsidRPr="001B1933">
        <w:rPr>
          <w:b w:val="0"/>
          <w:bCs w:val="0"/>
          <w:color w:val="000000" w:themeColor="text1"/>
        </w:rPr>
        <w:t xml:space="preserve">: </w:t>
      </w:r>
      <w:r w:rsidRPr="001B1933">
        <w:rPr>
          <w:b w:val="0"/>
          <w:bCs w:val="0"/>
          <w:color w:val="000000" w:themeColor="text1"/>
        </w:rPr>
        <w:t>The Key Mystery</w:t>
      </w:r>
      <w:bookmarkEnd w:id="9"/>
    </w:p>
    <w:p w14:paraId="0C3F3A25" w14:textId="77777777" w:rsidR="006538AC" w:rsidRDefault="006538AC">
      <w:pPr>
        <w:spacing w:before="80"/>
      </w:pPr>
    </w:p>
    <w:p w14:paraId="70A6491F" w14:textId="77777777" w:rsidR="006538AC" w:rsidRDefault="00000000">
      <w:pPr>
        <w:spacing w:before="40" w:after="80"/>
      </w:pPr>
      <w:r>
        <w:t xml:space="preserve">Students will build a short </w:t>
      </w:r>
      <w:proofErr w:type="spellStart"/>
      <w:r>
        <w:t>Ren'Py</w:t>
      </w:r>
      <w:proofErr w:type="spellEnd"/>
      <w:r>
        <w:t xml:space="preserve"> scene where the player discovers (or doesn't discover) a </w:t>
      </w:r>
      <w:proofErr w:type="gramStart"/>
      <w:r>
        <w:t>key, and</w:t>
      </w:r>
      <w:proofErr w:type="gramEnd"/>
      <w:r>
        <w:t xml:space="preserve"> then reaches a door. The game's response to the door depends entirely on whether the player picked up the key earlier.</w:t>
      </w:r>
    </w:p>
    <w:p w14:paraId="3650267E" w14:textId="77777777" w:rsidR="006538AC" w:rsidRDefault="006538AC">
      <w:pPr>
        <w:spacing w:before="80"/>
      </w:pPr>
    </w:p>
    <w:p w14:paraId="3BE18FC2" w14:textId="1C06EC99" w:rsidR="006538AC" w:rsidRPr="001B1933" w:rsidRDefault="00000000" w:rsidP="001B1933">
      <w:pPr>
        <w:pStyle w:val="Heading2"/>
        <w:rPr>
          <w:b w:val="0"/>
          <w:bCs w:val="0"/>
          <w:color w:val="000000" w:themeColor="text1"/>
        </w:rPr>
      </w:pPr>
      <w:bookmarkStart w:id="10" w:name="_Toc234844312"/>
      <w:r w:rsidRPr="001B1933">
        <w:rPr>
          <w:b w:val="0"/>
          <w:bCs w:val="0"/>
          <w:color w:val="000000" w:themeColor="text1"/>
        </w:rPr>
        <w:t>Part A — Starter Code</w:t>
      </w:r>
      <w:bookmarkEnd w:id="10"/>
    </w:p>
    <w:p w14:paraId="5754D31A" w14:textId="77777777" w:rsidR="006538AC" w:rsidRDefault="00000000">
      <w:pPr>
        <w:spacing w:before="40" w:after="80"/>
      </w:pPr>
      <w:r>
        <w:t>Students open the starter project file (or type this from scratch). Teacher distributes or displays this scaffold: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CA426F" w14:paraId="6EE81F5D" w14:textId="77777777" w:rsidTr="00CA426F">
        <w:tc>
          <w:tcPr>
            <w:tcW w:w="9710" w:type="dxa"/>
          </w:tcPr>
          <w:p w14:paraId="337BBD25" w14:textId="77777777" w:rsidR="00CA426F" w:rsidRPr="00CA426F" w:rsidRDefault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033C7B99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# The Key Mystery — Starter Script</w:t>
            </w:r>
          </w:p>
          <w:p w14:paraId="425E56A7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#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Ren'Py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Day 8 Activity</w:t>
            </w:r>
          </w:p>
          <w:p w14:paraId="382F15BE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0161F909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define e = Character("Explorer")</w:t>
            </w:r>
          </w:p>
          <w:p w14:paraId="269B8E09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define g = Character("Guard")</w:t>
            </w:r>
          </w:p>
          <w:p w14:paraId="38A4B8DA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22545069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default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= False   # &lt;-- Our variable!</w:t>
            </w:r>
          </w:p>
          <w:p w14:paraId="179D99C6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1420FB4D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label start:</w:t>
            </w:r>
          </w:p>
          <w:p w14:paraId="50557F8E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7B0B4878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scene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bg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forest</w:t>
            </w:r>
          </w:p>
          <w:p w14:paraId="7AE81448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e "I wake up in a strange forest."</w:t>
            </w:r>
          </w:p>
          <w:p w14:paraId="345F158D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e "There's a path ahead... and something glinting in the dirt."</w:t>
            </w:r>
          </w:p>
          <w:p w14:paraId="3ECAA4C1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7F1F547B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menu:</w:t>
            </w:r>
          </w:p>
          <w:p w14:paraId="6FF8E0C0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"Pick up the glinting object.":</w:t>
            </w:r>
          </w:p>
          <w:p w14:paraId="39D31F82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    # TODO: Set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to True here</w:t>
            </w:r>
          </w:p>
          <w:p w14:paraId="736C9E82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    e "I pick up an old iron key. Useful?"</w:t>
            </w:r>
          </w:p>
          <w:p w14:paraId="2909CABA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"Ignore it and keep walking.":</w:t>
            </w:r>
          </w:p>
          <w:p w14:paraId="77B311D1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    e "Probably just a bottle cap. I walk on."</w:t>
            </w:r>
          </w:p>
          <w:p w14:paraId="2BBF6D5F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69D3A54F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jump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locked_door</w:t>
            </w:r>
            <w:proofErr w:type="spellEnd"/>
          </w:p>
          <w:p w14:paraId="7779B2B2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12C93F31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label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locked_door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>:</w:t>
            </w:r>
          </w:p>
          <w:p w14:paraId="4D89FD43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41C5D19A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scene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bg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castle_gate</w:t>
            </w:r>
            <w:proofErr w:type="spellEnd"/>
          </w:p>
          <w:p w14:paraId="5D06C7C0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g "Halt! This gate is locked."</w:t>
            </w:r>
          </w:p>
          <w:p w14:paraId="682A038A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2ED6A977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# TODO: Check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and write if/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elif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>/else here</w:t>
            </w:r>
          </w:p>
          <w:p w14:paraId="7C2FF605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56FE1C12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jump ending</w:t>
            </w:r>
          </w:p>
          <w:p w14:paraId="6D87BAEC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</w:p>
          <w:p w14:paraId="0B1AEE84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label ending:</w:t>
            </w:r>
          </w:p>
          <w:p w14:paraId="233CFE52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e "My adventure continues..."</w:t>
            </w:r>
          </w:p>
          <w:p w14:paraId="7FEBC5B2" w14:textId="77777777" w:rsidR="00CA426F" w:rsidRPr="00CA426F" w:rsidRDefault="00CA426F" w:rsidP="00CA426F">
            <w:pPr>
              <w:spacing w:before="14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return</w:t>
            </w:r>
          </w:p>
          <w:p w14:paraId="10F3AAB2" w14:textId="75F54463" w:rsidR="00CA426F" w:rsidRDefault="00CA426F" w:rsidP="00CA426F">
            <w:pPr>
              <w:spacing w:before="140"/>
            </w:pPr>
          </w:p>
        </w:tc>
      </w:tr>
    </w:tbl>
    <w:p w14:paraId="3DF0CF72" w14:textId="77777777" w:rsidR="006538AC" w:rsidRDefault="006538AC">
      <w:pPr>
        <w:spacing w:before="140"/>
      </w:pPr>
    </w:p>
    <w:p w14:paraId="5A531344" w14:textId="1656A315" w:rsidR="006538AC" w:rsidRPr="001B1933" w:rsidRDefault="00000000" w:rsidP="001B1933">
      <w:pPr>
        <w:pStyle w:val="Heading2"/>
        <w:rPr>
          <w:b w:val="0"/>
          <w:bCs w:val="0"/>
          <w:color w:val="000000" w:themeColor="text1"/>
        </w:rPr>
      </w:pPr>
      <w:bookmarkStart w:id="11" w:name="_Toc234844313"/>
      <w:r w:rsidRPr="001B1933">
        <w:rPr>
          <w:b w:val="0"/>
          <w:bCs w:val="0"/>
          <w:color w:val="000000" w:themeColor="text1"/>
        </w:rPr>
        <w:t>Part B — Student Tasks</w:t>
      </w:r>
      <w:bookmarkEnd w:id="11"/>
      <w:r w:rsidRPr="001B1933">
        <w:rPr>
          <w:b w:val="0"/>
          <w:bCs w:val="0"/>
          <w:color w:val="000000" w:themeColor="text1"/>
        </w:rPr>
        <w:t xml:space="preserve"> </w:t>
      </w:r>
    </w:p>
    <w:p w14:paraId="40170327" w14:textId="77777777" w:rsidR="006538AC" w:rsidRDefault="00000000">
      <w:pPr>
        <w:spacing w:before="40" w:after="60"/>
      </w:pPr>
      <w:r>
        <w:t>Work through these tasks in order. Check each off as you complete it:</w:t>
      </w:r>
    </w:p>
    <w:p w14:paraId="4DE0B4C7" w14:textId="77777777" w:rsidR="006538AC" w:rsidRDefault="006538A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538AC" w:rsidRPr="001B1933" w14:paraId="4F94F31E" w14:textId="77777777" w:rsidTr="001B1933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0651" w14:textId="77777777" w:rsidR="006538AC" w:rsidRPr="001B1933" w:rsidRDefault="00000000">
            <w:pPr>
              <w:jc w:val="center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8760" w:type="dxa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23F32AF8" w14:textId="77777777" w:rsidR="006538AC" w:rsidRPr="001B1933" w:rsidRDefault="00000000">
            <w:pPr>
              <w:spacing w:after="60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Fix the variable assignment</w:t>
            </w:r>
          </w:p>
          <w:p w14:paraId="42C421E4" w14:textId="77777777" w:rsidR="006538AC" w:rsidRPr="001B1933" w:rsidRDefault="00000000">
            <w:pPr>
              <w:spacing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 xml:space="preserve">Find the TODO comment in the 'Pick up' menu branch. Add the line that sets </w:t>
            </w:r>
            <w:proofErr w:type="spellStart"/>
            <w:r w:rsidRPr="001B1933">
              <w:rPr>
                <w:color w:val="000000" w:themeColor="text1"/>
                <w:sz w:val="19"/>
                <w:szCs w:val="19"/>
              </w:rPr>
              <w:t>has_key</w:t>
            </w:r>
            <w:proofErr w:type="spellEnd"/>
            <w:r w:rsidRPr="001B1933">
              <w:rPr>
                <w:color w:val="000000" w:themeColor="text1"/>
                <w:sz w:val="19"/>
                <w:szCs w:val="19"/>
              </w:rPr>
              <w:t xml:space="preserve"> to True.</w:t>
            </w:r>
          </w:p>
          <w:p w14:paraId="795511B3" w14:textId="77777777" w:rsidR="006538AC" w:rsidRPr="001B1933" w:rsidRDefault="00000000">
            <w:pPr>
              <w:spacing w:before="40"/>
              <w:rPr>
                <w:color w:val="000000" w:themeColor="text1"/>
              </w:rPr>
            </w:pPr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Hint: $ </w:t>
            </w:r>
            <w:proofErr w:type="spellStart"/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>has_key</w:t>
            </w:r>
            <w:proofErr w:type="spellEnd"/>
            <w:r w:rsidRPr="001B1933">
              <w:rPr>
                <w:rFonts w:ascii="Courier New" w:eastAsia="Courier New" w:hAnsi="Courier New" w:cs="Courier New"/>
                <w:color w:val="000000" w:themeColor="text1"/>
                <w:sz w:val="17"/>
                <w:szCs w:val="17"/>
              </w:rPr>
              <w:t xml:space="preserve"> = True</w:t>
            </w:r>
          </w:p>
        </w:tc>
      </w:tr>
      <w:tr w:rsidR="006538AC" w:rsidRPr="001B1933" w14:paraId="30FE024B" w14:textId="77777777" w:rsidTr="001B1933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9FBD" w14:textId="77777777" w:rsidR="006538AC" w:rsidRPr="001B1933" w:rsidRDefault="00000000">
            <w:pPr>
              <w:jc w:val="center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760" w:type="dxa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43DFE755" w14:textId="77777777" w:rsidR="006538AC" w:rsidRPr="001B1933" w:rsidRDefault="00000000">
            <w:pPr>
              <w:spacing w:after="60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Write the if/else at the door</w:t>
            </w:r>
          </w:p>
          <w:p w14:paraId="7FBA8144" w14:textId="77777777" w:rsidR="006538AC" w:rsidRPr="001B1933" w:rsidRDefault="00000000">
            <w:pPr>
              <w:spacing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 xml:space="preserve">Find the second TODO. Write an if/else block that: if </w:t>
            </w:r>
            <w:proofErr w:type="spellStart"/>
            <w:r w:rsidRPr="001B1933">
              <w:rPr>
                <w:color w:val="000000" w:themeColor="text1"/>
                <w:sz w:val="19"/>
                <w:szCs w:val="19"/>
              </w:rPr>
              <w:t>has_key</w:t>
            </w:r>
            <w:proofErr w:type="spellEnd"/>
            <w:r w:rsidRPr="001B1933">
              <w:rPr>
                <w:color w:val="000000" w:themeColor="text1"/>
                <w:sz w:val="19"/>
                <w:szCs w:val="19"/>
              </w:rPr>
              <w:t xml:space="preserve"> is True, the guard lets you in; else, the guard turns you away.</w:t>
            </w:r>
          </w:p>
        </w:tc>
      </w:tr>
      <w:tr w:rsidR="006538AC" w:rsidRPr="001B1933" w14:paraId="44F39AE9" w14:textId="77777777" w:rsidTr="001B1933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C300" w14:textId="77777777" w:rsidR="006538AC" w:rsidRPr="001B1933" w:rsidRDefault="00000000">
            <w:pPr>
              <w:jc w:val="center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8760" w:type="dxa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0107A2FB" w14:textId="77777777" w:rsidR="006538AC" w:rsidRPr="001B1933" w:rsidRDefault="00000000">
            <w:pPr>
              <w:spacing w:after="60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Test BOTH paths</w:t>
            </w:r>
          </w:p>
          <w:p w14:paraId="1D0431B4" w14:textId="77777777" w:rsidR="006538AC" w:rsidRPr="001B1933" w:rsidRDefault="00000000">
            <w:pPr>
              <w:spacing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>Play through once picking up the key. Then play again without picking it up. Do you get different dialogue at the door? Both paths should reach the ending label.</w:t>
            </w:r>
          </w:p>
        </w:tc>
      </w:tr>
      <w:tr w:rsidR="006538AC" w:rsidRPr="001B1933" w14:paraId="385B6CD0" w14:textId="77777777" w:rsidTr="001B1933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BDCA" w14:textId="77777777" w:rsidR="006538AC" w:rsidRPr="001B1933" w:rsidRDefault="00000000">
            <w:pPr>
              <w:jc w:val="center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8760" w:type="dxa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759FC825" w14:textId="214E485C" w:rsidR="006538AC" w:rsidRPr="001B1933" w:rsidRDefault="00000000">
            <w:pPr>
              <w:spacing w:after="60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 xml:space="preserve">Extension: Add an </w:t>
            </w:r>
            <w:proofErr w:type="spellStart"/>
            <w:r w:rsidRPr="001B1933">
              <w:rPr>
                <w:b/>
                <w:bCs/>
                <w:color w:val="000000" w:themeColor="text1"/>
              </w:rPr>
              <w:t>elif</w:t>
            </w:r>
            <w:proofErr w:type="spellEnd"/>
          </w:p>
          <w:p w14:paraId="0DCE2483" w14:textId="77777777" w:rsidR="006538AC" w:rsidRPr="001B1933" w:rsidRDefault="00000000">
            <w:pPr>
              <w:spacing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 xml:space="preserve">Add a second variable (e.g., default </w:t>
            </w:r>
            <w:proofErr w:type="spellStart"/>
            <w:r w:rsidRPr="001B1933">
              <w:rPr>
                <w:color w:val="000000" w:themeColor="text1"/>
                <w:sz w:val="19"/>
                <w:szCs w:val="19"/>
              </w:rPr>
              <w:t>has_badge</w:t>
            </w:r>
            <w:proofErr w:type="spellEnd"/>
            <w:r w:rsidRPr="001B1933">
              <w:rPr>
                <w:color w:val="000000" w:themeColor="text1"/>
                <w:sz w:val="19"/>
                <w:szCs w:val="19"/>
              </w:rPr>
              <w:t xml:space="preserve"> = False). Give the player a choice to earn the badge earlier. Then add an </w:t>
            </w:r>
            <w:proofErr w:type="spellStart"/>
            <w:r w:rsidRPr="001B1933">
              <w:rPr>
                <w:color w:val="000000" w:themeColor="text1"/>
                <w:sz w:val="19"/>
                <w:szCs w:val="19"/>
              </w:rPr>
              <w:t>elif</w:t>
            </w:r>
            <w:proofErr w:type="spellEnd"/>
            <w:r w:rsidRPr="001B1933">
              <w:rPr>
                <w:color w:val="000000" w:themeColor="text1"/>
                <w:sz w:val="19"/>
                <w:szCs w:val="19"/>
              </w:rPr>
              <w:t xml:space="preserve"> at the door: if the player has the badge but not the key, the guard salutes them and lets them in anyway.</w:t>
            </w:r>
          </w:p>
        </w:tc>
      </w:tr>
      <w:tr w:rsidR="006538AC" w:rsidRPr="001B1933" w14:paraId="7844FD06" w14:textId="77777777" w:rsidTr="001B1933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3C62" w14:textId="77777777" w:rsidR="006538AC" w:rsidRPr="001B1933" w:rsidRDefault="00000000">
            <w:pPr>
              <w:jc w:val="center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8760" w:type="dxa"/>
            <w:tcMar>
              <w:top w:w="80" w:type="dxa"/>
              <w:left w:w="160" w:type="dxa"/>
              <w:bottom w:w="100" w:type="dxa"/>
              <w:right w:w="160" w:type="dxa"/>
            </w:tcMar>
          </w:tcPr>
          <w:p w14:paraId="549B46C1" w14:textId="2D2D7400" w:rsidR="006538AC" w:rsidRPr="001B1933" w:rsidRDefault="00000000">
            <w:pPr>
              <w:spacing w:after="60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Extension: Use a number variable</w:t>
            </w:r>
          </w:p>
          <w:p w14:paraId="63F63B12" w14:textId="77777777" w:rsidR="006538AC" w:rsidRPr="001B1933" w:rsidRDefault="00000000">
            <w:pPr>
              <w:spacing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>Add default attempts = 0. Every time the player is turned away at the door, increase attempts by 1 ($ attempts += 1). After 2 rejections, have the guard say something different ('You again?!'). Requires a loop or jump-back — challenge yourself!</w:t>
            </w:r>
          </w:p>
        </w:tc>
      </w:tr>
    </w:tbl>
    <w:p w14:paraId="09ABC712" w14:textId="77777777" w:rsidR="006538AC" w:rsidRDefault="006538AC">
      <w:pPr>
        <w:spacing w:before="140"/>
      </w:pPr>
    </w:p>
    <w:p w14:paraId="1E00A2A2" w14:textId="4D2E0B48" w:rsidR="006538AC" w:rsidRPr="001B1933" w:rsidRDefault="00000000" w:rsidP="001B1933">
      <w:pPr>
        <w:pStyle w:val="Heading2"/>
        <w:rPr>
          <w:b w:val="0"/>
          <w:bCs w:val="0"/>
          <w:color w:val="000000" w:themeColor="text1"/>
        </w:rPr>
      </w:pPr>
      <w:bookmarkStart w:id="12" w:name="_Toc234844314"/>
      <w:r w:rsidRPr="001B1933">
        <w:rPr>
          <w:b w:val="0"/>
          <w:bCs w:val="0"/>
          <w:color w:val="000000" w:themeColor="text1"/>
        </w:rPr>
        <w:t>Part C — Completed Reference Script</w:t>
      </w:r>
      <w:bookmarkEnd w:id="12"/>
    </w:p>
    <w:p w14:paraId="196BD0F5" w14:textId="77777777" w:rsidR="006538AC" w:rsidRDefault="00000000">
      <w:pPr>
        <w:spacing w:before="40" w:after="80"/>
      </w:pPr>
      <w:r>
        <w:rPr>
          <w:i/>
          <w:iCs/>
        </w:rPr>
        <w:t>If students are stuck, share this completed version (project on screen or post link). Do NOT share until minute 40 so students have time to problem-solve independently.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CA426F" w14:paraId="3FABA699" w14:textId="77777777" w:rsidTr="00CA426F">
        <w:tc>
          <w:tcPr>
            <w:tcW w:w="9710" w:type="dxa"/>
          </w:tcPr>
          <w:p w14:paraId="22E99972" w14:textId="77777777" w:rsidR="00CA426F" w:rsidRPr="00CA426F" w:rsidRDefault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70F9AE6B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# COMPLETED VERSION — for teacher reference</w:t>
            </w:r>
          </w:p>
          <w:p w14:paraId="35A53D5A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1F2F708D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define e = Character("Explorer")</w:t>
            </w:r>
          </w:p>
          <w:p w14:paraId="79FD964E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define g = Character("Guard")</w:t>
            </w:r>
          </w:p>
          <w:p w14:paraId="107C1A50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040A18CD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default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= False</w:t>
            </w:r>
          </w:p>
          <w:p w14:paraId="12662A9F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747DC770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>label start:</w:t>
            </w:r>
          </w:p>
          <w:p w14:paraId="1858FDF0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scene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bg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forest</w:t>
            </w:r>
          </w:p>
          <w:p w14:paraId="2912A965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e "I wake up in a strange forest."</w:t>
            </w:r>
          </w:p>
          <w:p w14:paraId="4BF94CED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e "There's a path ahead... and something glinting in the dirt."</w:t>
            </w:r>
          </w:p>
          <w:p w14:paraId="3608F3A5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1077C8BA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menu:</w:t>
            </w:r>
          </w:p>
          <w:p w14:paraId="5E5C3B7E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"Pick up the glinting object.":</w:t>
            </w:r>
          </w:p>
          <w:p w14:paraId="13634C42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    $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= True</w:t>
            </w:r>
          </w:p>
          <w:p w14:paraId="637140A3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    e "I pick up an old iron key. Useful?"</w:t>
            </w:r>
          </w:p>
          <w:p w14:paraId="0AC9A40E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"Ignore it and keep walking.":</w:t>
            </w:r>
          </w:p>
          <w:p w14:paraId="74A763B5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    e "Probably just a bottle cap. I walk on."</w:t>
            </w:r>
          </w:p>
          <w:p w14:paraId="54A9008D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72870D57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jump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locked_door</w:t>
            </w:r>
            <w:proofErr w:type="spellEnd"/>
          </w:p>
          <w:p w14:paraId="4217C6EE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253769C3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label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locked_door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>:</w:t>
            </w:r>
          </w:p>
          <w:p w14:paraId="59E11463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scene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bg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 xml:space="preserve">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castle_gate</w:t>
            </w:r>
            <w:proofErr w:type="spellEnd"/>
          </w:p>
          <w:p w14:paraId="2AD7FCCC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g "Halt! This gate is locked."</w:t>
            </w:r>
          </w:p>
          <w:p w14:paraId="3B09E7FD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0615B280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if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has_key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>:</w:t>
            </w:r>
          </w:p>
          <w:p w14:paraId="096D86F6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g "Wait... is that the master key? Go right ahead!"</w:t>
            </w:r>
          </w:p>
          <w:p w14:paraId="49DF3028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jump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inside_castle</w:t>
            </w:r>
            <w:proofErr w:type="spellEnd"/>
          </w:p>
          <w:p w14:paraId="12474F7E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else:</w:t>
            </w:r>
          </w:p>
          <w:p w14:paraId="54C149E6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g "No key, no entry. Turn back."</w:t>
            </w:r>
          </w:p>
          <w:p w14:paraId="163CCE14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    jump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town_square</w:t>
            </w:r>
            <w:proofErr w:type="spellEnd"/>
          </w:p>
          <w:p w14:paraId="35BAA0B8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53B4894F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label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inside_castle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>:</w:t>
            </w:r>
          </w:p>
          <w:p w14:paraId="50048D11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e "I made it inside. The adventure continues!"</w:t>
            </w:r>
          </w:p>
          <w:p w14:paraId="59A49832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return</w:t>
            </w:r>
          </w:p>
          <w:p w14:paraId="1A6F99E5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</w:p>
          <w:p w14:paraId="466FB6F7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label </w:t>
            </w:r>
            <w:proofErr w:type="spellStart"/>
            <w:r w:rsidRPr="00CA426F">
              <w:rPr>
                <w:rFonts w:ascii="Courier New" w:hAnsi="Courier New" w:cs="Courier New"/>
                <w:i/>
                <w:iCs/>
              </w:rPr>
              <w:t>town_square</w:t>
            </w:r>
            <w:proofErr w:type="spellEnd"/>
            <w:r w:rsidRPr="00CA426F">
              <w:rPr>
                <w:rFonts w:ascii="Courier New" w:hAnsi="Courier New" w:cs="Courier New"/>
                <w:i/>
                <w:iCs/>
              </w:rPr>
              <w:t>:</w:t>
            </w:r>
          </w:p>
          <w:p w14:paraId="46CAF43A" w14:textId="77777777" w:rsidR="00CA426F" w:rsidRPr="00CA426F" w:rsidRDefault="00CA426F" w:rsidP="00CA426F">
            <w:pPr>
              <w:spacing w:before="200"/>
              <w:rPr>
                <w:rFonts w:ascii="Courier New" w:hAnsi="Courier New" w:cs="Courier New"/>
                <w:i/>
                <w:iCs/>
              </w:rPr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e "Turned away. I need to find another way in."</w:t>
            </w:r>
          </w:p>
          <w:p w14:paraId="3FC9E6E5" w14:textId="0A71002B" w:rsidR="00CA426F" w:rsidRDefault="00CA426F" w:rsidP="00CA426F">
            <w:pPr>
              <w:spacing w:before="200"/>
            </w:pPr>
            <w:r w:rsidRPr="00CA426F">
              <w:rPr>
                <w:rFonts w:ascii="Courier New" w:hAnsi="Courier New" w:cs="Courier New"/>
                <w:i/>
                <w:iCs/>
              </w:rPr>
              <w:t xml:space="preserve">    return</w:t>
            </w:r>
            <w:r w:rsidRPr="00CA426F">
              <w:rPr>
                <w:rFonts w:ascii="Courier New" w:hAnsi="Courier New" w:cs="Courier New"/>
                <w:i/>
                <w:iCs/>
              </w:rPr>
              <w:br/>
            </w:r>
          </w:p>
        </w:tc>
      </w:tr>
    </w:tbl>
    <w:p w14:paraId="1D71D535" w14:textId="77777777" w:rsidR="006538AC" w:rsidRDefault="006538AC">
      <w:pPr>
        <w:spacing w:before="200"/>
      </w:pPr>
    </w:p>
    <w:p w14:paraId="330D032F" w14:textId="568A6ED6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13" w:name="_Toc234844315"/>
      <w:r w:rsidRPr="001B1933">
        <w:rPr>
          <w:b w:val="0"/>
          <w:bCs w:val="0"/>
          <w:color w:val="000000" w:themeColor="text1"/>
        </w:rPr>
        <w:t>Reflection: How Do Games Remember?</w:t>
      </w:r>
      <w:bookmarkEnd w:id="13"/>
    </w:p>
    <w:p w14:paraId="153FED01" w14:textId="77777777" w:rsidR="006538AC" w:rsidRDefault="006538AC">
      <w:pPr>
        <w:spacing w:before="80"/>
      </w:pPr>
    </w:p>
    <w:p w14:paraId="50740B6A" w14:textId="77777777" w:rsidR="006538AC" w:rsidRDefault="00000000">
      <w:pPr>
        <w:spacing w:before="40" w:after="80"/>
      </w:pPr>
      <w:r>
        <w:t>Bring the class back together. The goal is to connect today's code to the big picture of game design and computer science.</w:t>
      </w:r>
    </w:p>
    <w:p w14:paraId="0EE6C95D" w14:textId="77777777" w:rsidR="006538AC" w:rsidRDefault="006538AC">
      <w:pPr>
        <w:spacing w:before="80"/>
      </w:pPr>
    </w:p>
    <w:p w14:paraId="46C79ED2" w14:textId="77777777" w:rsidR="006538AC" w:rsidRPr="001B1933" w:rsidRDefault="00000000" w:rsidP="001B1933">
      <w:pPr>
        <w:rPr>
          <w:b/>
          <w:bCs/>
        </w:rPr>
      </w:pPr>
      <w:r w:rsidRPr="001B1933">
        <w:rPr>
          <w:b/>
          <w:bCs/>
        </w:rPr>
        <w:t>Discussion Questions (choose 2–3 based on time):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6538AC" w:rsidRPr="001B1933" w14:paraId="6731636F" w14:textId="77777777" w:rsidTr="001B1933"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4B44E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Q1</w:t>
            </w:r>
          </w:p>
        </w:tc>
        <w:tc>
          <w:tcPr>
            <w:tcW w:w="87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260241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>In your own words, what is a variable? Don't use the word 'variable' in your answer — describe it like you're explaining it to a younger student.</w:t>
            </w:r>
          </w:p>
        </w:tc>
      </w:tr>
      <w:tr w:rsidR="006538AC" w:rsidRPr="001B1933" w14:paraId="0BEDA39C" w14:textId="77777777" w:rsidTr="001B1933"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081C6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Q2</w:t>
            </w:r>
          </w:p>
        </w:tc>
        <w:tc>
          <w:tcPr>
            <w:tcW w:w="87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F6AB6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>Think of a game you play. Name something it 'remembers' about you (score, items, choices, settings). What variable do you think is storing that information?</w:t>
            </w:r>
          </w:p>
        </w:tc>
      </w:tr>
      <w:tr w:rsidR="006538AC" w:rsidRPr="001B1933" w14:paraId="79D6B1D8" w14:textId="77777777" w:rsidTr="001B1933"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A42D5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Q3</w:t>
            </w:r>
          </w:p>
        </w:tc>
        <w:tc>
          <w:tcPr>
            <w:tcW w:w="87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2B0D5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 xml:space="preserve">What is the difference between setting a variable ($ </w:t>
            </w:r>
            <w:proofErr w:type="spellStart"/>
            <w:r w:rsidRPr="001B1933">
              <w:rPr>
                <w:color w:val="000000" w:themeColor="text1"/>
                <w:sz w:val="19"/>
                <w:szCs w:val="19"/>
              </w:rPr>
              <w:t>has_key</w:t>
            </w:r>
            <w:proofErr w:type="spellEnd"/>
            <w:r w:rsidRPr="001B1933">
              <w:rPr>
                <w:color w:val="000000" w:themeColor="text1"/>
                <w:sz w:val="19"/>
                <w:szCs w:val="19"/>
              </w:rPr>
              <w:t xml:space="preserve"> = True) and checking a variable (if </w:t>
            </w:r>
            <w:proofErr w:type="spellStart"/>
            <w:r w:rsidRPr="001B1933">
              <w:rPr>
                <w:color w:val="000000" w:themeColor="text1"/>
                <w:sz w:val="19"/>
                <w:szCs w:val="19"/>
              </w:rPr>
              <w:t>has_key</w:t>
            </w:r>
            <w:proofErr w:type="spellEnd"/>
            <w:r w:rsidRPr="001B1933">
              <w:rPr>
                <w:color w:val="000000" w:themeColor="text1"/>
                <w:sz w:val="19"/>
                <w:szCs w:val="19"/>
              </w:rPr>
              <w:t>)? Why do you need both?</w:t>
            </w:r>
          </w:p>
        </w:tc>
      </w:tr>
      <w:tr w:rsidR="006538AC" w:rsidRPr="001B1933" w14:paraId="5DB34C70" w14:textId="77777777" w:rsidTr="001B1933">
        <w:tc>
          <w:tcPr>
            <w:tcW w:w="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719CD6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Q4</w:t>
            </w:r>
          </w:p>
        </w:tc>
        <w:tc>
          <w:tcPr>
            <w:tcW w:w="876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9A90D6" w14:textId="77777777" w:rsidR="006538AC" w:rsidRPr="001B1933" w:rsidRDefault="00000000" w:rsidP="001B1933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9"/>
                <w:szCs w:val="19"/>
              </w:rPr>
              <w:t>Could you make a game that felt truly different for every player using only one variable? What about three variables? How does more variables = more story possibilities?</w:t>
            </w:r>
          </w:p>
        </w:tc>
      </w:tr>
    </w:tbl>
    <w:p w14:paraId="428857B4" w14:textId="77777777" w:rsidR="006538AC" w:rsidRDefault="006538AC">
      <w:pPr>
        <w:spacing w:before="120"/>
      </w:pPr>
    </w:p>
    <w:p w14:paraId="3B714883" w14:textId="77777777" w:rsidR="001B1933" w:rsidRPr="001B1933" w:rsidRDefault="001B1933" w:rsidP="001B1933">
      <w:pPr>
        <w:spacing w:before="200"/>
        <w:rPr>
          <w:b/>
          <w:bCs/>
        </w:rPr>
      </w:pPr>
      <w:r w:rsidRPr="001B1933">
        <w:rPr>
          <w:b/>
          <w:bCs/>
        </w:rPr>
        <w:t>Exit Ticket (if time permits or as homework)</w:t>
      </w:r>
    </w:p>
    <w:p w14:paraId="03F7B005" w14:textId="77777777" w:rsidR="001B1933" w:rsidRDefault="001B1933" w:rsidP="001B1933">
      <w:pPr>
        <w:spacing w:before="200"/>
      </w:pPr>
      <w:r>
        <w:t>Students answer one of the following on a notecard or in their journal:</w:t>
      </w:r>
    </w:p>
    <w:p w14:paraId="369BE1C7" w14:textId="77777777" w:rsidR="001B1933" w:rsidRDefault="001B1933" w:rsidP="001B1933">
      <w:pPr>
        <w:pStyle w:val="ListParagraph"/>
        <w:numPr>
          <w:ilvl w:val="0"/>
          <w:numId w:val="4"/>
        </w:numPr>
        <w:spacing w:before="200"/>
      </w:pPr>
      <w:r>
        <w:t>Option A: Draw a diagram showing the 'box' model of a variable. Label: the variable name, the value inside, and an arrow showing where the value changes.</w:t>
      </w:r>
    </w:p>
    <w:p w14:paraId="4A589B66" w14:textId="4DFB23DE" w:rsidR="006538AC" w:rsidRDefault="001B1933" w:rsidP="001B1933">
      <w:pPr>
        <w:pStyle w:val="ListParagraph"/>
        <w:numPr>
          <w:ilvl w:val="0"/>
          <w:numId w:val="4"/>
        </w:numPr>
        <w:spacing w:before="200"/>
      </w:pPr>
      <w:r>
        <w:t xml:space="preserve">Option B: Describe in 2-3 sentences what would happen in your game if you forgot to write '$ </w:t>
      </w:r>
      <w:proofErr w:type="spellStart"/>
      <w:r>
        <w:t>has_key</w:t>
      </w:r>
      <w:proofErr w:type="spellEnd"/>
      <w:r>
        <w:t xml:space="preserve"> = True' after the player picks up the key. What bug would the player see?</w:t>
      </w:r>
    </w:p>
    <w:p w14:paraId="591F7CEE" w14:textId="77777777" w:rsidR="006538AC" w:rsidRDefault="006538AC">
      <w:pPr>
        <w:spacing w:before="200"/>
      </w:pPr>
    </w:p>
    <w:p w14:paraId="28088B82" w14:textId="77777777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14" w:name="_Toc234844316"/>
      <w:r w:rsidRPr="001B1933">
        <w:rPr>
          <w:b w:val="0"/>
          <w:bCs w:val="0"/>
          <w:color w:val="000000" w:themeColor="text1"/>
        </w:rPr>
        <w:t>Differentiation &amp; Accessibility</w:t>
      </w:r>
      <w:bookmarkEnd w:id="14"/>
    </w:p>
    <w:p w14:paraId="6ADCB3EB" w14:textId="77777777" w:rsidR="006538AC" w:rsidRDefault="006538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38AC" w:rsidRPr="001B1933" w14:paraId="2D4DC82B" w14:textId="77777777" w:rsidTr="001B1933">
        <w:tc>
          <w:tcPr>
            <w:tcW w:w="312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2FEF3954" w14:textId="77777777" w:rsidR="006538AC" w:rsidRPr="001B1933" w:rsidRDefault="00000000">
            <w:pPr>
              <w:jc w:val="center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Scaffolding (Struggling)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07772835" w14:textId="77777777" w:rsidR="006538AC" w:rsidRPr="001B1933" w:rsidRDefault="00000000">
            <w:pPr>
              <w:jc w:val="center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On-Level</w:t>
            </w:r>
          </w:p>
        </w:tc>
        <w:tc>
          <w:tcPr>
            <w:tcW w:w="3120" w:type="dxa"/>
            <w:tcMar>
              <w:top w:w="100" w:type="dxa"/>
              <w:left w:w="140" w:type="dxa"/>
              <w:bottom w:w="80" w:type="dxa"/>
              <w:right w:w="140" w:type="dxa"/>
            </w:tcMar>
          </w:tcPr>
          <w:p w14:paraId="014E20D2" w14:textId="77777777" w:rsidR="006538AC" w:rsidRPr="001B1933" w:rsidRDefault="00000000">
            <w:pPr>
              <w:jc w:val="center"/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Extension (Advanced)</w:t>
            </w:r>
          </w:p>
        </w:tc>
      </w:tr>
      <w:tr w:rsidR="006538AC" w:rsidRPr="001B1933" w14:paraId="1574DA30" w14:textId="77777777" w:rsidTr="001B1933"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04F616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lastRenderedPageBreak/>
              <w:t>Provide the complete script with blanks only in the 2 TODO spots</w:t>
            </w:r>
          </w:p>
          <w:p w14:paraId="05616E85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Pair with a partner for pair programming</w:t>
            </w:r>
          </w:p>
          <w:p w14:paraId="05D988D9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Printed reference card with variable syntax</w:t>
            </w:r>
          </w:p>
          <w:p w14:paraId="0563A239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Focus only on Tasks 1–3; skip extensions</w:t>
            </w:r>
          </w:p>
        </w:tc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31512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Complete all 3 core tasks plus one extension</w:t>
            </w:r>
          </w:p>
          <w:p w14:paraId="405C4A1D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Customize character names and dialogue</w:t>
            </w:r>
          </w:p>
          <w:p w14:paraId="2F94125A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Write reflection in own words</w:t>
            </w:r>
          </w:p>
        </w:tc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0DC09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Complete both extension tasks</w:t>
            </w:r>
          </w:p>
          <w:p w14:paraId="76564133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Design a 3-variable moral alignment system for their own game</w:t>
            </w:r>
          </w:p>
          <w:p w14:paraId="66102C00" w14:textId="77777777" w:rsidR="006538AC" w:rsidRPr="001B193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1B1933">
              <w:rPr>
                <w:color w:val="000000" w:themeColor="text1"/>
                <w:sz w:val="18"/>
                <w:szCs w:val="18"/>
              </w:rPr>
              <w:t>Create a 'variable map' diagram for a game concept</w:t>
            </w:r>
          </w:p>
        </w:tc>
      </w:tr>
    </w:tbl>
    <w:p w14:paraId="3EE32347" w14:textId="77777777" w:rsidR="006538AC" w:rsidRDefault="006538AC">
      <w:pPr>
        <w:spacing w:before="200"/>
      </w:pPr>
    </w:p>
    <w:p w14:paraId="2ACD2B58" w14:textId="77777777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15" w:name="_Toc234844317"/>
      <w:r w:rsidRPr="001B1933">
        <w:rPr>
          <w:b w:val="0"/>
          <w:bCs w:val="0"/>
          <w:color w:val="000000" w:themeColor="text1"/>
        </w:rPr>
        <w:t>Assessment</w:t>
      </w:r>
      <w:bookmarkEnd w:id="15"/>
    </w:p>
    <w:p w14:paraId="1C048C90" w14:textId="77777777" w:rsidR="006538AC" w:rsidRDefault="006538A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6538AC" w14:paraId="5DDCF99F" w14:textId="77777777" w:rsidTr="001B1933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912FA0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  <w:sz w:val="24"/>
                <w:szCs w:val="24"/>
              </w:rPr>
              <w:t>Assessment Methods</w:t>
            </w:r>
          </w:p>
        </w:tc>
      </w:tr>
      <w:tr w:rsidR="006538AC" w14:paraId="66BDB8EA" w14:textId="77777777" w:rsidTr="001B193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2334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Formative — Observation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3E96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Circulate during the coding activity. Look for: correct use of $, proper indentation, if/</w:t>
            </w:r>
            <w:proofErr w:type="spellStart"/>
            <w:r w:rsidRPr="001B1933">
              <w:rPr>
                <w:color w:val="000000" w:themeColor="text1"/>
              </w:rPr>
              <w:t>elif</w:t>
            </w:r>
            <w:proofErr w:type="spellEnd"/>
            <w:r w:rsidRPr="001B1933">
              <w:rPr>
                <w:color w:val="000000" w:themeColor="text1"/>
              </w:rPr>
              <w:t>/else structure, testing both paths.</w:t>
            </w:r>
          </w:p>
        </w:tc>
      </w:tr>
      <w:tr w:rsidR="006538AC" w14:paraId="7ACA1AFA" w14:textId="77777777" w:rsidTr="001B193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BC5BC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Formative — Check for Understanding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7B91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Quick poll during direct instruction (thumbs up/down) to gauge variable/conditional comprehension before coding begins.</w:t>
            </w:r>
          </w:p>
        </w:tc>
      </w:tr>
      <w:tr w:rsidR="006538AC" w14:paraId="1E690F5B" w14:textId="77777777" w:rsidTr="001B193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D697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Formative — Exit Ticket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3CBD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>Notecard or journal response (Option A or B) completed in the final 3 minutes or as homework.</w:t>
            </w:r>
          </w:p>
        </w:tc>
      </w:tr>
      <w:tr w:rsidR="006538AC" w14:paraId="2FC9A3F2" w14:textId="77777777" w:rsidTr="001B1933"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D0BA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b/>
                <w:bCs/>
                <w:color w:val="000000" w:themeColor="text1"/>
              </w:rPr>
              <w:t>Summative (Running)</w:t>
            </w:r>
          </w:p>
        </w:tc>
        <w:tc>
          <w:tcPr>
            <w:tcW w:w="6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A5206" w14:textId="77777777" w:rsidR="006538AC" w:rsidRPr="001B1933" w:rsidRDefault="00000000">
            <w:pPr>
              <w:rPr>
                <w:color w:val="000000" w:themeColor="text1"/>
              </w:rPr>
            </w:pPr>
            <w:r w:rsidRPr="001B1933">
              <w:rPr>
                <w:color w:val="000000" w:themeColor="text1"/>
              </w:rPr>
              <w:t xml:space="preserve">Day 8 code is saved as part of the student's </w:t>
            </w:r>
            <w:proofErr w:type="spellStart"/>
            <w:r w:rsidRPr="001B1933">
              <w:rPr>
                <w:color w:val="000000" w:themeColor="text1"/>
              </w:rPr>
              <w:t>Ren'Py</w:t>
            </w:r>
            <w:proofErr w:type="spellEnd"/>
            <w:r w:rsidRPr="001B1933">
              <w:rPr>
                <w:color w:val="000000" w:themeColor="text1"/>
              </w:rPr>
              <w:t xml:space="preserve"> project portfolio, reviewed at the end of the unit.</w:t>
            </w:r>
          </w:p>
        </w:tc>
      </w:tr>
    </w:tbl>
    <w:p w14:paraId="65A346D0" w14:textId="77777777" w:rsidR="006538AC" w:rsidRDefault="006538AC">
      <w:pPr>
        <w:spacing w:before="120"/>
      </w:pPr>
    </w:p>
    <w:p w14:paraId="43E099D7" w14:textId="77777777" w:rsidR="006538AC" w:rsidRPr="001B1933" w:rsidRDefault="00000000">
      <w:pPr>
        <w:spacing w:after="80"/>
        <w:rPr>
          <w:color w:val="000000" w:themeColor="text1"/>
        </w:rPr>
      </w:pPr>
      <w:r w:rsidRPr="001B1933">
        <w:rPr>
          <w:b/>
          <w:bCs/>
          <w:color w:val="000000" w:themeColor="text1"/>
        </w:rPr>
        <w:t>Success Criteria (What 'Got It' Looks Like):</w:t>
      </w:r>
    </w:p>
    <w:p w14:paraId="1A7AA5C0" w14:textId="77777777" w:rsidR="006538A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Student can define a variable using 'default' with the correct syntax.</w:t>
      </w:r>
    </w:p>
    <w:p w14:paraId="6E3565A7" w14:textId="77777777" w:rsidR="006538A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Student correctly uses '$ variable = value' to update the variable in a menu branch.</w:t>
      </w:r>
    </w:p>
    <w:p w14:paraId="1189ACA2" w14:textId="77777777" w:rsidR="006538A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Student's 'if/else' block produces visibly different game dialogue for each path.</w:t>
      </w:r>
    </w:p>
    <w:p w14:paraId="69B08B28" w14:textId="77777777" w:rsidR="006538A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Student can verbally or in writing explain what would break if the variable assignment was removed.</w:t>
      </w:r>
    </w:p>
    <w:p w14:paraId="34D7623C" w14:textId="77777777" w:rsidR="006538AC" w:rsidRDefault="006538AC">
      <w:pPr>
        <w:spacing w:before="200"/>
      </w:pPr>
    </w:p>
    <w:p w14:paraId="45E0766E" w14:textId="77777777" w:rsidR="006538AC" w:rsidRPr="001B1933" w:rsidRDefault="00000000" w:rsidP="001B1933">
      <w:pPr>
        <w:pStyle w:val="Heading1"/>
        <w:rPr>
          <w:b w:val="0"/>
          <w:bCs w:val="0"/>
          <w:color w:val="000000" w:themeColor="text1"/>
        </w:rPr>
      </w:pPr>
      <w:bookmarkStart w:id="16" w:name="_Toc234844318"/>
      <w:r w:rsidRPr="001B1933">
        <w:rPr>
          <w:b w:val="0"/>
          <w:bCs w:val="0"/>
          <w:color w:val="000000" w:themeColor="text1"/>
        </w:rPr>
        <w:t>Teacher Notes &amp; Common Errors</w:t>
      </w:r>
      <w:bookmarkEnd w:id="16"/>
    </w:p>
    <w:p w14:paraId="5B3DD140" w14:textId="77777777" w:rsidR="001B1933" w:rsidRPr="001B1933" w:rsidRDefault="001B1933" w:rsidP="001B1933">
      <w:pPr>
        <w:spacing w:before="100"/>
        <w:rPr>
          <w:b/>
          <w:bCs/>
        </w:rPr>
      </w:pPr>
      <w:r w:rsidRPr="001B1933">
        <w:rPr>
          <w:b/>
          <w:bCs/>
        </w:rPr>
        <w:t>Common Student Errors to Watch For</w:t>
      </w:r>
    </w:p>
    <w:p w14:paraId="614762FA" w14:textId="77777777" w:rsidR="001B1933" w:rsidRDefault="001B1933" w:rsidP="001B1933">
      <w:pPr>
        <w:pStyle w:val="ListParagraph"/>
        <w:numPr>
          <w:ilvl w:val="0"/>
          <w:numId w:val="6"/>
        </w:numPr>
        <w:spacing w:before="100"/>
      </w:pPr>
      <w:r>
        <w:t xml:space="preserve">Indentation errors — </w:t>
      </w:r>
      <w:proofErr w:type="spellStart"/>
      <w:r>
        <w:t>Ren'Py</w:t>
      </w:r>
      <w:proofErr w:type="spellEnd"/>
      <w:r>
        <w:t xml:space="preserve"> uses Python-style indentation. A misaligned 'if' will crash the game. Remind students the '$ </w:t>
      </w:r>
      <w:proofErr w:type="spellStart"/>
      <w:r>
        <w:t>has_key</w:t>
      </w:r>
      <w:proofErr w:type="spellEnd"/>
      <w:r>
        <w:t xml:space="preserve"> = True' line must be inside the menu branch (indented further than 'menu:').</w:t>
      </w:r>
    </w:p>
    <w:p w14:paraId="6E0B9A26" w14:textId="77777777" w:rsidR="001B1933" w:rsidRDefault="001B1933" w:rsidP="001B1933">
      <w:pPr>
        <w:pStyle w:val="ListParagraph"/>
        <w:numPr>
          <w:ilvl w:val="0"/>
          <w:numId w:val="6"/>
        </w:numPr>
        <w:spacing w:before="100"/>
      </w:pPr>
      <w:r>
        <w:t>Forgetting the $ sign — Writing '</w:t>
      </w:r>
      <w:proofErr w:type="spellStart"/>
      <w:r>
        <w:t>has_key</w:t>
      </w:r>
      <w:proofErr w:type="spellEnd"/>
      <w:r>
        <w:t xml:space="preserve"> = True' without '$' at the start of a story block is a syntax error. The $ tells </w:t>
      </w:r>
      <w:proofErr w:type="spellStart"/>
      <w:r>
        <w:t>Ren'Py</w:t>
      </w:r>
      <w:proofErr w:type="spellEnd"/>
      <w:r>
        <w:t xml:space="preserve"> 'this is Python code, not dialogue.'</w:t>
      </w:r>
    </w:p>
    <w:p w14:paraId="400F52AD" w14:textId="77777777" w:rsidR="001B1933" w:rsidRDefault="001B1933" w:rsidP="001B1933">
      <w:pPr>
        <w:pStyle w:val="ListParagraph"/>
        <w:numPr>
          <w:ilvl w:val="0"/>
          <w:numId w:val="6"/>
        </w:numPr>
        <w:spacing w:before="100"/>
      </w:pPr>
      <w:r>
        <w:t xml:space="preserve">Using lowercase true/false — Python </w:t>
      </w:r>
      <w:proofErr w:type="spellStart"/>
      <w:r>
        <w:t>booleans</w:t>
      </w:r>
      <w:proofErr w:type="spellEnd"/>
      <w:r>
        <w:t xml:space="preserve"> are capitalized: 'True' and 'False'. 'true' will throw an error.</w:t>
      </w:r>
    </w:p>
    <w:p w14:paraId="75EF06E0" w14:textId="77777777" w:rsidR="001B1933" w:rsidRDefault="001B1933" w:rsidP="001B1933">
      <w:pPr>
        <w:pStyle w:val="ListParagraph"/>
        <w:numPr>
          <w:ilvl w:val="0"/>
          <w:numId w:val="6"/>
        </w:numPr>
        <w:spacing w:before="100"/>
      </w:pPr>
      <w:r>
        <w:t>Checking the wrong variable name — Typos ('</w:t>
      </w:r>
      <w:proofErr w:type="spellStart"/>
      <w:r>
        <w:t>hasKey</w:t>
      </w:r>
      <w:proofErr w:type="spellEnd"/>
      <w:r>
        <w:t>' vs '</w:t>
      </w:r>
      <w:proofErr w:type="spellStart"/>
      <w:r>
        <w:t>has_key</w:t>
      </w:r>
      <w:proofErr w:type="spellEnd"/>
      <w:r>
        <w:t xml:space="preserve">') create a new variable instead of using the one they defined. Stress consistent </w:t>
      </w:r>
      <w:proofErr w:type="spellStart"/>
      <w:r>
        <w:t>snake_case</w:t>
      </w:r>
      <w:proofErr w:type="spellEnd"/>
      <w:r>
        <w:t xml:space="preserve"> naming.</w:t>
      </w:r>
    </w:p>
    <w:p w14:paraId="4F2C439C" w14:textId="7A3FA021" w:rsidR="006538AC" w:rsidRDefault="001B1933" w:rsidP="001B1933">
      <w:pPr>
        <w:pStyle w:val="ListParagraph"/>
        <w:numPr>
          <w:ilvl w:val="0"/>
          <w:numId w:val="6"/>
        </w:numPr>
        <w:spacing w:before="100"/>
      </w:pPr>
      <w:r>
        <w:t>Both branches jumping to the same label — Students may write the if/else correctly but forget to add separate jump labels. The game will play out the correct dialogue but then crash if the jump destination doesn't exist yet.</w:t>
      </w:r>
    </w:p>
    <w:sectPr w:rsidR="006538A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346C8D"/>
    <w:multiLevelType w:val="hybridMultilevel"/>
    <w:tmpl w:val="E5AA3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DB11FA"/>
    <w:multiLevelType w:val="hybridMultilevel"/>
    <w:tmpl w:val="B1CA46CE"/>
    <w:lvl w:ilvl="0" w:tplc="A4B8B210">
      <w:start w:val="1"/>
      <w:numFmt w:val="bullet"/>
      <w:lvlText w:val="◦"/>
      <w:lvlJc w:val="left"/>
      <w:pPr>
        <w:ind w:left="1080" w:hanging="360"/>
      </w:pPr>
    </w:lvl>
    <w:lvl w:ilvl="1" w:tplc="B88C5114">
      <w:numFmt w:val="decimal"/>
      <w:lvlText w:val=""/>
      <w:lvlJc w:val="left"/>
    </w:lvl>
    <w:lvl w:ilvl="2" w:tplc="FF4801FE">
      <w:numFmt w:val="decimal"/>
      <w:lvlText w:val=""/>
      <w:lvlJc w:val="left"/>
    </w:lvl>
    <w:lvl w:ilvl="3" w:tplc="DA904F0C">
      <w:numFmt w:val="decimal"/>
      <w:lvlText w:val=""/>
      <w:lvlJc w:val="left"/>
    </w:lvl>
    <w:lvl w:ilvl="4" w:tplc="E16A5762">
      <w:numFmt w:val="decimal"/>
      <w:lvlText w:val=""/>
      <w:lvlJc w:val="left"/>
    </w:lvl>
    <w:lvl w:ilvl="5" w:tplc="CCF0D0A8">
      <w:numFmt w:val="decimal"/>
      <w:lvlText w:val=""/>
      <w:lvlJc w:val="left"/>
    </w:lvl>
    <w:lvl w:ilvl="6" w:tplc="7DA0FD10">
      <w:numFmt w:val="decimal"/>
      <w:lvlText w:val=""/>
      <w:lvlJc w:val="left"/>
    </w:lvl>
    <w:lvl w:ilvl="7" w:tplc="16843328">
      <w:numFmt w:val="decimal"/>
      <w:lvlText w:val=""/>
      <w:lvlJc w:val="left"/>
    </w:lvl>
    <w:lvl w:ilvl="8" w:tplc="08424A82">
      <w:numFmt w:val="decimal"/>
      <w:lvlText w:val=""/>
      <w:lvlJc w:val="left"/>
    </w:lvl>
  </w:abstractNum>
  <w:abstractNum w:abstractNumId="2" w15:restartNumberingAfterBreak="0">
    <w:nsid w:val="2CDD484C"/>
    <w:multiLevelType w:val="hybridMultilevel"/>
    <w:tmpl w:val="C40ED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660AF"/>
    <w:multiLevelType w:val="hybridMultilevel"/>
    <w:tmpl w:val="B3D224C2"/>
    <w:lvl w:ilvl="0" w:tplc="8B2A3A04">
      <w:start w:val="1"/>
      <w:numFmt w:val="bullet"/>
      <w:lvlText w:val="●"/>
      <w:lvlJc w:val="left"/>
      <w:pPr>
        <w:ind w:left="720" w:hanging="360"/>
      </w:pPr>
    </w:lvl>
    <w:lvl w:ilvl="1" w:tplc="34760E32">
      <w:start w:val="1"/>
      <w:numFmt w:val="bullet"/>
      <w:lvlText w:val="○"/>
      <w:lvlJc w:val="left"/>
      <w:pPr>
        <w:ind w:left="1440" w:hanging="360"/>
      </w:pPr>
    </w:lvl>
    <w:lvl w:ilvl="2" w:tplc="EA58E28E">
      <w:start w:val="1"/>
      <w:numFmt w:val="bullet"/>
      <w:lvlText w:val="■"/>
      <w:lvlJc w:val="left"/>
      <w:pPr>
        <w:ind w:left="2160" w:hanging="360"/>
      </w:pPr>
    </w:lvl>
    <w:lvl w:ilvl="3" w:tplc="FB14E884">
      <w:start w:val="1"/>
      <w:numFmt w:val="bullet"/>
      <w:lvlText w:val="●"/>
      <w:lvlJc w:val="left"/>
      <w:pPr>
        <w:ind w:left="2880" w:hanging="360"/>
      </w:pPr>
    </w:lvl>
    <w:lvl w:ilvl="4" w:tplc="BB44B6E4">
      <w:start w:val="1"/>
      <w:numFmt w:val="bullet"/>
      <w:lvlText w:val="○"/>
      <w:lvlJc w:val="left"/>
      <w:pPr>
        <w:ind w:left="3600" w:hanging="360"/>
      </w:pPr>
    </w:lvl>
    <w:lvl w:ilvl="5" w:tplc="E44AB1E2">
      <w:start w:val="1"/>
      <w:numFmt w:val="bullet"/>
      <w:lvlText w:val="■"/>
      <w:lvlJc w:val="left"/>
      <w:pPr>
        <w:ind w:left="4320" w:hanging="360"/>
      </w:pPr>
    </w:lvl>
    <w:lvl w:ilvl="6" w:tplc="CDC0DF30">
      <w:start w:val="1"/>
      <w:numFmt w:val="bullet"/>
      <w:lvlText w:val="●"/>
      <w:lvlJc w:val="left"/>
      <w:pPr>
        <w:ind w:left="5040" w:hanging="360"/>
      </w:pPr>
    </w:lvl>
    <w:lvl w:ilvl="7" w:tplc="B6A08810">
      <w:start w:val="1"/>
      <w:numFmt w:val="bullet"/>
      <w:lvlText w:val="●"/>
      <w:lvlJc w:val="left"/>
      <w:pPr>
        <w:ind w:left="5760" w:hanging="360"/>
      </w:pPr>
    </w:lvl>
    <w:lvl w:ilvl="8" w:tplc="6AFE01F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ACB47AD"/>
    <w:multiLevelType w:val="hybridMultilevel"/>
    <w:tmpl w:val="AA4EE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C245B8"/>
    <w:multiLevelType w:val="hybridMultilevel"/>
    <w:tmpl w:val="E990E130"/>
    <w:lvl w:ilvl="0" w:tplc="A6CC80AC">
      <w:start w:val="1"/>
      <w:numFmt w:val="bullet"/>
      <w:lvlText w:val="•"/>
      <w:lvlJc w:val="left"/>
      <w:pPr>
        <w:ind w:left="720" w:hanging="360"/>
      </w:pPr>
    </w:lvl>
    <w:lvl w:ilvl="1" w:tplc="D8829540">
      <w:numFmt w:val="decimal"/>
      <w:lvlText w:val=""/>
      <w:lvlJc w:val="left"/>
    </w:lvl>
    <w:lvl w:ilvl="2" w:tplc="27D4333A">
      <w:numFmt w:val="decimal"/>
      <w:lvlText w:val=""/>
      <w:lvlJc w:val="left"/>
    </w:lvl>
    <w:lvl w:ilvl="3" w:tplc="8E6A24EE">
      <w:numFmt w:val="decimal"/>
      <w:lvlText w:val=""/>
      <w:lvlJc w:val="left"/>
    </w:lvl>
    <w:lvl w:ilvl="4" w:tplc="2F8447B8">
      <w:numFmt w:val="decimal"/>
      <w:lvlText w:val=""/>
      <w:lvlJc w:val="left"/>
    </w:lvl>
    <w:lvl w:ilvl="5" w:tplc="CF347664">
      <w:numFmt w:val="decimal"/>
      <w:lvlText w:val=""/>
      <w:lvlJc w:val="left"/>
    </w:lvl>
    <w:lvl w:ilvl="6" w:tplc="58E6E8A8">
      <w:numFmt w:val="decimal"/>
      <w:lvlText w:val=""/>
      <w:lvlJc w:val="left"/>
    </w:lvl>
    <w:lvl w:ilvl="7" w:tplc="F99C857C">
      <w:numFmt w:val="decimal"/>
      <w:lvlText w:val=""/>
      <w:lvlJc w:val="left"/>
    </w:lvl>
    <w:lvl w:ilvl="8" w:tplc="7C368D34">
      <w:numFmt w:val="decimal"/>
      <w:lvlText w:val=""/>
      <w:lvlJc w:val="left"/>
    </w:lvl>
  </w:abstractNum>
  <w:abstractNum w:abstractNumId="6" w15:restartNumberingAfterBreak="0">
    <w:nsid w:val="7D770C8C"/>
    <w:multiLevelType w:val="hybridMultilevel"/>
    <w:tmpl w:val="030668E0"/>
    <w:lvl w:ilvl="0" w:tplc="DEA28CC2">
      <w:start w:val="1"/>
      <w:numFmt w:val="decimal"/>
      <w:lvlText w:val="%1."/>
      <w:lvlJc w:val="left"/>
      <w:pPr>
        <w:ind w:left="720" w:hanging="360"/>
      </w:pPr>
    </w:lvl>
    <w:lvl w:ilvl="1" w:tplc="971ECED8">
      <w:numFmt w:val="decimal"/>
      <w:lvlText w:val=""/>
      <w:lvlJc w:val="left"/>
    </w:lvl>
    <w:lvl w:ilvl="2" w:tplc="E7BE2194">
      <w:numFmt w:val="decimal"/>
      <w:lvlText w:val=""/>
      <w:lvlJc w:val="left"/>
    </w:lvl>
    <w:lvl w:ilvl="3" w:tplc="942CCDAE">
      <w:numFmt w:val="decimal"/>
      <w:lvlText w:val=""/>
      <w:lvlJc w:val="left"/>
    </w:lvl>
    <w:lvl w:ilvl="4" w:tplc="2E8E665C">
      <w:numFmt w:val="decimal"/>
      <w:lvlText w:val=""/>
      <w:lvlJc w:val="left"/>
    </w:lvl>
    <w:lvl w:ilvl="5" w:tplc="71DA221A">
      <w:numFmt w:val="decimal"/>
      <w:lvlText w:val=""/>
      <w:lvlJc w:val="left"/>
    </w:lvl>
    <w:lvl w:ilvl="6" w:tplc="99442A8E">
      <w:numFmt w:val="decimal"/>
      <w:lvlText w:val=""/>
      <w:lvlJc w:val="left"/>
    </w:lvl>
    <w:lvl w:ilvl="7" w:tplc="D7823396">
      <w:numFmt w:val="decimal"/>
      <w:lvlText w:val=""/>
      <w:lvlJc w:val="left"/>
    </w:lvl>
    <w:lvl w:ilvl="8" w:tplc="5C709EDE">
      <w:numFmt w:val="decimal"/>
      <w:lvlText w:val=""/>
      <w:lvlJc w:val="left"/>
    </w:lvl>
  </w:abstractNum>
  <w:num w:numId="1" w16cid:durableId="1916091035">
    <w:abstractNumId w:val="3"/>
    <w:lvlOverride w:ilvl="0">
      <w:startOverride w:val="1"/>
    </w:lvlOverride>
  </w:num>
  <w:num w:numId="2" w16cid:durableId="593712123">
    <w:abstractNumId w:val="6"/>
    <w:lvlOverride w:ilvl="0">
      <w:startOverride w:val="1"/>
    </w:lvlOverride>
  </w:num>
  <w:num w:numId="3" w16cid:durableId="1234121136">
    <w:abstractNumId w:val="5"/>
    <w:lvlOverride w:ilvl="0">
      <w:startOverride w:val="1"/>
    </w:lvlOverride>
  </w:num>
  <w:num w:numId="4" w16cid:durableId="1204832982">
    <w:abstractNumId w:val="2"/>
  </w:num>
  <w:num w:numId="5" w16cid:durableId="1834370615">
    <w:abstractNumId w:val="0"/>
  </w:num>
  <w:num w:numId="6" w16cid:durableId="11870199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8AC"/>
    <w:rsid w:val="001B1933"/>
    <w:rsid w:val="006538AC"/>
    <w:rsid w:val="006E77D7"/>
    <w:rsid w:val="00BC71D2"/>
    <w:rsid w:val="00CA426F"/>
    <w:rsid w:val="00CD0DA0"/>
    <w:rsid w:val="00E10EE6"/>
    <w:rsid w:val="00E6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52C405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3A6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4FA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3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193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leGrid">
    <w:name w:val="Table Grid"/>
    <w:basedOn w:val="TableNormal"/>
    <w:uiPriority w:val="39"/>
    <w:rsid w:val="006E77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A426F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A426F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A426F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A426F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A426F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A426F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A426F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A426F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A426F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A426F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0B808497-FB82-E140-80E9-CE44CA2CB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2098</Words>
  <Characters>11961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4</cp:revision>
  <dcterms:created xsi:type="dcterms:W3CDTF">2026-05-31T22:17:00Z</dcterms:created>
  <dcterms:modified xsi:type="dcterms:W3CDTF">2026-07-13T18:11:00Z</dcterms:modified>
</cp:coreProperties>
</file>