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31F2" w14:textId="77777777" w:rsidR="00786859" w:rsidRPr="00786859" w:rsidRDefault="00786859" w:rsidP="00786859">
      <w:pPr>
        <w:ind w:left="2880" w:firstLine="720"/>
        <w:rPr>
          <w:b/>
        </w:rPr>
      </w:pPr>
      <w:r w:rsidRPr="00786859">
        <w:rPr>
          <w:b/>
          <w:sz w:val="28"/>
        </w:rPr>
        <w:t>PGP in AI/ML</w:t>
      </w:r>
    </w:p>
    <w:p w14:paraId="2AFFE68F" w14:textId="28AC35A2" w:rsidR="00786859" w:rsidRPr="00786859" w:rsidRDefault="00786859" w:rsidP="00786859">
      <w:pPr>
        <w:ind w:left="2160" w:firstLine="720"/>
        <w:rPr>
          <w:b/>
        </w:rPr>
      </w:pPr>
      <w:r w:rsidRPr="00786859">
        <w:rPr>
          <w:b/>
          <w:sz w:val="28"/>
        </w:rPr>
        <w:t xml:space="preserve">Classification - Assignment </w:t>
      </w:r>
      <w:r w:rsidR="00DF4647">
        <w:rPr>
          <w:b/>
          <w:sz w:val="28"/>
        </w:rPr>
        <w:t>2</w:t>
      </w:r>
    </w:p>
    <w:p w14:paraId="7F637801" w14:textId="77777777" w:rsidR="00786859" w:rsidRDefault="00786859" w:rsidP="00786859">
      <w:pPr>
        <w:ind w:left="2160" w:firstLine="720"/>
      </w:pPr>
    </w:p>
    <w:p w14:paraId="363CC707" w14:textId="378CD0CE" w:rsidR="00786859" w:rsidRPr="00AA41F2" w:rsidRDefault="00786859" w:rsidP="00786859">
      <w:pPr>
        <w:jc w:val="right"/>
        <w:rPr>
          <w:b/>
        </w:rPr>
      </w:pPr>
      <w:r w:rsidRPr="00AA41F2">
        <w:rPr>
          <w:b/>
        </w:rPr>
        <w:t>Submission Date: 2359</w:t>
      </w:r>
      <w:r w:rsidR="007F6F5C">
        <w:rPr>
          <w:b/>
        </w:rPr>
        <w:t xml:space="preserve"> </w:t>
      </w:r>
      <w:r w:rsidRPr="00AA41F2">
        <w:rPr>
          <w:b/>
        </w:rPr>
        <w:t xml:space="preserve">hrs on </w:t>
      </w:r>
      <w:r w:rsidR="00DF4647">
        <w:rPr>
          <w:b/>
        </w:rPr>
        <w:t>03</w:t>
      </w:r>
      <w:r w:rsidRPr="00AA41F2">
        <w:rPr>
          <w:b/>
        </w:rPr>
        <w:t>-0</w:t>
      </w:r>
      <w:r w:rsidR="00DF4647">
        <w:rPr>
          <w:b/>
        </w:rPr>
        <w:t>9</w:t>
      </w:r>
      <w:r w:rsidRPr="00AA41F2">
        <w:rPr>
          <w:b/>
        </w:rPr>
        <w:t>-2019</w:t>
      </w:r>
    </w:p>
    <w:p w14:paraId="733CAF26" w14:textId="152A61ED" w:rsidR="00B61226" w:rsidRPr="00AA41F2" w:rsidRDefault="00786859" w:rsidP="00786859">
      <w:pPr>
        <w:jc w:val="right"/>
        <w:rPr>
          <w:b/>
        </w:rPr>
      </w:pPr>
      <w:r w:rsidRPr="00AA41F2">
        <w:rPr>
          <w:b/>
        </w:rPr>
        <w:t xml:space="preserve">Total Marks: </w:t>
      </w:r>
      <w:r w:rsidR="009A7698">
        <w:rPr>
          <w:b/>
        </w:rPr>
        <w:t>2</w:t>
      </w:r>
      <w:r w:rsidR="00C87A72" w:rsidRPr="00AA41F2">
        <w:rPr>
          <w:b/>
        </w:rPr>
        <w:t>5</w:t>
      </w:r>
    </w:p>
    <w:p w14:paraId="5C33AC79" w14:textId="456C7985" w:rsidR="00786859" w:rsidRDefault="00786859" w:rsidP="00786859"/>
    <w:p w14:paraId="6D7EBBCE" w14:textId="737F607B" w:rsidR="00786859" w:rsidRDefault="00786859" w:rsidP="00786859">
      <w:r>
        <w:t>The following questions are to enhance your understanding of basic concepts and definitions. You are expected to answer these questions on your own without referring to internet.</w:t>
      </w:r>
    </w:p>
    <w:p w14:paraId="78A53914" w14:textId="758BB1C4" w:rsidR="00786859" w:rsidRDefault="00786859" w:rsidP="00786859"/>
    <w:p w14:paraId="1BF38174" w14:textId="22FD7C26" w:rsidR="00786859" w:rsidRPr="00E53F88" w:rsidRDefault="00E53F88" w:rsidP="00E53F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53F88">
        <w:t>In a particular pain clinic, 1</w:t>
      </w:r>
      <w:r w:rsidR="00FE089E">
        <w:t>5</w:t>
      </w:r>
      <w:r w:rsidRPr="00E53F88">
        <w:t xml:space="preserve">% of patients are prescribed narcotic pain killers. Overall, </w:t>
      </w:r>
      <w:r w:rsidR="00FE089E">
        <w:t>six</w:t>
      </w:r>
      <w:r w:rsidRPr="00E53F88">
        <w:t xml:space="preserve"> percent of the clinic’s patients are addicted to narcotics (including pain killers and illegal substances). Out of all the people prescribed pain pills, </w:t>
      </w:r>
      <w:r w:rsidR="00FE089E">
        <w:t>9</w:t>
      </w:r>
      <w:r w:rsidRPr="00E53F88">
        <w:t>% are addicts. If a patient is an addict, what is the probability that they will be prescribed pain pills</w:t>
      </w:r>
      <w:r>
        <w:t xml:space="preserve"> </w:t>
      </w:r>
      <w:r w:rsidRPr="00E53F88">
        <w:t>?</w:t>
      </w:r>
      <w:r>
        <w:t xml:space="preserve"> (Hint: Use Bayes Theorem) </w:t>
      </w:r>
      <w:r w:rsidR="00786859" w:rsidRPr="00786859">
        <w:t xml:space="preserve"> </w:t>
      </w:r>
      <w:r w:rsidR="00786859" w:rsidRPr="00E53F88">
        <w:rPr>
          <w:b/>
        </w:rPr>
        <w:t>[</w:t>
      </w:r>
      <w:r w:rsidR="00FF7F8C">
        <w:rPr>
          <w:b/>
        </w:rPr>
        <w:t>3</w:t>
      </w:r>
      <w:r w:rsidR="00786859" w:rsidRPr="00E53F88">
        <w:rPr>
          <w:b/>
        </w:rPr>
        <w:t>M</w:t>
      </w:r>
      <w:r w:rsidR="00786859">
        <w:t>]</w:t>
      </w:r>
    </w:p>
    <w:p w14:paraId="45EF96D9" w14:textId="77777777" w:rsidR="00C87A72" w:rsidRDefault="00C87A72" w:rsidP="00C87A72">
      <w:pPr>
        <w:ind w:left="360"/>
      </w:pPr>
    </w:p>
    <w:p w14:paraId="3824448E" w14:textId="366D5000" w:rsidR="00786859" w:rsidRPr="001D0953" w:rsidRDefault="001D0953" w:rsidP="00786859">
      <w:pPr>
        <w:numPr>
          <w:ilvl w:val="0"/>
          <w:numId w:val="1"/>
        </w:numPr>
      </w:pPr>
      <w:r>
        <w:t xml:space="preserve">Given below is the </w:t>
      </w:r>
      <w:r w:rsidR="00F4131D">
        <w:t>classification data set of a few mammals/non-mammals, based on a few attributes (Give Birth, Can Fly, Lives In Water, Have Legs).</w:t>
      </w:r>
    </w:p>
    <w:p w14:paraId="328D6533" w14:textId="77777777" w:rsidR="001D0953" w:rsidRDefault="001D0953" w:rsidP="00BB5C95">
      <w:pPr>
        <w:pStyle w:val="ListParagraph"/>
      </w:pPr>
    </w:p>
    <w:p w14:paraId="3B0879DA" w14:textId="790D19ED" w:rsidR="001D0953" w:rsidRDefault="001D0953" w:rsidP="00BB5C95">
      <w:pPr>
        <w:ind w:firstLine="720"/>
      </w:pPr>
      <w:r>
        <w:rPr>
          <w:b/>
          <w:noProof/>
        </w:rPr>
        <w:drawing>
          <wp:inline distT="0" distB="0" distL="0" distR="0" wp14:anchorId="6849A3AF" wp14:editId="6C196E60">
            <wp:extent cx="4722766" cy="3436833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8-26 at 1.40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64" cy="34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80E1" w14:textId="0964DAE2" w:rsidR="00F4131D" w:rsidRDefault="00F4131D" w:rsidP="001D0953"/>
    <w:p w14:paraId="7D2DCAD8" w14:textId="32B537FC" w:rsidR="00F4131D" w:rsidRPr="00F4131D" w:rsidRDefault="00F4131D" w:rsidP="00F4131D">
      <w:pPr>
        <w:ind w:left="360"/>
        <w:rPr>
          <w:b/>
        </w:rPr>
      </w:pPr>
      <w:r>
        <w:t xml:space="preserve">For the input set given below, please determine the Class of the creature using Naïve Bayes classifier </w:t>
      </w:r>
      <w:r>
        <w:tab/>
      </w:r>
      <w:r>
        <w:tab/>
      </w:r>
      <w:r>
        <w:tab/>
      </w:r>
      <w:r>
        <w:rPr>
          <w:b/>
        </w:rPr>
        <w:t>[</w:t>
      </w:r>
      <w:r w:rsidR="00FF7F8C">
        <w:rPr>
          <w:b/>
        </w:rPr>
        <w:t>7</w:t>
      </w:r>
      <w:r>
        <w:rPr>
          <w:b/>
        </w:rPr>
        <w:t>M]</w:t>
      </w:r>
    </w:p>
    <w:p w14:paraId="3DDEA3ED" w14:textId="6DC8B3EE" w:rsidR="00F4131D" w:rsidRPr="00F4131D" w:rsidRDefault="00F4131D" w:rsidP="00F4131D">
      <w:pPr>
        <w:ind w:left="360"/>
        <w:rPr>
          <w:b/>
        </w:rPr>
      </w:pPr>
      <w:r w:rsidRPr="00F4131D">
        <w:rPr>
          <w:b/>
        </w:rPr>
        <w:t xml:space="preserve">Give Birth – Yes, Can fly – No, Live in water – Sometimes, Have legs – Yes </w:t>
      </w:r>
    </w:p>
    <w:p w14:paraId="405F4E95" w14:textId="77777777" w:rsidR="00C87A72" w:rsidRDefault="00C87A72" w:rsidP="00C87A72">
      <w:pPr>
        <w:ind w:left="360"/>
      </w:pPr>
    </w:p>
    <w:p w14:paraId="0D71158C" w14:textId="46544153" w:rsidR="00F4131D" w:rsidRDefault="00F4131D" w:rsidP="00F4131D">
      <w:pPr>
        <w:ind w:left="360"/>
      </w:pPr>
    </w:p>
    <w:p w14:paraId="295AE01A" w14:textId="1E53FBD8" w:rsidR="00F4131D" w:rsidRDefault="00F4131D" w:rsidP="00F4131D">
      <w:pPr>
        <w:ind w:left="360"/>
      </w:pPr>
    </w:p>
    <w:p w14:paraId="16F1625E" w14:textId="77777777" w:rsidR="00F4131D" w:rsidRDefault="00F4131D" w:rsidP="00F4131D">
      <w:pPr>
        <w:ind w:left="360"/>
      </w:pPr>
    </w:p>
    <w:p w14:paraId="6266D25A" w14:textId="0B10445A" w:rsidR="00786859" w:rsidRDefault="00786859" w:rsidP="00786859">
      <w:pPr>
        <w:numPr>
          <w:ilvl w:val="0"/>
          <w:numId w:val="1"/>
        </w:numPr>
      </w:pPr>
      <w:r>
        <w:lastRenderedPageBreak/>
        <w:t xml:space="preserve">For the dataset -2 (liver </w:t>
      </w:r>
      <w:r w:rsidR="00C87A72">
        <w:t xml:space="preserve">disease dataset), </w:t>
      </w:r>
      <w:r w:rsidR="00C87A72" w:rsidRPr="00C87A72">
        <w:t xml:space="preserve">implement </w:t>
      </w:r>
      <w:r w:rsidR="00F4131D">
        <w:t>Naïve Bayes</w:t>
      </w:r>
      <w:r w:rsidR="00C87A72" w:rsidRPr="00C87A72">
        <w:t xml:space="preserve"> classifier using Python. </w:t>
      </w:r>
      <w:r w:rsidR="00C87A72" w:rsidRPr="00C87A72">
        <w:rPr>
          <w:b/>
        </w:rPr>
        <w:t>[1</w:t>
      </w:r>
      <w:r w:rsidR="00F4131D">
        <w:rPr>
          <w:b/>
        </w:rPr>
        <w:t>5</w:t>
      </w:r>
      <w:r w:rsidR="00C87A72" w:rsidRPr="00C87A72">
        <w:rPr>
          <w:b/>
        </w:rPr>
        <w:t>M</w:t>
      </w:r>
      <w:r w:rsidR="00C87A72">
        <w:t>]</w:t>
      </w:r>
    </w:p>
    <w:p w14:paraId="71457242" w14:textId="103D4989" w:rsidR="00C87A72" w:rsidRDefault="00C87A72" w:rsidP="00C87A72"/>
    <w:p w14:paraId="1A3AD47B" w14:textId="30DC82A7" w:rsidR="00C87A72" w:rsidRDefault="00C87A72" w:rsidP="00C87A72">
      <w:pPr>
        <w:ind w:left="360"/>
      </w:pPr>
      <w:r>
        <w:t>Please follow the following steps.</w:t>
      </w:r>
    </w:p>
    <w:p w14:paraId="1EF903D9" w14:textId="02C691E1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Import the libraries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[1M]</w:t>
      </w:r>
    </w:p>
    <w:p w14:paraId="5D5DD4AF" w14:textId="27C002B9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Load the dataset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[1M]</w:t>
      </w:r>
    </w:p>
    <w:p w14:paraId="1A2DF1BB" w14:textId="31A6EA48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Remove/replace missing values (if any) </w:t>
      </w:r>
      <w:r>
        <w:tab/>
      </w:r>
      <w:r>
        <w:tab/>
      </w:r>
      <w:r>
        <w:tab/>
      </w:r>
      <w:r>
        <w:tab/>
        <w:t>[2M]</w:t>
      </w:r>
    </w:p>
    <w:p w14:paraId="6A0F5489" w14:textId="727C2671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Split features and labels </w:t>
      </w:r>
      <w:r>
        <w:tab/>
      </w:r>
      <w:r>
        <w:tab/>
      </w:r>
      <w:r>
        <w:tab/>
      </w:r>
      <w:r>
        <w:tab/>
      </w:r>
      <w:r>
        <w:tab/>
      </w:r>
      <w:r>
        <w:tab/>
        <w:t>[1M]</w:t>
      </w:r>
    </w:p>
    <w:p w14:paraId="3492999E" w14:textId="04C11D77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Split train and test data </w:t>
      </w:r>
      <w:r>
        <w:tab/>
      </w:r>
      <w:r>
        <w:tab/>
      </w:r>
      <w:r>
        <w:tab/>
      </w:r>
      <w:r>
        <w:tab/>
      </w:r>
      <w:r>
        <w:tab/>
      </w:r>
      <w:r>
        <w:tab/>
        <w:t>[1M}</w:t>
      </w:r>
    </w:p>
    <w:p w14:paraId="72AD82BC" w14:textId="72767734" w:rsidR="00C87A72" w:rsidRDefault="00F4131D" w:rsidP="00C87A72">
      <w:pPr>
        <w:pStyle w:val="ListParagraph"/>
        <w:numPr>
          <w:ilvl w:val="0"/>
          <w:numId w:val="2"/>
        </w:numPr>
      </w:pPr>
      <w:r>
        <w:t xml:space="preserve">Implement Naïve Bayes Classifier </w:t>
      </w:r>
      <w:r w:rsidR="00C87A72">
        <w:tab/>
      </w:r>
      <w:r w:rsidR="00C87A72">
        <w:tab/>
      </w:r>
      <w:r w:rsidR="00C87A72">
        <w:tab/>
      </w:r>
      <w:r w:rsidR="00C87A72">
        <w:tab/>
      </w:r>
      <w:r w:rsidR="00C87A72">
        <w:tab/>
        <w:t>[2M]</w:t>
      </w:r>
    </w:p>
    <w:p w14:paraId="4627D91C" w14:textId="3A9AFCD0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Calculate accuracy measures </w:t>
      </w:r>
      <w:r>
        <w:tab/>
      </w:r>
      <w:r>
        <w:tab/>
      </w:r>
      <w:r>
        <w:tab/>
      </w:r>
      <w:r>
        <w:tab/>
      </w:r>
      <w:r>
        <w:tab/>
      </w:r>
      <w:r>
        <w:tab/>
        <w:t>[2M]</w:t>
      </w:r>
    </w:p>
    <w:p w14:paraId="3A831602" w14:textId="15FB8EF3" w:rsidR="00C87A72" w:rsidRPr="00786859" w:rsidRDefault="00C87A72" w:rsidP="009A7698">
      <w:pPr>
        <w:pStyle w:val="ListParagraph"/>
      </w:pPr>
    </w:p>
    <w:p w14:paraId="0B2FB600" w14:textId="6D28676E" w:rsidR="00786859" w:rsidRDefault="00786859" w:rsidP="00786859"/>
    <w:p w14:paraId="51F90DBB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Submission Details </w:t>
      </w:r>
    </w:p>
    <w:p w14:paraId="69305050" w14:textId="24297B81" w:rsidR="00EF51E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Text answers – id_classification_assignment</w:t>
      </w:r>
      <w:r w:rsidR="00397C03">
        <w:rPr>
          <w:rFonts w:asciiTheme="minorHAnsi" w:hAnsiTheme="minorHAnsi" w:cstheme="minorBidi"/>
          <w:color w:val="auto"/>
          <w:lang w:val="en-IN"/>
        </w:rPr>
        <w:t>2</w:t>
      </w:r>
      <w:r>
        <w:rPr>
          <w:rFonts w:asciiTheme="minorHAnsi" w:hAnsiTheme="minorHAnsi" w:cstheme="minorBidi"/>
          <w:color w:val="auto"/>
          <w:lang w:val="en-IN"/>
        </w:rPr>
        <w:t>.doc</w:t>
      </w:r>
    </w:p>
    <w:p w14:paraId="5A90A4C3" w14:textId="62D57156" w:rsidR="00C87A72" w:rsidRPr="00C87A7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C</w:t>
      </w:r>
      <w:r w:rsidR="00C87A72">
        <w:rPr>
          <w:rFonts w:asciiTheme="minorHAnsi" w:hAnsiTheme="minorHAnsi" w:cstheme="minorBidi"/>
          <w:color w:val="auto"/>
          <w:lang w:val="en-IN"/>
        </w:rPr>
        <w:t>ode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- </w:t>
      </w:r>
      <w:proofErr w:type="spellStart"/>
      <w:r w:rsidR="00C87A72" w:rsidRPr="00C87A72">
        <w:rPr>
          <w:rFonts w:asciiTheme="minorHAnsi" w:hAnsiTheme="minorHAnsi" w:cstheme="minorBidi"/>
          <w:color w:val="auto"/>
          <w:lang w:val="en-IN"/>
        </w:rPr>
        <w:t>id_</w:t>
      </w:r>
      <w:r w:rsidR="00A13237">
        <w:rPr>
          <w:rFonts w:asciiTheme="minorHAnsi" w:hAnsiTheme="minorHAnsi" w:cstheme="minorBidi"/>
          <w:color w:val="auto"/>
          <w:lang w:val="en-IN"/>
        </w:rPr>
        <w:t>NB</w:t>
      </w:r>
      <w:bookmarkStart w:id="0" w:name="_GoBack"/>
      <w:bookmarkEnd w:id="0"/>
      <w:r w:rsidR="00C87A72" w:rsidRPr="00C87A72">
        <w:rPr>
          <w:rFonts w:asciiTheme="minorHAnsi" w:hAnsiTheme="minorHAnsi" w:cstheme="minorBidi"/>
          <w:color w:val="auto"/>
          <w:lang w:val="en-IN"/>
        </w:rPr>
        <w:t>.</w:t>
      </w:r>
      <w:r w:rsidR="00C87A72">
        <w:rPr>
          <w:rFonts w:asciiTheme="minorHAnsi" w:hAnsiTheme="minorHAnsi" w:cstheme="minorBidi"/>
          <w:color w:val="auto"/>
          <w:lang w:val="en-IN"/>
        </w:rPr>
        <w:t>ipynb</w:t>
      </w:r>
      <w:proofErr w:type="spellEnd"/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</w:t>
      </w:r>
    </w:p>
    <w:p w14:paraId="7A0DA0E8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</w:p>
    <w:p w14:paraId="77E2DCD6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Contact Details </w:t>
      </w:r>
    </w:p>
    <w:p w14:paraId="553F07FC" w14:textId="750577DA" w:rsidR="00C87A72" w:rsidRPr="00C87A72" w:rsidRDefault="00E611AB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(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>You should put up queries in the discussion forum of the corresponding assignment folder only</w:t>
      </w:r>
      <w:r>
        <w:rPr>
          <w:rFonts w:asciiTheme="minorHAnsi" w:hAnsiTheme="minorHAnsi" w:cstheme="minorBidi"/>
          <w:color w:val="auto"/>
          <w:lang w:val="en-IN"/>
        </w:rPr>
        <w:t>)</w:t>
      </w:r>
    </w:p>
    <w:p w14:paraId="6E222D54" w14:textId="6DD3E1AD" w:rsidR="00C87A72" w:rsidRPr="00C87A72" w:rsidRDefault="00C87A72" w:rsidP="00E611AB">
      <w:pPr>
        <w:pStyle w:val="Default"/>
        <w:numPr>
          <w:ilvl w:val="0"/>
          <w:numId w:val="5"/>
        </w:numPr>
        <w:spacing w:after="24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Himanshu - himanshuchawla437@gmail.com </w:t>
      </w:r>
    </w:p>
    <w:p w14:paraId="5DC9F81C" w14:textId="1DEC9ABF" w:rsidR="00E611AB" w:rsidRDefault="00C87A72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>Mohit - mohitrathore15@gmail.com</w:t>
      </w:r>
    </w:p>
    <w:p w14:paraId="39899234" w14:textId="752DFAFF" w:rsidR="00E611AB" w:rsidRPr="00C87A72" w:rsidRDefault="00E611AB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E611AB">
        <w:rPr>
          <w:rFonts w:asciiTheme="minorHAnsi" w:hAnsiTheme="minorHAnsi" w:cstheme="minorBidi"/>
          <w:color w:val="auto"/>
          <w:lang w:val="en-IN"/>
        </w:rPr>
        <w:t xml:space="preserve">Parthasarathy </w:t>
      </w:r>
      <w:r>
        <w:rPr>
          <w:rFonts w:asciiTheme="minorHAnsi" w:hAnsiTheme="minorHAnsi" w:cstheme="minorBidi"/>
          <w:color w:val="auto"/>
          <w:lang w:val="en-IN"/>
        </w:rPr>
        <w:t>-</w:t>
      </w:r>
      <w:r w:rsidRPr="00E611AB">
        <w:rPr>
          <w:rFonts w:asciiTheme="minorHAnsi" w:hAnsiTheme="minorHAnsi" w:cstheme="minorBidi"/>
          <w:color w:val="auto"/>
          <w:lang w:val="en-IN"/>
        </w:rPr>
        <w:t xml:space="preserve"> pdparthasarathy.03@gmail.com</w:t>
      </w:r>
    </w:p>
    <w:p w14:paraId="4214CD03" w14:textId="77777777" w:rsidR="00C87A72" w:rsidRDefault="00C87A72" w:rsidP="00786859"/>
    <w:sectPr w:rsidR="00C87A72" w:rsidSect="00B25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36C"/>
    <w:multiLevelType w:val="hybridMultilevel"/>
    <w:tmpl w:val="7D12B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3659C"/>
    <w:multiLevelType w:val="hybridMultilevel"/>
    <w:tmpl w:val="D0F2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1F96"/>
    <w:multiLevelType w:val="hybridMultilevel"/>
    <w:tmpl w:val="0592F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F40F5"/>
    <w:multiLevelType w:val="hybridMultilevel"/>
    <w:tmpl w:val="BA166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59"/>
    <w:rsid w:val="00044769"/>
    <w:rsid w:val="00125E45"/>
    <w:rsid w:val="001D0953"/>
    <w:rsid w:val="00397C03"/>
    <w:rsid w:val="003A760D"/>
    <w:rsid w:val="003C7E3A"/>
    <w:rsid w:val="00424930"/>
    <w:rsid w:val="004A1001"/>
    <w:rsid w:val="006D6A33"/>
    <w:rsid w:val="00786859"/>
    <w:rsid w:val="007F6F5C"/>
    <w:rsid w:val="009A7698"/>
    <w:rsid w:val="00A13237"/>
    <w:rsid w:val="00AA41F2"/>
    <w:rsid w:val="00B2536C"/>
    <w:rsid w:val="00BB5C95"/>
    <w:rsid w:val="00C87A72"/>
    <w:rsid w:val="00DF4647"/>
    <w:rsid w:val="00E53F88"/>
    <w:rsid w:val="00E611AB"/>
    <w:rsid w:val="00EF51E2"/>
    <w:rsid w:val="00F4131D"/>
    <w:rsid w:val="00FE089E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1EF"/>
  <w15:chartTrackingRefBased/>
  <w15:docId w15:val="{59E177CB-BF3D-FA42-9F7E-347EE42A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72"/>
    <w:pPr>
      <w:ind w:left="720"/>
      <w:contextualSpacing/>
    </w:pPr>
  </w:style>
  <w:style w:type="paragraph" w:customStyle="1" w:styleId="Default">
    <w:name w:val="Default"/>
    <w:rsid w:val="00C87A7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E61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3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Gunturu, Srikanth</dc:creator>
  <cp:keywords/>
  <dc:description/>
  <cp:lastModifiedBy>Gunturu, Srikanth</cp:lastModifiedBy>
  <cp:revision>24</cp:revision>
  <dcterms:created xsi:type="dcterms:W3CDTF">2019-08-21T03:39:00Z</dcterms:created>
  <dcterms:modified xsi:type="dcterms:W3CDTF">2019-08-27T17:20:00Z</dcterms:modified>
</cp:coreProperties>
</file>