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F6" w:rsidRDefault="008E1A3D" w:rsidP="008E1A3D">
      <w:pPr>
        <w:pStyle w:val="Title"/>
      </w:pPr>
      <w:r>
        <w:t>Advanced Engines and Physics 1A Designs</w:t>
      </w:r>
      <w:r>
        <w:tab/>
      </w:r>
    </w:p>
    <w:p w:rsidR="008E1A3D" w:rsidRDefault="008E1A3D" w:rsidP="008E1A3D">
      <w:r>
        <w:rPr>
          <w:b/>
        </w:rPr>
        <w:t>Bomb</w:t>
      </w:r>
      <w:r>
        <w:rPr>
          <w:b/>
        </w:rPr>
        <w:br/>
      </w:r>
      <w:r>
        <w:t xml:space="preserve">Explosion on collision with a collision cylinder, rotates slowly in the air. </w:t>
      </w:r>
      <w:r>
        <w:br/>
        <w:t>Functions: Explode</w:t>
      </w:r>
      <w:bookmarkStart w:id="0" w:name="_GoBack"/>
      <w:r>
        <w:br/>
      </w:r>
      <w:bookmarkEnd w:id="0"/>
      <w:r>
        <w:t>Attributes: Damage, Radius</w:t>
      </w:r>
      <w:r>
        <w:br/>
        <w:t>Components: Particle System, Collision Sphere and Mesh</w:t>
      </w:r>
      <w:r>
        <w:br/>
        <w:t>OO: Extends from Actor</w:t>
      </w:r>
    </w:p>
    <w:p w:rsidR="008E1A3D" w:rsidRDefault="008E1A3D" w:rsidP="008E1A3D">
      <w:r w:rsidRPr="008E1A3D">
        <w:rPr>
          <w:b/>
        </w:rPr>
        <w:t>Time Bomb</w:t>
      </w:r>
      <w:r>
        <w:br/>
        <w:t>Waits until the player enters its collision cylinder before starting a timer and then exploding.</w:t>
      </w:r>
      <w:r>
        <w:br/>
        <w:t xml:space="preserve">Functions: Timer </w:t>
      </w:r>
      <w:r>
        <w:br/>
        <w:t>Attributes: {inherit from Bomb} and time.</w:t>
      </w:r>
      <w:r>
        <w:br/>
        <w:t>Components: {inherits from Bomb</w:t>
      </w:r>
      <w:proofErr w:type="gramStart"/>
      <w:r>
        <w:t>}</w:t>
      </w:r>
      <w:proofErr w:type="gramEnd"/>
      <w:r>
        <w:br/>
        <w:t>OO: Extends from Bomb</w:t>
      </w:r>
    </w:p>
    <w:p w:rsidR="008E1A3D" w:rsidRPr="008E1A3D" w:rsidRDefault="008E1A3D" w:rsidP="008E1A3D">
      <w:r w:rsidRPr="008E1A3D">
        <w:rPr>
          <w:b/>
        </w:rPr>
        <w:t>Remote Bomb</w:t>
      </w:r>
      <w:r>
        <w:rPr>
          <w:b/>
        </w:rPr>
        <w:br/>
      </w:r>
      <w:r>
        <w:t>Creates a Bomb on trigger, explodes on a second trigger like a button.</w:t>
      </w:r>
      <w:r>
        <w:br/>
        <w:t>Functions: {inherits from Time Bomb</w:t>
      </w:r>
      <w:proofErr w:type="gramStart"/>
      <w:r>
        <w:t>}</w:t>
      </w:r>
      <w:proofErr w:type="gramEnd"/>
      <w:r>
        <w:br/>
        <w:t>Attributes:  {inherits  from Time Bomb}</w:t>
      </w:r>
      <w:r>
        <w:br/>
        <w:t>Components: {inherits from Time Bomb}</w:t>
      </w:r>
      <w:r>
        <w:br/>
        <w:t>OO: Extends Time Bomb</w:t>
      </w:r>
    </w:p>
    <w:p w:rsidR="008E1A3D" w:rsidRPr="008E1A3D" w:rsidRDefault="008E1A3D" w:rsidP="008E1A3D"/>
    <w:p w:rsidR="008E1A3D" w:rsidRDefault="008E1A3D" w:rsidP="008E1A3D"/>
    <w:p w:rsidR="008E1A3D" w:rsidRPr="008E1A3D" w:rsidRDefault="008E1A3D" w:rsidP="008E1A3D"/>
    <w:sectPr w:rsidR="008E1A3D" w:rsidRPr="008E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3D"/>
    <w:rsid w:val="008D6CF6"/>
    <w:rsid w:val="008E1A3D"/>
    <w:rsid w:val="00C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A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A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A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A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590</Characters>
  <Application>Microsoft Office Word</Application>
  <DocSecurity>0</DocSecurity>
  <Lines>4</Lines>
  <Paragraphs>1</Paragraphs>
  <ScaleCrop>false</ScaleCrop>
  <Company>Staffordshire University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 Paul A</dc:creator>
  <cp:keywords/>
  <dc:description/>
  <cp:lastModifiedBy>WHEELER Paul A</cp:lastModifiedBy>
  <cp:revision>2</cp:revision>
  <dcterms:created xsi:type="dcterms:W3CDTF">2012-11-22T12:10:00Z</dcterms:created>
  <dcterms:modified xsi:type="dcterms:W3CDTF">2012-11-22T12:33:00Z</dcterms:modified>
</cp:coreProperties>
</file>