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 xml:space="preserve">2.1 </w:t>
      </w:r>
      <w:r>
        <w:rPr>
          <w:rFonts w:hint="eastAsia"/>
          <w:strike/>
          <w:dstrike w:val="0"/>
          <w:lang w:val="en-US" w:eastAsia="zh-CN"/>
        </w:rPr>
        <w:t>是否有采购单关联商品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PurchaseOrderService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Boolean existRelatedPurchaseOrder(Long goodsSkuId)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商品中心在删除商品的时候，就给你一个sku id，你采购中心来给我判断一下，是否有采购单关联我指定的这个商品，如果有关联，就返回true；如果没有采购单关联这个商品，就返回false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更新采购单状态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如果你直接就提供一个接口，谁想要把这个采购单更新为什么状态，让别人来决定，这样的话，别人就会很麻烦。实际上这样子就会破坏了子系统自己的高内聚的一个原则。所以我们采取的策略，是让别人简单调用我们一个有业务含义的一个接口方法，具体对应这个业务操作，我们要将采购单更新为什么状态，我们自己来决定。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Boolean updatePurcaseOrderStatus(Integer purchaseOrderStatus)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这个接口行吗？当然不行了，其他子系统的开发同学还要去维护你的采购单有哪些状态？WMS系统，财务系统，根本就不care你这个东西。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如何通过MQ来让这些子系统解耦，一般来说我们设计整套系统的时候，都不是这么玩儿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创建采购入库单通知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informCreatedPurchaseInputOrderEvent(Long purcaseOrderId)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完成采购入库单通知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informFinishedPurchaseInputOrderEvent(Long purcaseOrderId)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创建采购结算单通知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informCreatedPurchaseSettlementOrderEvent(Long purcaseOrderId)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完成采购结算单通知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informFinishedPurchaseSettlementOrderEvent(Long purchaseOrderId)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3、开发架构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什么新鲜东西，但是我给大家提点一句，我们要用的设计模式。只要是涉及到有较为复杂的状态流转的业务场景，立即想到用状态模式，用一个StateContext封装所有的这个数据有关的状态判断、状态流转的操作；用各种State来封装每个状态要执行的一些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复杂的状态变化相关的东西全部集中到一个地方来，非常便于我们后续维护这个数据的状态变更的逻辑。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这个状态模式来处理这种较为复杂的状态流转，大家想象一下，跟状态相关的逻辑，全部分散在各个service接口中，比如新建的时候有一点逻辑；编辑的时候有一点逻辑；审核的时候有一点逻辑。后面要维护这个状态相关的逻辑，会很麻烦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我们这里对采购中心用的唯一的一个设计模式，就是状态模式，用来维护采购单的状态流转，核心思路跟商品中心的状态模式几乎类似，一样的，大家参考即可。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构造器模式来构造采购单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包设计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我们在这里就不写了，直接参考之前的模块即可s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供应商管理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查询供应商列表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按照筛选条件来筛选，支持分页查询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新增供应商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将页面上提交过来的数据保存到数据库中即可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根据ID将供应商的数据从数据库中查询出来即可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采购单管理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查询采购单列表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按照筛选条件去筛选，同时支持分页查询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新建采购单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将采购单信息以及采购单商品条目信息，都保存到数据库中即可。新建之后，这个采购单的状态是编辑中。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4.2.3 根据ID查询采购单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实际上是要将采购单自己的数据查询出来，同时也要将采购单商品条目对应的一些数据从商品中心查询出来的（包括商品名称、类目、品牌、sku编码，等等）。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编辑采购单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（1）先判断一下，只有编辑中状态的采购单，才可以执行编辑操作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（2）编辑的时候，会进入一个页面，根据ID查询出来采购单的数据，回显，可以编辑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（3）编辑完采购单的数据之后，可以保存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（4）更新采购单自己的基本数据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（5）删除采购单对应的所有商品条目数据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（6）重新插入采购单对应的所有商品条目数据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（7）编辑完了过后，采购单的状态还是处于编辑中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采购单提交审核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（1）先判断一下，只有编辑中状态的采购单，才可以执行提交审核的操作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（2）提交审核之后，会将采购单的状态流转到待审核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审核采购单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（1）先判断一下，只有待审核状态的采购单，才可以执行审核操作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（2）点击审核按钮之后，会进入这个审核采购单的一个页面，里面会显示采购单完整的数据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（3）可以选择是审核通过/审核不通过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（4）根据审核通过或者是不通过，将采购单的状态流转到下一个状态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（5）如果审核不通过，那么采购单的状态流转到编辑中；如果审核通过，那么采购单的状态流转到已审核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（6）如果审核通过，那么会调用调度中心的接口，执行调度采购入库的操作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4.2.7 更新采购单状态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（1）采购入库单为待审核状态时，会将采购单的状态更新为待入库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（2）采购入库单为已入库状态时，会将采购单的状态更新为已入库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（3）采购结算单为待审核状态时，会将采购单的状态更新为待结算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（4）采购结算单为已完成状态时，会将采购单的状态更新为已完成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4DC3"/>
    <w:rsid w:val="004D699D"/>
    <w:rsid w:val="01A11F5B"/>
    <w:rsid w:val="01AB3B02"/>
    <w:rsid w:val="02BE7AAB"/>
    <w:rsid w:val="03394D69"/>
    <w:rsid w:val="03702F0B"/>
    <w:rsid w:val="038B3EAD"/>
    <w:rsid w:val="03B44EB3"/>
    <w:rsid w:val="04796924"/>
    <w:rsid w:val="057E52E6"/>
    <w:rsid w:val="068C729D"/>
    <w:rsid w:val="06F437EC"/>
    <w:rsid w:val="06F815CC"/>
    <w:rsid w:val="077A012F"/>
    <w:rsid w:val="07D10E1C"/>
    <w:rsid w:val="09B0044A"/>
    <w:rsid w:val="0A9A7B9F"/>
    <w:rsid w:val="0AA34EC9"/>
    <w:rsid w:val="0BA21A25"/>
    <w:rsid w:val="0BC7139E"/>
    <w:rsid w:val="0C18300B"/>
    <w:rsid w:val="0CB92423"/>
    <w:rsid w:val="0D175B2C"/>
    <w:rsid w:val="0E47043F"/>
    <w:rsid w:val="0F72295F"/>
    <w:rsid w:val="105F7398"/>
    <w:rsid w:val="10851216"/>
    <w:rsid w:val="108A1C46"/>
    <w:rsid w:val="110D0BA0"/>
    <w:rsid w:val="119203CC"/>
    <w:rsid w:val="119E2953"/>
    <w:rsid w:val="126C27C8"/>
    <w:rsid w:val="145F0878"/>
    <w:rsid w:val="153E124F"/>
    <w:rsid w:val="154F11A0"/>
    <w:rsid w:val="15681C23"/>
    <w:rsid w:val="1574462A"/>
    <w:rsid w:val="17E2516A"/>
    <w:rsid w:val="18576E79"/>
    <w:rsid w:val="18792936"/>
    <w:rsid w:val="19151580"/>
    <w:rsid w:val="191C03F9"/>
    <w:rsid w:val="1A772212"/>
    <w:rsid w:val="1AA361F8"/>
    <w:rsid w:val="1BC256D2"/>
    <w:rsid w:val="1C3806EF"/>
    <w:rsid w:val="1C6C0A77"/>
    <w:rsid w:val="1C8F6A66"/>
    <w:rsid w:val="1CB928D4"/>
    <w:rsid w:val="1CEB2C71"/>
    <w:rsid w:val="1D15236F"/>
    <w:rsid w:val="1D247130"/>
    <w:rsid w:val="1E436CD3"/>
    <w:rsid w:val="1F660BB5"/>
    <w:rsid w:val="1F761FE8"/>
    <w:rsid w:val="210837CB"/>
    <w:rsid w:val="222077D9"/>
    <w:rsid w:val="223B4861"/>
    <w:rsid w:val="22AD764B"/>
    <w:rsid w:val="22C23327"/>
    <w:rsid w:val="23DE58EE"/>
    <w:rsid w:val="24D23012"/>
    <w:rsid w:val="256C0F1A"/>
    <w:rsid w:val="25BD4F2A"/>
    <w:rsid w:val="269F345A"/>
    <w:rsid w:val="2776048D"/>
    <w:rsid w:val="287A2D1A"/>
    <w:rsid w:val="287B0027"/>
    <w:rsid w:val="288D314C"/>
    <w:rsid w:val="294A2668"/>
    <w:rsid w:val="2A0F5EFE"/>
    <w:rsid w:val="2A3E734D"/>
    <w:rsid w:val="2ACD59CA"/>
    <w:rsid w:val="2BC72DB2"/>
    <w:rsid w:val="2C701E39"/>
    <w:rsid w:val="2C7142B2"/>
    <w:rsid w:val="2C9539E5"/>
    <w:rsid w:val="2DBA06D2"/>
    <w:rsid w:val="2EDB17DF"/>
    <w:rsid w:val="2F5778CD"/>
    <w:rsid w:val="2FCE1119"/>
    <w:rsid w:val="30931D63"/>
    <w:rsid w:val="310140C4"/>
    <w:rsid w:val="310908B6"/>
    <w:rsid w:val="317D2839"/>
    <w:rsid w:val="319C12E5"/>
    <w:rsid w:val="31AC4482"/>
    <w:rsid w:val="324C1561"/>
    <w:rsid w:val="3268045A"/>
    <w:rsid w:val="32A44CD7"/>
    <w:rsid w:val="32B43A43"/>
    <w:rsid w:val="32E1043B"/>
    <w:rsid w:val="33572326"/>
    <w:rsid w:val="3389621A"/>
    <w:rsid w:val="33B41E3C"/>
    <w:rsid w:val="33DA20F5"/>
    <w:rsid w:val="34824789"/>
    <w:rsid w:val="34AD2E15"/>
    <w:rsid w:val="34E65829"/>
    <w:rsid w:val="361C234D"/>
    <w:rsid w:val="36247CCB"/>
    <w:rsid w:val="369A03C6"/>
    <w:rsid w:val="36DC03FD"/>
    <w:rsid w:val="37A903D6"/>
    <w:rsid w:val="37BE0C0D"/>
    <w:rsid w:val="38D354AD"/>
    <w:rsid w:val="38F751B3"/>
    <w:rsid w:val="3922551F"/>
    <w:rsid w:val="393165DB"/>
    <w:rsid w:val="3AF65E90"/>
    <w:rsid w:val="3BC73893"/>
    <w:rsid w:val="3D782A47"/>
    <w:rsid w:val="3E336ED2"/>
    <w:rsid w:val="3EC461A5"/>
    <w:rsid w:val="3F3934C9"/>
    <w:rsid w:val="3F467098"/>
    <w:rsid w:val="40282C27"/>
    <w:rsid w:val="40F35A3F"/>
    <w:rsid w:val="40F7538B"/>
    <w:rsid w:val="42FA303C"/>
    <w:rsid w:val="433D46A2"/>
    <w:rsid w:val="442E167F"/>
    <w:rsid w:val="46743221"/>
    <w:rsid w:val="468971CF"/>
    <w:rsid w:val="46E52004"/>
    <w:rsid w:val="478F6484"/>
    <w:rsid w:val="48CE0ED1"/>
    <w:rsid w:val="49566F50"/>
    <w:rsid w:val="49911BB7"/>
    <w:rsid w:val="4A2C7985"/>
    <w:rsid w:val="4A363F6B"/>
    <w:rsid w:val="4A622BFF"/>
    <w:rsid w:val="4A740DE7"/>
    <w:rsid w:val="4AFB0339"/>
    <w:rsid w:val="4B2C6273"/>
    <w:rsid w:val="4B503635"/>
    <w:rsid w:val="4B833AB7"/>
    <w:rsid w:val="4B9420A2"/>
    <w:rsid w:val="4C6C084D"/>
    <w:rsid w:val="4D1F05B8"/>
    <w:rsid w:val="4E0A1CB9"/>
    <w:rsid w:val="4E105D1D"/>
    <w:rsid w:val="4E263E1D"/>
    <w:rsid w:val="4F757727"/>
    <w:rsid w:val="50665318"/>
    <w:rsid w:val="50963BA6"/>
    <w:rsid w:val="51421470"/>
    <w:rsid w:val="51DF0F0F"/>
    <w:rsid w:val="526F799D"/>
    <w:rsid w:val="5322298C"/>
    <w:rsid w:val="53B90106"/>
    <w:rsid w:val="53E27450"/>
    <w:rsid w:val="56322994"/>
    <w:rsid w:val="56BC3659"/>
    <w:rsid w:val="56ED3DA2"/>
    <w:rsid w:val="57982647"/>
    <w:rsid w:val="57AC3D66"/>
    <w:rsid w:val="57C346CB"/>
    <w:rsid w:val="5837469E"/>
    <w:rsid w:val="58953ECA"/>
    <w:rsid w:val="58DE5029"/>
    <w:rsid w:val="58E76488"/>
    <w:rsid w:val="5A695A72"/>
    <w:rsid w:val="5B225C87"/>
    <w:rsid w:val="5B296BFF"/>
    <w:rsid w:val="5C004C02"/>
    <w:rsid w:val="5D1B5B0A"/>
    <w:rsid w:val="5D3C2EFC"/>
    <w:rsid w:val="5DE3672E"/>
    <w:rsid w:val="5DEA28B2"/>
    <w:rsid w:val="5E1727BD"/>
    <w:rsid w:val="5E386104"/>
    <w:rsid w:val="5E3E117F"/>
    <w:rsid w:val="5F1B1EEB"/>
    <w:rsid w:val="5F460319"/>
    <w:rsid w:val="5F490D00"/>
    <w:rsid w:val="5FB72EEE"/>
    <w:rsid w:val="60F71EE7"/>
    <w:rsid w:val="61902FB3"/>
    <w:rsid w:val="62E57B38"/>
    <w:rsid w:val="641541D2"/>
    <w:rsid w:val="644C1FBE"/>
    <w:rsid w:val="64D11196"/>
    <w:rsid w:val="651C6F07"/>
    <w:rsid w:val="65636096"/>
    <w:rsid w:val="656A57A8"/>
    <w:rsid w:val="6615227D"/>
    <w:rsid w:val="663256D8"/>
    <w:rsid w:val="672166FD"/>
    <w:rsid w:val="67513A3B"/>
    <w:rsid w:val="676D5BF4"/>
    <w:rsid w:val="67FE0956"/>
    <w:rsid w:val="68182F1B"/>
    <w:rsid w:val="695F5CDF"/>
    <w:rsid w:val="698860A2"/>
    <w:rsid w:val="69B1128E"/>
    <w:rsid w:val="6A55216C"/>
    <w:rsid w:val="6AD10CE7"/>
    <w:rsid w:val="6B130A5F"/>
    <w:rsid w:val="6B5C1A44"/>
    <w:rsid w:val="6B950678"/>
    <w:rsid w:val="6C7C3C41"/>
    <w:rsid w:val="6CE43082"/>
    <w:rsid w:val="6D540E7B"/>
    <w:rsid w:val="6E2619C1"/>
    <w:rsid w:val="6ECF041F"/>
    <w:rsid w:val="70D62FDE"/>
    <w:rsid w:val="71982B25"/>
    <w:rsid w:val="734B38EB"/>
    <w:rsid w:val="73EA3E0A"/>
    <w:rsid w:val="74964074"/>
    <w:rsid w:val="74D6054F"/>
    <w:rsid w:val="75C505F1"/>
    <w:rsid w:val="76C40DDA"/>
    <w:rsid w:val="770C08B9"/>
    <w:rsid w:val="77C30464"/>
    <w:rsid w:val="781C1A14"/>
    <w:rsid w:val="78287744"/>
    <w:rsid w:val="79421D01"/>
    <w:rsid w:val="79BF2D22"/>
    <w:rsid w:val="79DA40CB"/>
    <w:rsid w:val="7B106C8B"/>
    <w:rsid w:val="7B696103"/>
    <w:rsid w:val="7B796F1E"/>
    <w:rsid w:val="7B824209"/>
    <w:rsid w:val="7CB2354D"/>
    <w:rsid w:val="7D4E05B6"/>
    <w:rsid w:val="7EA95EAF"/>
    <w:rsid w:val="7ED7517B"/>
    <w:rsid w:val="7F4116E0"/>
    <w:rsid w:val="7F4B7E08"/>
    <w:rsid w:val="7F7A3D8F"/>
    <w:rsid w:val="7FA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2018-03-23T09:09:09Z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