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pPr>
      <w:r>
        <w:rPr>
          <w:rFonts w:hint="eastAsia"/>
          <w:lang w:val="en-US" w:eastAsia="zh-CN"/>
        </w:rPr>
        <w:t>1、</w:t>
      </w:r>
      <w:r>
        <w:rPr>
          <w:rFonts w:hint="default"/>
          <w:lang w:val="en-US" w:eastAsia="zh-CN"/>
        </w:rPr>
        <w:t>前言</w:t>
      </w:r>
    </w:p>
    <w:p>
      <w:pPr>
        <w:pStyle w:val="3"/>
        <w:rPr>
          <w:rFonts w:hint="eastAsia"/>
          <w:lang w:val="en-US" w:eastAsia="zh-CN"/>
        </w:rPr>
      </w:pPr>
      <w:r>
        <w:rPr>
          <w:rFonts w:hint="eastAsia"/>
          <w:lang w:val="en-US" w:eastAsia="zh-CN"/>
        </w:rPr>
        <w:t>1.1 传统培训行业的弊端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其实从这个课程开始，就正式进入了咱们的真正的架构师课程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思路：实际上就是用一个完全真实的项目背景来驱动，在这个有复杂业务场景的项目中，去讲解各个技术是如何落地使用的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我自己之前讲课，spark，elasticsearch</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还有我观察到，行业里其他做培训的机构，包括说一些现在也在做java架构师培训的一些机构，采取的还是老一套的办法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个月，就是一个一个的技术，一个知识点，一个知识点的去讲解，可能每个知识点，会给你做一个案例，做一个demo。每个月的知识学习之后，给你一个什么什么项目（demo），复杂的业务需求，纯就是用很简单的业务做一点东西出来，demo</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学东西一定能学到，黑竞争对手，用实力说话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一定能学到一些东西，但是问题是在于，真正如何跟项目中的业务场景结合，技术的解决业务问题的理解深度，实践深度，技术本身的理解，不够。很容易遗忘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讲课的方法，脱胎于大学里，先是很枯燥的，书本，一章一章的讲解，全部是理论，小的项目实战，案例实战，练习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1、纯技术，纯理论的学习，会让人感觉很枯燥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2、你学习了很长时间的技术之后，如果没有像公司里做项目一样，立即将这些技术使用到你实际的业务需求里，用技术去做需求。很快会把学习到的一些技术给忘了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申一点点：为什么说你的技术是由多年的工作经验积累出来的。因为你实际在工作中，比如说半年，或者1年的一个大项目，做了。为了做这个项目，为了实现里面的业务需求，业务场景，解决问题，性能问题，并发问题，可用性问题，稳定性问题，线上运维，可能做了很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在工作里面会由项目需求驱动，学习了一些技术，快速的将这些技术应用到了你的工作场景中，效果还不错，实际解决了项目里的技术问题，成就感，印象很深刻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如果是经过项目中的业务需求洗礼的话，你对一个技术的理解深度、掌握程度、记忆深刻度，至少是你纯理论学习的10倍以上，5倍~10倍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BAT公司里的人出来，说我是技术大牛，包括我也一样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实际上来说，我们学习跟大家学习，技术，不管是通过什么途径去学习，这个本质差别不大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10倍以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3、对技术的解决业务问题的理解深度，实践深度，技术本身的理解，不够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4、出去，感觉到虚，实际上来说，你没有真正用技术去做过项目，10几个项目，6个月做十几个项目，四五个项目，还排除了技术学习的时间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正儿八经，做一个比较成熟，有深度的项目，架构演进，1.0 -&gt; 2.0 -&gt; 3.0，解决了大量的问题，这才是一个项目，周期至少1~2年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redis、mysql分库分表、mq、dubbo、spring cloud，hold住高并发的场景吗？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在过往的6个月里面，普通的培训课程，只是把这些技术一块一块的给学会了，敢说自己能到任何一个公司，那个项目并发量上万/s，你敢说自己就能Hold住？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那我觉得，第一，我觉得你hold住；第二，可能大部分自己都觉得自己虚，hold不住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 真实项目驱动式的培训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我要说一下，我对这个架构班课程的，长达1年多，东西非常多，我随时还要加入很多的东西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我的一个授课理念，思路，设想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1、真实项目驱动，10几个项目，做一个项目，大项目，为期1年，1年多的这么一个项目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完全真实的业务需求和场景，淘宝，京东，但是至少说，是我梳理过后，我认为是一个完整的电商的系统，可能里面会删减掉很多的细节，但是整体流程是完全可以跑通的。麻雀虽小，五脏俱全，一个项目。至少20个左右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业务流程，业务需求，业务场景，整体的项目思路，基本就是按照完全真实的去做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但是因为不可能说真的做出来一个京东商城，上千个人在做，所以会保留核心链路，黄金链路，砍掉一些琐碎和细节的需求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3、按照一个大型项目，在1年期间完全真实的一个架构演进的过程去讲解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完全按照真实的去走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开始，就是几个哥儿们开始创业，做电商网站，卖东西。你就是一个架构师，带着2个小弟。其实就是用最简单的技术把整个这个电商网站的核心业务功能给做出来。技术架构可能就比较low，部署一台服务器。spring boot + mysql + tomcat + 一台阿里云服务器，就可以跑起来了。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可能用户注册数量就10万个人，每天日活，活跃用户，一两万个，访问量就几十万，高峰期每秒并发在10/s左右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在这个过程中，我们重点就将spring boot技术穿插在这个业务场景里面去讲解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架构设计的流程，架构设计的几个视图，画哪些架构图，架构怎么去做设计，概要设计，详细设计，设计评审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系统开发流程与规范，BAT公司的编码规范，BAT公司的单元测试规范，BAT公司的多环境测试规范（集成测试、功能测试、性能测试、并发测试、QA测试），BAT公司的上线发布规范，回滚规范，监控规范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设计模式，如果是一个有经验的架构师，在一开始写业务代码的时候，就会很注重设计模式的使用，是落地在类图设计里的，在详细设计的阶段，架构师会去把握这块的东西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代码如果用设计模式，复杂的业务，代码很优雅，在后面在这个代码基础之上，扩展新的功能和代码，都会很轻松，不需要大量的重构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互联网公司实用型的项目管理方法，20人以内的一个项目，合理的管理，基本上都够了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（2）后面用户量开始增加，增加到了百万级别的用户量，高峰并发可能就几百了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而且业务功能不断快速迭代和增加，研发团队开始扩充，可能都扩充到了你一个架构师带了10个小弟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针对这样的业务场景，需要做微服务化，拆分成多个服务，每个服务一台应用服务器，每个服务一个库，应对日益增长的并发量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开始运用微服务+DevOps+敏捷开发+敏捷项目管理，去做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为了解决的问题就是不断迭代的业务需求，不断增加的工程师数量，用上面那套东西如何去抗住百万级的用户访问量，同时将业务需求开发迭代速度支持到最快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（3）用户量都到了千万级了，高并发了，每秒的并发可能都达到几千qps那样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这套技术架构是撑不住的，整个大电商系统，要针对高并发做整体的架构改造，引入一系列的技术，redis缓存、mysql分库分表、mq、elasticsearch、nginx、集群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（4）高可用，安全性，高稳定性，扩展性，伸缩性，架构问题，需要去解决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（5）亿级用户量，亿级流量，整体架构更加复杂，为了解决亿级流量的访问，光是一个电商系统的购物车，就非常复杂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（6）亿级流量了以后，一定会有基础架构组，这个时候会带着大家去研发自己的基础架构，基础中间件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（7）一个公司到了这个程度之后，实际上就会开始做一些大数据的东西，带着大家去学习整个大数据技术栈的一些，java架构师如何将大数据技术栈融入自己的系统架构中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我希望的是每个阶段到下一个阶段的时候，第一个阶段到第二个阶段（微服务阶段）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有一个真实业务场景中，承上启下的这么一个过程，就是说针对第一个阶段的系统架构，给大家真实的去演示他的一些问题，比如说能承载的qps太低了，或者是多个人在里面频繁修改代码，会导致整体的效率非常的底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从第二个阶段到第三个阶段（高并发阶段）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我要使用redis了，在整个架构中，我会先承上启下，给你去演示一下，现有的系统架构直接基于MySQL去搞，问题在哪里，可能就是撑不住一定的并发量，会跨掉，所以此时在什么什么环节要引入redis去重构这个架构，支撑更高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（8）总结：完全真实业务，完全真实的购物流程，有一定复杂度的业务场景 -&gt; 1年期间，完全真实的业务发展历程以及技术挑战 -&gt; 完全真实的技术架构演进的过程 -&gt; 所有的技术和架构，穿插在整个项目的过程中去讲解 -&gt; 所有的技术完美的落地实践，与项目结合起来 -&gt; 所有的技术在支持了业务需求之后，还要有足够深度的讲解，比如说spring boot，spring cloud源码的剖析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关于系统的模块组成，后期如何拆分，什么样的一个复杂程度，模拟多少人的团队，跟技术架构的讲解关系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一开始的话呢，我们其实是没有子系统的概念，就是会带着大家用spring boot做一个单块应用，就一个工程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到了后面，随着开发工程师多了，业务发展的很好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会将一个系统拆分成多个系统，每个系统可以认为就是一个中心，比如商品中心，会员中心，订单中心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在一个大型的电商公司里面，不同的团队负责一个中心，独立的一个10人的团队，专门负责商品中心，独立的一个团队负责会员中心，独立的一个团队开会负责订单中心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这是一个非常大的公司了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对我们而言的话，后面拆分的时候，主要是按中心来拆，你可以认为说是一个中心是一个子系统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因为我是没法去演示几百个服务，要做的业务太多了，而且也不可能有实际那么多的服务器去部署那么多的服务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一开始就是一个单块应用，中心，每个中心会包含一个或者多个服务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那么后期拆分，实际上每个中心的服务会独立拆分为一个服务，但是呢，有多个服务是属于一个中心，就是一个虚拟的概念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后面的话呢，演示的一个思路，可能就是说一个人维护一个中心，一个人维护一个或者多个服务那样子，10个人的团队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因为会用项目驱动的方式，给大家演示团队的项目管理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有上面说的那么一个程度的复杂的业务场景下，千万级用户的技术架构，还是亿级用户的技术架构，都可以演示了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但是在技术架构的层面，我会完全按照那种几百个服务的大型电商系统的整体架构，给大家去讲解，技术架构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 电商业务知识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电商分成几种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（1）B2C：business to customer，企业对用户，天猫、京东，我们比如说在天猫和京东上买东西，都是直接从一个企业中购买的，比如说优衣库，天猫旗舰店，直接跟优衣库这个公司买的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（2）C2C：customer to customer，中小型个体户，针对用户的一种售卖过程，淘宝。普通人，无力去自己创建一个所谓的品牌，无力去创建一个企业出来，在淘宝上开一个小店，类似于个体户，类似于在街边摆了煎饼摊子。淘宝上比如开一个衣服店，但是呢货是从亲戚家的一个厂房里批发来的，我们可以去买衣服，买了以后，店主可以通过快递，寄过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（3）O2O：online to offline，美团，58到家，滴滴。除了购物以外的日常生活，比如说去饭店里吃饭，打车，叫保洁阿姨。以前可能就是纯offline，自己去找对应的餐厅，打出租车，自己去找小广告，找保洁阿姨。现在呢，可以通过一些手机app去预定一些服务，买团购券，打车，58到家上叫一个保洁阿姨，或者是保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我这里，要讲解的是最普通最通用的电商，B2C</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B2C又分成了两种：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（1）电商网站，仅仅提供一个平台，然后呢实际卖东西的是第三方的一些公司和厂商，天猫，主要还是提供一个平台，让各种厂商入驻，在里面去卖东西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（2）电商网站，自己去采购一些商品，然后呢自己对外售卖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实际上来说，现在大部分的B2C都是两者结合。京东，京东有自营，自己去采购商品，放到自己的仓库里面去，自己物流，去出售这个商品，一件衣服的采购价（100块钱），销售价（150块钱），50块钱差价；京东，也可以支持第三方厂商入驻的，在京东里面开店，京东是不管采购，不管库存，不管物流，最后那些第三方厂商将自己的商品拿出来售卖，客户付钱购买之后，第三方厂商负责发货，京东在里面抽成，拿一些服务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我们这里讲解的电商的模式，是类似京东自营的这种B2C，太复杂了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类京东自营的B2C电商，自己去采购商品，然后商品上架在网站里售卖，用户可以下单支付，网站自己从自己的仓库里发货，走物流商发货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 xml:space="preserve">1.4 </w:t>
      </w:r>
      <w:r>
        <w:rPr>
          <w:rFonts w:hint="default"/>
          <w:lang w:val="en-US" w:eastAsia="zh-CN"/>
        </w:rPr>
        <w:t>大型电商系统组成结构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16个中心+32个服务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1、完整的电商业务流程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2、足够真实的电商业务场景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3、足够复杂度的电商业务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我们讲解所有的技术和架构，足够了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整体而言，电商后台系统分成3大块：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1、管理后台：给公司内部各个部门使用的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包含的部门包括：运营、采购、招商、财务、客服，等等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包含的子系统包括：系统管理、采购管理、销售管理、库存管理、会员管理、商品管理、订单管理、客服管理、商家管理、财务管理、数据统计、供应商管理，等等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2、商家后台：给入驻电商网站的商家使用的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如果网站是自营商品，自行采购和售卖的话，是不存在入驻商家这一说法的，那么此时这块指的就不是商家，可能就是公司自己的商品售卖部门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包含的子系统包括：店铺管理、商品管理、订单管理、营销管理、财务管理、客户管理、数据统计，等等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因为一般公司的仓储工作人员，跟其他部门的工作人员，办公地点不是在一个地方的。公司总部一般在办公楼里面，而仓储工作人员一般在仓库里面。所以这个WMS系统可以单独拉出来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4、8大核心模块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商品、促销、购物车、订单、库存、物流、支付、会员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系统管理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这块主要是用来创建后台账号，分配权限，监控操作日志等操作的，一般只有整个电商后台系统的少数几个管理员，才有权限使用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一般如果是自营的电商网站，都需要自己进行采购管理，核心是采购单，包含了采购计划、智能采购、供应商、仓库等信息，同时有采购入库和采购退货等核心流程，属于进销存中的“进”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销售管理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主要是针对网站中商品的销售设置的模块，包含了网站前台页面的CMS系统、专题页面、促销特卖活动、优惠券等等，都在这里，主要是针对如何让商品更好的售卖出去，属于进销存中的“销”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主要是对商品的库存进行管理的，属于进销存中的“存”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1.5 会员管理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主要是进行会员体系的管理，同时针对用户进行数据收集、打标签、筛选，然后针对用户进行精准营销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商品基本信息，包括了分类和品牌，等等；商品来源包括了网站自营和第三方商家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包含了商品的新建/编辑，第三方商品审查，商品上下架，商品查询，商品管理（组合、定价、库存，等等）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商品基础数据管理：类目、属性与品牌的管理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1.7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主要是管理用户下的订单，包括订单流转，订单查询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1.8 客服管理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系统涵盖售前、售中、售后，售前是IM工具，售中是企业知识库，售后是工单系统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1.9 商家管理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商家入驻，商家信息管理，同时对商家店铺进行管理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1.10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退款、与第三方商家结算、与供应商结算、往来现金和账款的管理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1.11 评价管理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管理所有商品的评价数据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1.12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看到流量、转化、交易、商品、用户、商家等各个维度的数据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1.13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系统设置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设置仓库的基础信息，包括了商品、库位和设备，仓库人员账号、操作权限以及操作日志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入库管理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包括采购入库、调拨入库、退货入库、生产入库，有入库流程和入库单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出库管理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包括销售出库、调拨出库、采购退货出库，出库流程包括了出库单、捡货、验货、称重、出库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管理商品库存数量，包括库存查询、库存盘点、库存预警、库存调整、库存同步，等等，库存数据和出库单和入库单关联在一起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2.5 单据管理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包括打印快递单、捡货单、发货单、小票、盘点单、调拨单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3、商家后台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店铺管理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店铺信息设置、店铺装修、店铺子账号管理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商家后台的商品管理和管理后台的商品管理，是关联起来的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商家可以在这里发布商品、审查商品、商品分组、设置商品状态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用户在电商网站支付之后，订单就会推送到商家后台，商家可以在这里看到订单信息，然后进行发货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营销管理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基于电商网站提供的营销渠道，比如搜索关键词竞价排名，可以推销自己的商品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与电商网站进行财务结算相关的模块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3.6 用户管理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包括这个店铺的用户信息，以及售后问题处理，都在这里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3.7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店铺的经营数据统计，都可以在这里看到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1.5 大型电商系统整体运转流程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4、电商系统整体运行流程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自营商品进销存流程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给自营商品部门开通账号权限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自营商品部门在供应商管理模块中，录入供应商信息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自营商品部门在商品管理模块创建自营商品信息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接着通过采购管理模块，去创建一个采购单，此时采购单会走线下流程，由采购人员跟供应商去沟通，让供应商开始提供货物，供应商会通过物流商将商品运输到我们指定的仓库中去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采购单会同步到调度中心去，调度中心会创建一个采购入库单，跟WMS系统通信，让WMS系统保存这个采购入库单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走线下的物流，供应商的货物会运输到我们的仓库里面去，到仓库里之后，仓储工作人员，会负责将这些商品按照调度中心的指示，上到对应的货位上面去，这里要走一个线下的入库流程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仓储工作人员，在货物都完成入库之后，会编辑一下这个采购入库单，采购入库单会让仓储管理人员去审核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一方面会走财务中心进行结算和打款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另一方面会更新自己本地的商品库存、调度中心的商品库存、库存中心的商品库存，这个库存就可以在网站上看到了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此时用户进入电商网站，就可以看到有库存可售卖的商品，同时对商品查看详情页信息，并且下单支付和购买，这里也会走系统的财务管理模块进行资金结算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当然这里，网站的运营人员通过销售管理模块中的各种促销活动的设置，也可以对一些商品进行促销活动，也可以吸引用户过来购买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用户下单时，会在订单管理模块中创建一个订单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创建订单时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需要先从商品管理模块获取商品数据，从促销管理模块获取商品促销数据，从会员管理模块获取会员数据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然后需要对库存管理模块中的商品库存数量进行锁定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接着需要通过物流管理模块来计算运费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最后通过上面所有的数据，可以生成一个订单出来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接着用户对订单确认之后，可以进行支付，通过支付管理模块进行订单支付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订单信息会同步打通WMS系统，创建一个出库单，此时仓储管理人员需要根据创建出来的出库单在仓库中进行出库流程（捡货、验货、称重、出库），然后走线下的物流流程，比如找第三方物流供应商，给他们快递单，让他们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接着用户可以看到这个商品的物流状态，如果与物流系统打通，那么甚至可以查看到整个配送的全过程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接着物流供应商就会将这个商品发送到用户手上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如果用户拿到货之后需要退货，那么这个时候需要在网站上申请退货，此时会在客服系统中创建一个退货工单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接着用户会通过线下物流服务商，将商品寄送回网站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收到商品之后，售后人员需要验货，并且通过客服系统更新退货商品信息，同意退款，此时通过财务管理模块进行退款资金结算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同时成功退款之后，售后人员还需要将商品退回仓库，此时仓库收到之后，会再开一个入库单，表明是退货入库，同时也会关联更新WMS的库存数量，以及管理后台库存管理模块中的库存信息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非常典型的电商三流：信息流、物流、资金流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如果以前你没搞过电商系统，光是看一些书的话，可能不理解什么是所谓的信息流、物流、资金流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第三方商品进销存流程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第三方商家通过网站提供的商家入驻申请流程，提交入驻申请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此时入驻申请会转到管理后台中的商家管理模块中，在这里工作人员需要对入驻商家申请进行审核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审核通过之后，就会自动为商家创建一个店铺出来，这个店铺里就包含了商家的基本信息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然后商家就可以设置自己更多的一些信息，包括店铺的装修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同时商家可以通过商家后台的商品管理功能，发布自己的商品，发布后的商品就会在网站上显示出阿里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然后用户进入电商网站，就可以看到这些商品，同时下单支付和购买，此时会走财务资金结算，包括了与网站的资金结算，还有与第三方商家的资金结算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同时这个订单信息会进入到商家后台的订单管理模块中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商家会看到这个订单，然后从自己的仓储中捡货和发货，通过第三方物流发货到用后手中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用户收到商品后，如果要申请退货，那么需要点击申请退货，此时会在商家后台的售后管理模块中显示售后信息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然后用户需要将商品寄送回第三方商家指定的地址中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第三方商家收到退货之后，需要执行退款，此时会走财务管理模块的结算，将款项退还到用户账号中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5、用户前台功能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网站首页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注册与登录（认证）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已购买商品（查看发货状态、申请退货）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对商品发表评论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补充说明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1、我不是把我做过的大型的电商系统，拿出来给大家讲解。几千个，上万个工程师，在背后开发了几十个中心，大中台，前台，后台。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2、我其实是根据我对电商的理解，从前到后，从后到前，理解。抽取出来的一个较为完整，较为真实的这么一个电商系统的完整架构，和完整的供应链到购物的链路和流程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3、就是说，我觉得，业务需求和系统，跟我们后面要讲解的各种技术和架构反复思考和复盘过。就目前的这16个中心，32个服务，足以支撑后面所有的技术和架构的讲解。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4、随着讲解的深入，到后面，可能会增加更多的中心和服务。促销，促销活动/优惠券。拼团，秒杀。支付中心，支付网关，对接多种第三方支付平台，资金清算，预警，很多东西。基于大数据的搜索系统。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5、我目前设计出来的这个电商的整体从前到后，从后到前的流程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（1）大家千万不要生搬硬套，我对很多的细节还是做了很多简化的处理的，有些同学以前做过小型电商网站，或者是以后可能也会去一些电商公司去工作，绝对不可能说跟我这个完全100%一样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（2）我其实对整个这个架构和流程做了一些处理，简化的，架构完整，业务流程真实，可以跑通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（3）有些同学如果做过电商，不要过来跟我死扣这个业务的细节，少了个什么，漏了个什么，有个流程感觉不是很对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6、补充说一点，为什么说，不要直接拿着我的电商项目出去找工作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（1）不要导致多个人的简历是一样的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（2）我讲课，很多业务细节被我简化掉了，你如果直接出去说这个项目，不懂电商的人可能还能忽悠一下。懂电商的，问一问具体的细节，你就完了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（3）我的架构班课程里，不只是提供课程，1对1指导每个人自己的项目经历，将技术和架构融入你熟悉的做过的业务领域中，工作履历的梳理和优化，简历怎么写，面试，职业生涯怎么走怎么发展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7、对接下来十来讲做一个展望，至少是一个中心一个课时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每个中心，会结合这个大的业务流程，去梳理里面的细节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业务需求，实际上是要让我们参照着进行技术设计的，参照着这份东西，就可以设计出来对应的标结构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每个中心的每个模块，我们都要去画模块的功能流程图，跟其他的外部子系统是在哪个环节，如何对接的，要提供哪些接口出去，传输什么数据，数据有哪些字段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知道了这些以后，我们就可以参照着去进行架构设计了，详细设计，表结构设计 =&gt; 这些设计都是技术的东西，放在我们正式开始做开发的时候，我们就会按照这个我真实的项目研发的流程去走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我们这个课程，就是梳理业务需求，梳理大的系统架构，购物流程，每个中心每个模块的需求（功能流程图、接口、数据传递、数据字段），纯业务，先把业务梳理清楚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1"/>
        </w:numPr>
        <w:rPr>
          <w:rFonts w:hint="eastAsia"/>
          <w:lang w:val="en-US" w:eastAsia="zh-CN"/>
        </w:rPr>
      </w:pPr>
      <w:r>
        <w:rPr>
          <w:rFonts w:hint="eastAsia"/>
          <w:lang w:val="en-US" w:eastAsia="zh-CN"/>
        </w:rPr>
        <w:t>权限中心</w:t>
      </w:r>
    </w:p>
    <w:p>
      <w:pPr>
        <w:pStyle w:val="3"/>
        <w:rPr>
          <w:rFonts w:hint="default"/>
          <w:lang w:val="en-US" w:eastAsia="zh-CN"/>
        </w:rPr>
      </w:pPr>
      <w:r>
        <w:rPr>
          <w:rFonts w:hint="eastAsia"/>
          <w:lang w:val="en-US" w:eastAsia="zh-CN"/>
        </w:rPr>
        <w:t>2.1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一、权限管理服务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1、整体方案思路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基于成熟的RBAC权限管理模型去做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账号：其实就是电商公司里所有员工都需要具有的一个账号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角色：通常是根据部门里的职位来划分，一个部门里的一个职位对应一个角色，比如会员运营、产品经理、售前客服、采购专员，等等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权限：每个角色都分配对应的权限，权限实际上是3个东西（菜单、按钮、页面链接）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我这里给大家说一个case，例子，就知道权限管理是干嘛的了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就比如说采购部的采购专员，这是一个职位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电商公司里肯定会招聘对应的采购专员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（1）他应该是根据公司里预定的采购规划和流程，每隔一定时间，就会去采购一些商品。每个季度需要采购一批衣服，或者是什么鞋子，之类的东西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（2）采购专员可能就会去创建采购单，使用采购中心里面的采购管理服务提供的对应的功能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（3）采购单出来之后，他会打印出来那个采购单，然后跟对应的供应商去走线下的采购流程，说我要采购这些东西，你给我发货到什么仓库里面，每个商品采购多少件，采购价格是多少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（4）采购专员会负责维护供应商的关系和数据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他需要使用电商系统里的哪些功能？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可以想到的一点是，他肯定不是说所有的功能都需要使用，同时有权限使用的。比如说订单中心，采购专员，公司里有哪些订单，跟他是没有关系的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所以他是不能去搞这个订单的，查询公司里所有的订单，订单也是属于机密性的数据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所以对于我们来说，权限管理，就是说，对公司里不同部门的员工，你给他一个账号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比如说有个员工叫张三，分配一个账号，用户名一般是英文的，zhangsan。如果公司里有多个叫在张三的人，那么就按照先来后到的顺序，叫zhangsan01，zhangsan02，zhangsan45</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给他分配一个角色，叫做，采购专员，一般来说，对这种后台系统而言，角色都是跟部门的岗位相关联的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专员，这个角色，我们给分配哪些权限呢？可以访问采购中心-供应商管理，这个菜单，对这个菜单出来的界面中，会有一些按钮，创建供应商，删除供应商，审核供应商，上传采购合同。对这个界面中的一些按钮，也可以分配权限，有没有权限去看到这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如果说按照最简单的理解，权限就是菜单和按钮，如果他没权限访问比如说订单中心-订单查询这个功能模块，那么这个菜单他直接就看不到。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如果他没有权限在供应商管理界面中，执行删除供应商的操作，那么他就看不到删除供应商的那个按钮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一个系统，他左侧的菜单栏+界面中的按钮，菜单和按钮，就是电商系统里所有的权限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不同的岗位给分配不同的角色，不同的角色就有不同的权限，可以访问不同的菜单栏和不同的按钮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注意点1：给某个账号分配了一个角色之后，可以在此之外，再额外选择授予该角色没有的权限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权限没什么好说的，可能有的同学会觉得权限会比较复杂，根据一个具体的大型的集团公司里，设计一个复杂的权限系统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一个通用的权限系统，就这样吧，我觉得这块，就是很多j2ee就业培训里，都会去讲解这个权限管理，CRUD和授权，认证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我们的需求分析包括什么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正儿八经，如果你干过码农，你应该知道一个角色，叫做产品经理，简称为PM，product manager</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一般来说，都是产品经理会设计好一整套的系统的产品设计文档，不是我们来写的，产品经理来写的，对于我们而言，最主要的是去深刻理解产品经理写好的产品设计文档（PRD，Product Requirement Document）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针对PRD做一个事情，叫做需求评审，这个需求评审，一般是怎么玩儿的呢？就是一个PM写好一份文档，然后在会议室里做一整天，给RD（Resource Developer），大型互联网公司里，常用的一些口头语。去讲解业务需求，PM在公司里会扮演我这个课程的一个角色。我现在就是在给大家去讲解这个具体的业务需求。这个事情实际上在公司里应该不是架构师、或者技术经理，是PM去干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我在这里扮演了PM的角色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PRD，有很多种形式，没有固定形式的，很多同学如果看了以后，不要去计较一些细节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实际上根据公司的规范不同，行业不同，PM的经验和风格不同，PM的喜好不同，出来的产品设计文档，都是不一样的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PRD，是没有固定格式的，随PM的情况和公司规范、行业不同去写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但是一般来说，PRD主要就是定义清楚，这个产品的一个架构，包括了哪些功能模块，这个功能模块图，类似于我上上一讲，讲解的那个大图，就是一个电商系统架构图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实际上那个图，一般在PRD里是第一个图，给人一个全景式的一个概览，包含了哪些功能模块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一般PRD需要有另外一个图，完整的业务流程图，类似于我上一讲讲解的那个图，就是各个功能模块随着这个产品实际的用户使用场景，具体的一个流程是怎么样的，看了这个图，就知道这个系统的调用是如何流转的，具体是干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对每个子系统，每个功能模块，都做具体的阐述和说明：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（1）原型图，一般是PM用Axure去画的，原型图，就是那个后台系统的前端页面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（2）功能流程图，这个功能模块，整体的一个工作流程是什么，跟其他模块的交互关系是什么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（3）对功能流程图中的每个环节做详细的文字说明，流程中的每个环节，什么时候触发，具体要干什么，数据流转有哪些字段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但是我这里做一点说明，我不画原型图，其实之前我们有学员给我反馈过，原型图画出来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我规划了多少个模块，服务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如果要我手画所有的原型图，类似一个PM那样，就这点儿工作量，估计得耗费我一个月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原型图画起来很慢的，画图，是个慢工出细活儿，不是开玩笑的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对每个功能模块：功能流程图，需求说明（要求是给出清晰的功能使用说明，还有每个环节的详细说明，还有每个数据的字段）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那么我角色就足够了，我们是讲解的是java架构师，实际上来说，在真正的大公司里，前后端分离的，我们后端架构师，关注的主要是后端架构和技术，不是这个前端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我们在这里，对前端页面，我们不做任何开发，纯粹凭借自己的想象，主要关注的功能执行的流程，数据的流转，业务的一些细节.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用脑海去想象一下，对权限进行增删改查的时候，是要维护一个树形的东西的，比如添加一个子节点，编辑一个子节点，删除一个子节点，每个子节点就是一个权限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如果要控制有些人登录之后，根据权限去显示左侧的菜单栏，树形的菜单，大家可以想象一下，怎么实现：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账号登录之后，根据这个账号分配到的角色以及对应的权限，查出来一个权限的集合。看一下里面根权限（父权限ID是NULL），那么就是左侧菜单栏的一级菜单（采购中心）。然后对每个一级菜单，去查询下面的 二级菜单（供应商管理、采购管理）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（2）如果点击了一个菜单之后，会进入一个界面，对界面上的每个按钮，都需要根据是否有这个按钮的权限（添加供应商，ADD_SUPPLIER）去决定是否显示，查到这个账号是否对这个权限（ADD_SUPPLIER）的授权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也许你可以控制不显示出来一些菜单和按钮，但是有些为非作歹的人，也许会直接通过浏览器访问一个URL，来尝试进入某个界面，所以说对所有URL的访问请求，需要做权限控制，看一下他对那个URL是否有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每次如果电商后台系统开发好了一个新的功能模块之后，都需要在这个权限管理中进行新增和配置，同时将权限分配给对应的角色</w:t>
      </w:r>
    </w:p>
    <w:p>
      <w:pPr>
        <w:pStyle w:val="3"/>
        <w:rPr>
          <w:rFonts w:hint="eastAsia"/>
          <w:lang w:val="en-US" w:eastAsia="zh-CN"/>
        </w:rPr>
      </w:pPr>
      <w:r>
        <w:rPr>
          <w:rFonts w:hint="eastAsia"/>
          <w:lang w:val="en-US" w:eastAsia="zh-CN"/>
        </w:rPr>
        <w:t>2.2 权限管理</w:t>
      </w:r>
    </w:p>
    <w:p>
      <w:pPr>
        <w:pStyle w:val="4"/>
        <w:rPr>
          <w:rFonts w:hint="default"/>
          <w:lang w:val="en-US"/>
        </w:rPr>
      </w:pPr>
      <w:r>
        <w:rPr>
          <w:rFonts w:hint="eastAsia"/>
          <w:lang w:val="en-US" w:eastAsia="zh-CN"/>
        </w:rPr>
        <w:t>2.2.1 权限树查询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需要去对权限进行增删改查，这是一个树形结构，比如：采购中心-供应商管理-添加供应商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每个权限包含的字段都有</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权限编号（比如说PURCHASE，SUPPLIER_MGR，ADD_SUPPLIER），权限的名称（采购中心）</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URL（每个权限点击菜单，还是点击按钮，都会向一个URL发起请求）</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备注（COMMENT）</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类型：菜单/其他（包含了按钮）</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根据实际的使用梳理出来对应的一些操作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（1）左侧可以有一个菜单：权限中心-权限管理-权限</w:t>
      </w:r>
      <w:r>
        <w:rPr>
          <w:rFonts w:hint="eastAsia" w:ascii="Helvetica" w:hAnsi="Helvetica" w:eastAsia="Helvetica" w:cs="Helvetica"/>
          <w:b w:val="0"/>
          <w:i w:val="0"/>
          <w:caps w:val="0"/>
          <w:color w:val="000000"/>
          <w:spacing w:val="0"/>
          <w:kern w:val="0"/>
          <w:sz w:val="24"/>
          <w:szCs w:val="24"/>
          <w:lang w:val="en-US" w:eastAsia="zh-CN" w:bidi="ar"/>
        </w:rPr>
        <w:t>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（2）点击权限管理进入一个界面，看到的是一棵树，此时需要将整颗权限树给查询出来，显示在界面上</w:t>
      </w:r>
      <w:r>
        <w:rPr>
          <w:rFonts w:hint="eastAsia" w:ascii="Helvetica" w:hAnsi="Helvetica" w:eastAsia="Helvetica" w:cs="Helvetica"/>
          <w:b w:val="0"/>
          <w:i w:val="0"/>
          <w:caps w:val="0"/>
          <w:color w:val="000000"/>
          <w:spacing w:val="0"/>
          <w:kern w:val="0"/>
          <w:sz w:val="24"/>
          <w:szCs w:val="24"/>
          <w:lang w:val="en-US" w:eastAsia="zh-CN" w:bidi="ar"/>
        </w:rPr>
        <w:t>。权限树的每个节点，要显示的是每个权限的中文名称（编号），采购管理（PURCHASE_MANAGEMENT）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（3）支持这个权限树的一个ajax异步加载，就是刚开始就是查询出来所有的根节点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（4）在前端页面上，点击一个节点，会将这个这个节点下面的直接子节点给查询出来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（5）可以直接在前端界面上，对这颗权限树进行编辑，包括节点的增删改，就是可以对已有的节点，添加根节点，编辑一个节点的信息，删除一个节点；还可以添加子节点；这个全部在前端做，跟我们没有关系</w:t>
      </w:r>
    </w:p>
    <w:p>
      <w:pPr>
        <w:pStyle w:val="4"/>
        <w:rPr>
          <w:rFonts w:hint="eastAsia"/>
          <w:lang w:val="en-US" w:eastAsia="zh-CN"/>
        </w:rPr>
      </w:pPr>
      <w:r>
        <w:rPr>
          <w:rFonts w:hint="eastAsia"/>
          <w:lang w:val="en-US" w:eastAsia="zh-CN"/>
        </w:rPr>
        <w:t>2.2.2 添加根权限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添加根节点：</w:t>
      </w:r>
      <w:r>
        <w:rPr>
          <w:rFonts w:hint="eastAsia" w:ascii="Helvetica" w:hAnsi="Helvetica" w:eastAsia="Helvetica" w:cs="Helvetica"/>
          <w:b w:val="0"/>
          <w:i w:val="0"/>
          <w:caps w:val="0"/>
          <w:color w:val="000000"/>
          <w:spacing w:val="0"/>
          <w:kern w:val="0"/>
          <w:sz w:val="24"/>
          <w:szCs w:val="24"/>
          <w:lang w:val="en-US" w:eastAsia="zh-CN" w:bidi="ar"/>
        </w:rPr>
        <w:t>右击这颗权限树上的任意一个节点，出现一个右键菜单，里面可以选择添加根节点，点击之后，会弹出来一个表单，包含了编号、URL、备注、类型三个文本框。点击确定，就可以添加一个根节点。要在权限树里立即显示出来。</w:t>
      </w:r>
    </w:p>
    <w:p>
      <w:pPr>
        <w:pStyle w:val="4"/>
        <w:rPr>
          <w:rFonts w:hint="eastAsia"/>
          <w:lang w:val="en-US" w:eastAsia="zh-CN"/>
        </w:rPr>
      </w:pPr>
      <w:r>
        <w:rPr>
          <w:rFonts w:hint="eastAsia"/>
          <w:lang w:val="en-US" w:eastAsia="zh-CN"/>
        </w:rPr>
        <w:t>2.2.3 添加子权限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添加子节点：右击某个节点，弹出一个右键菜单，选择添加子节点，弹出一个表单，编号、URL、备注、类型，确定，添加一个子节点，同时在权限树种显示出来</w:t>
      </w:r>
    </w:p>
    <w:p>
      <w:pPr>
        <w:pStyle w:val="4"/>
        <w:rPr>
          <w:rFonts w:hint="eastAsia"/>
          <w:lang w:val="en-US" w:eastAsia="zh-CN"/>
        </w:rPr>
      </w:pPr>
      <w:r>
        <w:rPr>
          <w:rFonts w:hint="eastAsia"/>
          <w:lang w:val="en-US" w:eastAsia="zh-CN"/>
        </w:rPr>
        <w:t>2.2.4 编辑权限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节点信息：右击某个节点，弹出一个右键菜单，选择编辑当前节点，弹出来一个表单，此时这个表单需要显示出来这个权限当前的信息，ID、编号、URL、备注、类型，你可以修改权限的信息，确定。就执行修改，同时在权限树里面立即显示出来。</w:t>
      </w:r>
    </w:p>
    <w:p>
      <w:pPr>
        <w:pStyle w:val="4"/>
        <w:rPr>
          <w:rFonts w:hint="eastAsia"/>
          <w:lang w:val="en-US" w:eastAsia="zh-CN"/>
        </w:rPr>
      </w:pPr>
      <w:r>
        <w:rPr>
          <w:rFonts w:hint="eastAsia"/>
          <w:lang w:val="en-US" w:eastAsia="zh-CN"/>
        </w:rPr>
        <w:t>2.2.5 删除权限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删除某个节点：右击某个节点，弹出一个右键菜单，选择删除节点，此时提醒一下，会删除这个节点以下所有的子节点。删除当前节点以及其下所有的子节点。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编辑完权限树之后，可以保存权限树，这个时候，我们需要对权限树进行保存，传递过来一个树形结构一个数据结构。我们需要对这个数据结构去进行遍历，看哪些是新增的节点，要插入；哪些节点被编辑过了，要修改；跟数据库中现在的权限树做一下对比，如果有节点被删除了，我们需要删除那些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2.3 角色管理</w:t>
      </w:r>
    </w:p>
    <w:p>
      <w:pPr>
        <w:pStyle w:val="4"/>
        <w:rPr>
          <w:rFonts w:hint="default"/>
          <w:lang w:val="en-US"/>
        </w:rPr>
      </w:pPr>
      <w:r>
        <w:rPr>
          <w:rFonts w:hint="eastAsia"/>
          <w:lang w:val="en-US" w:eastAsia="zh-CN"/>
        </w:rPr>
        <w:t>2.3.1 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角色增删改查/状态的启用和停用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角色包含的一些字段</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角色编号（PURCHASE_STAFF）</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角色名称（采购专员）</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是否启用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每个角色，可以分配一些权限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所以需要一个中间表，角色跟权限是多对多的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角色-权限的中间表：ID，角色ID，权限ID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（1）有一个菜单，权限中心-权限管理-角色管理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（2）点击角色管理，进入一个角色列表页面，这个页面里，展示出来角色所有的字段，是支持对角色列表分页查询，支持条件筛选（角色编号，角色名称，</w:t>
      </w:r>
      <w:r>
        <w:rPr>
          <w:rFonts w:hint="eastAsia" w:ascii="Helvetica" w:hAnsi="Helvetica" w:eastAsia="Helvetica" w:cs="Helvetica"/>
          <w:b w:val="0"/>
          <w:i w:val="0"/>
          <w:caps w:val="0"/>
          <w:color w:val="000000"/>
          <w:spacing w:val="0"/>
          <w:kern w:val="0"/>
          <w:sz w:val="24"/>
          <w:szCs w:val="24"/>
          <w:lang w:val="en-US" w:eastAsia="zh-CN" w:bidi="ar"/>
        </w:rPr>
        <w:t>状态，默认值，角色编号默认是空/全部，角色名称默认是空/全部，状态默认值是启用，但是可选全部/停用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（3）角色列表上面有一个按钮，叫做</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添加角色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按钮</w:t>
      </w:r>
      <w:r>
        <w:rPr>
          <w:rFonts w:hint="default" w:ascii="Helvetica" w:hAnsi="Helvetica" w:eastAsia="Helvetica" w:cs="Helvetica"/>
          <w:b w:val="0"/>
          <w:i w:val="0"/>
          <w:caps w:val="0"/>
          <w:color w:val="000000"/>
          <w:spacing w:val="0"/>
          <w:kern w:val="0"/>
          <w:sz w:val="24"/>
          <w:szCs w:val="24"/>
          <w:lang w:val="en-US" w:eastAsia="zh-CN" w:bidi="ar"/>
        </w:rPr>
        <w:t>，会进入一个添加角色的界面，</w:t>
      </w:r>
      <w:r>
        <w:rPr>
          <w:rFonts w:hint="eastAsia" w:ascii="Helvetica" w:hAnsi="Helvetica" w:eastAsia="Helvetica" w:cs="Helvetica"/>
          <w:b w:val="0"/>
          <w:i w:val="0"/>
          <w:caps w:val="0"/>
          <w:color w:val="000000"/>
          <w:spacing w:val="0"/>
          <w:kern w:val="0"/>
          <w:sz w:val="24"/>
          <w:szCs w:val="24"/>
          <w:lang w:val="en-US" w:eastAsia="zh-CN" w:bidi="ar"/>
        </w:rPr>
        <w:t>分成上下两个部分，上面部分是</w:t>
      </w:r>
      <w:r>
        <w:rPr>
          <w:rFonts w:hint="default" w:ascii="Helvetica" w:hAnsi="Helvetica" w:eastAsia="Helvetica" w:cs="Helvetica"/>
          <w:b w:val="0"/>
          <w:i w:val="0"/>
          <w:caps w:val="0"/>
          <w:color w:val="000000"/>
          <w:spacing w:val="0"/>
          <w:kern w:val="0"/>
          <w:sz w:val="24"/>
          <w:szCs w:val="24"/>
          <w:lang w:val="en-US" w:eastAsia="zh-CN" w:bidi="ar"/>
        </w:rPr>
        <w:t>一个表单，在里面可以去填写角色的一个信息</w:t>
      </w:r>
      <w:r>
        <w:rPr>
          <w:rFonts w:hint="eastAsia" w:ascii="Helvetica" w:hAnsi="Helvetica" w:eastAsia="Helvetica" w:cs="Helvetica"/>
          <w:b w:val="0"/>
          <w:i w:val="0"/>
          <w:caps w:val="0"/>
          <w:color w:val="000000"/>
          <w:spacing w:val="0"/>
          <w:kern w:val="0"/>
          <w:sz w:val="24"/>
          <w:szCs w:val="24"/>
          <w:lang w:val="en-US" w:eastAsia="zh-CN" w:bidi="ar"/>
        </w:rPr>
        <w:t>，包括了编号、名称、备注、状态</w:t>
      </w:r>
      <w:r>
        <w:rPr>
          <w:rFonts w:hint="default" w:ascii="Helvetica" w:hAnsi="Helvetica" w:eastAsia="Helvetica" w:cs="Helvetica"/>
          <w:b w:val="0"/>
          <w:i w:val="0"/>
          <w:caps w:val="0"/>
          <w:color w:val="000000"/>
          <w:spacing w:val="0"/>
          <w:kern w:val="0"/>
          <w:sz w:val="24"/>
          <w:szCs w:val="24"/>
          <w:lang w:val="en-US" w:eastAsia="zh-CN" w:bidi="ar"/>
        </w:rPr>
        <w:t>；添加角色的界面上，</w:t>
      </w: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还会出来一颗权限树，</w:t>
      </w:r>
      <w:r>
        <w:rPr>
          <w:rFonts w:hint="eastAsia" w:ascii="Helvetica" w:hAnsi="Helvetica" w:eastAsia="Helvetica" w:cs="Helvetica"/>
          <w:b w:val="0"/>
          <w:i w:val="0"/>
          <w:caps w:val="0"/>
          <w:color w:val="000000"/>
          <w:spacing w:val="0"/>
          <w:kern w:val="0"/>
          <w:sz w:val="24"/>
          <w:szCs w:val="24"/>
          <w:lang w:val="en-US" w:eastAsia="zh-CN" w:bidi="ar"/>
        </w:rPr>
        <w:t>权限树的每个节点前有一个复选框，</w:t>
      </w:r>
      <w:r>
        <w:rPr>
          <w:rFonts w:hint="default" w:ascii="Helvetica" w:hAnsi="Helvetica" w:eastAsia="Helvetica" w:cs="Helvetica"/>
          <w:b w:val="0"/>
          <w:i w:val="0"/>
          <w:caps w:val="0"/>
          <w:color w:val="000000"/>
          <w:spacing w:val="0"/>
          <w:kern w:val="0"/>
          <w:sz w:val="24"/>
          <w:szCs w:val="24"/>
          <w:lang w:val="en-US" w:eastAsia="zh-CN" w:bidi="ar"/>
        </w:rPr>
        <w:t>在这个树上可以去勾选，要分配给这个角色</w:t>
      </w:r>
      <w:r>
        <w:rPr>
          <w:rFonts w:hint="eastAsia" w:ascii="Helvetica" w:hAnsi="Helvetica" w:eastAsia="Helvetica" w:cs="Helvetica"/>
          <w:b w:val="0"/>
          <w:i w:val="0"/>
          <w:caps w:val="0"/>
          <w:color w:val="000000"/>
          <w:spacing w:val="0"/>
          <w:kern w:val="0"/>
          <w:sz w:val="24"/>
          <w:szCs w:val="24"/>
          <w:lang w:val="en-US" w:eastAsia="zh-CN" w:bidi="ar"/>
        </w:rPr>
        <w:t>哪些</w:t>
      </w:r>
      <w:r>
        <w:rPr>
          <w:rFonts w:hint="default" w:ascii="Helvetica" w:hAnsi="Helvetica" w:eastAsia="Helvetica" w:cs="Helvetica"/>
          <w:b w:val="0"/>
          <w:i w:val="0"/>
          <w:caps w:val="0"/>
          <w:color w:val="000000"/>
          <w:spacing w:val="0"/>
          <w:kern w:val="0"/>
          <w:sz w:val="24"/>
          <w:szCs w:val="24"/>
          <w:lang w:val="en-US" w:eastAsia="zh-CN" w:bidi="ar"/>
        </w:rPr>
        <w:t>权限</w:t>
      </w:r>
      <w:r>
        <w:rPr>
          <w:rFonts w:hint="eastAsia" w:ascii="Helvetica" w:hAnsi="Helvetica" w:eastAsia="Helvetica" w:cs="Helvetica"/>
          <w:b w:val="0"/>
          <w:i w:val="0"/>
          <w:caps w:val="0"/>
          <w:color w:val="000000"/>
          <w:spacing w:val="0"/>
          <w:kern w:val="0"/>
          <w:sz w:val="24"/>
          <w:szCs w:val="24"/>
          <w:lang w:val="en-US" w:eastAsia="zh-CN" w:bidi="ar"/>
        </w:rPr>
        <w:t>，勾选了一个父权限的话，级联勾选这个父权限下所有的子权限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（4）点击保存，可以执行一个添加角色的操作，</w:t>
      </w:r>
      <w:r>
        <w:rPr>
          <w:rFonts w:hint="eastAsia" w:ascii="Helvetica" w:hAnsi="Helvetica" w:eastAsia="Helvetica" w:cs="Helvetica"/>
          <w:b w:val="0"/>
          <w:i w:val="0"/>
          <w:caps w:val="0"/>
          <w:color w:val="000000"/>
          <w:spacing w:val="0"/>
          <w:kern w:val="0"/>
          <w:sz w:val="24"/>
          <w:szCs w:val="24"/>
          <w:lang w:val="en-US" w:eastAsia="zh-CN" w:bidi="ar"/>
        </w:rPr>
        <w:t>此时会保存角色的信息，还会保存角色跟权限的关联信息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2.3.3 编辑角色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（5）在这个角色列表中，最右侧一栏，是操作栏，有编辑按钮，点击之后，会进入一个表单，此时会回显出来角色的信息</w:t>
      </w:r>
      <w:r>
        <w:rPr>
          <w:rFonts w:hint="eastAsia" w:ascii="Helvetica" w:hAnsi="Helvetica" w:eastAsia="Helvetica" w:cs="Helvetica"/>
          <w:b w:val="0"/>
          <w:i w:val="0"/>
          <w:caps w:val="0"/>
          <w:color w:val="000000"/>
          <w:spacing w:val="0"/>
          <w:kern w:val="0"/>
          <w:sz w:val="24"/>
          <w:szCs w:val="24"/>
          <w:lang w:val="en-US" w:eastAsia="zh-CN" w:bidi="ar"/>
        </w:rPr>
        <w:t>（编号、名称、备注）</w:t>
      </w:r>
      <w:r>
        <w:rPr>
          <w:rFonts w:hint="default" w:ascii="Helvetica" w:hAnsi="Helvetica" w:eastAsia="Helvetica" w:cs="Helvetica"/>
          <w:b w:val="0"/>
          <w:i w:val="0"/>
          <w:caps w:val="0"/>
          <w:color w:val="000000"/>
          <w:spacing w:val="0"/>
          <w:kern w:val="0"/>
          <w:sz w:val="24"/>
          <w:szCs w:val="24"/>
          <w:lang w:val="en-US" w:eastAsia="zh-CN" w:bidi="ar"/>
        </w:rPr>
        <w:t>，以及权限树种会回显已经给角色分配的权限会打钩</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在这里可以进行编辑</w:t>
      </w:r>
      <w:r>
        <w:rPr>
          <w:rFonts w:hint="eastAsia" w:ascii="Helvetica" w:hAnsi="Helvetica" w:eastAsia="Helvetica" w:cs="Helvetica"/>
          <w:b w:val="0"/>
          <w:i w:val="0"/>
          <w:caps w:val="0"/>
          <w:color w:val="000000"/>
          <w:spacing w:val="0"/>
          <w:kern w:val="0"/>
          <w:sz w:val="24"/>
          <w:szCs w:val="24"/>
          <w:lang w:val="en-US" w:eastAsia="zh-CN" w:bidi="ar"/>
        </w:rPr>
        <w:t>，修改表单中的角色的基本信息，还可以在权限树种，通过勾选的方式，重新给角色分配权限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（6）保存编辑之后，</w:t>
      </w:r>
      <w:r>
        <w:rPr>
          <w:rFonts w:hint="eastAsia" w:ascii="Helvetica" w:hAnsi="Helvetica" w:eastAsia="Helvetica" w:cs="Helvetica"/>
          <w:b w:val="0"/>
          <w:i w:val="0"/>
          <w:caps w:val="0"/>
          <w:color w:val="000000"/>
          <w:spacing w:val="0"/>
          <w:kern w:val="0"/>
          <w:sz w:val="24"/>
          <w:szCs w:val="24"/>
          <w:lang w:val="en-US" w:eastAsia="zh-CN" w:bidi="ar"/>
        </w:rPr>
        <w:t>保存角色基本信息，同时保存角色跟权限的新的关联关系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2.3.4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（7）在角色列表中，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有一个删除按钮，</w:t>
      </w:r>
      <w:r>
        <w:rPr>
          <w:rFonts w:hint="eastAsia" w:ascii="Helvetica" w:hAnsi="Helvetica" w:eastAsia="Helvetica" w:cs="Helvetica"/>
          <w:b w:val="0"/>
          <w:i w:val="0"/>
          <w:caps w:val="0"/>
          <w:color w:val="000000"/>
          <w:spacing w:val="0"/>
          <w:kern w:val="0"/>
          <w:sz w:val="24"/>
          <w:szCs w:val="24"/>
          <w:lang w:val="en-US" w:eastAsia="zh-CN" w:bidi="ar"/>
        </w:rPr>
        <w:t>点击这个按钮，就</w:t>
      </w:r>
      <w:r>
        <w:rPr>
          <w:rFonts w:hint="default" w:ascii="Helvetica" w:hAnsi="Helvetica" w:eastAsia="Helvetica" w:cs="Helvetica"/>
          <w:b w:val="0"/>
          <w:i w:val="0"/>
          <w:caps w:val="0"/>
          <w:color w:val="000000"/>
          <w:spacing w:val="0"/>
          <w:kern w:val="0"/>
          <w:sz w:val="24"/>
          <w:szCs w:val="24"/>
          <w:lang w:val="en-US" w:eastAsia="zh-CN" w:bidi="ar"/>
        </w:rPr>
        <w:t>可以删除这个角色，就直接将角色</w:t>
      </w:r>
      <w:r>
        <w:rPr>
          <w:rFonts w:hint="eastAsia" w:ascii="Helvetica" w:hAnsi="Helvetica" w:eastAsia="Helvetica" w:cs="Helvetica"/>
          <w:b w:val="0"/>
          <w:i w:val="0"/>
          <w:caps w:val="0"/>
          <w:color w:val="000000"/>
          <w:spacing w:val="0"/>
          <w:kern w:val="0"/>
          <w:sz w:val="24"/>
          <w:szCs w:val="24"/>
          <w:lang w:val="en-US" w:eastAsia="zh-CN" w:bidi="ar"/>
        </w:rPr>
        <w:t>和权限的关联关系给删除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2.3.5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w:t>
      </w:r>
      <w:r>
        <w:rPr>
          <w:rFonts w:hint="eastAsia" w:ascii="Helvetica" w:hAnsi="Helvetica" w:eastAsia="Helvetica" w:cs="Helvetica"/>
          <w:b w:val="0"/>
          <w:i w:val="0"/>
          <w:caps w:val="0"/>
          <w:color w:val="000000"/>
          <w:spacing w:val="0"/>
          <w:kern w:val="0"/>
          <w:sz w:val="24"/>
          <w:szCs w:val="24"/>
          <w:lang w:val="en-US" w:eastAsia="zh-CN" w:bidi="ar"/>
        </w:rPr>
        <w:t>启用</w:t>
      </w:r>
      <w:r>
        <w:rPr>
          <w:rFonts w:hint="default" w:ascii="Helvetica" w:hAnsi="Helvetica" w:eastAsia="Helvetica" w:cs="Helvetica"/>
          <w:b w:val="0"/>
          <w:i w:val="0"/>
          <w:caps w:val="0"/>
          <w:color w:val="000000"/>
          <w:spacing w:val="0"/>
          <w:kern w:val="0"/>
          <w:sz w:val="24"/>
          <w:szCs w:val="24"/>
          <w:lang w:val="en-US" w:eastAsia="zh-CN" w:bidi="ar"/>
        </w:rPr>
        <w:t>/停用的按钮，</w:t>
      </w:r>
      <w:r>
        <w:rPr>
          <w:rFonts w:hint="eastAsia" w:ascii="Helvetica" w:hAnsi="Helvetica" w:eastAsia="Helvetica" w:cs="Helvetica"/>
          <w:b w:val="0"/>
          <w:i w:val="0"/>
          <w:caps w:val="0"/>
          <w:color w:val="000000"/>
          <w:spacing w:val="0"/>
          <w:kern w:val="0"/>
          <w:sz w:val="24"/>
          <w:szCs w:val="24"/>
          <w:lang w:val="en-US" w:eastAsia="zh-CN" w:bidi="ar"/>
        </w:rPr>
        <w:t>当角色状态是启用的时候，这个按钮显示成停用；当角色状态是停用的时候，这个按钮显示成启用；</w:t>
      </w:r>
      <w:r>
        <w:rPr>
          <w:rFonts w:hint="default" w:ascii="Helvetica" w:hAnsi="Helvetica" w:eastAsia="Helvetica" w:cs="Helvetica"/>
          <w:b w:val="0"/>
          <w:i w:val="0"/>
          <w:caps w:val="0"/>
          <w:color w:val="000000"/>
          <w:spacing w:val="0"/>
          <w:kern w:val="0"/>
          <w:sz w:val="24"/>
          <w:szCs w:val="24"/>
          <w:lang w:val="en-US" w:eastAsia="zh-CN" w:bidi="ar"/>
        </w:rPr>
        <w:t>启用或者停用，就是更新角色的</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2.4 账号管理</w:t>
      </w:r>
    </w:p>
    <w:p>
      <w:pPr>
        <w:pStyle w:val="4"/>
        <w:rPr>
          <w:rFonts w:hint="default"/>
          <w:lang w:val="en-US"/>
        </w:rPr>
      </w:pPr>
      <w:r>
        <w:rPr>
          <w:rFonts w:hint="eastAsia"/>
          <w:lang w:val="en-US" w:eastAsia="zh-CN"/>
        </w:rPr>
        <w:t>2.4.1 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包含字段：ID、用户名、姓名、创建时间、备注、</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其实刚才说的那些信息，包括学历，工资卡账号，这些应该是放在组织机构管理模块里的，部门、员工、岗位，都是属于员工信息。每个员工要对应一个账号，账号是不需要保存员工的相关信息的。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组织机构管理模块，我们打算v1.0内测版里不做，做起来比较耗费时间，跟电商的核心业务，关联性不大，我们暂时不做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有一个菜单，权限中心-权限管理-账号管理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支持账号列表的分页查询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w:t>
      </w:r>
      <w:r>
        <w:rPr>
          <w:rFonts w:hint="default" w:ascii="Helvetica" w:hAnsi="Helvetica" w:eastAsia="Helvetica" w:cs="Helvetica"/>
          <w:b w:val="0"/>
          <w:i w:val="0"/>
          <w:caps w:val="0"/>
          <w:color w:val="000000"/>
          <w:spacing w:val="0"/>
          <w:kern w:val="0"/>
          <w:sz w:val="24"/>
          <w:szCs w:val="24"/>
          <w:lang w:val="en-US" w:eastAsia="zh-CN" w:bidi="ar"/>
        </w:rPr>
        <w:t>用户名、姓名、角色（下拉框）、</w:t>
      </w:r>
      <w:r>
        <w:rPr>
          <w:rFonts w:hint="default" w:ascii="Helvetica" w:hAnsi="Helvetica" w:eastAsia="Helvetica" w:cs="Helvetica"/>
          <w:b w:val="0"/>
          <w:i w:val="0"/>
          <w:caps w:val="0"/>
          <w:strike/>
          <w:dstrike w:val="0"/>
          <w:color w:val="000000"/>
          <w:spacing w:val="0"/>
          <w:kern w:val="0"/>
          <w:sz w:val="24"/>
          <w:szCs w:val="24"/>
          <w:lang w:val="en-US" w:eastAsia="zh-CN" w:bidi="ar"/>
        </w:rPr>
        <w:t>创建时间（时间范围）、</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查询条件的默认值</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用户名：空的，默认是全部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姓名：空的，默认是全部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角色：默认是全部，但是可以下拉框选择某个角色，所有角色列表，显示出来角色名称（角色编号），格式</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创建时间：默认是空的，就是不限制创建时间</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状态：默认是启用状态，可选全部/停用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列表显示的字段，包含了所有的字段</w:t>
      </w:r>
    </w:p>
    <w:p>
      <w:pPr>
        <w:pStyle w:val="4"/>
        <w:rPr>
          <w:rFonts w:hint="eastAsia"/>
          <w:lang w:val="en-US" w:eastAsia="zh-CN"/>
        </w:rPr>
      </w:pPr>
      <w:r>
        <w:rPr>
          <w:rFonts w:hint="eastAsia"/>
          <w:lang w:val="en-US" w:eastAsia="zh-CN"/>
        </w:rPr>
        <w:t>2.4.2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在账号列表的上面有一个按钮</w:t>
      </w:r>
      <w:r>
        <w:rPr>
          <w:rFonts w:hint="eastAsia" w:ascii="Helvetica" w:hAnsi="Helvetica" w:eastAsia="Helvetica" w:cs="Helvetica"/>
          <w:b w:val="0"/>
          <w:i w:val="0"/>
          <w:caps w:val="0"/>
          <w:color w:val="000000"/>
          <w:spacing w:val="0"/>
          <w:kern w:val="0"/>
          <w:sz w:val="24"/>
          <w:szCs w:val="24"/>
          <w:lang w:val="en-US" w:eastAsia="zh-CN" w:bidi="ar"/>
        </w:rPr>
        <w:t>，进入一个界面，分成上下三个部分：第一个部分是显示了一个表单，第二个部分是显示了一个角色列表，第三个部分显示了一颗权限树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表单中的</w:t>
      </w:r>
      <w:r>
        <w:rPr>
          <w:rFonts w:hint="default" w:ascii="Helvetica" w:hAnsi="Helvetica" w:eastAsia="Helvetica" w:cs="Helvetica"/>
          <w:b w:val="0"/>
          <w:i w:val="0"/>
          <w:caps w:val="0"/>
          <w:color w:val="000000"/>
          <w:spacing w:val="0"/>
          <w:kern w:val="0"/>
          <w:sz w:val="24"/>
          <w:szCs w:val="24"/>
          <w:lang w:val="en-US" w:eastAsia="zh-CN" w:bidi="ar"/>
        </w:rPr>
        <w:t>基本信息：用户名、密码、姓名、</w:t>
      </w:r>
      <w:r>
        <w:rPr>
          <w:rFonts w:hint="eastAsia" w:ascii="Helvetica" w:hAnsi="Helvetica" w:eastAsia="Helvetica" w:cs="Helvetica"/>
          <w:b w:val="0"/>
          <w:i w:val="0"/>
          <w:caps w:val="0"/>
          <w:color w:val="000000"/>
          <w:spacing w:val="0"/>
          <w:kern w:val="0"/>
          <w:sz w:val="24"/>
          <w:szCs w:val="24"/>
          <w:lang w:val="en-US" w:eastAsia="zh-CN" w:bidi="ar"/>
        </w:rPr>
        <w:t>备注、s</w:t>
      </w:r>
      <w:r>
        <w:rPr>
          <w:rFonts w:hint="default"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在下面的角色列表中，可以给账号</w:t>
      </w:r>
      <w:r>
        <w:rPr>
          <w:rFonts w:hint="default" w:ascii="Helvetica" w:hAnsi="Helvetica" w:eastAsia="Helvetica" w:cs="Helvetica"/>
          <w:b w:val="0"/>
          <w:i w:val="0"/>
          <w:caps w:val="0"/>
          <w:color w:val="000000"/>
          <w:spacing w:val="0"/>
          <w:kern w:val="0"/>
          <w:sz w:val="24"/>
          <w:szCs w:val="24"/>
          <w:lang w:val="en-US" w:eastAsia="zh-CN" w:bidi="ar"/>
        </w:rPr>
        <w:t>分配角色：会出现一个角色列表</w:t>
      </w:r>
      <w:r>
        <w:rPr>
          <w:rFonts w:hint="eastAsia" w:ascii="Helvetica" w:hAnsi="Helvetica" w:eastAsia="Helvetica" w:cs="Helvetica"/>
          <w:b w:val="0"/>
          <w:i w:val="0"/>
          <w:caps w:val="0"/>
          <w:color w:val="000000"/>
          <w:spacing w:val="0"/>
          <w:kern w:val="0"/>
          <w:sz w:val="24"/>
          <w:szCs w:val="24"/>
          <w:lang w:val="en-US" w:eastAsia="zh-CN" w:bidi="ar"/>
        </w:rPr>
        <w:t>（ID、编号、名称、备注，要求全部是启用状态），</w:t>
      </w:r>
      <w:r>
        <w:rPr>
          <w:rFonts w:hint="default" w:ascii="Helvetica" w:hAnsi="Helvetica" w:eastAsia="Helvetica" w:cs="Helvetica"/>
          <w:b w:val="0"/>
          <w:i w:val="0"/>
          <w:caps w:val="0"/>
          <w:color w:val="000000"/>
          <w:spacing w:val="0"/>
          <w:kern w:val="0"/>
          <w:sz w:val="24"/>
          <w:szCs w:val="24"/>
          <w:lang w:val="en-US" w:eastAsia="zh-CN" w:bidi="ar"/>
        </w:rPr>
        <w:t>可以分页查询，可以按条件筛选</w:t>
      </w:r>
      <w:r>
        <w:rPr>
          <w:rFonts w:hint="eastAsia" w:ascii="Helvetica" w:hAnsi="Helvetica" w:eastAsia="Helvetica" w:cs="Helvetica"/>
          <w:b w:val="0"/>
          <w:i w:val="0"/>
          <w:caps w:val="0"/>
          <w:color w:val="000000"/>
          <w:spacing w:val="0"/>
          <w:kern w:val="0"/>
          <w:sz w:val="24"/>
          <w:szCs w:val="24"/>
          <w:lang w:val="en-US" w:eastAsia="zh-CN" w:bidi="ar"/>
        </w:rPr>
        <w:t>（编号、名称）</w:t>
      </w:r>
      <w:r>
        <w:rPr>
          <w:rFonts w:hint="default" w:ascii="Helvetica" w:hAnsi="Helvetica" w:eastAsia="Helvetica" w:cs="Helvetica"/>
          <w:b w:val="0"/>
          <w:i w:val="0"/>
          <w:caps w:val="0"/>
          <w:color w:val="000000"/>
          <w:spacing w:val="0"/>
          <w:kern w:val="0"/>
          <w:sz w:val="24"/>
          <w:szCs w:val="24"/>
          <w:lang w:val="en-US" w:eastAsia="zh-CN" w:bidi="ar"/>
        </w:rPr>
        <w:t>，支持复选，选择多个角色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额外分配权限：</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权限树</w:t>
      </w:r>
      <w:r>
        <w:rPr>
          <w:rFonts w:hint="eastAsia" w:ascii="Helvetica" w:hAnsi="Helvetica" w:eastAsia="Helvetica" w:cs="Helvetica"/>
          <w:b w:val="0"/>
          <w:i w:val="0"/>
          <w:caps w:val="0"/>
          <w:color w:val="000000"/>
          <w:spacing w:val="0"/>
          <w:kern w:val="0"/>
          <w:sz w:val="24"/>
          <w:szCs w:val="24"/>
          <w:lang w:val="en-US" w:eastAsia="zh-CN" w:bidi="ar"/>
        </w:rPr>
        <w:t>中分配额外权限给账号</w:t>
      </w:r>
      <w:r>
        <w:rPr>
          <w:rFonts w:hint="default" w:ascii="Helvetica" w:hAnsi="Helvetica" w:eastAsia="Helvetica" w:cs="Helvetica"/>
          <w:b w:val="0"/>
          <w:i w:val="0"/>
          <w:caps w:val="0"/>
          <w:color w:val="000000"/>
          <w:spacing w:val="0"/>
          <w:kern w:val="0"/>
          <w:sz w:val="24"/>
          <w:szCs w:val="24"/>
          <w:lang w:val="en-US" w:eastAsia="zh-CN" w:bidi="ar"/>
        </w:rPr>
        <w:t>，随着你勾选不同的角色，会支持将那个角色拥有的权限，在下面的权限树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显示出来。可以额外的去勾选</w:t>
      </w:r>
      <w:r>
        <w:rPr>
          <w:rFonts w:hint="eastAsia" w:ascii="Helvetica" w:hAnsi="Helvetica" w:eastAsia="Helvetica" w:cs="Helvetica"/>
          <w:b w:val="0"/>
          <w:i w:val="0"/>
          <w:caps w:val="0"/>
          <w:color w:val="000000"/>
          <w:spacing w:val="0"/>
          <w:kern w:val="0"/>
          <w:sz w:val="24"/>
          <w:szCs w:val="24"/>
          <w:lang w:val="en-US" w:eastAsia="zh-CN" w:bidi="ar"/>
        </w:rPr>
        <w:t>角色权限之外</w:t>
      </w:r>
      <w:r>
        <w:rPr>
          <w:rFonts w:hint="default" w:ascii="Helvetica" w:hAnsi="Helvetica" w:eastAsia="Helvetica" w:cs="Helvetica"/>
          <w:b w:val="0"/>
          <w:i w:val="0"/>
          <w:caps w:val="0"/>
          <w:color w:val="000000"/>
          <w:spacing w:val="0"/>
          <w:kern w:val="0"/>
          <w:sz w:val="24"/>
          <w:szCs w:val="24"/>
          <w:lang w:val="en-US" w:eastAsia="zh-CN" w:bidi="ar"/>
        </w:rPr>
        <w:t>更多的权限</w:t>
      </w:r>
      <w:r>
        <w:rPr>
          <w:rFonts w:hint="eastAsia" w:ascii="Helvetica" w:hAnsi="Helvetica" w:eastAsia="Helvetica" w:cs="Helvetica"/>
          <w:b w:val="0"/>
          <w:i w:val="0"/>
          <w:caps w:val="0"/>
          <w:color w:val="000000"/>
          <w:spacing w:val="0"/>
          <w:kern w:val="0"/>
          <w:sz w:val="24"/>
          <w:szCs w:val="24"/>
          <w:lang w:val="en-US" w:eastAsia="zh-CN" w:bidi="ar"/>
        </w:rPr>
        <w:t>。但是如果是勾选角色已有的权限，不允许取消勾选。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点击一个按钮，可以保存账号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在后台，</w:t>
      </w:r>
      <w:r>
        <w:rPr>
          <w:rFonts w:hint="eastAsia" w:ascii="Helvetica" w:hAnsi="Helvetica" w:eastAsia="Helvetica" w:cs="Helvetica"/>
          <w:b w:val="0"/>
          <w:i w:val="0"/>
          <w:caps w:val="0"/>
          <w:color w:val="000000"/>
          <w:spacing w:val="0"/>
          <w:kern w:val="0"/>
          <w:sz w:val="24"/>
          <w:szCs w:val="24"/>
          <w:lang w:val="en-US" w:eastAsia="zh-CN" w:bidi="ar"/>
        </w:rPr>
        <w:t>保存账号基本信息，账号跟角色的关联关系，账号跟额外权限的关联关系</w:t>
      </w:r>
    </w:p>
    <w:p>
      <w:pPr>
        <w:pStyle w:val="4"/>
        <w:rPr>
          <w:rFonts w:hint="default"/>
        </w:rPr>
      </w:pPr>
      <w:r>
        <w:rPr>
          <w:rFonts w:hint="eastAsia"/>
          <w:lang w:val="en-US" w:eastAsia="zh-CN"/>
        </w:rPr>
        <w:t>2.4.3 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（3）编辑账号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基本信息与权限信息，在每一个账号最右侧的操作栏</w:t>
      </w:r>
      <w:r>
        <w:rPr>
          <w:rFonts w:hint="eastAsia" w:ascii="Helvetica" w:hAnsi="Helvetica" w:eastAsia="Helvetica" w:cs="Helvetica"/>
          <w:b w:val="0"/>
          <w:i w:val="0"/>
          <w:caps w:val="0"/>
          <w:color w:val="000000"/>
          <w:spacing w:val="0"/>
          <w:kern w:val="0"/>
          <w:sz w:val="24"/>
          <w:szCs w:val="24"/>
          <w:lang w:val="en-US" w:eastAsia="zh-CN" w:bidi="ar"/>
        </w:rPr>
        <w:t>，有一个编辑按钮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进入一个编辑页面，</w:t>
      </w:r>
      <w:r>
        <w:rPr>
          <w:rFonts w:hint="eastAsia" w:ascii="Helvetica" w:hAnsi="Helvetica" w:eastAsia="Helvetica" w:cs="Helvetica"/>
          <w:b w:val="0"/>
          <w:i w:val="0"/>
          <w:caps w:val="0"/>
          <w:color w:val="000000"/>
          <w:spacing w:val="0"/>
          <w:kern w:val="0"/>
          <w:sz w:val="24"/>
          <w:szCs w:val="24"/>
          <w:lang w:val="en-US" w:eastAsia="zh-CN" w:bidi="ar"/>
        </w:rPr>
        <w:t>分成上中下三个部分：</w:t>
      </w:r>
      <w:r>
        <w:rPr>
          <w:rFonts w:hint="default" w:ascii="Helvetica" w:hAnsi="Helvetica" w:eastAsia="Helvetica" w:cs="Helvetica"/>
          <w:b w:val="0"/>
          <w:i w:val="0"/>
          <w:caps w:val="0"/>
          <w:color w:val="000000"/>
          <w:spacing w:val="0"/>
          <w:kern w:val="0"/>
          <w:sz w:val="24"/>
          <w:szCs w:val="24"/>
          <w:lang w:val="en-US" w:eastAsia="zh-CN" w:bidi="ar"/>
        </w:rPr>
        <w:t>可以回显所有的数据，</w:t>
      </w:r>
      <w:r>
        <w:rPr>
          <w:rFonts w:hint="eastAsia" w:ascii="Helvetica" w:hAnsi="Helvetica" w:eastAsia="Helvetica" w:cs="Helvetica"/>
          <w:b w:val="0"/>
          <w:i w:val="0"/>
          <w:caps w:val="0"/>
          <w:color w:val="000000"/>
          <w:spacing w:val="0"/>
          <w:kern w:val="0"/>
          <w:sz w:val="24"/>
          <w:szCs w:val="24"/>
          <w:lang w:val="en-US" w:eastAsia="zh-CN" w:bidi="ar"/>
        </w:rPr>
        <w:t>表单中</w:t>
      </w:r>
      <w:r>
        <w:rPr>
          <w:rFonts w:hint="default" w:ascii="Helvetica" w:hAnsi="Helvetica" w:eastAsia="Helvetica" w:cs="Helvetica"/>
          <w:b w:val="0"/>
          <w:i w:val="0"/>
          <w:caps w:val="0"/>
          <w:color w:val="000000"/>
          <w:spacing w:val="0"/>
          <w:kern w:val="0"/>
          <w:sz w:val="24"/>
          <w:szCs w:val="24"/>
          <w:lang w:val="en-US" w:eastAsia="zh-CN" w:bidi="ar"/>
        </w:rPr>
        <w:t>显示账号的基本信息</w:t>
      </w:r>
      <w:r>
        <w:rPr>
          <w:rFonts w:hint="eastAsia" w:ascii="Helvetica" w:hAnsi="Helvetica" w:eastAsia="Helvetica" w:cs="Helvetica"/>
          <w:b w:val="0"/>
          <w:i w:val="0"/>
          <w:caps w:val="0"/>
          <w:color w:val="000000"/>
          <w:spacing w:val="0"/>
          <w:kern w:val="0"/>
          <w:sz w:val="24"/>
          <w:szCs w:val="24"/>
          <w:lang w:val="en-US" w:eastAsia="zh-CN" w:bidi="ar"/>
        </w:rPr>
        <w:t>（ID、用户名、姓名、备注、状态、创建人、创建时间，但是可以编辑的只有用户名、姓名、备注和状态，其他的字段不可编辑）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中间部分，</w:t>
      </w:r>
      <w:r>
        <w:rPr>
          <w:rFonts w:hint="default" w:ascii="Helvetica" w:hAnsi="Helvetica" w:eastAsia="Helvetica" w:cs="Helvetica"/>
          <w:b w:val="0"/>
          <w:i w:val="0"/>
          <w:caps w:val="0"/>
          <w:color w:val="000000"/>
          <w:spacing w:val="0"/>
          <w:kern w:val="0"/>
          <w:sz w:val="24"/>
          <w:szCs w:val="24"/>
          <w:lang w:val="en-US" w:eastAsia="zh-CN" w:bidi="ar"/>
        </w:rPr>
        <w:t>显示账号的分配的角色，在列表中的复选框会自动</w:t>
      </w:r>
      <w:r>
        <w:rPr>
          <w:rFonts w:hint="eastAsia" w:ascii="Helvetica" w:hAnsi="Helvetica" w:eastAsia="Helvetica" w:cs="Helvetica"/>
          <w:b w:val="0"/>
          <w:i w:val="0"/>
          <w:caps w:val="0"/>
          <w:color w:val="000000"/>
          <w:spacing w:val="0"/>
          <w:kern w:val="0"/>
          <w:sz w:val="24"/>
          <w:szCs w:val="24"/>
          <w:lang w:val="en-US" w:eastAsia="zh-CN" w:bidi="ar"/>
        </w:rPr>
        <w:t>勾选已经分配的角色，此时同上，可以搜索，可以重新勾选别的角色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显示账号关联的权限</w:t>
      </w:r>
      <w:r>
        <w:rPr>
          <w:rFonts w:hint="eastAsia" w:ascii="Helvetica" w:hAnsi="Helvetica" w:eastAsia="Helvetica" w:cs="Helvetica"/>
          <w:b w:val="0"/>
          <w:i w:val="0"/>
          <w:caps w:val="0"/>
          <w:color w:val="000000"/>
          <w:spacing w:val="0"/>
          <w:kern w:val="0"/>
          <w:sz w:val="24"/>
          <w:szCs w:val="24"/>
          <w:lang w:val="en-US" w:eastAsia="zh-CN" w:bidi="ar"/>
        </w:rPr>
        <w:t>树</w:t>
      </w:r>
      <w:r>
        <w:rPr>
          <w:rFonts w:hint="default" w:ascii="Helvetica" w:hAnsi="Helvetica" w:eastAsia="Helvetica" w:cs="Helvetica"/>
          <w:b w:val="0"/>
          <w:i w:val="0"/>
          <w:caps w:val="0"/>
          <w:color w:val="000000"/>
          <w:spacing w:val="0"/>
          <w:kern w:val="0"/>
          <w:sz w:val="24"/>
          <w:szCs w:val="24"/>
          <w:lang w:val="en-US" w:eastAsia="zh-CN" w:bidi="ar"/>
        </w:rPr>
        <w:t>，权限树里的复选框会自动勾选</w:t>
      </w:r>
      <w:r>
        <w:rPr>
          <w:rFonts w:hint="eastAsia" w:ascii="Helvetica" w:hAnsi="Helvetica" w:eastAsia="Helvetica" w:cs="Helvetica"/>
          <w:b w:val="0"/>
          <w:i w:val="0"/>
          <w:caps w:val="0"/>
          <w:color w:val="000000"/>
          <w:spacing w:val="0"/>
          <w:kern w:val="0"/>
          <w:sz w:val="24"/>
          <w:szCs w:val="24"/>
          <w:lang w:val="en-US" w:eastAsia="zh-CN" w:bidi="ar"/>
        </w:rPr>
        <w:t>，跟着你重新勾选角色，下面权限树种的权限会自动勾选和取消，然后可以重新勾选额外的权限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w:t>
      </w:r>
      <w:r>
        <w:rPr>
          <w:rFonts w:hint="eastAsia" w:ascii="Helvetica" w:hAnsi="Helvetica" w:eastAsia="Helvetica" w:cs="Helvetica"/>
          <w:b w:val="0"/>
          <w:i w:val="0"/>
          <w:caps w:val="0"/>
          <w:color w:val="000000"/>
          <w:spacing w:val="0"/>
          <w:kern w:val="0"/>
          <w:sz w:val="24"/>
          <w:szCs w:val="24"/>
          <w:lang w:val="en-US" w:eastAsia="zh-CN" w:bidi="ar"/>
        </w:rPr>
        <w:t>点击确定按钮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保存，</w:t>
      </w:r>
      <w:r>
        <w:rPr>
          <w:rFonts w:hint="eastAsia" w:ascii="Helvetica" w:hAnsi="Helvetica" w:eastAsia="Helvetica" w:cs="Helvetica"/>
          <w:b w:val="0"/>
          <w:i w:val="0"/>
          <w:caps w:val="0"/>
          <w:color w:val="000000"/>
          <w:spacing w:val="0"/>
          <w:kern w:val="0"/>
          <w:sz w:val="24"/>
          <w:szCs w:val="24"/>
          <w:lang w:val="en-US" w:eastAsia="zh-CN" w:bidi="ar"/>
        </w:rPr>
        <w:t>账号的基本信息，重新保存账号和角色的关联关系，重新保存账号和额外权限的关联关系</w:t>
      </w:r>
    </w:p>
    <w:p>
      <w:pPr>
        <w:pStyle w:val="4"/>
        <w:rPr>
          <w:rFonts w:hint="default"/>
          <w:lang w:val="en-US" w:eastAsia="zh-CN"/>
        </w:rPr>
      </w:pPr>
      <w:r>
        <w:rPr>
          <w:rFonts w:hint="eastAsia"/>
          <w:lang w:val="en-US" w:eastAsia="zh-CN"/>
        </w:rPr>
        <w:t>2.4.4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在最右侧有一个操作栏，里面有</w:t>
      </w:r>
      <w:r>
        <w:rPr>
          <w:rFonts w:hint="default" w:ascii="Helvetica" w:hAnsi="Helvetica" w:eastAsia="Helvetica" w:cs="Helvetica"/>
          <w:b w:val="0"/>
          <w:i w:val="0"/>
          <w:caps w:val="0"/>
          <w:color w:val="000000"/>
          <w:spacing w:val="0"/>
          <w:kern w:val="0"/>
          <w:sz w:val="24"/>
          <w:szCs w:val="24"/>
          <w:lang w:val="en-US" w:eastAsia="zh-CN" w:bidi="ar"/>
        </w:rPr>
        <w:t>修改账号的</w:t>
      </w:r>
      <w:r>
        <w:rPr>
          <w:rFonts w:hint="eastAsia" w:ascii="Helvetica" w:hAnsi="Helvetica" w:eastAsia="Helvetica" w:cs="Helvetica"/>
          <w:b w:val="0"/>
          <w:i w:val="0"/>
          <w:caps w:val="0"/>
          <w:color w:val="000000"/>
          <w:spacing w:val="0"/>
          <w:kern w:val="0"/>
          <w:sz w:val="24"/>
          <w:szCs w:val="24"/>
          <w:lang w:val="en-US" w:eastAsia="zh-CN" w:bidi="ar"/>
        </w:rPr>
        <w:t>状态的按钮，如果账号是启用状态，那么显示停用按钮，如果账号是停用状态，显示启用按钮。点击按钮后，修改账号的状态。</w:t>
      </w:r>
    </w:p>
    <w:p>
      <w:pPr>
        <w:pStyle w:val="4"/>
        <w:rPr>
          <w:rFonts w:hint="eastAsia"/>
          <w:lang w:val="en-US" w:eastAsia="zh-CN"/>
        </w:rPr>
      </w:pPr>
      <w:r>
        <w:rPr>
          <w:rFonts w:hint="eastAsia"/>
          <w:lang w:val="en-US" w:eastAsia="zh-CN"/>
        </w:rPr>
        <w:t>2.4.5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在最右侧有一个操作栏，修改密码按钮，点击后弹出一个输入框，可以</w:t>
      </w:r>
      <w:r>
        <w:rPr>
          <w:rFonts w:hint="default" w:ascii="Helvetica" w:hAnsi="Helvetica" w:eastAsia="Helvetica" w:cs="Helvetica"/>
          <w:b w:val="0"/>
          <w:i w:val="0"/>
          <w:caps w:val="0"/>
          <w:color w:val="000000"/>
          <w:spacing w:val="0"/>
          <w:kern w:val="0"/>
          <w:sz w:val="24"/>
          <w:szCs w:val="24"/>
          <w:lang w:val="en-US" w:eastAsia="zh-CN" w:bidi="ar"/>
        </w:rPr>
        <w:t>修改账号的登录密码</w:t>
      </w:r>
    </w:p>
    <w:p>
      <w:pPr>
        <w:pStyle w:val="4"/>
        <w:rPr>
          <w:rFonts w:hint="default"/>
          <w:lang w:val="en-US" w:eastAsia="zh-CN"/>
        </w:rPr>
      </w:pPr>
      <w:r>
        <w:rPr>
          <w:rFonts w:hint="eastAsia"/>
          <w:lang w:val="en-US" w:eastAsia="zh-CN"/>
        </w:rPr>
        <w:t>2.4.6 删除账号</w:t>
      </w:r>
    </w:p>
    <w:p>
      <w:pPr>
        <w:keepNext w:val="0"/>
        <w:keepLines w:val="0"/>
        <w:widowControl/>
        <w:numPr>
          <w:ilvl w:val="0"/>
          <w:numId w:val="4"/>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在最右侧有一个操作栏，点击删除按钮，会将账号，账号和角色的关联关系，账号和权限的关联关系，全部删除</w:t>
      </w:r>
    </w:p>
    <w:p>
      <w:pPr>
        <w:pStyle w:val="3"/>
        <w:rPr>
          <w:rFonts w:hint="eastAsia"/>
          <w:lang w:val="en-US" w:eastAsia="zh-CN"/>
        </w:rPr>
      </w:pPr>
      <w:r>
        <w:rPr>
          <w:rFonts w:hint="eastAsia"/>
          <w:lang w:val="en-US" w:eastAsia="zh-CN"/>
        </w:rPr>
        <w:t>2.5 权限控制</w:t>
      </w:r>
    </w:p>
    <w:p>
      <w:pPr>
        <w:pStyle w:val="4"/>
        <w:rPr>
          <w:rFonts w:hint="default"/>
          <w:lang w:val="en-US"/>
        </w:rPr>
      </w:pPr>
      <w:r>
        <w:rPr>
          <w:rFonts w:hint="eastAsia"/>
          <w:lang w:val="en-US" w:eastAsia="zh-CN"/>
        </w:rPr>
        <w:t>2.5.1 菜单权限控制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在左侧菜单栏，先查出来一个账号关联的所有权限中的顶级权限（父权限ID为NULL），再查出来每个顶级权限下面，这个账号有权限的二级权限，两级的左侧菜单就可以显示出来了</w:t>
      </w:r>
      <w:r>
        <w:rPr>
          <w:rFonts w:hint="eastAsia" w:ascii="Helvetica" w:hAnsi="Helvetica" w:eastAsia="Helvetica" w:cs="Helvetica"/>
          <w:b w:val="0"/>
          <w:i w:val="0"/>
          <w:caps w:val="0"/>
          <w:color w:val="000000"/>
          <w:spacing w:val="0"/>
          <w:kern w:val="0"/>
          <w:sz w:val="24"/>
          <w:szCs w:val="24"/>
          <w:lang w:val="en-US" w:eastAsia="zh-CN" w:bidi="ar"/>
        </w:rPr>
        <w:t>。左侧菜单栏，进入的时候，自动递归查询出来账号有权限的所有类型为菜单的权限树，可以显示成左侧的菜单栏。</w:t>
      </w:r>
    </w:p>
    <w:p>
      <w:pPr>
        <w:pStyle w:val="4"/>
        <w:rPr>
          <w:rFonts w:hint="eastAsia"/>
          <w:lang w:val="en-US" w:eastAsia="zh-CN"/>
        </w:rPr>
      </w:pPr>
      <w:r>
        <w:rPr>
          <w:rFonts w:hint="eastAsia"/>
          <w:lang w:val="en-US" w:eastAsia="zh-CN"/>
        </w:rPr>
        <w:t>2.5.2 按钮权限控制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（2）点击一个菜单，跟着URL进入一个界面之后，</w:t>
      </w:r>
      <w:r>
        <w:rPr>
          <w:rFonts w:hint="eastAsia" w:ascii="Helvetica" w:hAnsi="Helvetica" w:eastAsia="Helvetica" w:cs="Helvetica"/>
          <w:b w:val="0"/>
          <w:i w:val="0"/>
          <w:caps w:val="0"/>
          <w:color w:val="000000"/>
          <w:spacing w:val="0"/>
          <w:kern w:val="0"/>
          <w:sz w:val="24"/>
          <w:szCs w:val="24"/>
          <w:lang w:val="en-US" w:eastAsia="zh-CN" w:bidi="ar"/>
        </w:rPr>
        <w:t>界面中会有很多的按钮。要求每个</w:t>
      </w:r>
      <w:r>
        <w:rPr>
          <w:rFonts w:hint="default" w:ascii="Helvetica" w:hAnsi="Helvetica" w:eastAsia="Helvetica" w:cs="Helvetica"/>
          <w:b w:val="0"/>
          <w:i w:val="0"/>
          <w:caps w:val="0"/>
          <w:color w:val="000000"/>
          <w:spacing w:val="0"/>
          <w:kern w:val="0"/>
          <w:sz w:val="24"/>
          <w:szCs w:val="24"/>
          <w:lang w:val="en-US" w:eastAsia="zh-CN" w:bidi="ar"/>
        </w:rPr>
        <w:t>按钮</w:t>
      </w:r>
      <w:r>
        <w:rPr>
          <w:rFonts w:hint="eastAsia" w:ascii="Helvetica" w:hAnsi="Helvetica" w:eastAsia="Helvetica" w:cs="Helvetica"/>
          <w:b w:val="0"/>
          <w:i w:val="0"/>
          <w:caps w:val="0"/>
          <w:color w:val="000000"/>
          <w:spacing w:val="0"/>
          <w:kern w:val="0"/>
          <w:sz w:val="24"/>
          <w:szCs w:val="24"/>
          <w:lang w:val="en-US" w:eastAsia="zh-CN" w:bidi="ar"/>
        </w:rPr>
        <w:t>对应一个权限，是否显示这个按钮，要根据用户是否有这个权限，来决定，是否要显示这个按钮。</w:t>
      </w:r>
      <w:r>
        <w:rPr>
          <w:rFonts w:hint="default" w:ascii="Helvetica" w:hAnsi="Helvetica" w:eastAsia="Helvetica" w:cs="Helvetica"/>
          <w:b w:val="0"/>
          <w:i w:val="0"/>
          <w:caps w:val="0"/>
          <w:strike/>
          <w:dstrike w:val="0"/>
          <w:color w:val="000000"/>
          <w:spacing w:val="0"/>
          <w:kern w:val="0"/>
          <w:sz w:val="24"/>
          <w:szCs w:val="24"/>
          <w:lang w:val="en-US" w:eastAsia="zh-CN" w:bidi="ar"/>
        </w:rPr>
        <w:t>的时候，需要根据按钮对应的权限的编号，去后台查一下，那个账号是否拥有某个权限，是这个编号的</w:t>
      </w:r>
    </w:p>
    <w:p>
      <w:pPr>
        <w:pStyle w:val="4"/>
        <w:rPr>
          <w:rFonts w:hint="eastAsia"/>
          <w:lang w:val="en-US" w:eastAsia="zh-CN"/>
        </w:rPr>
      </w:pPr>
      <w:r>
        <w:rPr>
          <w:rFonts w:hint="eastAsia"/>
          <w:lang w:val="en-US" w:eastAsia="zh-CN"/>
        </w:rPr>
        <w:t>2.5.3 URL请求权限控制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（3）所有的URL请求，</w:t>
      </w:r>
      <w:r>
        <w:rPr>
          <w:rFonts w:hint="eastAsia" w:ascii="Helvetica" w:hAnsi="Helvetica" w:eastAsia="Helvetica" w:cs="Helvetica"/>
          <w:b w:val="0"/>
          <w:i w:val="0"/>
          <w:caps w:val="0"/>
          <w:color w:val="000000"/>
          <w:spacing w:val="0"/>
          <w:kern w:val="0"/>
          <w:sz w:val="24"/>
          <w:szCs w:val="24"/>
          <w:lang w:val="en-US" w:eastAsia="zh-CN" w:bidi="ar"/>
        </w:rPr>
        <w:t>要过滤一下</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这个账号授权的权限中，是否某个权限的URL是这个URL，账号是否有权限访问这个URL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子系统-服务-模块-功能，这样的一个结构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strike/>
          <w:dstrike w:val="0"/>
          <w:lang w:val="en-US" w:eastAsia="zh-CN"/>
        </w:rPr>
      </w:pPr>
      <w:r>
        <w:rPr>
          <w:rFonts w:hint="eastAsia"/>
          <w:strike/>
          <w:dstrike w:val="0"/>
          <w:lang w:val="en-US" w:eastAsia="zh-CN"/>
        </w:rPr>
        <w:t>2.6 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2.6.1 操作日志管理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二、系统安全服务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每个账号在执行各种操作的时候，都会访问后台系统的URL，账号对这些URL的访问，就是操作日志，可以存储下来，以后如果对一些非法的员工，可以去审计他的行为，看他都在干什么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2、操作日志的数据字段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ID、账号ID、IP地址、URL、权限ID、操作时间、是否授权（是/否）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3、添加操作日志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就是说账号在访问所有的URL的时候，都会去添加一条这个操作日志，插入一个表中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4、查看操作日志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显示的列表字段：ID、账号ID、用户名、姓名、IP地址、权限名称、权限编号、权限URL、操作时间、是否授权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可以筛选，账号ID、用户名、姓名、IP地址、权限名称、权限编号、权限URL、操作时间范围、是否授权（下拉框）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这个版本暂时不做，以后的版本肯定是要做的，以后再迭代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2.6.2 黑名单管理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菜单：权限中心-系统安全-黑名单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可能会受到一个攻击，或者不明的ip在访问我们的URL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2、查看黑名单列表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ip地址、备注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3、对黑名单进行增删改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4、黑名单的控制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黑名单中的ip地址，所有的访问一律封禁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3、商品中心</w:t>
      </w:r>
    </w:p>
    <w:p>
      <w:pPr>
        <w:pStyle w:val="3"/>
        <w:rPr>
          <w:rFonts w:ascii="Helvetica" w:hAnsi="Helvetica" w:eastAsia="Helvetica" w:cs="Helvetica"/>
          <w:b w:val="0"/>
          <w:i w:val="0"/>
          <w:caps w:val="0"/>
          <w:color w:val="000000"/>
          <w:spacing w:val="0"/>
          <w:sz w:val="24"/>
          <w:szCs w:val="24"/>
        </w:rPr>
      </w:pPr>
      <w:r>
        <w:rPr>
          <w:rFonts w:hint="eastAsia"/>
          <w:lang w:val="en-US" w:eastAsia="zh-CN"/>
        </w:rPr>
        <w:t>3.1 商品业务知识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这边正好给大家讲解一下，我们之前会看到各种各样的打着所谓的电商旗号的一些demo级的项目，商品数据，但是多非常非常的简单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专业的电商系统里，商品、订单、支付、库存，这几块都是很复杂的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SKU：Stock Keeping Unit，最小库存单位，最小的商品单位，比如iPhone 7 Plus 128G 银色，就是一个SKU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 (A1865) 64GB 深空灰色 =&gt; SKU，SKU一定是可以唯一定位到一个实际的商品上的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X，它是一个SKU吗？没法唯一定位到一个具体的商品上，它的不同配置的手机，有不同的颜色，有不同的内存，你只有选择了一个颜色+内存，才可以唯一定位一个iphone x的手机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SPU：Standard Product Unit，产品单元组合，比如iPhone 7 Plus，就是一个SPU，其实类似一个商品的概念吧。但是iPhone 7 Plus是不能具体指代哪个商品的，因为iPhone 7 Plus有很多种，比如不同的内存大小+不同的颜色，就可以组成不同的手机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我们一般来说，所说的一个商品，我们指的是什么呢？说的是一个SPU，我们都会说，我要买一个iphone x，我们一般不会说要去买一个深灰色32GB的iphone x。</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SKU也可以叫做一个商品，SKU和SPU之间的关系，具体的一个商品，可以定位到一个实体的这么一个商品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比如iPhone 7 Plus这个SPU为例，有6种颜色（金色、白色、黑色、玫瑰金、银色、亮黑、红色），3种内存大小（32G、128G、256G），所以这个SPU下的SKU有6 * 3 = 18种组合。比如说iPhone 7 Plus 玫瑰金 32G，iPhone 7 Plus 红色 128G，这就是2个SKU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一个SPU下，有4个SKU，颜色（深空灰色、银色），内存（64G，256G），2 * 2 = 4种组合，4个SKU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通常我们说的商品，实际上就是一个SPU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我这边还得说一下，我这里采取的是类似天猫的那种方式，就是一个商品详情页，显示一个SPU。通过参数的组合选择，可以让用户自己选择和唯一定位一个SKU。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不同的电商，都不一样，业务层面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类目：就是SKU所属的分类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属性：关键属性、销售属性、非关键属性、导购属性，4种。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关键属性是能唯一确定一个商品的属性，比如说之前提到的手机，那么关键属性可能就有屏幕尺寸、型号，这个是可以唯一确定一个商品的，也就是一个SPU，比如说iPhone 7 Plus，7 Plus就是个型号，这就是一个关键属性，可以确定一个商品了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Plus，关键属性，2个，品牌（Apple），型号（iPhone 7 Plus） =&gt; 可以定位出来一个SPU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销售属性，是说确定一个SKU的属性，比如手机的销售属性，就有颜色、内存，比如iPhone 7 Plus 128G 土豪金，就可以确定一个SKU了 =&gt; 用来定位SKU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非关键属性，就是除了关键属性和销售属性之外的其他属性，比如手机就有摄像头像素、接口类型（USB），等等很多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导购属性，可以用来在商品列表页中作为筛选条件的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那么我们这里可以想象一下，在京东、淘宝等电商详情页中，看到的是什么？实际上看到的单位就是一个SPU，然后我们需要对这个SPU，对它的销售属性选择对应的值，相当于就是选择了一个具体的要购买的SKU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而这个SPU，它的关键属性，就确定了它自己本身是一个SPU；销售属性是在商品详情页由用户来选择的；非关键属性实际上是一个SPU的所有SKU都共享的，都是一样的，实际就是所谓的商品规格；导购属性就是这个SPU的可用来进行导购筛选的属性，可以是关键属性、销售属性、非关键属性，都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然后的话呢，是这样的，类目实际上也是一个树形的结构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父类目（服装） -&gt; 子类目（女装） -&gt; 叶子类目（连衣裙）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就是这个类目，一般就是3~4层，就可以了，不要层级太多，甚至在前台显示的时候，可以省去第一季的类目，就显示第二级和第三级的类目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然后每个叶子类目，会关联一堆属性（4种属性）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在添加商品的时候，给这个商品选择一种叶子类目，然后就会让你输入对应的属性值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就举个例子吧，比如说，电子产品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比如说，智能手机这个叶子类目，就关联了一堆的属性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（1）关键属性：品牌，型号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（2）销售属性：颜色（红色，白色，蓝色，土豪金），存储容量（4G，8G，16G，32G，64G）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（3）非关键属性：拍照功能（摄像头像素、摄像头类型、视频显示格式），显示（屏幕尺寸、触摸屏类型、分辨率），网络（网络类型、网络模式）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（4）导购属性：存储容量、网络类型、摄像头像素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我们在创建一个商品的时候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选择一个类目：电子产品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规格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导购属性：不需要输入的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商品名称：苹果X【6期免息/当天发】送壳膜Apple/苹果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你会发现什么，商品的核心数据，基本都出来了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基础类目很重要，比如说手机就是一个基础类目，同时这个基础类目有多个属性（前摄像头像素、后摄像头像素、屏幕尺寸、网络制式），选择一个手机类目，同时输入多个类目属性的值，就可以唯一确定一个商品；再比如说一个裤子类目，类目属性就是腰围，裤长，面料材质，厚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类目是一个大的类别，但是光有类目不行啊，决定这个类目下一个唯一商品，需要使用类目对应的多个关键属性的值，来确定一个商品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有不同的类别，有关键属性、非关键属性，销售属性，导购属性。关键属性，比如手机的品牌和型号，衣服的品牌和货号，都可以唯一确定一种商品，定位一个SPU；基本属性就是显示在商品规格中的普通属性；销售属性是指的比如衣服的多种颜色，多种尺码，算是一个商品的不同型号，可以唯一定位一个SKU，一般显示在商品信息那块；导购属性，是可以用在商品列表页，进行筛选的属性，可以看一下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说一点，分类的属性，是只能选择已经有的属性的，选择的同时，可以勾选是否必填，属性分组。属性分组的概念，就是将多个属性分为一组，比如商品规格里面，就分为了多个组，随便找个商品看看，然后在分组里可以增删改查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还有一个属性继承的概念，比如对类目A有1个属性；类目B是类目A的子类目，有1个属性；类目C是类目B的子类目，也有1个属性；那么如果最后在类目C下创建SKU，则会包含1+1+1=3个属性，这是一个属性继承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类目树可以管理，每个类目管理的属性，可以通过较为复杂的前端操作去关联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每个类目可以直接关联属性，也可以关联属性组（每个属性组里关联多个属性），关联每个属性的时候，需要给属性选择类型（支持多选）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类目之间的属性继承关系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父类目，比如电子产品，有一个属性（操作系统）；手机，有一个属性（机身颜色）；智能手机（触摸屏类型）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实际上，在智能手机下面添加商品的时候，是会让你输入三个属性的（操作系统+机身颜色+触摸屏类型）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做一点特殊说明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两种类目：前台类目，后台类目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后台类目：可能是3级的，服装 -&gt; 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w:t>
      </w:r>
      <w:r>
        <w:rPr>
          <w:rFonts w:hint="eastAsia" w:ascii="Helvetica" w:hAnsi="Helvetica" w:eastAsia="Helvetica" w:cs="Helvetica"/>
          <w:b w:val="0"/>
          <w:i w:val="0"/>
          <w:caps w:val="0"/>
          <w:color w:val="000000"/>
          <w:spacing w:val="0"/>
          <w:kern w:val="0"/>
          <w:sz w:val="24"/>
          <w:szCs w:val="24"/>
          <w:lang w:val="en-US" w:eastAsia="zh-CN" w:bidi="ar"/>
        </w:rPr>
        <w:t>台</w:t>
      </w:r>
      <w:r>
        <w:rPr>
          <w:rFonts w:hint="default" w:ascii="Helvetica" w:hAnsi="Helvetica" w:eastAsia="Helvetica" w:cs="Helvetica"/>
          <w:b w:val="0"/>
          <w:i w:val="0"/>
          <w:caps w:val="0"/>
          <w:color w:val="000000"/>
          <w:spacing w:val="0"/>
          <w:kern w:val="0"/>
          <w:sz w:val="24"/>
          <w:szCs w:val="24"/>
          <w:lang w:val="en-US" w:eastAsia="zh-CN" w:bidi="ar"/>
        </w:rPr>
        <w:t>类目：不想给那么多的层级，希望让用户更好的去选择，女装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商品按照多层级的后台类目在前台进行展示，那么可能很用户搜索的时候就太麻烦了，可能比如在后台类目有3个层级，在前台类目就只要2个层级，此时就需要单独维护一套前台类目，然后跟后台类目进行关联映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前台分类管理：分类节点新增/编辑，分类节点排序，分类商品聚合（按基础类目、按品牌、按属性）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前台类目，一样就是一棵树，不用维护属性；主要是将前台类目，每个层级的类目，都要关联到一个后台的类目上去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前台类目，我这里就不做了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16个中心，24个服务，一开始，加入更多的中心和服务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高并发、大数据量、高可用、高性能、高稳定性、中间件、亿级流量，业务和场景都够了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我大概考虑了一下，几乎后面要涉及到的所有的技术，都可以非常好的使用这种模拟真实的业务场景去带着大家实践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举个例子，比如redis，你说你去单纯的学习redis有什么用呢？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最重要的还是要结合实际的业务场景，你的redis，在复杂的业务场景怎么去用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mq，在这种系统里面，怎么去用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3.2 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lang w:val="en-US" w:eastAsia="zh-CN"/>
        </w:rPr>
        <w:t>3.2.1 属性列表</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属性的增删改查</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这块就是对属性进行管理，先要有属性信息，包括了名称和描述，以及输入方式（多选，输入），如果是单选/多选，需要给出对应的几个选项</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shd w:val="clear" w:fill="FFFFFF"/>
          <w:lang w:val="en-US" w:eastAsia="zh-CN" w:bidi="ar"/>
        </w:rPr>
        <w:t>ID、</w:t>
      </w:r>
      <w:r>
        <w:rPr>
          <w:rFonts w:hint="default" w:ascii="Helvetica" w:hAnsi="Helvetica" w:eastAsia="Helvetica" w:cs="Helvetica"/>
          <w:b w:val="0"/>
          <w:i w:val="0"/>
          <w:caps w:val="0"/>
          <w:color w:val="000000"/>
          <w:spacing w:val="0"/>
          <w:kern w:val="0"/>
          <w:sz w:val="24"/>
          <w:szCs w:val="24"/>
          <w:shd w:val="clear" w:fill="FFFFFF"/>
          <w:lang w:val="en-US" w:eastAsia="zh-CN" w:bidi="ar"/>
        </w:rPr>
        <w:t>名称、描述、输入方式（多选、输入）、可选值范围</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ID</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名称：机身颜色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描述：手机机身的颜色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输入方式：多选</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可选值范围：白色、蓝色、红色、土豪金、灰色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菜单：商品中心-属性管理</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属性列表页面，显示所有的字段，支持分页查询，支持筛选条件（名称，默认值是空）</w:t>
      </w:r>
    </w:p>
    <w:p>
      <w:pPr>
        <w:pStyle w:val="4"/>
        <w:rPr>
          <w:rFonts w:hint="eastAsia"/>
          <w:lang w:val="en-US" w:eastAsia="zh-CN"/>
        </w:rPr>
      </w:pPr>
      <w:r>
        <w:rPr>
          <w:rFonts w:hint="eastAsia"/>
          <w:lang w:val="en-US" w:eastAsia="zh-CN"/>
        </w:rPr>
        <w:t>3.2.2 新增/编辑属性</w:t>
      </w: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新增属性，在列表页面上面，有一个按钮，是新增属性的按钮，点击按钮，可以弹出来一个新增界面，表单（名称、描述、输入方式（多选/输入）、可选值范围（如果是多选，那么可以添加多个可选值）），确定，保存属性即可</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val="en-US" w:eastAsia="zh-CN"/>
        </w:rPr>
        <w:t>列表页面最右侧一栏，有一个编辑按钮，点击编辑按钮，出来一个表单，回显（名称、描述、输入方式、可选值范围），所有的字段都可以编辑，确定，保存属性即可</w:t>
      </w:r>
    </w:p>
    <w:p>
      <w:pPr>
        <w:pStyle w:val="4"/>
        <w:rPr>
          <w:rFonts w:hint="eastAsia"/>
          <w:lang w:val="en-US" w:eastAsia="zh-CN"/>
        </w:rPr>
      </w:pPr>
      <w:r>
        <w:rPr>
          <w:rFonts w:hint="eastAsia"/>
          <w:lang w:val="en-US" w:eastAsia="zh-CN"/>
        </w:rPr>
        <w:t>3.2.3 删除属性</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列表页面最右侧一栏，有一个删除按钮，点击删除按钮，可以将属性删除。如果有类目还关联着属性，不能删除属性。</w:t>
      </w:r>
    </w:p>
    <w:p>
      <w:pPr>
        <w:pStyle w:val="3"/>
        <w:rPr>
          <w:rFonts w:hint="eastAsia"/>
          <w:lang w:val="en-US" w:eastAsia="zh-CN"/>
        </w:rPr>
      </w:pPr>
      <w:r>
        <w:rPr>
          <w:rFonts w:hint="eastAsia"/>
          <w:lang w:val="en-US" w:eastAsia="zh-CN"/>
        </w:rPr>
        <w:t>3.3 类目管理</w:t>
      </w:r>
    </w:p>
    <w:p>
      <w:pPr>
        <w:pStyle w:val="4"/>
        <w:rPr>
          <w:rFonts w:hint="eastAsia"/>
          <w:lang w:val="en-US" w:eastAsia="zh-CN"/>
        </w:rPr>
      </w:pPr>
      <w:r>
        <w:rPr>
          <w:rFonts w:hint="eastAsia"/>
          <w:lang w:val="en-US" w:eastAsia="zh-CN"/>
        </w:rPr>
        <w:t>3.3.1 类目树查询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类目的字段：ID、名称、描述、是否</w:t>
      </w:r>
      <w:r>
        <w:rPr>
          <w:rFonts w:hint="eastAsia" w:ascii="Helvetica" w:hAnsi="Helvetica" w:eastAsia="Helvetica" w:cs="Helvetica"/>
          <w:b w:val="0"/>
          <w:i w:val="0"/>
          <w:caps w:val="0"/>
          <w:color w:val="000000"/>
          <w:spacing w:val="0"/>
          <w:kern w:val="0"/>
          <w:sz w:val="24"/>
          <w:szCs w:val="24"/>
          <w:lang w:val="en-US" w:eastAsia="zh-CN" w:bidi="ar"/>
        </w:rPr>
        <w:t>为</w:t>
      </w:r>
      <w:r>
        <w:rPr>
          <w:rFonts w:hint="default" w:ascii="Helvetica" w:hAnsi="Helvetica" w:eastAsia="Helvetica" w:cs="Helvetica"/>
          <w:b w:val="0"/>
          <w:i w:val="0"/>
          <w:caps w:val="0"/>
          <w:color w:val="000000"/>
          <w:spacing w:val="0"/>
          <w:kern w:val="0"/>
          <w:sz w:val="24"/>
          <w:szCs w:val="24"/>
          <w:lang w:val="en-US" w:eastAsia="zh-CN" w:bidi="ar"/>
        </w:rPr>
        <w:t>叶子类目、父类目ID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菜单：商品中心-类目管理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进入界面，显示一颗类目树（</w:t>
      </w:r>
      <w:r>
        <w:rPr>
          <w:rFonts w:hint="eastAsia" w:ascii="Helvetica" w:hAnsi="Helvetica" w:eastAsia="Helvetica" w:cs="Helvetica"/>
          <w:b w:val="0"/>
          <w:i w:val="0"/>
          <w:caps w:val="0"/>
          <w:color w:val="000000"/>
          <w:spacing w:val="0"/>
          <w:kern w:val="0"/>
          <w:sz w:val="24"/>
          <w:szCs w:val="24"/>
          <w:lang w:val="en-US" w:eastAsia="zh-CN" w:bidi="ar"/>
        </w:rPr>
        <w:t>默认加载所有根节点，</w:t>
      </w:r>
      <w:r>
        <w:rPr>
          <w:rFonts w:hint="default" w:ascii="Helvetica" w:hAnsi="Helvetica" w:eastAsia="Helvetica" w:cs="Helvetica"/>
          <w:b w:val="0"/>
          <w:i w:val="0"/>
          <w:caps w:val="0"/>
          <w:color w:val="000000"/>
          <w:spacing w:val="0"/>
          <w:kern w:val="0"/>
          <w:sz w:val="24"/>
          <w:szCs w:val="24"/>
          <w:lang w:val="en-US" w:eastAsia="zh-CN" w:bidi="ar"/>
        </w:rPr>
        <w:t>可以点击</w:t>
      </w:r>
      <w:r>
        <w:rPr>
          <w:rFonts w:hint="eastAsia" w:ascii="Helvetica" w:hAnsi="Helvetica" w:eastAsia="Helvetica" w:cs="Helvetica"/>
          <w:b w:val="0"/>
          <w:i w:val="0"/>
          <w:caps w:val="0"/>
          <w:color w:val="000000"/>
          <w:spacing w:val="0"/>
          <w:kern w:val="0"/>
          <w:sz w:val="24"/>
          <w:szCs w:val="24"/>
          <w:lang w:val="en-US" w:eastAsia="zh-CN" w:bidi="ar"/>
        </w:rPr>
        <w:t>每个节点</w:t>
      </w:r>
      <w:r>
        <w:rPr>
          <w:rFonts w:hint="default" w:ascii="Helvetica" w:hAnsi="Helvetica" w:eastAsia="Helvetica" w:cs="Helvetica"/>
          <w:b w:val="0"/>
          <w:i w:val="0"/>
          <w:caps w:val="0"/>
          <w:color w:val="000000"/>
          <w:spacing w:val="0"/>
          <w:kern w:val="0"/>
          <w:sz w:val="24"/>
          <w:szCs w:val="24"/>
          <w:lang w:val="en-US" w:eastAsia="zh-CN" w:bidi="ar"/>
        </w:rPr>
        <w:t>异步加载子树）</w:t>
      </w:r>
    </w:p>
    <w:p>
      <w:pPr>
        <w:pStyle w:val="4"/>
        <w:rPr>
          <w:rFonts w:hint="default"/>
          <w:lang w:val="en-US" w:eastAsia="zh-CN"/>
        </w:rPr>
      </w:pPr>
      <w:r>
        <w:rPr>
          <w:rFonts w:hint="eastAsia"/>
          <w:lang w:val="en-US" w:eastAsia="zh-CN"/>
        </w:rPr>
        <w:t>3.3.2 添加根类目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添加根节点：右击弹出右键菜单，选择添加根类目，弹出一个表单，输入名称、描述、是否为叶子类目（是/否）。</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弹出的界面中，有一个区域，可以为类目维护对应的属性分组，点击一个按钮，就可以在一个弹框里输入属性分组的名称，下面表格里就出来一个新的属性分组。接着对属性分组，我们可以再点击一个按钮，可以在弹出的列表里，选择某个属性（可以按照属性名称进行筛选），选择了一个属性之后，这个属性就会跟这个属性分组关联起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直接给类目关联属性，在另外一个区域里，可以直接点击一个按钮，添加一个属性，弹出来属性列表，可以筛选，选择属性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维护属性的时候，需要对这个属性选择对应的所属类型，可以支持多选，</w:t>
      </w:r>
      <w:r>
        <w:rPr>
          <w:rFonts w:hint="eastAsia" w:ascii="Helvetica" w:hAnsi="Helvetica" w:eastAsia="Helvetica" w:cs="Helvetica"/>
          <w:b w:val="0"/>
          <w:i w:val="0"/>
          <w:caps w:val="0"/>
          <w:color w:val="000000"/>
          <w:spacing w:val="0"/>
          <w:kern w:val="0"/>
          <w:sz w:val="24"/>
          <w:szCs w:val="24"/>
          <w:lang w:val="en-US" w:eastAsia="zh-CN" w:bidi="ar"/>
        </w:rPr>
        <w:t>关键属性，销售属性，非关键属性，导购属性。</w:t>
      </w:r>
      <w:r>
        <w:rPr>
          <w:rFonts w:hint="default" w:ascii="Helvetica" w:hAnsi="Helvetica" w:eastAsia="Helvetica" w:cs="Helvetica"/>
          <w:b w:val="0"/>
          <w:i w:val="0"/>
          <w:caps w:val="0"/>
          <w:color w:val="000000"/>
          <w:spacing w:val="0"/>
          <w:kern w:val="0"/>
          <w:sz w:val="24"/>
          <w:szCs w:val="24"/>
          <w:lang w:val="en-US" w:eastAsia="zh-CN" w:bidi="ar"/>
        </w:rPr>
        <w:t>一个属性可以是多种类型，比如可以是销售属性，同时也可以是导购属性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还可以对每个属性维护一个属性是否必填的下拉框</w:t>
      </w:r>
    </w:p>
    <w:p>
      <w:pPr>
        <w:pStyle w:val="4"/>
        <w:rPr>
          <w:rFonts w:hint="default"/>
          <w:lang w:val="en-US" w:eastAsia="zh-CN"/>
        </w:rPr>
      </w:pPr>
      <w:r>
        <w:rPr>
          <w:rFonts w:hint="eastAsia"/>
          <w:lang w:val="en-US" w:eastAsia="zh-CN"/>
        </w:rPr>
        <w:t>3.3.3 添加子类目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添加子节点：右击弹出右键菜单，选择添加子类目，弹出一个表单，输入名称、描述、是否为叶子类目（是/否）。可以维护属性分组和属性，同上。保存之后，关联子类目和父类目的关系</w:t>
      </w:r>
    </w:p>
    <w:p>
      <w:pPr>
        <w:pStyle w:val="4"/>
        <w:rPr>
          <w:rFonts w:hint="eastAsia"/>
          <w:lang w:val="en-US" w:eastAsia="zh-CN"/>
        </w:rPr>
      </w:pPr>
      <w:r>
        <w:rPr>
          <w:rFonts w:hint="eastAsia"/>
          <w:lang w:val="en-US" w:eastAsia="zh-CN"/>
        </w:rPr>
        <w:t>3.3.4 编辑类目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节点信息：右击弹出右键菜单，选择编辑类目，弹出一个表单，回显名称、描述、是否为叶子类目（是/否）。同时需要回显这个类目关联的属性分组以及属性，可以对属性分组和属性进行调整，比如说可以修改属性分组的名称，可以对某个属性分组里的属性添加，或者是删除。保存之后，可以更新类目的信息。</w:t>
      </w:r>
    </w:p>
    <w:p>
      <w:pPr>
        <w:pStyle w:val="4"/>
        <w:rPr>
          <w:rFonts w:hint="eastAsia"/>
          <w:lang w:val="en-US" w:eastAsia="zh-CN"/>
        </w:rPr>
      </w:pPr>
      <w:r>
        <w:rPr>
          <w:rFonts w:hint="eastAsia"/>
          <w:lang w:val="en-US" w:eastAsia="zh-CN"/>
        </w:rPr>
        <w:t>3.3.5 删除类目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删除类目：右击弹出右键菜单，选择删除类目，则级联删除所有子类目，以及类目和属性分组，以及属性的关联关系。如果有商品关联着类目，不允许删除当地前这个类目。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3.4 品牌管理</w:t>
      </w:r>
    </w:p>
    <w:p>
      <w:pPr>
        <w:pStyle w:val="4"/>
        <w:rPr>
          <w:rFonts w:hint="eastAsia"/>
          <w:lang w:val="en-US" w:eastAsia="zh-CN"/>
        </w:rPr>
      </w:pPr>
      <w:r>
        <w:rPr>
          <w:rFonts w:hint="eastAsia"/>
          <w:lang w:val="en-US" w:eastAsia="zh-CN"/>
        </w:rPr>
        <w:t>3.4.1 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品牌的增删改查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这里的信息包括了：</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中文名、英文名、别名、logo</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、品牌介绍、品牌授权凭证</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所在地</w:t>
      </w: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商品中心-品牌管理</w:t>
      </w: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品牌列表：ID、中文名、英文名、别名、状态、所在地，支持分页，支持筛选（中文名、英文名、别名、</w:t>
      </w:r>
      <w:r>
        <w:rPr>
          <w:rFonts w:hint="eastAsia" w:ascii="Helvetica" w:hAnsi="Helvetica" w:eastAsia="宋体" w:cs="Helvetica"/>
          <w:b w:val="0"/>
          <w:i w:val="0"/>
          <w:caps w:val="0"/>
          <w:strike/>
          <w:dstrike w:val="0"/>
          <w:color w:val="000000"/>
          <w:spacing w:val="0"/>
          <w:sz w:val="24"/>
          <w:szCs w:val="24"/>
          <w:lang w:val="en-US" w:eastAsia="zh-CN"/>
        </w:rPr>
        <w:t>所在地、</w:t>
      </w:r>
      <w:r>
        <w:rPr>
          <w:rFonts w:hint="eastAsia" w:ascii="Helvetica" w:hAnsi="Helvetica" w:eastAsia="宋体" w:cs="Helvetica"/>
          <w:b w:val="0"/>
          <w:i w:val="0"/>
          <w:caps w:val="0"/>
          <w:color w:val="000000"/>
          <w:spacing w:val="0"/>
          <w:sz w:val="24"/>
          <w:szCs w:val="24"/>
          <w:lang w:val="en-US" w:eastAsia="zh-CN"/>
        </w:rPr>
        <w:t>状态（默认是启用，可选全部/停用））</w:t>
      </w:r>
    </w:p>
    <w:p>
      <w:pPr>
        <w:pStyle w:val="4"/>
        <w:rPr>
          <w:rFonts w:hint="eastAsia"/>
          <w:lang w:val="en-US" w:eastAsia="zh-CN"/>
        </w:rPr>
      </w:pPr>
      <w:r>
        <w:rPr>
          <w:rFonts w:hint="eastAsia"/>
          <w:lang w:val="en-US" w:eastAsia="zh-CN"/>
        </w:rPr>
        <w:t>3.4.2 新增品牌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新增品牌：品牌列表上面有一个按钮，点击后弹出一个表单，包含了除ID以外的所有字段，每个字段都可以输入，logo、品牌授权凭证是要上传图片的，状态是下拉框（启用/停用）</w:t>
      </w:r>
    </w:p>
    <w:p>
      <w:pPr>
        <w:pStyle w:val="4"/>
        <w:rPr>
          <w:rFonts w:hint="eastAsia"/>
          <w:lang w:val="en-US" w:eastAsia="zh-CN"/>
        </w:rPr>
      </w:pPr>
      <w:r>
        <w:rPr>
          <w:rFonts w:hint="eastAsia"/>
          <w:lang w:val="en-US" w:eastAsia="zh-CN"/>
        </w:rPr>
        <w:t>3.4.3 编辑品牌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编辑品牌：品牌列表右侧栏，有一个按钮，编辑。弹出来一个表单，回显所有的数据，可以编辑所有的属性。</w:t>
      </w:r>
    </w:p>
    <w:p>
      <w:pPr>
        <w:pStyle w:val="4"/>
        <w:rPr>
          <w:rFonts w:hint="eastAsia"/>
          <w:lang w:val="en-US" w:eastAsia="zh-CN"/>
        </w:rPr>
      </w:pPr>
      <w:r>
        <w:rPr>
          <w:rFonts w:hint="eastAsia"/>
          <w:lang w:val="en-US" w:eastAsia="zh-CN"/>
        </w:rPr>
        <w:t>3.4.4 删除品牌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删除品牌：品牌列表右侧栏，有一个按钮，删除。点击后，删除这个品牌。如果有商品关联这个品牌，不允许删除品牌的。</w:t>
      </w:r>
    </w:p>
    <w:p>
      <w:pPr>
        <w:pStyle w:val="4"/>
        <w:rPr>
          <w:rFonts w:hint="eastAsia"/>
          <w:lang w:val="en-US" w:eastAsia="zh-CN"/>
        </w:rPr>
      </w:pPr>
      <w:r>
        <w:rPr>
          <w:rFonts w:hint="eastAsia"/>
          <w:lang w:val="en-US" w:eastAsia="zh-CN"/>
        </w:rPr>
        <w:t>3.4.5 启用/停用品牌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启用/停用品牌：品牌列表右侧栏，有一个启用/停用按钮。如果状态是启用，那么按钮是停用；如果状态是停用，那么按钮是启用。点击后，可以修改品牌的状态。</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3.5 商品管理</w:t>
      </w:r>
    </w:p>
    <w:p>
      <w:pPr>
        <w:rPr>
          <w:rFonts w:hint="eastAsia"/>
          <w:lang w:val="en-US" w:eastAsia="zh-CN"/>
        </w:rPr>
      </w:pPr>
      <w:r>
        <w:rPr>
          <w:rFonts w:hint="eastAsia"/>
          <w:lang w:val="en-US" w:eastAsia="zh-CN"/>
        </w:rPr>
        <w:t>菜单：商品中心-商品管理</w:t>
      </w:r>
    </w:p>
    <w:p>
      <w:pPr>
        <w:pStyle w:val="4"/>
        <w:rPr>
          <w:rFonts w:hint="default"/>
          <w:lang w:val="en-US" w:eastAsia="zh-CN"/>
        </w:rPr>
      </w:pPr>
      <w:r>
        <w:rPr>
          <w:rFonts w:hint="eastAsia"/>
          <w:lang w:val="en-US" w:eastAsia="zh-CN"/>
        </w:rPr>
        <w:t>3.5.1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列表字段：类目、品牌、商品编号、商品名称、商品状态、</w:t>
      </w:r>
      <w:r>
        <w:rPr>
          <w:rFonts w:hint="default" w:ascii="Helvetica" w:hAnsi="Helvetica" w:eastAsia="Helvetica" w:cs="Helvetica"/>
          <w:b w:val="0"/>
          <w:i w:val="0"/>
          <w:caps w:val="0"/>
          <w:strike/>
          <w:dstrike w:val="0"/>
          <w:color w:val="000000"/>
          <w:spacing w:val="0"/>
          <w:kern w:val="0"/>
          <w:sz w:val="24"/>
          <w:szCs w:val="24"/>
          <w:lang w:val="en-US" w:eastAsia="zh-CN" w:bidi="ar"/>
        </w:rPr>
        <w:t>所属仓库、库存数量、库存状态、采购价、参考价</w:t>
      </w:r>
      <w:r>
        <w:rPr>
          <w:rFonts w:hint="eastAsia" w:ascii="Helvetica" w:hAnsi="Helvetica" w:eastAsia="Helvetica" w:cs="Helvetica"/>
          <w:b w:val="0"/>
          <w:i w:val="0"/>
          <w:caps w:val="0"/>
          <w:strike/>
          <w:dstrike w:val="0"/>
          <w:color w:val="000000"/>
          <w:spacing w:val="0"/>
          <w:kern w:val="0"/>
          <w:sz w:val="24"/>
          <w:szCs w:val="24"/>
          <w:lang w:val="en-US" w:eastAsia="zh-CN" w:bidi="ar"/>
        </w:rPr>
        <w:t>、促销价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筛选条件：类目、品牌、商品编号、商品名称</w:t>
      </w:r>
      <w:r>
        <w:rPr>
          <w:rFonts w:hint="default" w:ascii="Helvetica" w:hAnsi="Helvetica" w:eastAsia="Helvetica" w:cs="Helvetica"/>
          <w:b w:val="0"/>
          <w:i w:val="0"/>
          <w:caps w:val="0"/>
          <w:strike/>
          <w:dstrike w:val="0"/>
          <w:color w:val="000000"/>
          <w:spacing w:val="0"/>
          <w:kern w:val="0"/>
          <w:sz w:val="24"/>
          <w:szCs w:val="24"/>
          <w:lang w:val="en-US" w:eastAsia="zh-CN" w:bidi="ar"/>
        </w:rPr>
        <w:t>、库存数量范围、参考价范围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操作栏：编辑、审核、上架/下架、删除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rPr>
          <w:rFonts w:hint="default"/>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3.5.2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w:t>
      </w:r>
      <w:r>
        <w:rPr>
          <w:rFonts w:hint="eastAsia" w:ascii="Helvetica" w:hAnsi="Helvetica" w:eastAsia="Helvetica" w:cs="Helvetica"/>
          <w:b w:val="0"/>
          <w:i w:val="0"/>
          <w:caps w:val="0"/>
          <w:color w:val="000000"/>
          <w:spacing w:val="0"/>
          <w:kern w:val="0"/>
          <w:sz w:val="24"/>
          <w:szCs w:val="24"/>
          <w:lang w:val="en-US" w:eastAsia="zh-CN" w:bidi="ar"/>
        </w:rPr>
        <w:t>选择下拉框，</w:t>
      </w:r>
      <w:r>
        <w:rPr>
          <w:rFonts w:hint="default" w:ascii="Helvetica" w:hAnsi="Helvetica" w:eastAsia="Helvetica" w:cs="Helvetica"/>
          <w:b w:val="0"/>
          <w:i w:val="0"/>
          <w:caps w:val="0"/>
          <w:color w:val="000000"/>
          <w:spacing w:val="0"/>
          <w:kern w:val="0"/>
          <w:sz w:val="24"/>
          <w:szCs w:val="24"/>
          <w:lang w:val="en-US" w:eastAsia="zh-CN" w:bidi="ar"/>
        </w:rPr>
        <w:t>核待审、待上架、审核未通过、已上架</w:t>
      </w:r>
      <w:r>
        <w:rPr>
          <w:rFonts w:hint="default" w:ascii="Helvetica" w:hAnsi="Helvetica" w:eastAsia="Helvetica" w:cs="Helvetica"/>
          <w:b w:val="0"/>
          <w:i w:val="0"/>
          <w:caps w:val="0"/>
          <w:strike/>
          <w:dstrike w:val="0"/>
          <w:color w:val="000000"/>
          <w:spacing w:val="0"/>
          <w:kern w:val="0"/>
          <w:sz w:val="24"/>
          <w:szCs w:val="24"/>
          <w:lang w:val="en-US" w:eastAsia="zh-CN" w:bidi="ar"/>
        </w:rPr>
        <w:t>、已删除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3.5.3 商品审核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在商品列表中，最右侧一栏，可以选择审核商品。进入一个商品审核的界面，在界面里，显示商品的所有数据，不可编辑的，最后有两个选择，通过/不通过。</w:t>
      </w:r>
      <w:r>
        <w:rPr>
          <w:rFonts w:hint="default" w:ascii="Helvetica" w:hAnsi="Helvetica" w:eastAsia="Helvetica" w:cs="Helvetica"/>
          <w:b w:val="0"/>
          <w:i w:val="0"/>
          <w:caps w:val="0"/>
          <w:color w:val="000000"/>
          <w:spacing w:val="0"/>
          <w:kern w:val="0"/>
          <w:sz w:val="24"/>
          <w:szCs w:val="24"/>
          <w:lang w:val="en-US" w:eastAsia="zh-CN" w:bidi="ar"/>
        </w:rPr>
        <w:t>需要由商品部门的管理人员对这个商品的内容进行审核，内容以及售价</w:t>
      </w:r>
      <w:r>
        <w:rPr>
          <w:rFonts w:hint="eastAsia" w:ascii="Helvetica" w:hAnsi="Helvetica" w:eastAsia="Helvetica" w:cs="Helvetica"/>
          <w:b w:val="0"/>
          <w:i w:val="0"/>
          <w:caps w:val="0"/>
          <w:color w:val="000000"/>
          <w:spacing w:val="0"/>
          <w:kern w:val="0"/>
          <w:sz w:val="24"/>
          <w:szCs w:val="24"/>
          <w:lang w:val="en-US" w:eastAsia="zh-CN" w:bidi="ar"/>
        </w:rPr>
        <w:t>。只有商品处于待审核的状态，才能执行审查操作。如果审核通过了，就会将商品状态变为待上架；如果审核不通过，那么商品状态变为审核不通过。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3.5.4 商品上下架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在商品列表中个，最右侧一栏，可以选择上下架。</w:t>
      </w:r>
      <w:r>
        <w:rPr>
          <w:rFonts w:hint="default" w:ascii="Helvetica" w:hAnsi="Helvetica" w:eastAsia="Helvetica" w:cs="Helvetica"/>
          <w:b w:val="0"/>
          <w:i w:val="0"/>
          <w:caps w:val="0"/>
          <w:color w:val="000000"/>
          <w:spacing w:val="0"/>
          <w:kern w:val="0"/>
          <w:sz w:val="24"/>
          <w:szCs w:val="24"/>
          <w:lang w:val="en-US" w:eastAsia="zh-CN" w:bidi="ar"/>
        </w:rPr>
        <w:t>审核通过之后，商品的上架和下架</w:t>
      </w:r>
      <w:r>
        <w:rPr>
          <w:rFonts w:hint="eastAsia" w:ascii="Helvetica" w:hAnsi="Helvetica" w:eastAsia="Helvetica" w:cs="Helvetica"/>
          <w:b w:val="0"/>
          <w:i w:val="0"/>
          <w:caps w:val="0"/>
          <w:color w:val="000000"/>
          <w:spacing w:val="0"/>
          <w:kern w:val="0"/>
          <w:sz w:val="24"/>
          <w:szCs w:val="24"/>
          <w:lang w:val="en-US" w:eastAsia="zh-CN" w:bidi="ar"/>
        </w:rPr>
        <w:t>。只有商品处于待上架，会显示一个商品上架的按钮，点击后，状态修改为已上架；商品处于已上架的时候，按钮会显示为商品下架，点击后，状态修改为已下架。</w:t>
      </w:r>
    </w:p>
    <w:p>
      <w:pPr>
        <w:pStyle w:val="4"/>
        <w:rPr>
          <w:rFonts w:hint="eastAsia"/>
          <w:lang w:val="en-US" w:eastAsia="zh-CN"/>
        </w:rPr>
      </w:pPr>
      <w:r>
        <w:rPr>
          <w:rFonts w:hint="eastAsia"/>
          <w:lang w:val="en-US" w:eastAsia="zh-CN"/>
        </w:rPr>
        <w:t>3.5.5 商品删除</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最右侧一栏，有一个删除按钮，点击后，会将商品相关的数据全部删除了</w:t>
      </w:r>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4、采购中心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之前已经跟大家都说过了，WMS系统，仓库，仓库和货位的概念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商品入库和出库的线下的流程，我们基本都清楚了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4.1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另外提一句，之前有同学问我，能不能个我用axure去画原型图，大家可以想象一下，这么多模块，这么多的东西，至少几个礼拜才能把这些图画好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我们现在就是纯讲业务流程和需求细节，都十几个小时了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如果还要一张原型图一张原型图的去画，那就是几个礼拜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我们是有经验的java RD，这里至少都是工作过一两年以上的，你只要实际在公司里做过java开发，对这种CRUD类的图形，界面，都很熟悉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我不是针对那种没毕业，或者没有实际java工作经验的同学去讲解的，都是有经验的同学，前端界面里的CRUD的东西，都应该比较熟悉，特别是有些同学说，干了很多年CRUD，都快吐了</w:t>
      </w:r>
    </w:p>
    <w:p>
      <w:pPr>
        <w:pStyle w:val="4"/>
        <w:rPr>
          <w:rFonts w:hint="eastAsia"/>
          <w:lang w:val="en-US" w:eastAsia="zh-CN"/>
        </w:rPr>
      </w:pPr>
      <w:r>
        <w:rPr>
          <w:rFonts w:hint="eastAsia"/>
          <w:lang w:val="en-US" w:eastAsia="zh-CN"/>
        </w:rPr>
        <w:t>4.1.1 供应商信息管理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菜单：采购中心-供应商管理-供应商管理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新建供应商、供应商列表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（1）基本信息：供应商名称、公司名称、联系人信息（</w:t>
      </w:r>
      <w:r>
        <w:rPr>
          <w:rFonts w:hint="default" w:ascii="Helvetica" w:hAnsi="Helvetica" w:eastAsia="Helvetica" w:cs="Helvetica"/>
          <w:b w:val="0"/>
          <w:i w:val="0"/>
          <w:caps w:val="0"/>
          <w:color w:val="000000"/>
          <w:spacing w:val="0"/>
          <w:kern w:val="0"/>
          <w:sz w:val="24"/>
          <w:szCs w:val="24"/>
          <w:shd w:val="clear" w:fill="FFFFFF"/>
          <w:lang w:val="en-US" w:eastAsia="zh-CN" w:bidi="ar"/>
        </w:rPr>
        <w:t>公司地址</w:t>
      </w:r>
      <w:r>
        <w:rPr>
          <w:rFonts w:hint="default" w:ascii="Helvetica" w:hAnsi="Helvetica" w:eastAsia="Helvetica" w:cs="Helvetica"/>
          <w:b w:val="0"/>
          <w:i w:val="0"/>
          <w:caps w:val="0"/>
          <w:color w:val="000000"/>
          <w:spacing w:val="0"/>
          <w:kern w:val="0"/>
          <w:sz w:val="24"/>
          <w:szCs w:val="24"/>
          <w:lang w:val="en-US" w:eastAsia="zh-CN" w:bidi="ar"/>
        </w:rPr>
        <w:t>、联系人、电话）</w:t>
      </w:r>
      <w:r>
        <w:rPr>
          <w:rFonts w:hint="default" w:ascii="Helvetica" w:hAnsi="Helvetica" w:eastAsia="Helvetica" w:cs="Helvetica"/>
          <w:b w:val="0"/>
          <w:i w:val="0"/>
          <w:caps w:val="0"/>
          <w:strike/>
          <w:dstrike w:val="0"/>
          <w:color w:val="000000"/>
          <w:spacing w:val="0"/>
          <w:kern w:val="0"/>
          <w:sz w:val="24"/>
          <w:szCs w:val="24"/>
          <w:lang w:val="en-US" w:eastAsia="zh-CN" w:bidi="ar"/>
        </w:rPr>
        <w:t>、供应商类型（</w:t>
      </w:r>
      <w:r>
        <w:rPr>
          <w:rFonts w:hint="eastAsia" w:ascii="Helvetica" w:hAnsi="Helvetica" w:eastAsia="Helvetica" w:cs="Helvetica"/>
          <w:b w:val="0"/>
          <w:i w:val="0"/>
          <w:caps w:val="0"/>
          <w:strike/>
          <w:dstrike w:val="0"/>
          <w:color w:val="000000"/>
          <w:spacing w:val="0"/>
          <w:kern w:val="0"/>
          <w:sz w:val="24"/>
          <w:szCs w:val="24"/>
          <w:lang w:val="en-US" w:eastAsia="zh-CN" w:bidi="ar"/>
        </w:rPr>
        <w:t>自营、</w:t>
      </w:r>
      <w:r>
        <w:rPr>
          <w:rFonts w:hint="default" w:ascii="Helvetica" w:hAnsi="Helvetica" w:eastAsia="Helvetica" w:cs="Helvetica"/>
          <w:b w:val="0"/>
          <w:i w:val="0"/>
          <w:caps w:val="0"/>
          <w:strike/>
          <w:dstrike w:val="0"/>
          <w:color w:val="000000"/>
          <w:spacing w:val="0"/>
          <w:kern w:val="0"/>
          <w:sz w:val="24"/>
          <w:szCs w:val="24"/>
          <w:lang w:val="en-US" w:eastAsia="zh-CN" w:bidi="ar"/>
        </w:rPr>
        <w:t>第三方）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（2）结算信息：</w:t>
      </w:r>
      <w:r>
        <w:rPr>
          <w:rFonts w:hint="eastAsia" w:ascii="Helvetica" w:hAnsi="Helvetica" w:eastAsia="Helvetica" w:cs="Helvetica"/>
          <w:b w:val="0"/>
          <w:i w:val="0"/>
          <w:caps w:val="0"/>
          <w:strike/>
          <w:dstrike w:val="0"/>
          <w:color w:val="000000"/>
          <w:spacing w:val="0"/>
          <w:kern w:val="0"/>
          <w:sz w:val="24"/>
          <w:szCs w:val="24"/>
          <w:lang w:val="en-US" w:eastAsia="zh-CN" w:bidi="ar"/>
        </w:rPr>
        <w:t>计算</w:t>
      </w:r>
      <w:r>
        <w:rPr>
          <w:rFonts w:hint="default" w:ascii="Helvetica" w:hAnsi="Helvetica" w:eastAsia="Helvetica" w:cs="Helvetica"/>
          <w:b w:val="0"/>
          <w:i w:val="0"/>
          <w:caps w:val="0"/>
          <w:strike/>
          <w:dstrike w:val="0"/>
          <w:color w:val="000000"/>
          <w:spacing w:val="0"/>
          <w:kern w:val="0"/>
          <w:sz w:val="24"/>
          <w:szCs w:val="24"/>
          <w:lang w:val="en-US" w:eastAsia="zh-CN" w:bidi="ar"/>
        </w:rPr>
        <w:t>币种、结算方式</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预付款、</w:t>
      </w:r>
      <w:r>
        <w:rPr>
          <w:rFonts w:hint="default" w:ascii="Helvetica" w:hAnsi="Helvetica" w:eastAsia="Helvetica" w:cs="Helvetica"/>
          <w:b w:val="0"/>
          <w:i w:val="0"/>
          <w:caps w:val="0"/>
          <w:color w:val="000000"/>
          <w:spacing w:val="0"/>
          <w:kern w:val="0"/>
          <w:sz w:val="24"/>
          <w:szCs w:val="24"/>
          <w:lang w:val="en-US" w:eastAsia="zh-CN" w:bidi="ar"/>
        </w:rPr>
        <w:t>账期（月结算，周结算，季度结算））、结算账户（银行名称、银行账号、开户名称）、开票信息（</w:t>
      </w:r>
      <w:r>
        <w:rPr>
          <w:rFonts w:hint="eastAsia" w:ascii="Helvetica" w:hAnsi="Helvetica" w:eastAsia="Helvetica" w:cs="Helvetica"/>
          <w:b w:val="0"/>
          <w:i w:val="0"/>
          <w:caps w:val="0"/>
          <w:color w:val="000000"/>
          <w:spacing w:val="0"/>
          <w:kern w:val="0"/>
          <w:sz w:val="24"/>
          <w:szCs w:val="24"/>
          <w:lang w:val="en-US" w:eastAsia="zh-CN" w:bidi="ar"/>
        </w:rPr>
        <w:t>抬头</w:t>
      </w:r>
      <w:r>
        <w:rPr>
          <w:rFonts w:hint="default" w:ascii="Helvetica" w:hAnsi="Helvetica" w:eastAsia="Helvetica" w:cs="Helvetica"/>
          <w:b w:val="0"/>
          <w:i w:val="0"/>
          <w:caps w:val="0"/>
          <w:strike/>
          <w:dstrike w:val="0"/>
          <w:color w:val="000000"/>
          <w:spacing w:val="0"/>
          <w:kern w:val="0"/>
          <w:sz w:val="24"/>
          <w:szCs w:val="24"/>
          <w:lang w:val="en-US" w:eastAsia="zh-CN" w:bidi="ar"/>
        </w:rPr>
        <w:t>、银行</w:t>
      </w:r>
      <w:r>
        <w:rPr>
          <w:rFonts w:hint="default" w:ascii="Helvetica" w:hAnsi="Helvetica" w:eastAsia="Helvetica" w:cs="Helvetica"/>
          <w:b w:val="0"/>
          <w:i w:val="0"/>
          <w:caps w:val="0"/>
          <w:color w:val="000000"/>
          <w:spacing w:val="0"/>
          <w:kern w:val="0"/>
          <w:sz w:val="24"/>
          <w:szCs w:val="24"/>
          <w:lang w:val="en-US" w:eastAsia="zh-CN" w:bidi="ar"/>
        </w:rPr>
        <w:t>、纳税人识别号</w:t>
      </w:r>
      <w:r>
        <w:rPr>
          <w:rFonts w:hint="default" w:ascii="Helvetica" w:hAnsi="Helvetica" w:eastAsia="Helvetica" w:cs="Helvetica"/>
          <w:b w:val="0"/>
          <w:i w:val="0"/>
          <w:caps w:val="0"/>
          <w:strike/>
          <w:dstrike w:val="0"/>
          <w:color w:val="000000"/>
          <w:spacing w:val="0"/>
          <w:kern w:val="0"/>
          <w:sz w:val="24"/>
          <w:szCs w:val="24"/>
          <w:lang w:val="en-US" w:eastAsia="zh-CN" w:bidi="ar"/>
        </w:rPr>
        <w:t>、联系电话</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（3）经营范围</w:t>
      </w:r>
      <w:r>
        <w:rPr>
          <w:rFonts w:hint="default" w:ascii="Helvetica" w:hAnsi="Helvetica" w:eastAsia="Helvetica" w:cs="Helvetica"/>
          <w:b w:val="0"/>
          <w:i w:val="0"/>
          <w:caps w:val="0"/>
          <w:strike/>
          <w:dstrike w:val="0"/>
          <w:color w:val="000000"/>
          <w:spacing w:val="0"/>
          <w:kern w:val="0"/>
          <w:sz w:val="24"/>
          <w:szCs w:val="24"/>
          <w:lang w:val="en-US" w:eastAsia="zh-CN" w:bidi="ar"/>
        </w:rPr>
        <w:t>：品类、品牌（这个是从商品中心去选择的，类目和品牌的基础数据）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（4）其他：备注、公司资质信息</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（5）合同资料：合同资料信息（合作合同、商品协议价合同、采购合同</w:t>
      </w:r>
      <w:r>
        <w:rPr>
          <w:rFonts w:hint="eastAsia" w:ascii="Helvetica" w:hAnsi="Helvetica" w:eastAsia="Helvetica" w:cs="Helvetica"/>
          <w:b w:val="0"/>
          <w:i w:val="0"/>
          <w:caps w:val="0"/>
          <w:color w:val="000000"/>
          <w:spacing w:val="0"/>
          <w:kern w:val="0"/>
          <w:sz w:val="24"/>
          <w:szCs w:val="24"/>
          <w:lang w:val="en-US" w:eastAsia="zh-CN" w:bidi="ar"/>
        </w:rPr>
        <w:t>，这些合同都是上传的图片</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、每个合同到期时间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支持的操作</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列表，显示字段（供应商名称、公司名称、公司地址、联系人、联系电话、供应商类型、状态），支持分页，支持筛选（供应商名称，公司名称，公司地址，联系人，供应商类型（下拉框，目前只支持一个第三方），状态默认是启用（可选全部/停用）、供应商评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新增供应商，列表上面有一个新增按钮，进入新增页面，显示出来一张大表单，包含了上面的几个部分，所有的信息，都可以输入。</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编辑供应商，列表右侧操作栏中，有一个编辑按钮，点击后进入编辑页面，回显所有的数据，然后可以编辑和保存。</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启用/停用供应商，列表右侧操作栏中，有一个启用/停用按钮，如果供应商状态是启用，那么按钮是停用；如果供应商状态是停用，那么按钮是启用；点击后修改供应商的状态</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删除供应商，列表右侧操作栏汇中，有一个删除按钮，点击后删除这个供应商即可。</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（5）查看交货记录列表，点击每一个供应商的供应商评级（ABCD），进入一个页面，交货记录列表（采购单编号、采购日期、预计交货日期、交货仓库、交货日期、良品率、是否缺货）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4.1.2 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菜单：采购中心-供应商管理-供应商绩效管理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产品质量、交货期、交货量，简化一下，采取3个指标来评估一个供应商的等级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每次供应商发货到仓库的时候，仓库工作人员都会去验货，都会对这次商品的入库单，加一个确认的一个过程，输入产品质量（良品率）、交货期是否如期（有没有延期）、交货量（如否量是准确的，没有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每次交货的时候，保存下来的交货信息，会作为供应商绩效管理的一个依据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A、B、C、D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每隔3个月，都对供应商最近3个月内的交货</w:t>
      </w:r>
      <w:r>
        <w:rPr>
          <w:rFonts w:hint="eastAsia" w:ascii="Helvetica" w:hAnsi="Helvetica" w:eastAsia="Helvetica" w:cs="Helvetica"/>
          <w:b w:val="0"/>
          <w:i w:val="0"/>
          <w:caps w:val="0"/>
          <w:strike/>
          <w:dstrike w:val="0"/>
          <w:color w:val="000000"/>
          <w:spacing w:val="0"/>
          <w:kern w:val="0"/>
          <w:sz w:val="24"/>
          <w:szCs w:val="24"/>
          <w:lang w:val="en-US" w:eastAsia="zh-CN" w:bidi="ar"/>
        </w:rPr>
        <w:t>数据</w:t>
      </w:r>
      <w:r>
        <w:rPr>
          <w:rFonts w:hint="default" w:ascii="Helvetica" w:hAnsi="Helvetica" w:eastAsia="Helvetica" w:cs="Helvetica"/>
          <w:b w:val="0"/>
          <w:i w:val="0"/>
          <w:caps w:val="0"/>
          <w:strike/>
          <w:dstrike w:val="0"/>
          <w:color w:val="000000"/>
          <w:spacing w:val="0"/>
          <w:kern w:val="0"/>
          <w:sz w:val="24"/>
          <w:szCs w:val="24"/>
          <w:lang w:val="en-US" w:eastAsia="zh-CN" w:bidi="ar"/>
        </w:rPr>
        <w:t>，进行考评，比如说给一个权重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每次交货都是100分，产品质量占到了40%，交货是否如期占到了30%，交货是否足量占到了30%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就是可以通过产品良品率 * 40分，拿到一个分数；交货是否如期，30分全拿，延期1天，扣10分，延期3天，全部扣光；按照交货的足量率，我要采购100件衣服，你给我发来了80件，80%的分数，30分 * 80%， 24分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对最近3个月每次交货都打一个分数，最后将每次交货的分数算一个平均分出来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就是这个供应商</w:t>
      </w:r>
      <w:r>
        <w:rPr>
          <w:rFonts w:hint="eastAsia" w:ascii="Helvetica" w:hAnsi="Helvetica" w:eastAsia="Helvetica" w:cs="Helvetica"/>
          <w:b w:val="0"/>
          <w:i w:val="0"/>
          <w:caps w:val="0"/>
          <w:strike/>
          <w:dstrike w:val="0"/>
          <w:color w:val="000000"/>
          <w:spacing w:val="0"/>
          <w:kern w:val="0"/>
          <w:sz w:val="24"/>
          <w:szCs w:val="24"/>
          <w:lang w:val="en-US" w:eastAsia="zh-CN" w:bidi="ar"/>
        </w:rPr>
        <w:t>当前的最新绩效和评级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按照分数的范围给供应商评级，100分是A级；90分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是B级；80分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是C级；80分以下都是D级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这是一个后台模块，负责供应商绩效的计算</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4.2 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供应商的菜单，采购中心-供应商-供应商管理，采购中心-供应商-供应商绩效管理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有一个菜单，采购中心-采购-采购管理，进入一个界面，看到一个采购单的列表，点击一个按钮，创建采购单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采购单：供应商，商品，仓库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工作人员创建一个采购单，输入了采购单的内容，此时状态是编辑中；接下来，采购人员可以对采购单多次修改，感觉差不多，都完善了以后，可以对采购单提交审核；此时状态是待审核；也可以在这个阶段取消采购单，那么状态就是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采购部的主管对采购单进行审核，状态可以是已审核，如果审核不通过则回到编辑中的状态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通过审核之后的采购单同时会发送给供应商，供应商根据采购单将商品运输至仓库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同样会发送给调度中心，调度中心会生成采购入库单，然后下发给WMS系统。采购入库单中，包含了，告诉这个仓库，包含了采购单所有的数据，然后更重要的是，要根据仓库中的每个货位的剩余容量，去将每个商品去分配到对应的货位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比如说采购单里有一个商品：iPhone 7 Plus 128G 土豪金，采购价格6000元，采购数量1200台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然后在采购入库单中，会对商品的入库进行调度，会看一下这个商品的采购数量，比如说是1200台，那么一个货位的存储容量假设是600台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这个时候，采购入库单中，会将一个商品拆分为两个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就是说，做的比较好的电商系统，它都是至少要保证说，商品入库和出库，都是要关联具体的货位的。入库的时候知道放哪个货位，出库的时候知道从哪个货位去取。这个过程就是调度中心在干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供应商发货到仓库，仓库收到商品之后，仓储工作人员，需要进行验货：抽查商品质量、输入到货日期、检查商品数量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此时采购入库单的状态是编辑中，然后仓库工作人员可以对采购入库单进行编辑，输入上面的三个数据，点击保存，此时还是编辑中的一个状态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同时仓库工作人员需要对照着采购入库单，进行验货、入库、配货、上架等仓库操作，完成实际的入库操作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仓储工作人员完成商品上架之后，对入库单提交审核，由仓储管理人员进行审核。当入库单状态变为待审核之后，会同步将采购单的状态变为待入库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在入库操作完成之后，接着入库单需要由仓库管理人员进行审核，审核通过之后，状态变为已入库，同时采购单的状态也变为已入库；如果审核不通过，则状态变为编辑中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接着财务人员需要进行结算，WMS系统会同步跟财务中心通信，发送已入库的采购入库单过去，然后财务中心基于入库单创建一个采购结算单，此时状态是编辑中；如果此时取消，那么结算单状态变为已取消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采购结算单包含了哪些数据：包含了采购单的核心数据，总金额，商品金额，物流费用，还会从供应商管理模块中查询出来对应的一些结算数据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然后财务人员可以对结算单进行编辑（币种、结算比例、账期时间、是否开票），编辑之后状态变为待审核，同时入库单和采购单的状态都变为待结算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财务管理人员需要对结算单进行审核，审核通过之后变为已审核，然后系统自动发起财务结算，结算单变为已完成；审核不通过则回到编辑中状态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结算单变为已完成之后，入库单和采购单的状态都变为已完成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除了走上述流程之外，在入库单完成之后，就是审核通过之后，会依次更新库存，包括仓库库存，调度库存，销售库存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仓库里面，一旦入库单审核通过之后，会更新自己仓库里的库存，两个维度：商品总库存，每个货位的商品库存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向上更新调度中心里的库存，也是一样，每个仓库的商品库存，每个货位的商品库存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继续向上，更新库存中心里的库存，这块是不管仓库的，就是商品的总库存</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4.3 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采购退货流程实际上就是一个可逆的流程，跟采购流程是类似的，从采购部发起采购退货；然后WMS系统安排物流进行退货，有出库单；最后是财务收到退款结算</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4.4 采购单管理</w:t>
      </w:r>
    </w:p>
    <w:p>
      <w:pPr>
        <w:pStyle w:val="4"/>
        <w:rPr>
          <w:rFonts w:hint="eastAsia"/>
          <w:lang w:val="en-US" w:eastAsia="zh-CN"/>
        </w:rPr>
      </w:pPr>
      <w:r>
        <w:rPr>
          <w:rFonts w:hint="eastAsia"/>
          <w:lang w:val="en-US" w:eastAsia="zh-CN"/>
        </w:rPr>
        <w:t>4.4.1 采购业务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我觉得即使是这样，也很符合真实的开发场景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你不要以为一个产品需求文档，是一蹴而就的，不是的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可能那个PM一开始写了一个版本，然后找RD来需求评审，RD在做需求评审的时候，他会去考虑，如何进行技术的设计，或者需求有没有模糊的地方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有些地方不完善，模糊，会让PM去补充更多的内容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一般类似电商系统从0到1的一个产品，光是需求评审+需求修改，都至少1个月，反复修改很多个版本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对我们而言，主要是先理清楚这个电商系统的核心业务流程，后面我们进入技术设计和开发的时候，如果发现有问题，类似工作场景中反馈给PM，再来修改这个产品需求文档，补充原型图，也可以完善更多的细节</w:t>
      </w:r>
    </w:p>
    <w:p>
      <w:pPr>
        <w:rPr>
          <w:rFonts w:hint="eastAsia"/>
          <w:lang w:val="en-US" w:eastAsia="zh-CN"/>
        </w:rPr>
      </w:pPr>
    </w:p>
    <w:p>
      <w:pPr>
        <w:pStyle w:val="4"/>
        <w:rPr>
          <w:rFonts w:hint="eastAsia"/>
          <w:lang w:val="en-US" w:eastAsia="zh-CN"/>
        </w:rPr>
      </w:pPr>
      <w:r>
        <w:rPr>
          <w:rFonts w:hint="eastAsia"/>
          <w:lang w:val="en-US" w:eastAsia="zh-CN"/>
        </w:rPr>
        <w:t>4.4.2 采购单列表</w:t>
      </w:r>
    </w:p>
    <w:p>
      <w:pPr>
        <w:rPr>
          <w:rFonts w:hint="eastAsia"/>
          <w:lang w:val="en-US" w:eastAsia="zh-CN"/>
        </w:rPr>
      </w:pPr>
      <w:r>
        <w:rPr>
          <w:rFonts w:hint="eastAsia"/>
          <w:lang w:val="en-US" w:eastAsia="zh-CN"/>
        </w:rPr>
        <w:t>菜单：采购中心-采购单管理</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采购单列表页的字段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（1）基本信息：采购单</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、采购员、供应商</w:t>
      </w:r>
      <w:r>
        <w:rPr>
          <w:rFonts w:hint="default" w:ascii="Helvetica" w:hAnsi="Helvetica" w:eastAsia="Helvetica" w:cs="Helvetica"/>
          <w:b w:val="0"/>
          <w:i w:val="0"/>
          <w:caps w:val="0"/>
          <w:strike/>
          <w:dstrike w:val="0"/>
          <w:color w:val="000000"/>
          <w:spacing w:val="0"/>
          <w:kern w:val="0"/>
          <w:sz w:val="24"/>
          <w:szCs w:val="24"/>
          <w:lang w:val="en-US" w:eastAsia="zh-CN" w:bidi="ar"/>
        </w:rPr>
        <w:t>、收货仓库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（2）状态：采购状态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入库状态、结算状态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（3）采购商品：SKU种类数量、总数量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（4）金额：总金额</w:t>
      </w:r>
      <w:r>
        <w:rPr>
          <w:rFonts w:hint="default" w:ascii="Helvetica" w:hAnsi="Helvetica" w:eastAsia="Helvetica" w:cs="Helvetica"/>
          <w:b w:val="0"/>
          <w:i w:val="0"/>
          <w:caps w:val="0"/>
          <w:strike/>
          <w:dstrike w:val="0"/>
          <w:color w:val="000000"/>
          <w:spacing w:val="0"/>
          <w:kern w:val="0"/>
          <w:sz w:val="24"/>
          <w:szCs w:val="24"/>
          <w:lang w:val="en-US" w:eastAsia="zh-CN" w:bidi="ar"/>
        </w:rPr>
        <w:t>、商品金额、物流费用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（5）其他：预计到货时间、备注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（6）操作列：编辑，提交审核</w:t>
      </w:r>
      <w:r>
        <w:rPr>
          <w:rFonts w:hint="eastAsia" w:ascii="Helvetica" w:hAnsi="Helvetica" w:eastAsia="Helvetica" w:cs="Helvetica"/>
          <w:b w:val="0"/>
          <w:i w:val="0"/>
          <w:caps w:val="0"/>
          <w:color w:val="000000"/>
          <w:spacing w:val="0"/>
          <w:kern w:val="0"/>
          <w:sz w:val="24"/>
          <w:szCs w:val="24"/>
          <w:lang w:val="en-US" w:eastAsia="zh-CN" w:bidi="ar"/>
        </w:rPr>
        <w:t>，审核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采购单ID</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采购员（下拉列表，默认是全部，从权限中心拿账号数据）</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收货仓库（下拉列表，默认是全部）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采购状态（下拉列表，编辑中/待审核/已审核/待入库/</w:t>
      </w:r>
      <w:r>
        <w:rPr>
          <w:rFonts w:hint="eastAsia" w:ascii="Helvetica" w:hAnsi="Helvetica" w:eastAsia="宋体" w:cs="Helvetica"/>
          <w:b w:val="0"/>
          <w:i w:val="0"/>
          <w:caps w:val="0"/>
          <w:strike/>
          <w:dstrike w:val="0"/>
          <w:color w:val="000000"/>
          <w:spacing w:val="0"/>
          <w:sz w:val="24"/>
          <w:szCs w:val="24"/>
          <w:lang w:val="en-US" w:eastAsia="zh-CN"/>
        </w:rPr>
        <w:t>已入库/</w:t>
      </w:r>
      <w:r>
        <w:rPr>
          <w:rFonts w:hint="eastAsia" w:ascii="Helvetica" w:hAnsi="Helvetica" w:eastAsia="宋体" w:cs="Helvetica"/>
          <w:b w:val="0"/>
          <w:i w:val="0"/>
          <w:caps w:val="0"/>
          <w:color w:val="000000"/>
          <w:spacing w:val="0"/>
          <w:sz w:val="24"/>
          <w:szCs w:val="24"/>
          <w:lang w:val="en-US" w:eastAsia="zh-CN"/>
        </w:rPr>
        <w:t>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入库状态（下拉列表，编辑中/待审核/已入库/待结算/已完成）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结算状态（下拉列表，编辑中/待审核/已完成）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4.4.3 新建采购单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采购单列表上面，有一个按钮，采购开单，进入一个界面，显示下面的输入项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w:t>
      </w:r>
      <w:r>
        <w:rPr>
          <w:rFonts w:hint="eastAsia" w:ascii="Helvetica" w:hAnsi="Helvetica" w:eastAsia="Helvetica" w:cs="Helvetica"/>
          <w:b w:val="0"/>
          <w:i w:val="0"/>
          <w:caps w:val="0"/>
          <w:color w:val="000000"/>
          <w:spacing w:val="0"/>
          <w:kern w:val="0"/>
          <w:sz w:val="24"/>
          <w:szCs w:val="24"/>
          <w:lang w:val="en-US" w:eastAsia="zh-CN" w:bidi="ar"/>
        </w:rPr>
        <w:t>下拉列表，</w:t>
      </w:r>
      <w:r>
        <w:rPr>
          <w:rFonts w:hint="default" w:ascii="Helvetica" w:hAnsi="Helvetica" w:eastAsia="Helvetica" w:cs="Helvetica"/>
          <w:b w:val="0"/>
          <w:i w:val="0"/>
          <w:caps w:val="0"/>
          <w:color w:val="000000"/>
          <w:spacing w:val="0"/>
          <w:kern w:val="0"/>
          <w:sz w:val="24"/>
          <w:szCs w:val="24"/>
          <w:lang w:val="en-US" w:eastAsia="zh-CN" w:bidi="ar"/>
        </w:rPr>
        <w:t>从供应商管理模块中获取，主要是获取到供应商列表，选择一个供应商，从谁那里进货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（2）收货仓库：</w:t>
      </w:r>
      <w:r>
        <w:rPr>
          <w:rFonts w:hint="eastAsia" w:ascii="Helvetica" w:hAnsi="Helvetica" w:eastAsia="Helvetica" w:cs="Helvetica"/>
          <w:b w:val="0"/>
          <w:i w:val="0"/>
          <w:caps w:val="0"/>
          <w:strike/>
          <w:dstrike w:val="0"/>
          <w:color w:val="000000"/>
          <w:spacing w:val="0"/>
          <w:kern w:val="0"/>
          <w:sz w:val="24"/>
          <w:szCs w:val="24"/>
          <w:lang w:val="en-US" w:eastAsia="zh-CN" w:bidi="ar"/>
        </w:rPr>
        <w:t>下拉列表，</w:t>
      </w:r>
      <w:r>
        <w:rPr>
          <w:rFonts w:hint="default" w:ascii="Helvetica" w:hAnsi="Helvetica" w:eastAsia="Helvetica" w:cs="Helvetica"/>
          <w:b w:val="0"/>
          <w:i w:val="0"/>
          <w:caps w:val="0"/>
          <w:strike/>
          <w:dstrike w:val="0"/>
          <w:color w:val="000000"/>
          <w:spacing w:val="0"/>
          <w:kern w:val="0"/>
          <w:sz w:val="24"/>
          <w:szCs w:val="24"/>
          <w:lang w:val="en-US" w:eastAsia="zh-CN" w:bidi="ar"/>
        </w:rPr>
        <w:t>从WMS系统中获取仓库列表，选择一个要收货的仓库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）其他信息包括：预计到货时间、联系人、联系电话、联系邮箱、备注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）商品信息：</w:t>
      </w:r>
      <w:r>
        <w:rPr>
          <w:rFonts w:hint="eastAsia" w:ascii="Helvetica" w:hAnsi="Helvetica" w:eastAsia="Helvetica" w:cs="Helvetica"/>
          <w:b w:val="0"/>
          <w:i w:val="0"/>
          <w:caps w:val="0"/>
          <w:color w:val="000000"/>
          <w:spacing w:val="0"/>
          <w:kern w:val="0"/>
          <w:sz w:val="24"/>
          <w:szCs w:val="24"/>
          <w:lang w:val="en-US" w:eastAsia="zh-CN" w:bidi="ar"/>
        </w:rPr>
        <w:t>商品列表。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每次添加一个商品，点击按钮，弹出来一个商品选择列表，</w:t>
      </w:r>
      <w:r>
        <w:rPr>
          <w:rFonts w:hint="default" w:ascii="Helvetica" w:hAnsi="Helvetica" w:eastAsia="Helvetica" w:cs="Helvetica"/>
          <w:b w:val="0"/>
          <w:i w:val="0"/>
          <w:caps w:val="0"/>
          <w:color w:val="000000"/>
          <w:spacing w:val="0"/>
          <w:kern w:val="0"/>
          <w:sz w:val="24"/>
          <w:szCs w:val="24"/>
          <w:lang w:val="en-US" w:eastAsia="zh-CN" w:bidi="ar"/>
        </w:rPr>
        <w:t>从商品中心获取数据</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你可以添加要采购的多个商品，每个商品是从商品中心获取的一个下拉列表（可以按照文本搜索）去选择商品，单位是SKU，包含了</w:t>
      </w:r>
      <w:r>
        <w:rPr>
          <w:rFonts w:hint="eastAsia" w:ascii="Helvetica" w:hAnsi="Helvetica" w:eastAsia="Helvetica" w:cs="Helvetica"/>
          <w:b w:val="0"/>
          <w:i w:val="0"/>
          <w:caps w:val="0"/>
          <w:color w:val="000000"/>
          <w:spacing w:val="0"/>
          <w:kern w:val="0"/>
          <w:sz w:val="24"/>
          <w:szCs w:val="24"/>
          <w:lang w:val="en-US" w:eastAsia="zh-CN" w:bidi="ar"/>
        </w:rPr>
        <w:t>类目、品牌、</w:t>
      </w:r>
      <w:r>
        <w:rPr>
          <w:rFonts w:hint="default" w:ascii="Helvetica" w:hAnsi="Helvetica" w:eastAsia="Helvetica" w:cs="Helvetica"/>
          <w:b w:val="0"/>
          <w:i w:val="0"/>
          <w:caps w:val="0"/>
          <w:color w:val="000000"/>
          <w:spacing w:val="0"/>
          <w:kern w:val="0"/>
          <w:sz w:val="24"/>
          <w:szCs w:val="24"/>
          <w:lang w:val="en-US" w:eastAsia="zh-CN" w:bidi="ar"/>
        </w:rPr>
        <w:t>sku编码、商品名称、</w:t>
      </w:r>
      <w:r>
        <w:rPr>
          <w:rFonts w:hint="eastAsia" w:ascii="Helvetica" w:hAnsi="Helvetica" w:eastAsia="Helvetica" w:cs="Helvetica"/>
          <w:b w:val="0"/>
          <w:i w:val="0"/>
          <w:caps w:val="0"/>
          <w:color w:val="000000"/>
          <w:spacing w:val="0"/>
          <w:kern w:val="0"/>
          <w:sz w:val="24"/>
          <w:szCs w:val="24"/>
          <w:lang w:val="en-US" w:eastAsia="zh-CN" w:bidi="ar"/>
        </w:rPr>
        <w:t>关键属性、销售属性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支持根据类目、品牌、sku编码、商品名称进行筛选，支持分页。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此时可以勾选一些商品，勾选完以后，点击确定。</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此时在采购单的商品列表里，会多出来一个商品，显示的就是商品的类目、品牌、SKU编码、商品名称、关键属性、销售属性、采购数量、采购价格。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这里重点是要对选择的每个商品</w:t>
      </w:r>
      <w:r>
        <w:rPr>
          <w:rFonts w:hint="default" w:ascii="Helvetica" w:hAnsi="Helvetica" w:eastAsia="Helvetica" w:cs="Helvetica"/>
          <w:b w:val="0"/>
          <w:i w:val="0"/>
          <w:caps w:val="0"/>
          <w:color w:val="000000"/>
          <w:spacing w:val="0"/>
          <w:kern w:val="0"/>
          <w:sz w:val="24"/>
          <w:szCs w:val="24"/>
          <w:lang w:val="en-US" w:eastAsia="zh-CN" w:bidi="ar"/>
        </w:rPr>
        <w:t>输入采购数量和采购价格（ 默认是采用的创建商品的时候输入的采购价格，但是这里可以修改的）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循环往复，为采购单添加多个要采购的商品。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（5）新建了一个采购单之后，采购单的状态，应该是编辑中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4.4.4 </w:t>
      </w:r>
      <w:r>
        <w:rPr>
          <w:rFonts w:hint="default"/>
          <w:lang w:val="en-US" w:eastAsia="zh-CN"/>
        </w:rPr>
        <w:t>编辑采购单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编辑功能同上，就是说，在采购单列表的右侧操作栏中，有一个编辑的按钮，点击之后进入编辑界面，在界面里面，回显所有的数据，可以去编辑这些数据，然后再保存和修改。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编辑之后，采购单的状态就是编辑中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在采购单列表的右侧操作栏中，有一个提交审核的按钮，点击一下之后，将采购单的状态变为待审核。只有编辑中的采购单，可以提交审核。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4.4.6 审核</w:t>
      </w:r>
      <w:r>
        <w:rPr>
          <w:rFonts w:hint="default"/>
          <w:lang w:val="en-US" w:eastAsia="zh-CN"/>
        </w:rPr>
        <w:t>采购单</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在采购单列表的右侧操作栏中，有一个审核的按钮，点击一下之后，进入审核界面，在审核界面中，显示采购单完整的一个数据，最后有两个选项，通过/不通过，由采购部的高级人员来进行审核。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审核不通过的话，状态就还是编辑中，审核通过了以后状态变为已审核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此时，采购中心，会将采购单发送到调度中心，由调度中心去将采购单调度到对应的仓库中去，变为采购入库单。</w:t>
      </w:r>
    </w:p>
    <w:p>
      <w:pPr>
        <w:pStyle w:val="4"/>
        <w:rPr>
          <w:rFonts w:hint="eastAsia"/>
          <w:lang w:val="en-US" w:eastAsia="zh-CN"/>
        </w:rPr>
      </w:pPr>
      <w:r>
        <w:rPr>
          <w:rFonts w:hint="eastAsia"/>
          <w:lang w:val="en-US" w:eastAsia="zh-CN"/>
        </w:rPr>
        <w:t>4.4.7 更新采购单状态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1、采购入库单变为待审核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当WMS中的采购入库单状态变为待审核之后，采购单的状态会变为待入库</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2、采购结算单变为待审核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当采购结算单进入待审核状态之后，那么WMS中的采购入库单也会变为待结算，同时会通知自己将采购单的状态变为待结算</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3、采购结算单变为已完成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当采购结算单变为已完成之后，会通知WMS将采购入库单变为已完成，同时WMS会通知自己将采购结算单也变为已完成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5、WMS（仓储中心）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ascii="Helvetica" w:hAnsi="Helvetica" w:eastAsia="Helvetica" w:cs="Helvetica"/>
          <w:b w:val="0"/>
          <w:i w:val="0"/>
          <w:caps w:val="0"/>
          <w:color w:val="000000"/>
          <w:spacing w:val="0"/>
          <w:sz w:val="24"/>
          <w:szCs w:val="24"/>
        </w:rPr>
      </w:pPr>
      <w:r>
        <w:rPr>
          <w:rFonts w:hint="eastAsia"/>
          <w:lang w:val="en-US" w:eastAsia="zh-CN"/>
        </w:rPr>
        <w:t>5.1 仓储业务知识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5.2 仓库信息管理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5.3 货位信息管理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所属的仓库ID、</w:t>
      </w:r>
      <w:r>
        <w:rPr>
          <w:rFonts w:hint="default" w:ascii="Helvetica" w:hAnsi="Helvetica" w:eastAsia="Helvetica" w:cs="Helvetica"/>
          <w:b w:val="0"/>
          <w:i w:val="0"/>
          <w:caps w:val="0"/>
          <w:color w:val="000000"/>
          <w:spacing w:val="0"/>
          <w:kern w:val="0"/>
          <w:sz w:val="24"/>
          <w:szCs w:val="24"/>
          <w:lang w:val="en-US" w:eastAsia="zh-CN" w:bidi="ar"/>
        </w:rPr>
        <w:t>货位编号（A01-1-01）、</w:t>
      </w:r>
      <w:r>
        <w:rPr>
          <w:rFonts w:hint="default" w:ascii="Helvetica" w:hAnsi="Helvetica" w:eastAsia="Helvetica" w:cs="Helvetica"/>
          <w:b w:val="0"/>
          <w:i w:val="0"/>
          <w:caps w:val="0"/>
          <w:strike/>
          <w:dstrike w:val="0"/>
          <w:color w:val="000000"/>
          <w:spacing w:val="0"/>
          <w:kern w:val="0"/>
          <w:sz w:val="24"/>
          <w:szCs w:val="24"/>
          <w:lang w:val="en-US" w:eastAsia="zh-CN" w:bidi="ar"/>
        </w:rPr>
        <w:t>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5.4 采购入库单管理</w:t>
      </w:r>
    </w:p>
    <w:p>
      <w:pPr>
        <w:pStyle w:val="4"/>
        <w:rPr>
          <w:rFonts w:hint="eastAsia"/>
          <w:lang w:val="en-US" w:eastAsia="zh-CN"/>
        </w:rPr>
      </w:pPr>
      <w:r>
        <w:rPr>
          <w:rFonts w:hint="eastAsia"/>
          <w:lang w:val="en-US" w:eastAsia="zh-CN"/>
        </w:rPr>
        <w:t>5.4.1 线下商品入库流程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5.4.2 创建采购入库单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调度中心将采购入库单，同步到WMS系统，WMS系统负责将采购入库单保存起来，此时采购入库单的状态是编辑中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 xml:space="preserve">5.4.3 </w:t>
      </w:r>
      <w:r>
        <w:rPr>
          <w:rFonts w:hint="default"/>
          <w:lang w:val="en-US" w:eastAsia="zh-CN"/>
        </w:rPr>
        <w:t>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菜单：WMS-采购入库单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w:t>
      </w:r>
      <w:r>
        <w:rPr>
          <w:rFonts w:hint="eastAsia" w:ascii="Helvetica" w:hAnsi="Helvetica" w:eastAsia="Helvetica" w:cs="Helvetica"/>
          <w:b w:val="0"/>
          <w:i w:val="0"/>
          <w:caps w:val="0"/>
          <w:color w:val="000000"/>
          <w:spacing w:val="0"/>
          <w:kern w:val="0"/>
          <w:sz w:val="24"/>
          <w:szCs w:val="24"/>
          <w:lang w:val="en-US" w:eastAsia="zh-CN" w:bidi="ar"/>
        </w:rPr>
        <w:t>几乎一样</w:t>
      </w:r>
      <w:r>
        <w:rPr>
          <w:rFonts w:hint="default" w:ascii="Helvetica" w:hAnsi="Helvetica" w:eastAsia="Helvetica" w:cs="Helvetica"/>
          <w:b w:val="0"/>
          <w:i w:val="0"/>
          <w:caps w:val="0"/>
          <w:color w:val="000000"/>
          <w:spacing w:val="0"/>
          <w:kern w:val="0"/>
          <w:sz w:val="24"/>
          <w:szCs w:val="24"/>
          <w:lang w:val="en-US" w:eastAsia="zh-CN" w:bidi="ar"/>
        </w:rPr>
        <w:t>就可以了</w:t>
      </w:r>
      <w:r>
        <w:rPr>
          <w:rFonts w:hint="eastAsia" w:ascii="Helvetica" w:hAnsi="Helvetica" w:eastAsia="Helvetica" w:cs="Helvetica"/>
          <w:b w:val="0"/>
          <w:i w:val="0"/>
          <w:caps w:val="0"/>
          <w:color w:val="000000"/>
          <w:spacing w:val="0"/>
          <w:kern w:val="0"/>
          <w:sz w:val="24"/>
          <w:szCs w:val="24"/>
          <w:lang w:val="en-US" w:eastAsia="zh-CN" w:bidi="ar"/>
        </w:rPr>
        <w:t>。但是状态那一栏，就显示采购入库单自己的状态就ok了。此外，要额外加的3个字段，一个采购入库有一个总的到货时间，同时采购入库单中每个商品，需要有一个良品率和到货数量。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还要包含一些额外的字段：</w:t>
      </w:r>
      <w:r>
        <w:rPr>
          <w:rFonts w:hint="eastAsia"/>
          <w:strike/>
          <w:dstrike w:val="0"/>
          <w:lang w:val="en-US" w:eastAsia="zh-CN"/>
        </w:rPr>
        <w:t>创建时间、操作人、最近一次操作时间、审核人、审核时间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5.4.4 编辑</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对采购单中相关的数据是不能修改的，唯一能编辑的就是下面的内容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可以输入</w:t>
      </w:r>
      <w:r>
        <w:rPr>
          <w:rFonts w:hint="eastAsia" w:ascii="Helvetica" w:hAnsi="Helvetica" w:eastAsia="Helvetica" w:cs="Helvetica"/>
          <w:b w:val="0"/>
          <w:i w:val="0"/>
          <w:caps w:val="0"/>
          <w:color w:val="000000"/>
          <w:spacing w:val="0"/>
          <w:kern w:val="0"/>
          <w:sz w:val="24"/>
          <w:szCs w:val="24"/>
          <w:lang w:val="en-US" w:eastAsia="zh-CN" w:bidi="ar"/>
        </w:rPr>
        <w:t>这批货物总的一个到货时间，输入每个商品的</w:t>
      </w:r>
      <w:r>
        <w:rPr>
          <w:rFonts w:hint="default" w:ascii="Helvetica" w:hAnsi="Helvetica" w:eastAsia="Helvetica" w:cs="Helvetica"/>
          <w:b w:val="0"/>
          <w:i w:val="0"/>
          <w:caps w:val="0"/>
          <w:color w:val="000000"/>
          <w:spacing w:val="0"/>
          <w:kern w:val="0"/>
          <w:sz w:val="24"/>
          <w:szCs w:val="24"/>
          <w:lang w:val="en-US" w:eastAsia="zh-CN" w:bidi="ar"/>
        </w:rPr>
        <w:t>良品率、到货数量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商品上架信息列表的编辑，在采购入库单中，可以编辑一个列表，这个列表中，每次你点击一个按钮，就可以跳出来一个框，这个框可以让你选择一个采购入库单中的某个商品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选择了这个商品之后，这个商品会出现在入库货位列表中，对这个列表中的这个商品，可以输入对应的商品上架数量，货位（弹出来一个列表，可以筛选货位，按照货位编号去筛选，选择一个货位）。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比如你要采购的一个商品是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1000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A-01-2-03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5.4.5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在采购入库单列表右侧的操作栏中，有一个提交审核的按钮，只有编辑中的状态可以点击这个按钮，点击之后将采购入库单的状态变为待审核，此时同时会通知采购中心将采购单的状态变为待入库。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5.4.6 审核</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的最右侧，有一个审核按钮，只有对待审核的采购入库单，可以点击。点击之后进入一个审核界面，在界面中，显示所有的数据。采购单数据，3个交货数据，商品上架数据。仓储管理的负责人，在里面需要去进行审核，选择通过/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更新状态</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将采购入库单的状态变为已入库</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同时通知采购中心，将采购单的状态变为已入库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更新库存</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更新自己本地仓库商品的可用库存加1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更新自己本地每个货位每个商品的可用库存加1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通知调度中心，将调度中心里的商品库存加1，货位商品库存加1</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创建采购结算单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（1）创建这个采购结算单，这里的话呢，就是直接根据采购入库单的所有数据，但是剔除掉商品上架数据，但是要包含这里的3个额外数据</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（2）将采购结算单，同步到财务中心去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5.4.7 更新采购入库单状态</w:t>
      </w:r>
    </w:p>
    <w:p>
      <w:pPr>
        <w:rPr>
          <w:rFonts w:hint="eastAsia"/>
          <w:lang w:val="en-US" w:eastAsia="zh-CN"/>
        </w:rPr>
      </w:pPr>
      <w:r>
        <w:rPr>
          <w:rFonts w:hint="eastAsia"/>
          <w:lang w:val="en-US" w:eastAsia="zh-CN"/>
        </w:rPr>
        <w:t>1、采购结算单进入待审核状态</w:t>
      </w:r>
    </w:p>
    <w:p>
      <w:pPr>
        <w:rPr>
          <w:rFonts w:hint="eastAsia"/>
          <w:lang w:val="en-US" w:eastAsia="zh-CN"/>
        </w:rPr>
      </w:pPr>
    </w:p>
    <w:p>
      <w:pPr>
        <w:rPr>
          <w:rFonts w:hint="eastAsia"/>
          <w:lang w:val="en-US" w:eastAsia="zh-CN"/>
        </w:rPr>
      </w:pPr>
      <w:r>
        <w:rPr>
          <w:rFonts w:hint="eastAsia"/>
          <w:lang w:val="en-US" w:eastAsia="zh-CN"/>
        </w:rPr>
        <w:t>当采购结算单进入待审核状态之后，财务中心会同步状态过来，将采购入库单状态修改为待结算，同时修改完采购入库单的状态之后，需要再次往上通知采购中心，将采购单的状态修改为待结算</w:t>
      </w:r>
    </w:p>
    <w:p>
      <w:pPr>
        <w:rPr>
          <w:rFonts w:hint="eastAsia"/>
          <w:lang w:val="en-US" w:eastAsia="zh-CN"/>
        </w:rPr>
      </w:pPr>
    </w:p>
    <w:p>
      <w:pPr>
        <w:rPr>
          <w:rFonts w:hint="eastAsia"/>
          <w:lang w:val="en-US" w:eastAsia="zh-CN"/>
        </w:rPr>
      </w:pPr>
      <w:r>
        <w:rPr>
          <w:rFonts w:hint="eastAsia"/>
          <w:lang w:val="en-US" w:eastAsia="zh-CN"/>
        </w:rPr>
        <w:t>2、采购结算单进入已完成状态</w:t>
      </w:r>
    </w:p>
    <w:p>
      <w:pPr>
        <w:rPr>
          <w:rFonts w:hint="eastAsia"/>
          <w:lang w:val="en-US" w:eastAsia="zh-CN"/>
        </w:rPr>
      </w:pPr>
    </w:p>
    <w:p>
      <w:pPr>
        <w:rPr>
          <w:rFonts w:hint="eastAsia"/>
          <w:lang w:val="en-US" w:eastAsia="zh-CN"/>
        </w:rPr>
      </w:pPr>
      <w:r>
        <w:rPr>
          <w:rFonts w:hint="eastAsia"/>
          <w:lang w:val="en-US" w:eastAsia="zh-CN"/>
        </w:rPr>
        <w:t>当采购结算单进入已完成状态时，会通知自己，将采购入库单的状态变为已完成。同时自己要通知采购中心，将采购单的状态也变为已完成。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5.5 销售出库单管理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5.5.1 </w:t>
      </w:r>
      <w:r>
        <w:rPr>
          <w:rFonts w:hint="default"/>
          <w:lang w:val="en-US" w:eastAsia="zh-CN"/>
        </w:rPr>
        <w:t>线下</w:t>
      </w:r>
      <w:r>
        <w:rPr>
          <w:rFonts w:hint="eastAsia"/>
          <w:lang w:val="en-US" w:eastAsia="zh-CN"/>
        </w:rPr>
        <w:t>商品</w:t>
      </w:r>
      <w:r>
        <w:rPr>
          <w:rFonts w:hint="default"/>
          <w:lang w:val="en-US" w:eastAsia="zh-CN"/>
        </w:rPr>
        <w:t>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这块其实是在调度中心做的，这个信息已经设置在销售出库单中了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打印发货单、物流单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根据</w:t>
      </w:r>
      <w:r>
        <w:rPr>
          <w:rFonts w:hint="default" w:ascii="Helvetica" w:hAnsi="Helvetica" w:eastAsia="Helvetica" w:cs="Helvetica"/>
          <w:b w:val="0"/>
          <w:i w:val="0"/>
          <w:caps w:val="0"/>
          <w:color w:val="000000"/>
          <w:spacing w:val="0"/>
          <w:kern w:val="0"/>
          <w:sz w:val="24"/>
          <w:szCs w:val="24"/>
          <w:lang w:val="en-US" w:eastAsia="zh-CN" w:bidi="ar"/>
        </w:rPr>
        <w:t>销售出库单</w:t>
      </w:r>
      <w:r>
        <w:rPr>
          <w:rFonts w:hint="eastAsia" w:ascii="Helvetica" w:hAnsi="Helvetica" w:eastAsia="Helvetica" w:cs="Helvetica"/>
          <w:b w:val="0"/>
          <w:i w:val="0"/>
          <w:caps w:val="0"/>
          <w:color w:val="000000"/>
          <w:spacing w:val="0"/>
          <w:kern w:val="0"/>
          <w:sz w:val="24"/>
          <w:szCs w:val="24"/>
          <w:lang w:val="en-US" w:eastAsia="zh-CN" w:bidi="ar"/>
        </w:rPr>
        <w:t>中调度好的哪些商品从哪个货位发货s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r>
        <w:rPr>
          <w:rFonts w:hint="eastAsia" w:ascii="Helvetica" w:hAnsi="Helvetica" w:eastAsia="Helvetica" w:cs="Helvetica"/>
          <w:b w:val="0"/>
          <w:i w:val="0"/>
          <w:caps w:val="0"/>
          <w:color w:val="000000"/>
          <w:spacing w:val="0"/>
          <w:kern w:val="0"/>
          <w:sz w:val="24"/>
          <w:szCs w:val="24"/>
          <w:lang w:val="en-US" w:eastAsia="zh-CN" w:bidi="ar"/>
        </w:rPr>
        <w:t>，发货单放包裹里面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pStyle w:val="4"/>
        <w:rPr>
          <w:rFonts w:hint="eastAsia"/>
          <w:lang w:val="en-US" w:eastAsia="zh-CN"/>
        </w:rPr>
      </w:pPr>
      <w:r>
        <w:rPr>
          <w:rFonts w:hint="eastAsia"/>
          <w:lang w:val="en-US" w:eastAsia="zh-CN"/>
        </w:rPr>
        <w:t>5.5.2 创建销售出库单</w:t>
      </w:r>
    </w:p>
    <w:p>
      <w:pPr>
        <w:rPr>
          <w:rFonts w:hint="eastAsia"/>
          <w:lang w:val="en-US" w:eastAsia="zh-CN"/>
        </w:rPr>
      </w:pPr>
      <w:r>
        <w:rPr>
          <w:rFonts w:hint="eastAsia"/>
          <w:lang w:val="en-US" w:eastAsia="zh-CN"/>
        </w:rPr>
        <w:t>WMS系统接收到调度中心发送过来的销售出库单、发货单、物流单，然后全部保存到本地，状态是编辑中欧。接着其实，仓库的工作人员，只要在系统里查看到有心的销售出库单，就需要去按照销售出库中的指示，去完成一整套线下的出库流程。物流厂商就开始发货了。</w:t>
      </w:r>
    </w:p>
    <w:p>
      <w:pPr>
        <w:rPr>
          <w:rFonts w:hint="eastAsia"/>
          <w:lang w:val="en-US" w:eastAsia="zh-CN"/>
        </w:rPr>
      </w:pPr>
    </w:p>
    <w:p>
      <w:pPr>
        <w:rPr>
          <w:rFonts w:hint="eastAsia"/>
          <w:lang w:val="en-US" w:eastAsia="zh-CN"/>
        </w:rPr>
      </w:pPr>
      <w:r>
        <w:rPr>
          <w:rFonts w:hint="eastAsia"/>
          <w:lang w:val="en-US" w:eastAsia="zh-CN"/>
        </w:rPr>
        <w:t>唯一的一点区别，就是销售出库单包含了每个商品的出库条目，另外销售出库单新增了一个字段：发货时间。</w:t>
      </w:r>
    </w:p>
    <w:p>
      <w:pPr>
        <w:pStyle w:val="4"/>
        <w:rPr>
          <w:rFonts w:hint="eastAsia"/>
          <w:lang w:val="en-US" w:eastAsia="zh-CN"/>
        </w:rPr>
      </w:pPr>
      <w:r>
        <w:rPr>
          <w:rFonts w:hint="eastAsia"/>
          <w:lang w:val="en-US" w:eastAsia="zh-CN"/>
        </w:rPr>
        <w:t>5.5.3 销售出库单列表</w:t>
      </w:r>
    </w:p>
    <w:p>
      <w:pPr>
        <w:rPr>
          <w:rFonts w:hint="eastAsia"/>
          <w:strike/>
          <w:dstrike w:val="0"/>
          <w:lang w:val="en-US" w:eastAsia="zh-CN"/>
        </w:rPr>
      </w:pPr>
      <w:r>
        <w:rPr>
          <w:rFonts w:hint="eastAsia"/>
          <w:strike/>
          <w:dstrike w:val="0"/>
          <w:lang w:val="en-US" w:eastAsia="zh-CN"/>
        </w:rPr>
        <w:t>每一行，每个销售出库单，显示的是一个汇总的数据：订单编号、收货人信息、配送信息、付款信息、发票信息、商品数量、商品总金额。还要在包含一些执行销售出库的线下流程中对应的一些数据：创建时间、操作人、最近一次操作时间、审核人、审核时间、复核人、物流单号、发货时间、销售出库单的状态。</w:t>
      </w:r>
    </w:p>
    <w:p>
      <w:pPr>
        <w:rPr>
          <w:rFonts w:hint="eastAsia"/>
          <w:lang w:val="en-US" w:eastAsia="zh-CN"/>
        </w:rPr>
      </w:pPr>
    </w:p>
    <w:p>
      <w:pPr>
        <w:rPr>
          <w:rFonts w:hint="eastAsia"/>
          <w:strike/>
          <w:dstrike w:val="0"/>
          <w:lang w:val="en-US" w:eastAsia="zh-CN"/>
        </w:rPr>
      </w:pPr>
      <w:r>
        <w:rPr>
          <w:rFonts w:hint="eastAsia"/>
          <w:lang w:val="en-US" w:eastAsia="zh-CN"/>
        </w:rPr>
        <w:t>显示的列表内容基本跟订单列表保持一致即可，订单列表是如何显示的，我们这里销售出库单列表页如何显示就可以了，只不过新增一个字段，发货时间。</w:t>
      </w:r>
      <w:r>
        <w:rPr>
          <w:rFonts w:hint="eastAsia"/>
          <w:strike/>
          <w:dstrike w:val="0"/>
          <w:lang w:val="en-US" w:eastAsia="zh-CN"/>
        </w:rPr>
        <w:t>而且销售出库单列表要加上商品出库条目，货位 -&gt; 商品 -&gt; 多少件。</w:t>
      </w:r>
    </w:p>
    <w:p>
      <w:pPr>
        <w:pStyle w:val="4"/>
        <w:rPr>
          <w:rFonts w:hint="eastAsia"/>
          <w:lang w:val="en-US" w:eastAsia="zh-CN"/>
        </w:rPr>
      </w:pPr>
      <w:r>
        <w:rPr>
          <w:rFonts w:hint="eastAsia"/>
          <w:lang w:val="en-US" w:eastAsia="zh-CN"/>
        </w:rPr>
        <w:t>5.5.4 编辑销售出库单</w:t>
      </w:r>
    </w:p>
    <w:p>
      <w:pPr>
        <w:rPr>
          <w:rFonts w:hint="default"/>
          <w:lang w:val="en-US" w:eastAsia="zh-CN"/>
        </w:rPr>
      </w:pPr>
      <w:r>
        <w:rPr>
          <w:rFonts w:hint="eastAsia"/>
          <w:lang w:val="en-US" w:eastAsia="zh-CN"/>
        </w:rPr>
        <w:t>在走完线下流程之后，负责出库的人，需要在销售出库单中编辑一下对应的</w:t>
      </w:r>
      <w:r>
        <w:rPr>
          <w:rFonts w:hint="eastAsia"/>
          <w:strike/>
          <w:dstrike w:val="0"/>
          <w:lang w:val="en-US" w:eastAsia="zh-CN"/>
        </w:rPr>
        <w:t>验货复核人、</w:t>
      </w:r>
      <w:r>
        <w:rPr>
          <w:rFonts w:hint="eastAsia"/>
          <w:lang w:val="en-US" w:eastAsia="zh-CN"/>
        </w:rPr>
        <w:t>发货时间。列表页的右侧操作栏中，有一个编辑按钮，只能对编辑中的销售出库单进行编辑。</w:t>
      </w:r>
    </w:p>
    <w:p>
      <w:pPr>
        <w:pStyle w:val="4"/>
        <w:rPr>
          <w:rFonts w:hint="eastAsia"/>
          <w:lang w:val="en-US" w:eastAsia="zh-CN"/>
        </w:rPr>
      </w:pPr>
      <w:r>
        <w:rPr>
          <w:rFonts w:hint="eastAsia"/>
          <w:lang w:val="en-US" w:eastAsia="zh-CN"/>
        </w:rPr>
        <w:t>5.5.5 提交审核</w:t>
      </w:r>
    </w:p>
    <w:p>
      <w:pPr>
        <w:rPr>
          <w:rFonts w:hint="eastAsia"/>
          <w:lang w:val="en-US" w:eastAsia="zh-CN"/>
        </w:rPr>
      </w:pPr>
      <w:r>
        <w:rPr>
          <w:rFonts w:hint="eastAsia"/>
          <w:lang w:val="en-US" w:eastAsia="zh-CN"/>
        </w:rPr>
        <w:t>然后线下的商品出库流程走完之后，完成了销售出库单的编辑，里面加入了谁负责验货的复核，发货的时间，就会提交审核的按钮。在列表页的右侧操作栏中有一个提交审核的按钮。执行之后，将销售出库单的状态变为待审核。</w:t>
      </w:r>
    </w:p>
    <w:p>
      <w:pPr>
        <w:pStyle w:val="4"/>
        <w:rPr>
          <w:rFonts w:hint="default"/>
          <w:lang w:val="en-US" w:eastAsia="zh-CN"/>
        </w:rPr>
      </w:pPr>
      <w:r>
        <w:rPr>
          <w:rFonts w:hint="eastAsia"/>
          <w:lang w:val="en-US" w:eastAsia="zh-CN"/>
        </w:rPr>
        <w:t>5.5.6 审核</w:t>
      </w:r>
      <w:r>
        <w:rPr>
          <w:rFonts w:hint="default"/>
          <w:lang w:val="en-US" w:eastAsia="zh-CN"/>
        </w:rPr>
        <w:t>销售出库单</w:t>
      </w:r>
    </w:p>
    <w:p>
      <w:pPr>
        <w:rPr>
          <w:rFonts w:hint="default"/>
          <w:lang w:val="en-US" w:eastAsia="zh-CN"/>
        </w:rPr>
      </w:pPr>
      <w:r>
        <w:rPr>
          <w:rFonts w:hint="eastAsia"/>
          <w:lang w:val="en-US" w:eastAsia="zh-CN"/>
        </w:rPr>
        <w:t>只有对待审核的状态的销售出库单，可以点击列表页右侧操作栏中的审核按钮，进入一个审核界面。包含了销售出库单、发货单、物流单，所有的信息和数据。可以去执行审核操作：通过/不通过。</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审核通过后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销售出库单的状态变为：已完成</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通知财务中心给物流商打款</w:t>
      </w:r>
      <w:r>
        <w:rPr>
          <w:rFonts w:hint="eastAsia" w:ascii="Helvetica" w:hAnsi="Helvetica" w:eastAsia="Helvetica" w:cs="Helvetica"/>
          <w:b w:val="0"/>
          <w:i w:val="0"/>
          <w:caps w:val="0"/>
          <w:color w:val="000000"/>
          <w:spacing w:val="0"/>
          <w:kern w:val="0"/>
          <w:sz w:val="24"/>
          <w:szCs w:val="24"/>
          <w:lang w:val="en-US" w:eastAsia="zh-CN" w:bidi="ar"/>
        </w:rPr>
        <w:t>，这次的一个物流费用。其实这块也可以做成跟供应商一样的，那种定期打款，但是我们这里简化一下，就做成审核后直接打款。</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通知订单中心，将订单的状态修改为待收货</w:t>
      </w:r>
    </w:p>
    <w:p>
      <w:pPr>
        <w:pStyle w:val="3"/>
        <w:rPr>
          <w:rFonts w:hint="eastAsia"/>
          <w:lang w:val="en-US" w:eastAsia="zh-CN"/>
        </w:rPr>
      </w:pPr>
      <w:r>
        <w:rPr>
          <w:rFonts w:hint="eastAsia"/>
          <w:lang w:val="en-US" w:eastAsia="zh-CN"/>
        </w:rPr>
        <w:t>5.5 退货入库单管理</w:t>
      </w:r>
    </w:p>
    <w:p>
      <w:pPr>
        <w:pStyle w:val="4"/>
        <w:rPr>
          <w:rFonts w:hint="eastAsia"/>
          <w:lang w:val="en-US" w:eastAsia="zh-CN"/>
        </w:rPr>
      </w:pPr>
      <w:r>
        <w:rPr>
          <w:rFonts w:hint="eastAsia"/>
          <w:lang w:val="en-US" w:eastAsia="zh-CN"/>
        </w:rPr>
        <w:t>5.5.1 创建退货入库单</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调度中心将退货入库单发送过来，</w:t>
      </w:r>
      <w:r>
        <w:rPr>
          <w:rFonts w:hint="eastAsia" w:ascii="Helvetica" w:hAnsi="Helvetica" w:eastAsia="宋体" w:cs="Helvetica"/>
          <w:b w:val="0"/>
          <w:i w:val="0"/>
          <w:caps w:val="0"/>
          <w:color w:val="000000"/>
          <w:spacing w:val="0"/>
          <w:sz w:val="24"/>
          <w:szCs w:val="24"/>
          <w:lang w:val="en-US" w:eastAsia="zh-CN"/>
        </w:rPr>
        <w:t>此时退货入库单基本包含了订单所有的数据，同时包含退货工单的部分数据（退货的原因和备注），总的到货时间，每个商品条目有一个合格数量、到货数量，退货商品的上架条目。</w:t>
      </w:r>
      <w:r>
        <w:rPr>
          <w:rFonts w:hint="eastAsia" w:ascii="Helvetica" w:hAnsi="Helvetica" w:eastAsia="宋体" w:cs="Helvetica"/>
          <w:b w:val="0"/>
          <w:i w:val="0"/>
          <w:caps w:val="0"/>
          <w:strike/>
          <w:dstrike w:val="0"/>
          <w:color w:val="000000"/>
          <w:spacing w:val="0"/>
          <w:sz w:val="24"/>
          <w:szCs w:val="24"/>
          <w:lang w:val="en-US" w:eastAsia="zh-CN"/>
        </w:rPr>
        <w:t>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此时状态：编辑中</w:t>
      </w:r>
    </w:p>
    <w:p>
      <w:pPr>
        <w:pStyle w:val="4"/>
        <w:rPr>
          <w:rFonts w:hint="default"/>
          <w:lang w:val="en-US" w:eastAsia="zh-CN"/>
        </w:rPr>
      </w:pPr>
      <w:r>
        <w:rPr>
          <w:rFonts w:hint="eastAsia"/>
          <w:lang w:val="en-US" w:eastAsia="zh-CN"/>
        </w:rPr>
        <w:t>5.5.2</w:t>
      </w:r>
      <w:r>
        <w:rPr>
          <w:rFonts w:hint="default"/>
          <w:lang w:val="en-US" w:eastAsia="zh-CN"/>
        </w:rPr>
        <w:t xml:space="preserve"> 退货入库单列表</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strike/>
          <w:dstrike w:val="0"/>
          <w:color w:val="000000"/>
          <w:spacing w:val="0"/>
          <w:sz w:val="24"/>
          <w:szCs w:val="24"/>
          <w:lang w:val="en-US" w:eastAsia="zh-CN"/>
        </w:rPr>
      </w:pPr>
      <w:r>
        <w:rPr>
          <w:rFonts w:hint="eastAsia"/>
          <w:lang w:val="en-US" w:eastAsia="zh-CN"/>
        </w:rPr>
        <w:t>退货入库单列表显示哪些字段：其实跟订单列表保持基本一致即可，同时包含退货原因。</w:t>
      </w:r>
      <w:r>
        <w:rPr>
          <w:rFonts w:hint="eastAsia"/>
          <w:strike/>
          <w:dstrike w:val="0"/>
          <w:lang w:val="en-US" w:eastAsia="zh-CN"/>
        </w:rPr>
        <w:t>同时包含退货入库单自己特有的一些数据：</w:t>
      </w:r>
      <w:r>
        <w:rPr>
          <w:rFonts w:hint="eastAsia" w:ascii="Helvetica" w:hAnsi="Helvetica" w:eastAsia="宋体" w:cs="Helvetica"/>
          <w:b w:val="0"/>
          <w:i w:val="0"/>
          <w:caps w:val="0"/>
          <w:strike/>
          <w:dstrike w:val="0"/>
          <w:color w:val="000000"/>
          <w:spacing w:val="0"/>
          <w:sz w:val="24"/>
          <w:szCs w:val="24"/>
          <w:lang w:val="en-US" w:eastAsia="zh-CN"/>
        </w:rPr>
        <w:t>创建时间、操作人、最近一次操作时间、审核人、审核时间、状态。此外，</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外，还包含了一些特殊的数据：一个是总的一个到货时间；每个商品，都有良品率，比如说一个订单中，有用户购买了5个iphone，此时要检查一下，iphone中质量过关的有几个；收到了几个商品，比如说购买了5个iphone，此时收到了4个？5个？</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上面说的那3个额外的数据，也是需要在退货入库单列表中要显示的</w:t>
      </w:r>
    </w:p>
    <w:p>
      <w:pPr>
        <w:pStyle w:val="4"/>
        <w:rPr>
          <w:rFonts w:hint="default"/>
          <w:lang w:val="en-US" w:eastAsia="zh-CN"/>
        </w:rPr>
      </w:pPr>
      <w:r>
        <w:rPr>
          <w:rFonts w:hint="eastAsia"/>
          <w:lang w:val="en-US" w:eastAsia="zh-CN"/>
        </w:rPr>
        <w:t xml:space="preserve">5.5.3 </w:t>
      </w:r>
      <w:r>
        <w:rPr>
          <w:rFonts w:hint="default"/>
          <w:lang w:val="en-US" w:eastAsia="zh-CN"/>
        </w:rPr>
        <w:t>编辑退货入库单</w:t>
      </w:r>
    </w:p>
    <w:p>
      <w:pPr>
        <w:rPr>
          <w:rFonts w:hint="eastAsia"/>
          <w:lang w:val="en-US" w:eastAsia="zh-CN"/>
        </w:rPr>
      </w:pPr>
      <w:r>
        <w:rPr>
          <w:rFonts w:hint="eastAsia"/>
          <w:lang w:val="en-US" w:eastAsia="zh-CN"/>
        </w:rPr>
        <w:t>仓库的工作人员，接收到了退货入库单之后，会等待这个退货商品寄送到仓库里来。接收到商品之后，就会去执行质量检查，执行完之后会填写上面说的那些数据。另外一个就是工作人员此时会执行一个线下的上架流程，他会自己根据先入先出的原则，将退回来的商品，上到对应的货架中去。</w:t>
      </w:r>
    </w:p>
    <w:p>
      <w:pPr>
        <w:rPr>
          <w:rFonts w:hint="eastAsia"/>
          <w:lang w:val="en-US" w:eastAsia="zh-CN"/>
        </w:rPr>
      </w:pPr>
    </w:p>
    <w:p>
      <w:pPr>
        <w:rPr>
          <w:rFonts w:hint="default"/>
          <w:lang w:val="en-US" w:eastAsia="zh-CN"/>
        </w:rPr>
      </w:pPr>
      <w:r>
        <w:rPr>
          <w:rFonts w:hint="eastAsia"/>
          <w:lang w:val="en-US" w:eastAsia="zh-CN"/>
        </w:rPr>
        <w:t>此时工作人员，还需要退货入库单中填写商品上架的数据：哪个商品，商品名称，上了几件，到哪个货位中去。</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综上所述，工作人员一边执行线下的操作，一边线上填写退货入库单</w:t>
      </w:r>
    </w:p>
    <w:p>
      <w:pPr>
        <w:pStyle w:val="4"/>
        <w:rPr>
          <w:rFonts w:hint="eastAsia"/>
          <w:lang w:val="en-US" w:eastAsia="zh-CN"/>
        </w:rPr>
      </w:pPr>
      <w:r>
        <w:rPr>
          <w:rFonts w:hint="eastAsia"/>
          <w:lang w:val="en-US" w:eastAsia="zh-CN"/>
        </w:rPr>
        <w:t>5.5.4 提交审核</w:t>
      </w:r>
    </w:p>
    <w:p>
      <w:pPr>
        <w:rPr>
          <w:rFonts w:hint="eastAsia"/>
          <w:lang w:val="en-US" w:eastAsia="zh-CN"/>
        </w:rPr>
      </w:pPr>
      <w:r>
        <w:rPr>
          <w:rFonts w:hint="eastAsia"/>
          <w:lang w:val="en-US" w:eastAsia="zh-CN"/>
        </w:rPr>
        <w:t>线下执行完了退货入库的操作，同时编辑完了线上的退货入库单之后，在退货入库单列表页的右侧操作栏中，可以点击“提交审核”。此时退货入库单的状态变为：待审核。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5.5.5</w:t>
      </w:r>
      <w:r>
        <w:rPr>
          <w:rFonts w:hint="default"/>
          <w:lang w:val="en-US" w:eastAsia="zh-CN"/>
        </w:rPr>
        <w:t xml:space="preserve"> 审核退货入库单</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可以有人去审核退货入库单，在退货入库单列表页的右侧操作栏中，如果状态是待审核，可以点击审核按钮，进入一个审核页面中，会显示退货入库单完整的一个记录。可以选择通过/不通过。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将退货入库单的状态修改为：已完成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通知客服中心，将退货工单的状态，修改为：已完成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通知财务中心，进行退货打款，将订单支付的金额退还到用户的账户中</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更新仓库本地的仓库商品的已出库库存减1，可用库存加1；仓库货位中的商品库存，已出库库存减1，可用库存加1</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通知调度中心更新库存</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通知会员中心，将会员成长值减去对应的一个订单金额*10%的成长值，扣减积分</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5.6 库存调拨管理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5.7 库存盘点管理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此时可以将盘盈入库单发给供货商，让他们补货；也可以根据盘亏出库单，通过线下物流向供应商退货</w:t>
      </w:r>
    </w:p>
    <w:p>
      <w:pPr>
        <w:pStyle w:val="3"/>
        <w:rPr>
          <w:rFonts w:hint="eastAsia"/>
          <w:lang w:val="en-US" w:eastAsia="zh-CN"/>
        </w:rPr>
      </w:pPr>
      <w:r>
        <w:rPr>
          <w:rFonts w:hint="eastAsia"/>
          <w:lang w:val="en-US" w:eastAsia="zh-CN"/>
        </w:rPr>
        <w:t>5.8 仓库库存管理</w:t>
      </w:r>
    </w:p>
    <w:p>
      <w:pPr>
        <w:pStyle w:val="4"/>
        <w:rPr>
          <w:rFonts w:hint="eastAsia"/>
          <w:lang w:val="en-US" w:eastAsia="zh-CN"/>
        </w:rPr>
      </w:pPr>
      <w:r>
        <w:rPr>
          <w:rFonts w:hint="eastAsia"/>
          <w:lang w:val="en-US" w:eastAsia="zh-CN"/>
        </w:rPr>
        <w:t>5.8.1 提交订单</w:t>
      </w:r>
    </w:p>
    <w:p>
      <w:pPr>
        <w:rPr>
          <w:rFonts w:hint="eastAsia"/>
          <w:lang w:val="en-US" w:eastAsia="zh-CN"/>
        </w:rPr>
      </w:pPr>
      <w:r>
        <w:rPr>
          <w:rFonts w:hint="eastAsia"/>
          <w:lang w:val="en-US" w:eastAsia="zh-CN"/>
        </w:rPr>
        <w:t>提交订单之后，订单中心通知调度中心操作库存，调度中心通知WMS操作库存。调度中心会直接通知WMS，仓库中商品的可用库存减1，锁定库存加1，仓库货位中商品的可用库存减1，锁定库存加1。</w:t>
      </w:r>
    </w:p>
    <w:p>
      <w:pPr>
        <w:pStyle w:val="4"/>
        <w:rPr>
          <w:rFonts w:hint="eastAsia"/>
          <w:lang w:val="en-US" w:eastAsia="zh-CN"/>
        </w:rPr>
      </w:pPr>
      <w:r>
        <w:rPr>
          <w:rFonts w:hint="eastAsia"/>
          <w:lang w:val="en-US" w:eastAsia="zh-CN"/>
        </w:rPr>
        <w:t>5.8.2 支付订单</w:t>
      </w:r>
    </w:p>
    <w:p>
      <w:pPr>
        <w:rPr>
          <w:rFonts w:hint="eastAsia"/>
          <w:lang w:val="en-US" w:eastAsia="zh-CN"/>
        </w:rPr>
      </w:pPr>
      <w:r>
        <w:rPr>
          <w:rFonts w:hint="eastAsia"/>
          <w:lang w:val="en-US" w:eastAsia="zh-CN"/>
        </w:rPr>
        <w:t>用户支付订单之后，订单中心会通知库存中心更新库存，库存中心通知调度中心更新库存，调度中心通知WMS更新库存。此时将仓库商品的锁定库存减1，仓库商品的已出库库存加1；将仓库货位商品的锁定库存减1，将仓库货位商品的已出库库存加1。</w:t>
      </w:r>
    </w:p>
    <w:p>
      <w:pPr>
        <w:pStyle w:val="4"/>
        <w:rPr>
          <w:rFonts w:hint="eastAsia"/>
          <w:lang w:val="en-US" w:eastAsia="zh-CN"/>
        </w:rPr>
      </w:pPr>
      <w:r>
        <w:rPr>
          <w:rFonts w:hint="eastAsia"/>
          <w:lang w:val="en-US" w:eastAsia="zh-CN"/>
        </w:rPr>
        <w:t>5.8.3 取消订单</w:t>
      </w:r>
    </w:p>
    <w:p>
      <w:pPr>
        <w:rPr>
          <w:rFonts w:hint="default"/>
          <w:lang w:val="en-US" w:eastAsia="zh-CN"/>
        </w:rPr>
      </w:pPr>
      <w:r>
        <w:rPr>
          <w:rFonts w:hint="eastAsia"/>
          <w:lang w:val="en-US" w:eastAsia="zh-CN"/>
        </w:rPr>
        <w:t>将仓库商品的锁定库存减1，将仓库商品的可用库存加1；将仓库货位商品的锁定库存减1，将仓库货位商品的可用库存加1。</w:t>
      </w:r>
    </w:p>
    <w:p>
      <w:pPr>
        <w:pStyle w:val="2"/>
        <w:numPr>
          <w:ilvl w:val="0"/>
          <w:numId w:val="12"/>
        </w:numPr>
        <w:rPr>
          <w:rFonts w:hint="eastAsia"/>
          <w:lang w:val="en-US" w:eastAsia="zh-CN"/>
        </w:rPr>
      </w:pPr>
      <w:r>
        <w:rPr>
          <w:rFonts w:hint="eastAsia"/>
          <w:lang w:val="en-US" w:eastAsia="zh-CN"/>
        </w:rPr>
        <w:t>会员中心-部分</w:t>
      </w:r>
    </w:p>
    <w:p>
      <w:pPr>
        <w:pStyle w:val="3"/>
        <w:rPr>
          <w:rFonts w:hint="default"/>
          <w:lang w:val="en-US" w:eastAsia="zh-CN"/>
        </w:rPr>
      </w:pPr>
      <w:r>
        <w:rPr>
          <w:rFonts w:hint="eastAsia"/>
          <w:lang w:val="en-US" w:eastAsia="zh-CN"/>
        </w:rPr>
        <w:t>6.1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1、总结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跟大家说一下，我们之前已经讲完了：商品中心、WMS、采购流程（采购中心、调度中心、WMS、财务中心、库存中心）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到这一步为止，我们已经可以实现什么效果呢？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1、我们可以在商品中心里面创建一些商品出来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2、我们可以在WMS中维护仓库和货位的数据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3、我们可以通过采购中心作为入口，发起商品的采购，实际的货物会进入仓库，商品的库存会在销售层（库存中心）-&gt;调度层（调度中心）-&gt;仓库层（WMS）会全部更新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4、此时商品是有库存的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5、然后我们可以走之前商品中心说过的，对商品发起审核，审核通过之后可以进行上架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后台一系列的准备商品的过程，就结束了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我们就可以作为一个普通的用户，从网站首页进来，开始执行一系列的行为，最终付钱购买网站中售卖的商品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不同的网站，概念不同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有些网站是说，你注册进来是用户，还不是会员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有些网站的理念是说，注册即会员，给你开通了一个会员你的账号，后面你可以围绕着你的会员， 去做各种事情，你的会员成长值的积累，会员积分，都是跟着你的会员账号关联的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所以我这里采取的是第二个理念，注册即会员</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6.2 用户注册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（1）用户名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（3）重复输入一次密码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（4）手机号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（5）验证码</w:t>
      </w:r>
      <w:r>
        <w:rPr>
          <w:rFonts w:hint="eastAsia" w:ascii="Helvetica" w:hAnsi="Helvetica" w:eastAsia="Helvetica" w:cs="Helvetica"/>
          <w:b w:val="0"/>
          <w:i w:val="0"/>
          <w:caps w:val="0"/>
          <w:strike/>
          <w:dstrike w:val="0"/>
          <w:color w:val="000000"/>
          <w:spacing w:val="0"/>
          <w:kern w:val="0"/>
          <w:sz w:val="24"/>
          <w:szCs w:val="24"/>
          <w:lang w:val="en-US" w:eastAsia="zh-CN" w:bidi="ar"/>
        </w:rPr>
        <w:t>：XMBDs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（6）手机验证码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用户注册的流程是什么呢？填好前面的信息，然后点击按钮获取手机验证码，再输入</w:t>
      </w:r>
      <w:r>
        <w:rPr>
          <w:rFonts w:hint="eastAsia" w:ascii="Helvetica" w:hAnsi="Helvetica" w:eastAsia="Helvetica" w:cs="Helvetica"/>
          <w:b w:val="0"/>
          <w:i w:val="0"/>
          <w:caps w:val="0"/>
          <w:color w:val="000000"/>
          <w:spacing w:val="0"/>
          <w:kern w:val="0"/>
          <w:sz w:val="24"/>
          <w:szCs w:val="24"/>
          <w:lang w:val="en-US" w:eastAsia="zh-CN" w:bidi="ar"/>
        </w:rPr>
        <w:t>。一开始我们做的简单一些，尽量减掉繁琐的枝叶。到后面，包括支持手机验证码，我们都会做。邮箱的验证。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点击立即注册按钮，就可以完成注册，你的一个账号就有了</w:t>
      </w:r>
    </w:p>
    <w:p>
      <w:pPr>
        <w:pStyle w:val="3"/>
        <w:rPr>
          <w:rFonts w:hint="eastAsia"/>
          <w:lang w:val="en-US" w:eastAsia="zh-CN"/>
        </w:rPr>
      </w:pPr>
      <w:r>
        <w:rPr>
          <w:rFonts w:hint="eastAsia"/>
          <w:lang w:val="en-US" w:eastAsia="zh-CN"/>
        </w:rPr>
        <w:t>6.3 用户登录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支持微信/QQ的直接登录，第三方账号登录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用自己的账号去登录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输入手机号码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（2）输入</w:t>
      </w:r>
      <w:r>
        <w:rPr>
          <w:rFonts w:hint="eastAsia" w:ascii="Helvetica" w:hAnsi="Helvetica" w:eastAsia="Helvetica" w:cs="Helvetica"/>
          <w:b w:val="0"/>
          <w:i w:val="0"/>
          <w:caps w:val="0"/>
          <w:color w:val="000000"/>
          <w:spacing w:val="0"/>
          <w:kern w:val="0"/>
          <w:sz w:val="24"/>
          <w:szCs w:val="24"/>
          <w:lang w:val="en-US" w:eastAsia="zh-CN" w:bidi="ar"/>
        </w:rPr>
        <w:t>用户名和</w:t>
      </w:r>
      <w:r>
        <w:rPr>
          <w:rFonts w:hint="default" w:ascii="Helvetica" w:hAnsi="Helvetica" w:eastAsia="Helvetica" w:cs="Helvetica"/>
          <w:b w:val="0"/>
          <w:i w:val="0"/>
          <w:caps w:val="0"/>
          <w:color w:val="000000"/>
          <w:spacing w:val="0"/>
          <w:kern w:val="0"/>
          <w:sz w:val="24"/>
          <w:szCs w:val="24"/>
          <w:lang w:val="en-US" w:eastAsia="zh-CN" w:bidi="ar"/>
        </w:rPr>
        <w:t>密码即可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每天第一次登录</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会员的成长值+5分，会员积分+5分</w:t>
      </w:r>
    </w:p>
    <w:p>
      <w:pPr>
        <w:pStyle w:val="2"/>
        <w:rPr>
          <w:rFonts w:hint="eastAsia"/>
          <w:lang w:val="en-US" w:eastAsia="zh-CN"/>
        </w:rPr>
      </w:pPr>
      <w:r>
        <w:rPr>
          <w:rFonts w:hint="eastAsia"/>
          <w:lang w:val="en-US" w:eastAsia="zh-CN"/>
        </w:rPr>
        <w:t>7、商品中心（查询部分）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商品筛选列表页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搜索，直接按照商品标题进行like搜索，然后按照销量、评论数量、好评度、上架日期，来排序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搜索之后进行的列表页，或者是点击分类进入的列表页，都可以进行筛选</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7.1 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我们照着京东来分析一下，电商的首页包含些什么东西，我们不可能做一个京东电商首页出来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我们抽取一些常见的通用的一些东西，来设计我们的这个首页，要展示的数据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（1）左侧的品类列表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w:t>
      </w:r>
      <w:r>
        <w:rPr>
          <w:rFonts w:hint="eastAsia" w:ascii="Helvetica" w:hAnsi="Helvetica" w:eastAsia="Helvetica" w:cs="Helvetica"/>
          <w:b w:val="0"/>
          <w:i w:val="0"/>
          <w:caps w:val="0"/>
          <w:strike/>
          <w:dstrike w:val="0"/>
          <w:color w:val="000000"/>
          <w:spacing w:val="0"/>
          <w:kern w:val="0"/>
          <w:sz w:val="24"/>
          <w:szCs w:val="24"/>
          <w:lang w:val="en-US" w:eastAsia="zh-CN" w:bidi="ar"/>
        </w:rPr>
        <w:t>上面</w:t>
      </w:r>
      <w:r>
        <w:rPr>
          <w:rFonts w:hint="default" w:ascii="Helvetica" w:hAnsi="Helvetica" w:eastAsia="Helvetica" w:cs="Helvetica"/>
          <w:b w:val="0"/>
          <w:i w:val="0"/>
          <w:caps w:val="0"/>
          <w:strike/>
          <w:dstrike w:val="0"/>
          <w:color w:val="000000"/>
          <w:spacing w:val="0"/>
          <w:kern w:val="0"/>
          <w:sz w:val="24"/>
          <w:szCs w:val="24"/>
          <w:lang w:val="en-US" w:eastAsia="zh-CN" w:bidi="ar"/>
        </w:rPr>
        <w:t>的搜索框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（3）中间的滚动</w:t>
      </w:r>
      <w:r>
        <w:rPr>
          <w:rFonts w:hint="eastAsia" w:ascii="Helvetica" w:hAnsi="Helvetica" w:eastAsia="Helvetica" w:cs="Helvetica"/>
          <w:b w:val="0"/>
          <w:i w:val="0"/>
          <w:caps w:val="0"/>
          <w:strike/>
          <w:dstrike w:val="0"/>
          <w:color w:val="000000"/>
          <w:spacing w:val="0"/>
          <w:kern w:val="0"/>
          <w:sz w:val="24"/>
          <w:szCs w:val="24"/>
          <w:lang w:val="en-US" w:eastAsia="zh-CN" w:bidi="ar"/>
        </w:rPr>
        <w:t>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w:t>
      </w:r>
      <w:r>
        <w:rPr>
          <w:rFonts w:hint="eastAsia" w:ascii="Helvetica" w:hAnsi="Helvetica" w:eastAsia="Helvetica" w:cs="Helvetica"/>
          <w:b w:val="0"/>
          <w:i w:val="0"/>
          <w:caps w:val="0"/>
          <w:strike/>
          <w:dstrike w:val="0"/>
          <w:color w:val="000000"/>
          <w:spacing w:val="0"/>
          <w:kern w:val="0"/>
          <w:sz w:val="24"/>
          <w:szCs w:val="24"/>
          <w:lang w:val="en-US" w:eastAsia="zh-CN" w:bidi="ar"/>
        </w:rPr>
        <w:t>每个</w:t>
      </w:r>
      <w:r>
        <w:rPr>
          <w:rFonts w:hint="default" w:ascii="Helvetica" w:hAnsi="Helvetica" w:eastAsia="Helvetica" w:cs="Helvetica"/>
          <w:b w:val="0"/>
          <w:i w:val="0"/>
          <w:caps w:val="0"/>
          <w:strike/>
          <w:dstrike w:val="0"/>
          <w:color w:val="000000"/>
          <w:spacing w:val="0"/>
          <w:kern w:val="0"/>
          <w:sz w:val="24"/>
          <w:szCs w:val="24"/>
          <w:lang w:val="en-US" w:eastAsia="zh-CN" w:bidi="ar"/>
        </w:rPr>
        <w:t>品类的热门商品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建议直接前端做死，用户进来，访问咱们的域名，直接进入一个静态的html页面，里面都是死的。不是说查询我们后台接口，拿到首页要展示的数据的。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7.2 商品搜索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要买个东西，有很明确的诉求，比如说你就是要买iphone 7 plus</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此时你是不会走左侧的分类导航栏的，会直接在上面的搜索框中输入iphone 7 plus，你要购买的商品的名称</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搜索结果会进入商品列表页面</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搜索，按照关键词来搜索，怎么搜？不支持全文检索，仅仅支持like模式的匹配</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对匹配的结果，可以进行分页查询</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不支持对匹配的结果列表页，进行进一步的条件筛选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7.3 品类导航</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我现在想买一个手机，但是我不知道要买什么型号，我只是知道我要买一个手机而已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此时你是不会在搜索栏中输入的，一般就会在左侧的品类导航栏中，去点击一个品类</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然后会进入那个品类的商品列表页</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点击某个类目之后，进入一个商品列表页</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需要根据这个类目动态取出来当前每个导购属性的值集合，显示成筛选条件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可以对商品列表页进行进一步的筛选，以及分页查询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7.4 滚动广告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我们简化为，我们的网站就是会显示top 10热门的商品，来回滚动，点击一下直接进入那个商品的详情页</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7.5 每个类目的热门商品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第一次进网站，你是可能没什么特别的购物的目的，你没有想好要买什么，更没想好具体要买什么商品，进了网站就是来随便逛逛的</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此时会浏览首页，往下拉，看每个热门品类有哪些热门商品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就可以直接点击商品，进入商品详情页</w:t>
      </w: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7.6 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通过商品搜索，或者是类目导航，都会进入一个商品列表页，</w:t>
      </w:r>
      <w:r>
        <w:rPr>
          <w:rFonts w:hint="eastAsia" w:ascii="Helvetica" w:hAnsi="Helvetica" w:eastAsia="Helvetica" w:cs="Helvetica"/>
          <w:b w:val="0"/>
          <w:i w:val="0"/>
          <w:caps w:val="0"/>
          <w:strike/>
          <w:dstrike w:val="0"/>
          <w:color w:val="000000"/>
          <w:spacing w:val="0"/>
          <w:kern w:val="0"/>
          <w:sz w:val="24"/>
          <w:szCs w:val="24"/>
          <w:lang w:val="en-US" w:eastAsia="zh-CN" w:bidi="ar"/>
        </w:rPr>
        <w:t>此时</w:t>
      </w:r>
      <w:r>
        <w:rPr>
          <w:rFonts w:hint="default" w:ascii="Helvetica" w:hAnsi="Helvetica" w:eastAsia="Helvetica" w:cs="Helvetica"/>
          <w:b w:val="0"/>
          <w:i w:val="0"/>
          <w:caps w:val="0"/>
          <w:strike/>
          <w:dstrike w:val="0"/>
          <w:color w:val="000000"/>
          <w:spacing w:val="0"/>
          <w:kern w:val="0"/>
          <w:sz w:val="24"/>
          <w:szCs w:val="24"/>
          <w:lang w:val="en-US" w:eastAsia="zh-CN" w:bidi="ar"/>
        </w:rPr>
        <w:t>可以</w:t>
      </w:r>
      <w:r>
        <w:rPr>
          <w:rFonts w:hint="eastAsia" w:ascii="Helvetica" w:hAnsi="Helvetica" w:eastAsia="Helvetica" w:cs="Helvetica"/>
          <w:b w:val="0"/>
          <w:i w:val="0"/>
          <w:caps w:val="0"/>
          <w:strike/>
          <w:dstrike w:val="0"/>
          <w:color w:val="000000"/>
          <w:spacing w:val="0"/>
          <w:kern w:val="0"/>
          <w:sz w:val="24"/>
          <w:szCs w:val="24"/>
          <w:lang w:val="en-US" w:eastAsia="zh-CN" w:bidi="ar"/>
        </w:rPr>
        <w:t>支持</w:t>
      </w:r>
      <w:r>
        <w:rPr>
          <w:rFonts w:hint="default" w:ascii="Helvetica" w:hAnsi="Helvetica" w:eastAsia="Helvetica" w:cs="Helvetica"/>
          <w:b w:val="0"/>
          <w:i w:val="0"/>
          <w:caps w:val="0"/>
          <w:strike/>
          <w:dstrike w:val="0"/>
          <w:color w:val="000000"/>
          <w:spacing w:val="0"/>
          <w:kern w:val="0"/>
          <w:sz w:val="24"/>
          <w:szCs w:val="24"/>
          <w:lang w:val="en-US" w:eastAsia="zh-CN" w:bidi="ar"/>
        </w:rPr>
        <w:t>根据各个商品的导航属性的属性值</w:t>
      </w:r>
      <w:r>
        <w:rPr>
          <w:rFonts w:hint="default" w:ascii="Helvetica" w:hAnsi="Helvetica" w:eastAsia="Helvetica" w:cs="Helvetica"/>
          <w:b w:val="0"/>
          <w:i w:val="0"/>
          <w:caps w:val="0"/>
          <w:color w:val="000000"/>
          <w:spacing w:val="0"/>
          <w:kern w:val="0"/>
          <w:sz w:val="24"/>
          <w:szCs w:val="24"/>
          <w:lang w:val="en-US" w:eastAsia="zh-CN" w:bidi="ar"/>
        </w:rPr>
        <w:t>，去进行筛选，支持分页</w:t>
      </w:r>
      <w:r>
        <w:rPr>
          <w:rFonts w:hint="eastAsia" w:ascii="Helvetica" w:hAnsi="Helvetica" w:eastAsia="Helvetica" w:cs="Helvetica"/>
          <w:b w:val="0"/>
          <w:i w:val="0"/>
          <w:caps w:val="0"/>
          <w:color w:val="000000"/>
          <w:spacing w:val="0"/>
          <w:kern w:val="0"/>
          <w:sz w:val="24"/>
          <w:szCs w:val="24"/>
          <w:lang w:val="en-US" w:eastAsia="zh-CN" w:bidi="ar"/>
        </w:rPr>
        <w:t>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7.7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从商品列表页中</w:t>
      </w:r>
      <w:r>
        <w:rPr>
          <w:rFonts w:hint="default" w:ascii="Helvetica" w:hAnsi="Helvetica" w:eastAsia="Helvetica" w:cs="Helvetica"/>
          <w:b w:val="0"/>
          <w:i w:val="0"/>
          <w:caps w:val="0"/>
          <w:color w:val="000000"/>
          <w:spacing w:val="0"/>
          <w:kern w:val="0"/>
          <w:sz w:val="24"/>
          <w:szCs w:val="24"/>
          <w:lang w:val="en-US" w:eastAsia="zh-CN" w:bidi="ar"/>
        </w:rPr>
        <w:t>点击一个商品，</w:t>
      </w:r>
      <w:r>
        <w:rPr>
          <w:rFonts w:hint="eastAsia" w:ascii="Helvetica" w:hAnsi="Helvetica" w:eastAsia="Helvetica" w:cs="Helvetica"/>
          <w:b w:val="0"/>
          <w:i w:val="0"/>
          <w:caps w:val="0"/>
          <w:color w:val="000000"/>
          <w:spacing w:val="0"/>
          <w:kern w:val="0"/>
          <w:sz w:val="24"/>
          <w:szCs w:val="24"/>
          <w:lang w:val="en-US" w:eastAsia="zh-CN" w:bidi="ar"/>
        </w:rPr>
        <w:t>或者是首页的滚动广告/类目热门商品，点击，</w:t>
      </w:r>
      <w:r>
        <w:rPr>
          <w:rFonts w:hint="default" w:ascii="Helvetica" w:hAnsi="Helvetica" w:eastAsia="Helvetica" w:cs="Helvetica"/>
          <w:b w:val="0"/>
          <w:i w:val="0"/>
          <w:caps w:val="0"/>
          <w:color w:val="000000"/>
          <w:spacing w:val="0"/>
          <w:kern w:val="0"/>
          <w:sz w:val="24"/>
          <w:szCs w:val="24"/>
          <w:lang w:val="en-US" w:eastAsia="zh-CN" w:bidi="ar"/>
        </w:rPr>
        <w:t>就会进入商品详情页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（1）商品名称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（2）商品副名称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（4）配送至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（5）销售属性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（7）规格（非关键属性，属性组）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（9）售后保障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（10）商品图片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（11）商品描述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（12）促销活动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12"/>
        </w:numPr>
        <w:ind w:left="0" w:leftChars="0" w:firstLine="0" w:firstLineChars="0"/>
        <w:rPr>
          <w:rFonts w:hint="eastAsia"/>
          <w:lang w:val="en-US" w:eastAsia="zh-CN"/>
        </w:rPr>
      </w:pPr>
      <w:r>
        <w:rPr>
          <w:rFonts w:hint="eastAsia"/>
          <w:lang w:val="en-US" w:eastAsia="zh-CN"/>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购物车关联的系统包括了3个：商品中心、库存中心、促销中心、物流中心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每次购物车展示的时候，都会从商品系统里面查询数据，从库存系统里面查询库存，从促销系统里面查询促销信息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比较好的一种方式，是将购物车持久化，也就是说，将用户和商品的购物车关联关系，落地存储到数据库中去，那么下次用户再次登录的时候，无论隔了多久，都可以将购物车还原回来</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8.1 加入购物车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在商品详情页，点击按钮，将一个商品加入购物车中</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8.2 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显示了加入购物车的商品列表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购物车中的每个商品，包含的数据：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商品名称、销售属性、商品价格、商品毛重</w:t>
      </w:r>
      <w:r>
        <w:rPr>
          <w:rFonts w:hint="eastAsia" w:ascii="Helvetica" w:hAnsi="Helvetica" w:eastAsia="Helvetica" w:cs="Helvetica"/>
          <w:b w:val="0"/>
          <w:i w:val="0"/>
          <w:caps w:val="0"/>
          <w:color w:val="000000"/>
          <w:spacing w:val="0"/>
          <w:kern w:val="0"/>
          <w:sz w:val="24"/>
          <w:szCs w:val="24"/>
          <w:lang w:val="en-US" w:eastAsia="zh-CN" w:bidi="ar"/>
        </w:rPr>
        <w:t>、商品长宽高</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购买数量（可以调节）、商品总价（</w:t>
      </w:r>
      <w:r>
        <w:rPr>
          <w:rFonts w:hint="eastAsia" w:ascii="Helvetica" w:hAnsi="Helvetica" w:eastAsia="Helvetica" w:cs="Helvetica"/>
          <w:b w:val="0"/>
          <w:i w:val="0"/>
          <w:caps w:val="0"/>
          <w:color w:val="000000"/>
          <w:spacing w:val="0"/>
          <w:kern w:val="0"/>
          <w:sz w:val="24"/>
          <w:szCs w:val="24"/>
          <w:lang w:val="en-US" w:eastAsia="zh-CN" w:bidi="ar"/>
        </w:rPr>
        <w:t>前端界面，自动计算的，</w:t>
      </w:r>
      <w:r>
        <w:rPr>
          <w:rFonts w:hint="default" w:ascii="Helvetica" w:hAnsi="Helvetica" w:eastAsia="Helvetica" w:cs="Helvetica"/>
          <w:b w:val="0"/>
          <w:i w:val="0"/>
          <w:caps w:val="0"/>
          <w:color w:val="000000"/>
          <w:spacing w:val="0"/>
          <w:kern w:val="0"/>
          <w:sz w:val="24"/>
          <w:szCs w:val="24"/>
          <w:lang w:val="en-US" w:eastAsia="zh-CN" w:bidi="ar"/>
        </w:rPr>
        <w:t>购买数量 * 商品价格）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商品库存、</w:t>
      </w:r>
      <w:r>
        <w:rPr>
          <w:rFonts w:hint="default" w:ascii="Helvetica" w:hAnsi="Helvetica" w:eastAsia="Helvetica" w:cs="Helvetica"/>
          <w:b w:val="0"/>
          <w:i w:val="0"/>
          <w:caps w:val="0"/>
          <w:strike/>
          <w:dstrike w:val="0"/>
          <w:color w:val="000000"/>
          <w:spacing w:val="0"/>
          <w:kern w:val="0"/>
          <w:sz w:val="24"/>
          <w:szCs w:val="24"/>
          <w:lang w:val="en-US" w:eastAsia="zh-CN" w:bidi="ar"/>
        </w:rPr>
        <w:t>配送区域内仓库是否有货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库存是否足够（前端自动比较和显示的，要购买的数量跟当前库存相对比）</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促销活动列表（</w:t>
      </w:r>
      <w:r>
        <w:rPr>
          <w:rFonts w:hint="eastAsia" w:ascii="Helvetica" w:hAnsi="Helvetica" w:eastAsia="Helvetica" w:cs="Helvetica"/>
          <w:b w:val="0"/>
          <w:i w:val="0"/>
          <w:caps w:val="0"/>
          <w:color w:val="000000"/>
          <w:spacing w:val="0"/>
          <w:kern w:val="0"/>
          <w:sz w:val="24"/>
          <w:szCs w:val="24"/>
          <w:lang w:val="en-US" w:eastAsia="zh-CN" w:bidi="ar"/>
        </w:rPr>
        <w:t>可以选择某一个促销活动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商品列表的右上方，计算出了这些商品的运费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商品列表的右下方，计算出了商品的总价，商品价格 + 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要求，购物车是离线购物车，需要持久化永久性存储用户的购物车的数据，每次用户重新下次再登录的时候，需要将购物车中的数据再次展示出来的</w:t>
      </w:r>
    </w:p>
    <w:p>
      <w:pPr>
        <w:pStyle w:val="3"/>
        <w:rPr>
          <w:rFonts w:hint="eastAsia"/>
          <w:lang w:val="en-US" w:eastAsia="zh-CN"/>
        </w:rPr>
      </w:pPr>
      <w:r>
        <w:rPr>
          <w:rFonts w:hint="eastAsia"/>
          <w:lang w:val="en-US" w:eastAsia="zh-CN"/>
        </w:rPr>
        <w:t>8.3 购物车结算</w:t>
      </w:r>
    </w:p>
    <w:p>
      <w:pPr>
        <w:rPr>
          <w:rFonts w:hint="eastAsia"/>
          <w:lang w:val="en-US" w:eastAsia="zh-CN"/>
        </w:rPr>
      </w:pPr>
      <w:r>
        <w:rPr>
          <w:rFonts w:hint="eastAsia"/>
          <w:lang w:val="en-US" w:eastAsia="zh-CN"/>
        </w:rPr>
        <w:t>点击一下结算按钮，就会进入一个准备提交订单的确认页面，但是点击这个按钮的时候，需要去现场校验一下，库存是否足够，如果库存不足够的话，是不允许提交这个订单的</w:t>
      </w:r>
    </w:p>
    <w:p>
      <w:pPr>
        <w:pStyle w:val="2"/>
        <w:rPr>
          <w:rFonts w:hint="default" w:ascii="Helvetica" w:hAnsi="Helvetica" w:eastAsia="Helvetica" w:cs="Helvetica"/>
          <w:b w:val="0"/>
          <w:i w:val="0"/>
          <w:caps w:val="0"/>
          <w:color w:val="000000"/>
          <w:spacing w:val="0"/>
          <w:kern w:val="0"/>
          <w:szCs w:val="24"/>
          <w:lang w:val="en-US" w:eastAsia="zh-CN" w:bidi="ar"/>
        </w:rPr>
      </w:pPr>
      <w:r>
        <w:rPr>
          <w:rFonts w:hint="eastAsia"/>
          <w:lang w:val="en-US" w:eastAsia="zh-CN"/>
        </w:rPr>
        <w:t>9、支付中心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lang w:val="en-US" w:eastAsia="zh-CN"/>
        </w:rPr>
        <w:t>初期就做的比较简单了，支付模块每次支付的时候，都是调用第三方支付平台，然后更新虚拟资金账户，同时更新订单状态，就可以了</w:t>
      </w:r>
    </w:p>
    <w:p>
      <w:pPr>
        <w:rPr>
          <w:rFonts w:hint="default"/>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9.1 第三方支付对接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调用第三方支付平台接口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显示出来第三方支付的一个界面，比如说用户名/密码/支付密码，或者是二维码</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接收请求，完成对应的支付操作</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9.2 支付交易流水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交易流水号（第三方平台生成），创建时间，完成时间，订单号，费用信息（订单总金额、优惠金额、应付金额）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交易渠道信息：交易渠道（支付宝、微信），渠道账户，执行支付的时间，渠道返回的支付订单号，渠道返回的状态码（错误码和错误信息）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支付用户信息：用户类型、用户账号（有人用支付宝来支付，我们可以拿到他的支付宝账号在给我支付）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支付状态：支付成功，支付失败，已退款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9.3 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每隔一段时间，比如一天，一天的凌晨，向第三方渠道系统请求下载日账单，或者是月账单，然后跟自己记录的交易明细进行比对，看账目是否一致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日对账，周对账，月对账</w:t>
      </w:r>
    </w:p>
    <w:p>
      <w:pPr>
        <w:pStyle w:val="2"/>
        <w:rPr>
          <w:rFonts w:hint="eastAsia"/>
          <w:lang w:val="en-US" w:eastAsia="zh-CN"/>
        </w:rPr>
      </w:pPr>
      <w:r>
        <w:rPr>
          <w:rFonts w:hint="eastAsia"/>
          <w:lang w:val="en-US" w:eastAsia="zh-CN"/>
        </w:rPr>
        <w:t>10、订单中心</w:t>
      </w:r>
    </w:p>
    <w:p>
      <w:pPr>
        <w:pStyle w:val="3"/>
        <w:rPr>
          <w:rFonts w:hint="default"/>
          <w:lang w:val="en-US" w:eastAsia="zh-CN"/>
        </w:rPr>
      </w:pPr>
      <w:r>
        <w:rPr>
          <w:rFonts w:hint="eastAsia"/>
          <w:lang w:val="en-US" w:eastAsia="zh-CN"/>
        </w:rPr>
        <w:t>10.1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（1）订单有哪些东西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订单信息：记录订单信息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订单流程：包含订单生成到完成的全流程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订单状态：订单各个状态的流转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订单推送：订单状态变化时，需要推送订单告知关联方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订单管理：订单查询、与WMS交互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几种状态：待付款、待发货、待收货、交易成功、已取消、售后中、交易关闭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订单包含的信息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用户信息：用户账号、用户等级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订单基础信息：订单编号、订单状态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收货信息：收货地址、收货人姓名、联系电话、邮编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商品信息：SKU、规格、商品数量、价格、商品图片、商家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优惠信息：优惠券、促销活动、虚拟币抵扣金额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支付信息：支付方式、支付单号、商品总金额、实付金额、运费、优惠券优惠金额、总优惠金额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物流信息：物流公司、物流单号、物流状态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其他信息：发票信息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订单的价格计算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订单实付金额=商品金额（SKU金额合计）+运费-总优惠金额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总优惠金额=促销活动优惠金额+优惠券优惠金额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10.2 提交订单</w:t>
      </w:r>
    </w:p>
    <w:p>
      <w:pPr>
        <w:pStyle w:val="4"/>
        <w:rPr>
          <w:rFonts w:hint="eastAsia"/>
          <w:lang w:val="en-US" w:eastAsia="zh-CN"/>
        </w:rPr>
      </w:pPr>
      <w:r>
        <w:rPr>
          <w:rFonts w:hint="eastAsia"/>
          <w:lang w:val="en-US" w:eastAsia="zh-CN"/>
        </w:rPr>
        <w:t>10.2.1 订单确认页</w:t>
      </w:r>
    </w:p>
    <w:p>
      <w:pPr>
        <w:rPr>
          <w:rFonts w:hint="eastAsia"/>
          <w:lang w:val="en-US" w:eastAsia="zh-CN"/>
        </w:rPr>
      </w:pPr>
      <w:r>
        <w:rPr>
          <w:rFonts w:hint="eastAsia"/>
          <w:lang w:val="en-US" w:eastAsia="zh-CN"/>
        </w:rPr>
        <w:t>在提交订单的确认页面中，需要显示一些数据</w:t>
      </w:r>
    </w:p>
    <w:p>
      <w:pPr>
        <w:rPr>
          <w:rFonts w:hint="eastAsia"/>
          <w:lang w:val="en-US" w:eastAsia="zh-CN"/>
        </w:rPr>
      </w:pPr>
    </w:p>
    <w:p>
      <w:pPr>
        <w:numPr>
          <w:ilvl w:val="0"/>
          <w:numId w:val="16"/>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16"/>
        </w:numPr>
        <w:rPr>
          <w:rFonts w:hint="default"/>
          <w:lang w:val="en-US" w:eastAsia="zh-CN"/>
        </w:rPr>
      </w:pPr>
      <w:r>
        <w:rPr>
          <w:rFonts w:hint="eastAsia"/>
          <w:lang w:val="en-US" w:eastAsia="zh-CN"/>
        </w:rPr>
        <w:t>选择一个支付方式：仅仅支持支付宝/微信（写死的）</w:t>
      </w:r>
    </w:p>
    <w:p>
      <w:pPr>
        <w:numPr>
          <w:ilvl w:val="0"/>
          <w:numId w:val="16"/>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商品名称、销售属性、商品价格、商品毛重、购买数量、库存数量、库存是否充足（从购物车点击结算的时候，将界面上的购物车数据，直接给带到了这个页面中来）</w:t>
      </w:r>
    </w:p>
    <w:p>
      <w:pPr>
        <w:numPr>
          <w:ilvl w:val="0"/>
          <w:numId w:val="16"/>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16"/>
        </w:numPr>
        <w:rPr>
          <w:rFonts w:hint="default"/>
          <w:lang w:val="en-US" w:eastAsia="zh-CN"/>
        </w:rPr>
      </w:pPr>
      <w:r>
        <w:rPr>
          <w:rFonts w:hint="eastAsia"/>
          <w:lang w:val="en-US" w:eastAsia="zh-CN"/>
        </w:rPr>
        <w:t>可以填写订单备注</w:t>
      </w:r>
    </w:p>
    <w:p>
      <w:pPr>
        <w:numPr>
          <w:ilvl w:val="0"/>
          <w:numId w:val="16"/>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16"/>
        </w:numPr>
        <w:rPr>
          <w:rFonts w:hint="default"/>
          <w:lang w:val="en-US" w:eastAsia="zh-CN"/>
        </w:rPr>
      </w:pPr>
      <w:r>
        <w:rPr>
          <w:rFonts w:hint="eastAsia"/>
          <w:lang w:val="en-US" w:eastAsia="zh-CN"/>
        </w:rPr>
        <w:t>可以选择是否使用优惠券（从促销中心加载这个会员领取的优惠券列表）</w:t>
      </w:r>
    </w:p>
    <w:p>
      <w:pPr>
        <w:numPr>
          <w:ilvl w:val="0"/>
          <w:numId w:val="16"/>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10.2.2 生成订单</w:t>
      </w:r>
    </w:p>
    <w:p>
      <w:pPr>
        <w:rPr>
          <w:rFonts w:hint="eastAsia"/>
          <w:lang w:val="en-US" w:eastAsia="zh-CN"/>
        </w:rPr>
      </w:pPr>
      <w:r>
        <w:rPr>
          <w:rFonts w:hint="eastAsia"/>
          <w:lang w:val="en-US" w:eastAsia="zh-CN"/>
        </w:rPr>
        <w:t>在订单确认页中，填写好了所有的订单的信息之后，价格都计算好了之后。</w:t>
      </w:r>
    </w:p>
    <w:p>
      <w:pPr>
        <w:rPr>
          <w:rFonts w:hint="eastAsia"/>
          <w:lang w:val="en-US" w:eastAsia="zh-CN"/>
        </w:rPr>
      </w:pPr>
    </w:p>
    <w:p>
      <w:pPr>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此时，你要购买的那些商品的数据，他们对应的那个订单就已经生成了，此时会有一个订单号出来，告诉你这个订单要支付多少钱，24小时内完成支付，否则系统自动取消订单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下面给出来你选择的支付方式的支付页面，支付宝/微信，扫码支付</w:t>
      </w:r>
      <w:r>
        <w:rPr>
          <w:rFonts w:hint="eastAsia" w:ascii="Helvetica" w:hAnsi="Helvetica" w:eastAsia="Helvetica" w:cs="Helvetica"/>
          <w:b w:val="0"/>
          <w:i w:val="0"/>
          <w:caps w:val="0"/>
          <w:color w:val="000000"/>
          <w:spacing w:val="0"/>
          <w:kern w:val="0"/>
          <w:sz w:val="24"/>
          <w:szCs w:val="24"/>
          <w:lang w:val="en-US" w:eastAsia="zh-CN" w:bidi="ar"/>
        </w:rPr>
        <w:t>。</w:t>
      </w:r>
    </w:p>
    <w:p>
      <w:pPr>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保存一条订单操作日志，类型：生成订单</w:t>
      </w:r>
    </w:p>
    <w:p>
      <w:pPr>
        <w:pStyle w:val="3"/>
        <w:rPr>
          <w:rFonts w:hint="default" w:ascii="Helvetica" w:hAnsi="Helvetica" w:eastAsia="Helvetica" w:cs="Helvetica"/>
          <w:b w:val="0"/>
          <w:i w:val="0"/>
          <w:caps w:val="0"/>
          <w:color w:val="000000"/>
          <w:spacing w:val="0"/>
        </w:rPr>
      </w:pPr>
      <w:r>
        <w:rPr>
          <w:rFonts w:hint="eastAsia"/>
          <w:lang w:val="en-US" w:eastAsia="zh-CN"/>
        </w:rPr>
        <w:t>10.3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订单中包含的商品列表：缩略图、商品名称、购买数量、收货人姓名、总金额、应付金额、</w:t>
      </w:r>
      <w:r>
        <w:rPr>
          <w:rFonts w:hint="eastAsia" w:ascii="Helvetica" w:hAnsi="Helvetica" w:eastAsia="Helvetica" w:cs="Helvetica"/>
          <w:b w:val="0"/>
          <w:i w:val="0"/>
          <w:caps w:val="0"/>
          <w:color w:val="000000"/>
          <w:spacing w:val="0"/>
          <w:kern w:val="0"/>
          <w:sz w:val="24"/>
          <w:szCs w:val="24"/>
          <w:lang w:val="en-US" w:eastAsia="zh-CN" w:bidi="ar"/>
        </w:rPr>
        <w:t>支付方式、</w:t>
      </w:r>
      <w:r>
        <w:rPr>
          <w:rFonts w:hint="default" w:ascii="Helvetica" w:hAnsi="Helvetica" w:eastAsia="Helvetica" w:cs="Helvetica"/>
          <w:b w:val="0"/>
          <w:i w:val="0"/>
          <w:caps w:val="0"/>
          <w:color w:val="000000"/>
          <w:spacing w:val="0"/>
          <w:kern w:val="0"/>
          <w:sz w:val="24"/>
          <w:szCs w:val="24"/>
          <w:lang w:val="en-US" w:eastAsia="zh-CN" w:bidi="ar"/>
        </w:rPr>
        <w:t>订单状态（未付款的时候，叫做等待付款）、跟踪物流、查看订单详情、操作栏（取消订单、付款）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rPr>
      </w:pPr>
      <w:r>
        <w:rPr>
          <w:rFonts w:hint="eastAsia"/>
          <w:lang w:val="en-US" w:eastAsia="zh-CN"/>
        </w:rPr>
        <w:t>10.4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default" w:ascii="Helvetica" w:hAnsi="Helvetica" w:eastAsia="Helvetica" w:cs="Helvetica"/>
          <w:b w:val="0"/>
          <w:i w:val="0"/>
          <w:caps w:val="0"/>
          <w:color w:val="000000"/>
          <w:spacing w:val="0"/>
        </w:rPr>
      </w:pPr>
      <w:r>
        <w:rPr>
          <w:rFonts w:hint="eastAsia"/>
          <w:lang w:val="en-US" w:eastAsia="zh-CN"/>
        </w:rPr>
        <w:t>10.5 取消订单</w:t>
      </w:r>
    </w:p>
    <w:p>
      <w:pPr>
        <w:pStyle w:val="4"/>
        <w:rPr>
          <w:rFonts w:hint="default"/>
          <w:lang w:val="en-US" w:eastAsia="zh-CN"/>
        </w:rPr>
      </w:pPr>
      <w:r>
        <w:rPr>
          <w:rFonts w:hint="eastAsia"/>
          <w:lang w:val="en-US" w:eastAsia="zh-CN"/>
        </w:rPr>
        <w:t xml:space="preserve">10.5.1 </w:t>
      </w:r>
      <w:r>
        <w:rPr>
          <w:rFonts w:hint="default"/>
          <w:lang w:val="en-US" w:eastAsia="zh-CN"/>
        </w:rPr>
        <w:t>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（1）更新订单状态，</w:t>
      </w:r>
      <w:r>
        <w:rPr>
          <w:rFonts w:hint="default" w:ascii="Helvetica" w:hAnsi="Helvetica" w:eastAsia="Helvetica" w:cs="Helvetica"/>
          <w:b w:val="0"/>
          <w:i w:val="0"/>
          <w:caps w:val="0"/>
          <w:color w:val="000000"/>
          <w:spacing w:val="0"/>
          <w:kern w:val="0"/>
          <w:sz w:val="24"/>
          <w:szCs w:val="24"/>
          <w:lang w:val="en-US" w:eastAsia="zh-CN" w:bidi="ar"/>
        </w:rPr>
        <w:t>点击按钮后，选择一个取消原因，订单状态变为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10.5.2 </w:t>
      </w:r>
      <w:r>
        <w:rPr>
          <w:rFonts w:hint="default"/>
          <w:lang w:val="en-US" w:eastAsia="zh-CN"/>
        </w:rPr>
        <w:t>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10.6 订单支付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（7）新增一条订单操作日志，类型：支付订单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eastAsia"/>
          <w:lang w:val="en-US" w:eastAsia="zh-CN"/>
        </w:rPr>
      </w:pPr>
      <w:r>
        <w:rPr>
          <w:rFonts w:hint="eastAsia"/>
          <w:lang w:val="en-US" w:eastAsia="zh-CN"/>
        </w:rPr>
        <w:t>10.7 更新订单状态</w:t>
      </w:r>
    </w:p>
    <w:p>
      <w:pPr>
        <w:pStyle w:val="4"/>
        <w:rPr>
          <w:rFonts w:hint="eastAsia"/>
          <w:lang w:val="en-US" w:eastAsia="zh-CN"/>
        </w:rPr>
      </w:pPr>
      <w:r>
        <w:rPr>
          <w:rFonts w:hint="eastAsia"/>
          <w:lang w:val="en-US" w:eastAsia="zh-CN"/>
        </w:rPr>
        <w:t>10.7.1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10.7.2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件订单状态变为：交易关闭</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10.7.3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21"/>
        </w:numPr>
        <w:rPr>
          <w:rFonts w:hint="eastAsia"/>
          <w:lang w:val="en-US" w:eastAsia="zh-CN"/>
        </w:rPr>
      </w:pPr>
      <w:r>
        <w:rPr>
          <w:rFonts w:hint="eastAsia"/>
          <w:lang w:val="en-US" w:eastAsia="zh-CN"/>
        </w:rPr>
        <w:t>将退货记录的状态变为：待寄送退货商品</w:t>
      </w:r>
    </w:p>
    <w:p>
      <w:pPr>
        <w:numPr>
          <w:ilvl w:val="0"/>
          <w:numId w:val="21"/>
        </w:numPr>
        <w:rPr>
          <w:rFonts w:hint="eastAsia"/>
          <w:lang w:val="en-US" w:eastAsia="zh-CN"/>
        </w:rPr>
      </w:pPr>
      <w:r>
        <w:rPr>
          <w:rFonts w:hint="eastAsia"/>
          <w:lang w:val="en-US" w:eastAsia="zh-CN"/>
        </w:rPr>
        <w:t>在退货记录中更新对应的退货收货人，退货收货地址，退货收货人的联系方式</w:t>
      </w:r>
    </w:p>
    <w:p>
      <w:pPr>
        <w:numPr>
          <w:ilvl w:val="0"/>
          <w:numId w:val="21"/>
        </w:numPr>
        <w:rPr>
          <w:rFonts w:hint="eastAsia"/>
          <w:lang w:val="en-US" w:eastAsia="zh-CN"/>
        </w:rPr>
      </w:pPr>
      <w:r>
        <w:rPr>
          <w:rFonts w:hint="eastAsia"/>
          <w:lang w:val="en-US" w:eastAsia="zh-CN"/>
        </w:rPr>
        <w:t>新增一条订单操作日志：退货审核通过</w:t>
      </w:r>
    </w:p>
    <w:p>
      <w:pPr>
        <w:pStyle w:val="4"/>
        <w:rPr>
          <w:rFonts w:hint="eastAsia"/>
          <w:lang w:val="en-US" w:eastAsia="zh-CN"/>
        </w:rPr>
      </w:pPr>
      <w:r>
        <w:rPr>
          <w:rFonts w:hint="eastAsia"/>
          <w:lang w:val="en-US" w:eastAsia="zh-CN"/>
        </w:rPr>
        <w:t>10.7.4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22"/>
        </w:numPr>
        <w:rPr>
          <w:rFonts w:hint="eastAsia"/>
          <w:lang w:val="en-US" w:eastAsia="zh-CN"/>
        </w:rPr>
      </w:pPr>
      <w:r>
        <w:rPr>
          <w:rFonts w:hint="eastAsia"/>
          <w:lang w:val="en-US" w:eastAsia="zh-CN"/>
        </w:rPr>
        <w:t>将退货记录的状态更新为：退货待入库</w:t>
      </w:r>
    </w:p>
    <w:p>
      <w:pPr>
        <w:numPr>
          <w:ilvl w:val="0"/>
          <w:numId w:val="22"/>
        </w:numPr>
        <w:rPr>
          <w:rFonts w:hint="eastAsia"/>
          <w:lang w:val="en-US" w:eastAsia="zh-CN"/>
        </w:rPr>
      </w:pPr>
      <w:r>
        <w:rPr>
          <w:rFonts w:hint="eastAsia"/>
          <w:lang w:val="en-US" w:eastAsia="zh-CN"/>
        </w:rPr>
        <w:t>新增一条订单操作日志：确认收到退货</w:t>
      </w:r>
    </w:p>
    <w:p>
      <w:pPr>
        <w:pStyle w:val="4"/>
        <w:rPr>
          <w:rFonts w:hint="eastAsia"/>
          <w:lang w:val="en-US" w:eastAsia="zh-CN"/>
        </w:rPr>
      </w:pPr>
      <w:r>
        <w:rPr>
          <w:rFonts w:hint="eastAsia"/>
          <w:lang w:val="en-US" w:eastAsia="zh-CN"/>
        </w:rPr>
        <w:t>10.7.5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需要将订单的状态修改为：交易关闭</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将订单退货记录的状态更新为：退货已入库</w:t>
      </w:r>
    </w:p>
    <w:p>
      <w:pPr>
        <w:pStyle w:val="4"/>
        <w:rPr>
          <w:rFonts w:hint="eastAsia"/>
          <w:lang w:val="en-US" w:eastAsia="zh-CN"/>
        </w:rPr>
      </w:pPr>
      <w:r>
        <w:rPr>
          <w:rFonts w:hint="eastAsia"/>
          <w:lang w:val="en-US" w:eastAsia="zh-CN"/>
        </w:rPr>
        <w:t>10.7.6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numPr>
          <w:ilvl w:val="0"/>
          <w:numId w:val="24"/>
        </w:numPr>
        <w:rPr>
          <w:rFonts w:hint="eastAsia"/>
          <w:lang w:val="en-US" w:eastAsia="zh-CN"/>
        </w:rPr>
      </w:pPr>
      <w:r>
        <w:rPr>
          <w:rFonts w:hint="eastAsia"/>
          <w:lang w:val="en-US" w:eastAsia="zh-CN"/>
        </w:rPr>
        <w:t>将退货记录的状态更新为：完成退款</w:t>
      </w:r>
    </w:p>
    <w:p>
      <w:pPr>
        <w:numPr>
          <w:ilvl w:val="0"/>
          <w:numId w:val="24"/>
        </w:numPr>
        <w:rPr>
          <w:rFonts w:hint="eastAsia"/>
          <w:lang w:val="en-US" w:eastAsia="zh-CN"/>
        </w:rPr>
      </w:pPr>
      <w:r>
        <w:rPr>
          <w:rFonts w:hint="eastAsia"/>
          <w:lang w:val="en-US" w:eastAsia="zh-CN"/>
        </w:rPr>
        <w:t>新增一条订单操作日志：完成退款</w:t>
      </w:r>
    </w:p>
    <w:p>
      <w:pPr>
        <w:pStyle w:val="3"/>
        <w:rPr>
          <w:rFonts w:hint="eastAsia"/>
          <w:lang w:val="en-US" w:eastAsia="zh-CN"/>
        </w:rPr>
      </w:pPr>
      <w:r>
        <w:rPr>
          <w:rFonts w:hint="eastAsia"/>
          <w:lang w:val="en-US" w:eastAsia="zh-CN"/>
        </w:rPr>
        <w:t>10.8 查看物流进度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可以调用物流中心的接口，</w:t>
      </w:r>
      <w:r>
        <w:rPr>
          <w:rFonts w:hint="default" w:ascii="Helvetica" w:hAnsi="Helvetica" w:eastAsia="Helvetica" w:cs="Helvetica"/>
          <w:b w:val="0"/>
          <w:i w:val="0"/>
          <w:caps w:val="0"/>
          <w:color w:val="000000"/>
          <w:spacing w:val="0"/>
          <w:kern w:val="0"/>
          <w:sz w:val="24"/>
          <w:szCs w:val="24"/>
          <w:lang w:val="en-US" w:eastAsia="zh-CN" w:bidi="ar"/>
        </w:rPr>
        <w:t>对物流进度进行查看</w:t>
      </w:r>
    </w:p>
    <w:p>
      <w:pPr>
        <w:pStyle w:val="3"/>
        <w:rPr>
          <w:rFonts w:hint="default" w:ascii="Helvetica" w:hAnsi="Helvetica" w:eastAsia="Helvetica" w:cs="Helvetica"/>
          <w:b w:val="0"/>
          <w:i w:val="0"/>
          <w:caps w:val="0"/>
          <w:color w:val="000000"/>
          <w:spacing w:val="0"/>
        </w:rPr>
      </w:pPr>
      <w:r>
        <w:rPr>
          <w:rFonts w:hint="eastAsia"/>
          <w:lang w:val="en-US" w:eastAsia="zh-CN"/>
        </w:rPr>
        <w:t>10.9 确认收货</w:t>
      </w:r>
    </w:p>
    <w:p>
      <w:pPr>
        <w:pStyle w:val="4"/>
        <w:rPr>
          <w:rFonts w:hint="default"/>
          <w:lang w:val="en-US" w:eastAsia="zh-CN"/>
        </w:rPr>
      </w:pPr>
      <w:r>
        <w:rPr>
          <w:rFonts w:hint="eastAsia"/>
          <w:lang w:val="en-US" w:eastAsia="zh-CN"/>
        </w:rPr>
        <w:t xml:space="preserve">10.9.1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10.9.2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10.10 申请退货</w:t>
      </w:r>
    </w:p>
    <w:p>
      <w:pPr>
        <w:pStyle w:val="4"/>
        <w:rPr>
          <w:rFonts w:hint="default"/>
          <w:lang w:val="en-US"/>
        </w:rPr>
      </w:pPr>
      <w:r>
        <w:rPr>
          <w:rFonts w:hint="eastAsia"/>
          <w:lang w:val="en-US" w:eastAsia="zh-CN"/>
        </w:rPr>
        <w:t>10.10.1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售后中</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（6）新增一条订单操作日志，类型：申请退货</w:t>
      </w:r>
    </w:p>
    <w:p>
      <w:pPr>
        <w:pStyle w:val="4"/>
        <w:rPr>
          <w:rFonts w:hint="eastAsia"/>
          <w:lang w:val="en-US" w:eastAsia="zh-CN"/>
        </w:rPr>
      </w:pPr>
      <w:r>
        <w:rPr>
          <w:rFonts w:hint="eastAsia"/>
          <w:lang w:val="en-US" w:eastAsia="zh-CN"/>
        </w:rPr>
        <w:t>10.10.2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28"/>
        </w:numPr>
        <w:rPr>
          <w:rFonts w:hint="eastAsia"/>
          <w:lang w:val="en-US" w:eastAsia="zh-CN"/>
        </w:rPr>
      </w:pPr>
      <w:r>
        <w:rPr>
          <w:rFonts w:hint="eastAsia"/>
          <w:lang w:val="en-US" w:eastAsia="zh-CN"/>
        </w:rPr>
        <w:t>当时用户选择的那个退货原因，以及填写的退货备注</w:t>
      </w:r>
    </w:p>
    <w:p>
      <w:pPr>
        <w:numPr>
          <w:ilvl w:val="0"/>
          <w:numId w:val="28"/>
        </w:numPr>
        <w:rPr>
          <w:rFonts w:hint="eastAsia"/>
          <w:lang w:val="en-US" w:eastAsia="zh-CN"/>
        </w:rPr>
      </w:pPr>
      <w:r>
        <w:rPr>
          <w:rFonts w:hint="eastAsia"/>
          <w:lang w:val="en-US" w:eastAsia="zh-CN"/>
        </w:rPr>
        <w:t>同时给出一个审批结果</w:t>
      </w:r>
    </w:p>
    <w:p>
      <w:pPr>
        <w:numPr>
          <w:ilvl w:val="0"/>
          <w:numId w:val="28"/>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10.10.3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29"/>
        </w:numPr>
        <w:rPr>
          <w:rFonts w:hint="eastAsia"/>
          <w:lang w:val="en-US" w:eastAsia="zh-CN"/>
        </w:rPr>
      </w:pPr>
      <w:r>
        <w:rPr>
          <w:rFonts w:hint="eastAsia"/>
          <w:lang w:val="en-US" w:eastAsia="zh-CN"/>
        </w:rPr>
        <w:t>在退货记录中保存快递单号</w:t>
      </w:r>
    </w:p>
    <w:p>
      <w:pPr>
        <w:numPr>
          <w:ilvl w:val="0"/>
          <w:numId w:val="29"/>
        </w:numPr>
        <w:rPr>
          <w:rFonts w:hint="default"/>
          <w:lang w:val="en-US" w:eastAsia="zh-CN"/>
        </w:rPr>
      </w:pPr>
      <w:r>
        <w:rPr>
          <w:rFonts w:hint="eastAsia"/>
          <w:lang w:val="en-US" w:eastAsia="zh-CN"/>
        </w:rPr>
        <w:t>将快递单号同步到客服中心的退货工单中</w:t>
      </w:r>
    </w:p>
    <w:p>
      <w:pPr>
        <w:numPr>
          <w:ilvl w:val="0"/>
          <w:numId w:val="29"/>
        </w:numPr>
        <w:rPr>
          <w:rFonts w:hint="default"/>
          <w:lang w:val="en-US" w:eastAsia="zh-CN"/>
        </w:rPr>
      </w:pPr>
      <w:r>
        <w:rPr>
          <w:rFonts w:hint="eastAsia"/>
          <w:lang w:val="en-US" w:eastAsia="zh-CN"/>
        </w:rPr>
        <w:t>将退货记录的状态修改为：退货商品待收货</w:t>
      </w:r>
    </w:p>
    <w:p>
      <w:pPr>
        <w:numPr>
          <w:ilvl w:val="0"/>
          <w:numId w:val="29"/>
        </w:numPr>
        <w:rPr>
          <w:rFonts w:hint="default"/>
          <w:lang w:val="en-US" w:eastAsia="zh-CN"/>
        </w:rPr>
      </w:pPr>
      <w:r>
        <w:rPr>
          <w:rFonts w:hint="eastAsia"/>
          <w:lang w:val="en-US" w:eastAsia="zh-CN"/>
        </w:rPr>
        <w:t>新增一条订单操作日志：已寄送退货商品</w:t>
      </w:r>
    </w:p>
    <w:p>
      <w:pPr>
        <w:pStyle w:val="3"/>
        <w:rPr>
          <w:rFonts w:hint="default" w:ascii="Helvetica" w:hAnsi="Helvetica" w:eastAsia="Helvetica" w:cs="Helvetica"/>
          <w:b w:val="0"/>
          <w:i w:val="0"/>
          <w:caps w:val="0"/>
          <w:strike/>
          <w:dstrike w:val="0"/>
          <w:color w:val="000000"/>
          <w:spacing w:val="0"/>
        </w:rPr>
      </w:pPr>
      <w:r>
        <w:rPr>
          <w:rFonts w:hint="eastAsia"/>
          <w:strike/>
          <w:dstrike w:val="0"/>
          <w:lang w:val="en-US" w:eastAsia="zh-CN"/>
        </w:rPr>
        <w:t>10.11 未来可能需求</w:t>
      </w:r>
    </w:p>
    <w:p>
      <w:pPr>
        <w:pStyle w:val="4"/>
        <w:rPr>
          <w:rFonts w:hint="default"/>
          <w:strike/>
          <w:dstrike w:val="0"/>
        </w:rPr>
      </w:pPr>
      <w:r>
        <w:rPr>
          <w:rFonts w:hint="eastAsia"/>
          <w:strike/>
          <w:dstrike w:val="0"/>
          <w:lang w:val="en-US" w:eastAsia="zh-CN"/>
        </w:rPr>
        <w:t>10.11.1 线下</w:t>
      </w:r>
      <w:r>
        <w:rPr>
          <w:rFonts w:hint="default"/>
          <w:strike/>
          <w:dstrike w:val="0"/>
          <w:lang w:val="en-US" w:eastAsia="zh-CN"/>
        </w:rPr>
        <w:t>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订单查询：订单搜索，条件筛选（订单时间，订单状态，订单来源，订单字段范围）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订单新建：主要是针对的线下大宗订单，不是用户自己下的，可能是电商网站的大宗商品交易部门的员工为大客户下的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包括了选择用户、设置收货地址、选择商品（分类、品牌、SKU、名称）、价格和数量设置、支付（客服支付，在这之前用户可能已经将货款打了过来了）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包括了补发订单（输入原订单号，选择商品），换货订单（输入原订单号，更换商品）</w:t>
      </w:r>
    </w:p>
    <w:p>
      <w:pPr>
        <w:pStyle w:val="4"/>
        <w:rPr>
          <w:rFonts w:hint="eastAsia"/>
          <w:strike/>
          <w:dstrike w:val="0"/>
          <w:lang w:val="en-US" w:eastAsia="zh-CN"/>
        </w:rPr>
      </w:pPr>
      <w:r>
        <w:rPr>
          <w:rFonts w:hint="eastAsia"/>
          <w:strike/>
          <w:dstrike w:val="0"/>
          <w:lang w:val="en-US" w:eastAsia="zh-CN"/>
        </w:rPr>
        <w:t>10.11.2 订单售后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用户退货：用户点击退货申请，客服进行退货审批，系统生成退货入库单并且同步到WMS系统，用户寄件并且输入快递单号，WMS收货入库，客服提交退款申请给财务，财务确认退款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用户换货：用户点击换货申请，客服进行换货审批，系统生成换货入库单并且同步到WMS系统，用户寄件并且输入快递单号，WMS收货入库，客服手工生成换货订单</w:t>
      </w:r>
    </w:p>
    <w:p>
      <w:pPr>
        <w:pStyle w:val="4"/>
        <w:rPr>
          <w:rFonts w:hint="eastAsia"/>
          <w:strike/>
          <w:dstrike w:val="0"/>
          <w:lang w:val="en-US" w:eastAsia="zh-CN"/>
        </w:rPr>
      </w:pPr>
      <w:r>
        <w:rPr>
          <w:rFonts w:hint="eastAsia"/>
          <w:strike/>
          <w:dstrike w:val="0"/>
          <w:lang w:val="en-US" w:eastAsia="zh-CN"/>
        </w:rPr>
        <w:t>10.11.3 其他功能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订单审核：用户黑名单过滤（系统），异常订单预警（系统），订单财务风险审核（财务，针对线下大宗订单）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转发货单：主要是针对之前说的线下大宗订单，手工创建订单之后，需要通过这个功能，将订单转为发货单，包括发货单创建/编辑（收货人信息、商品信息、发票信息），发货单同步到WMS系统，WMS同步发货单状态到系统（打印-&gt;拣货-&gt;配货-&gt;包装-&gt;称重-&gt;出库-&gt;在途-&gt;签收-&gt;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订单取消：如果发货单未拣货，可以提交取消申请，进行发货单拦截（同步通知WMS系统），进行取消审批，退款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订单时常监控：订单状态节点异常时长监控设置，异常订单预警</w:t>
      </w:r>
    </w:p>
    <w:p>
      <w:pPr>
        <w:pStyle w:val="3"/>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10.12 订单价格计算</w:t>
      </w:r>
    </w:p>
    <w:p>
      <w:pPr>
        <w:pStyle w:val="4"/>
        <w:rPr>
          <w:rFonts w:hint="eastAsia"/>
          <w:lang w:val="en-US" w:eastAsia="zh-CN"/>
        </w:rPr>
      </w:pPr>
      <w:r>
        <w:rPr>
          <w:rFonts w:hint="eastAsia"/>
          <w:lang w:val="en-US" w:eastAsia="zh-CN"/>
        </w:rPr>
        <w:t>10.12.1 价格计算说明</w:t>
      </w: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1、订单中心会将整个订单，发到商品中心的价格服务里，让它去完成订单以及其中各个商品的价格的计算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（1）价格服务，会从促销中心中，将所有的促销活动的数据查询过来，然后进行统一的计算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10.12.2 </w:t>
      </w:r>
      <w:r>
        <w:rPr>
          <w:rFonts w:hint="default"/>
          <w:lang w:val="en-US" w:eastAsia="zh-CN"/>
        </w:rPr>
        <w:t>促销活动</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strike/>
          <w:dstrike w:val="0"/>
          <w:color w:val="000000"/>
          <w:spacing w:val="0"/>
          <w:kern w:val="0"/>
          <w:sz w:val="24"/>
          <w:szCs w:val="24"/>
          <w:lang w:val="en-US" w:eastAsia="zh-CN" w:bidi="ar"/>
        </w:rPr>
        <w:t>2</w:t>
      </w:r>
      <w:r>
        <w:rPr>
          <w:rFonts w:hint="default" w:ascii="Helvetica" w:hAnsi="Helvetica" w:eastAsia="Helvetica" w:cs="Helvetica"/>
          <w:b w:val="0"/>
          <w:i w:val="0"/>
          <w:caps w:val="0"/>
          <w:strike/>
          <w:dstrike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10.12.3 </w:t>
      </w:r>
      <w:r>
        <w:rPr>
          <w:rFonts w:hint="default"/>
          <w:lang w:val="en-US" w:eastAsia="zh-CN"/>
        </w:rPr>
        <w:t>优惠券</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2"/>
        <w:numPr>
          <w:ilvl w:val="0"/>
          <w:numId w:val="30"/>
        </w:numPr>
        <w:rPr>
          <w:rFonts w:hint="eastAsia"/>
          <w:lang w:val="en-US" w:eastAsia="zh-CN"/>
        </w:rPr>
      </w:pPr>
      <w:r>
        <w:rPr>
          <w:rFonts w:hint="eastAsia"/>
          <w:lang w:val="en-US" w:eastAsia="zh-CN"/>
        </w:rPr>
        <w:t>物流中心</w:t>
      </w:r>
    </w:p>
    <w:p>
      <w:pPr>
        <w:pStyle w:val="3"/>
        <w:rPr>
          <w:rFonts w:ascii="Helvetica" w:hAnsi="Helvetica" w:eastAsia="Helvetica" w:cs="Helvetica"/>
          <w:b w:val="0"/>
          <w:i w:val="0"/>
          <w:caps w:val="0"/>
          <w:color w:val="000000"/>
          <w:spacing w:val="0"/>
          <w:sz w:val="24"/>
          <w:szCs w:val="24"/>
        </w:rPr>
      </w:pPr>
      <w:r>
        <w:rPr>
          <w:rFonts w:hint="eastAsia"/>
          <w:lang w:val="en-US" w:eastAsia="zh-CN"/>
        </w:rPr>
        <w:t>11.1 运费模板管理</w:t>
      </w:r>
    </w:p>
    <w:p>
      <w:pPr>
        <w:pStyle w:val="4"/>
        <w:rPr>
          <w:rFonts w:hint="eastAsia"/>
          <w:lang w:val="en-US" w:eastAsia="zh-CN"/>
        </w:rPr>
      </w:pPr>
      <w:r>
        <w:rPr>
          <w:rFonts w:hint="eastAsia"/>
          <w:lang w:val="en-US" w:eastAsia="zh-CN"/>
        </w:rPr>
        <w:t>11.1.1 业务知识</w:t>
      </w: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这块，主要是电商网站走第三方物流发货出去，这个过程，该如何进行管理，主要是与第三方物流系统的对接，包装物流状态的查询</w:t>
      </w:r>
    </w:p>
    <w:p>
      <w:pPr>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用户下单的时候，需要根据选择的运费模板进行运费的计算，然后收取运费。接着在仓库里出货的时候，需要选择物流配送公司，推送订单给物流公司，然后还要跟踪物流公司的运输状态，最后还要跟物流公司进行结算和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这个就是要提供不同的运费模板，比如说固定运费10元、满X元包邮、自定义规则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可以创建运费模板，包括运费模板名称、计费规则（固定运费/满X元包邮/自定义规则）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如果是固定运费和满X元包邮，那么就比较简单了，包括在计算运费的时候，就判断订单最后实付金额就可以了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但是很多常用的是自定义规则，就是说定好一个距离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比如发送到附近几个省，在多少重量以内，是多少钱，一个固定价，接着每增加多少重量会增加多少钱；对再偏远的省份，又是一套计算规则，多少重量以内是多少钱，加多少重量会加多少钱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在物流中心里面，需要对运维模板进行管理，在添加商品的时候，对不同的商品要绑定不同的运维模板</w:t>
      </w:r>
    </w:p>
    <w:p>
      <w:pPr>
        <w:pStyle w:val="4"/>
        <w:rPr>
          <w:rFonts w:hint="eastAsia"/>
          <w:lang w:val="en-US" w:eastAsia="zh-CN"/>
        </w:rPr>
      </w:pPr>
      <w:r>
        <w:rPr>
          <w:rFonts w:hint="eastAsia"/>
          <w:lang w:val="en-US" w:eastAsia="zh-CN"/>
        </w:rPr>
        <w:t>11.1.2 运费模板列表</w:t>
      </w:r>
    </w:p>
    <w:p>
      <w:pPr>
        <w:rPr>
          <w:rFonts w:hint="eastAsia"/>
          <w:lang w:val="en-US" w:eastAsia="zh-CN"/>
        </w:rPr>
      </w:pPr>
      <w:r>
        <w:rPr>
          <w:rFonts w:hint="eastAsia"/>
          <w:lang w:val="en-US" w:eastAsia="zh-CN"/>
        </w:rPr>
        <w:t>菜单：物流中心-运费模板</w:t>
      </w:r>
    </w:p>
    <w:p>
      <w:pPr>
        <w:rPr>
          <w:rFonts w:hint="eastAsia"/>
          <w:lang w:val="en-US" w:eastAsia="zh-CN"/>
        </w:rPr>
      </w:pPr>
    </w:p>
    <w:p>
      <w:pPr>
        <w:rPr>
          <w:rFonts w:hint="eastAsia"/>
          <w:lang w:val="en-US" w:eastAsia="zh-CN"/>
        </w:rPr>
      </w:pPr>
      <w:r>
        <w:rPr>
          <w:rFonts w:hint="eastAsia"/>
          <w:lang w:val="en-US" w:eastAsia="zh-CN"/>
        </w:rPr>
        <w:t>运费模板包含的数据：</w:t>
      </w:r>
    </w:p>
    <w:p>
      <w:pPr>
        <w:rPr>
          <w:rFonts w:hint="eastAsia"/>
          <w:lang w:val="en-US" w:eastAsia="zh-CN"/>
        </w:rPr>
      </w:pPr>
    </w:p>
    <w:p>
      <w:pPr>
        <w:numPr>
          <w:ilvl w:val="0"/>
          <w:numId w:val="31"/>
        </w:numPr>
        <w:rPr>
          <w:rFonts w:hint="eastAsia"/>
          <w:lang w:val="en-US" w:eastAsia="zh-CN"/>
        </w:rPr>
      </w:pPr>
      <w:r>
        <w:rPr>
          <w:rFonts w:hint="eastAsia"/>
          <w:lang w:val="en-US" w:eastAsia="zh-CN"/>
        </w:rPr>
        <w:t>ID</w:t>
      </w:r>
    </w:p>
    <w:p>
      <w:pPr>
        <w:numPr>
          <w:ilvl w:val="0"/>
          <w:numId w:val="31"/>
        </w:numPr>
        <w:rPr>
          <w:rFonts w:hint="default"/>
          <w:lang w:val="en-US" w:eastAsia="zh-CN"/>
        </w:rPr>
      </w:pPr>
      <w:r>
        <w:rPr>
          <w:rFonts w:hint="eastAsia"/>
          <w:lang w:val="en-US" w:eastAsia="zh-CN"/>
        </w:rPr>
        <w:t>运费模板名称</w:t>
      </w:r>
    </w:p>
    <w:p>
      <w:pPr>
        <w:numPr>
          <w:ilvl w:val="0"/>
          <w:numId w:val="31"/>
        </w:numPr>
        <w:rPr>
          <w:rFonts w:hint="default"/>
          <w:lang w:val="en-US" w:eastAsia="zh-CN"/>
        </w:rPr>
      </w:pPr>
      <w:r>
        <w:rPr>
          <w:rFonts w:hint="eastAsia"/>
          <w:lang w:val="en-US" w:eastAsia="zh-CN"/>
        </w:rPr>
        <w:t>运费模板类型：固定运费、满X元包邮、自定义规则</w:t>
      </w:r>
    </w:p>
    <w:p>
      <w:pPr>
        <w:numPr>
          <w:ilvl w:val="0"/>
          <w:numId w:val="31"/>
        </w:numPr>
        <w:rPr>
          <w:rFonts w:hint="default"/>
          <w:lang w:val="en-US" w:eastAsia="zh-CN"/>
        </w:rPr>
      </w:pPr>
      <w:r>
        <w:rPr>
          <w:rFonts w:hint="eastAsia"/>
          <w:lang w:val="en-US" w:eastAsia="zh-CN"/>
        </w:rPr>
        <w:t>运费规则</w:t>
      </w:r>
    </w:p>
    <w:p>
      <w:pPr>
        <w:numPr>
          <w:ilvl w:val="0"/>
          <w:numId w:val="31"/>
        </w:numPr>
        <w:rPr>
          <w:rFonts w:hint="default"/>
          <w:lang w:val="en-US" w:eastAsia="zh-CN"/>
        </w:rPr>
      </w:pPr>
      <w:r>
        <w:rPr>
          <w:rFonts w:hint="eastAsia"/>
          <w:lang w:val="en-US" w:eastAsia="zh-CN"/>
        </w:rPr>
        <w:t>备注</w:t>
      </w:r>
    </w:p>
    <w:p>
      <w:pPr>
        <w:numPr>
          <w:ilvl w:val="0"/>
          <w:numId w:val="31"/>
        </w:numPr>
        <w:rPr>
          <w:rFonts w:hint="default"/>
          <w:strike/>
          <w:dstrike w:val="0"/>
          <w:lang w:val="en-US" w:eastAsia="zh-CN"/>
        </w:rPr>
      </w:pPr>
      <w:r>
        <w:rPr>
          <w:rFonts w:hint="eastAsia"/>
          <w:strike/>
          <w:dstrike w:val="0"/>
          <w:lang w:val="en-US" w:eastAsia="zh-CN"/>
        </w:rPr>
        <w:t>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支持分页查询</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支持筛选条件：运费模板名称、运费模板类型（下拉框，默认是全部），状态（下拉框，默认是启用，可选全部/停用）</w:t>
      </w:r>
    </w:p>
    <w:p>
      <w:pPr>
        <w:pStyle w:val="4"/>
        <w:rPr>
          <w:rFonts w:hint="eastAsia"/>
          <w:lang w:val="en-US" w:eastAsia="zh-CN"/>
        </w:rPr>
      </w:pPr>
      <w:r>
        <w:rPr>
          <w:rFonts w:hint="eastAsia"/>
          <w:lang w:val="en-US" w:eastAsia="zh-CN"/>
        </w:rPr>
        <w:t>11.1.3 新增运费模板</w:t>
      </w:r>
    </w:p>
    <w:p>
      <w:pPr>
        <w:rPr>
          <w:rFonts w:hint="eastAsia"/>
          <w:lang w:val="en-US" w:eastAsia="zh-CN"/>
        </w:rPr>
      </w:pPr>
      <w:r>
        <w:rPr>
          <w:rFonts w:hint="eastAsia"/>
          <w:lang w:val="en-US" w:eastAsia="zh-CN"/>
        </w:rPr>
        <w:t>在列表页的上面，有一个新增按钮，点击之后进入一个界面。这个界面里，可以输入运费模板名称，然后选择运费模板类型，这里会根据选择不同的类型，下面给你显示出来不一样的操作UI组件。</w:t>
      </w:r>
    </w:p>
    <w:p>
      <w:pPr>
        <w:rPr>
          <w:rFonts w:hint="eastAsia"/>
          <w:lang w:val="en-US" w:eastAsia="zh-CN"/>
        </w:rPr>
      </w:pPr>
    </w:p>
    <w:p>
      <w:pPr>
        <w:rPr>
          <w:rFonts w:hint="eastAsia"/>
          <w:lang w:val="en-US" w:eastAsia="zh-CN"/>
        </w:rPr>
      </w:pPr>
      <w:r>
        <w:rPr>
          <w:rFonts w:hint="eastAsia"/>
          <w:lang w:val="en-US" w:eastAsia="zh-CN"/>
        </w:rPr>
        <w:t>比如说，如果选择了固定运费：让你设置一个固定运费是多少元，固定运费20元。</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fixed_freigt</w:t>
      </w:r>
      <w:r>
        <w:rPr>
          <w:rFonts w:hint="default"/>
          <w:lang w:val="en-US" w:eastAsia="zh-CN"/>
        </w:rPr>
        <w:t>”</w:t>
      </w:r>
      <w:r>
        <w:rPr>
          <w:rFonts w:hint="eastAsia"/>
          <w:lang w:val="en-US" w:eastAsia="zh-CN"/>
        </w:rPr>
        <w:t>: 20}</w:t>
      </w:r>
    </w:p>
    <w:p>
      <w:pPr>
        <w:rPr>
          <w:rFonts w:hint="eastAsia"/>
          <w:lang w:val="en-US" w:eastAsia="zh-CN"/>
        </w:rPr>
      </w:pPr>
    </w:p>
    <w:p>
      <w:pPr>
        <w:rPr>
          <w:rFonts w:hint="eastAsia"/>
          <w:lang w:val="en-US" w:eastAsia="zh-CN"/>
        </w:rPr>
      </w:pPr>
      <w:r>
        <w:rPr>
          <w:rFonts w:hint="eastAsia"/>
          <w:lang w:val="en-US" w:eastAsia="zh-CN"/>
        </w:rPr>
        <w:t>比如说，选择了满X元包邮：让你设置一个满多少元可以包邮，没达到这么多钱的话，固定运费就是多少钱。</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100, </w:t>
      </w:r>
      <w:r>
        <w:rPr>
          <w:rFonts w:hint="default"/>
          <w:lang w:val="en-US" w:eastAsia="zh-CN"/>
        </w:rPr>
        <w:t>“</w:t>
      </w:r>
      <w:r>
        <w:rPr>
          <w:rFonts w:hint="eastAsia"/>
          <w:lang w:val="en-US" w:eastAsia="zh-CN"/>
        </w:rPr>
        <w:t>less_than_threshold</w:t>
      </w:r>
      <w:r>
        <w:rPr>
          <w:rFonts w:hint="default"/>
          <w:lang w:val="en-US" w:eastAsia="zh-CN"/>
        </w:rPr>
        <w:t>”</w:t>
      </w:r>
      <w:r>
        <w:rPr>
          <w:rFonts w:hint="eastAsia"/>
          <w:lang w:val="en-US" w:eastAsia="zh-CN"/>
        </w:rPr>
        <w:t>: 10}</w:t>
      </w:r>
    </w:p>
    <w:p>
      <w:pPr>
        <w:rPr>
          <w:rFonts w:hint="eastAsia"/>
          <w:lang w:val="en-US" w:eastAsia="zh-CN"/>
        </w:rPr>
      </w:pPr>
    </w:p>
    <w:p>
      <w:pPr>
        <w:rPr>
          <w:rFonts w:hint="eastAsia"/>
          <w:lang w:val="en-US" w:eastAsia="zh-CN"/>
        </w:rPr>
      </w:pPr>
      <w:r>
        <w:rPr>
          <w:rFonts w:hint="eastAsia"/>
          <w:lang w:val="en-US" w:eastAsia="zh-CN"/>
        </w:rPr>
        <w:t>比如说，选择了自定义规则之后：就是下面会出来多个UI组件，你可以加多个规则，每个规则：加一个规则，选择发货到哪些哪些省份，多少重量以内是多少钱；每增加多少g，增加多少钱。</w:t>
      </w:r>
    </w:p>
    <w:p>
      <w:pPr>
        <w:rPr>
          <w:rFonts w:hint="eastAsia"/>
          <w:lang w:val="en-US" w:eastAsia="zh-CN"/>
        </w:rPr>
      </w:pP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山西,陕西,甘肃,辽宁,黑龙江,吉林</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10,</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云南,广西,湖南,江西</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5,</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输入一个备注</w:t>
      </w:r>
    </w:p>
    <w:p>
      <w:pPr>
        <w:rPr>
          <w:rFonts w:hint="eastAsia"/>
          <w:lang w:val="en-US" w:eastAsia="zh-CN"/>
        </w:rPr>
      </w:pPr>
    </w:p>
    <w:p>
      <w:pPr>
        <w:rPr>
          <w:rFonts w:hint="eastAsia"/>
          <w:strike/>
          <w:dstrike w:val="0"/>
          <w:lang w:val="en-US" w:eastAsia="zh-CN"/>
        </w:rPr>
      </w:pPr>
      <w:r>
        <w:rPr>
          <w:rFonts w:hint="eastAsia"/>
          <w:strike/>
          <w:dstrike w:val="0"/>
          <w:lang w:val="en-US" w:eastAsia="zh-CN"/>
        </w:rPr>
        <w:t>选择一个状态：启用/停用</w:t>
      </w:r>
    </w:p>
    <w:p>
      <w:pPr>
        <w:pStyle w:val="4"/>
        <w:rPr>
          <w:rFonts w:hint="eastAsia"/>
          <w:lang w:val="en-US" w:eastAsia="zh-CN"/>
        </w:rPr>
      </w:pPr>
      <w:r>
        <w:rPr>
          <w:rFonts w:hint="eastAsia"/>
          <w:lang w:val="en-US" w:eastAsia="zh-CN"/>
        </w:rPr>
        <w:t>11.1.4 编辑运费模板</w:t>
      </w:r>
    </w:p>
    <w:p>
      <w:pPr>
        <w:rPr>
          <w:rFonts w:hint="eastAsia"/>
          <w:lang w:val="en-US" w:eastAsia="zh-CN"/>
        </w:rPr>
      </w:pPr>
      <w:r>
        <w:rPr>
          <w:rFonts w:hint="eastAsia"/>
          <w:lang w:val="en-US" w:eastAsia="zh-CN"/>
        </w:rPr>
        <w:t>在列表页的右侧操作栏中，有一个编辑按钮，进去编辑页面，回显之前的所有数据，可以重新编辑，然后保存和修改。</w:t>
      </w:r>
    </w:p>
    <w:p>
      <w:pPr>
        <w:pStyle w:val="4"/>
        <w:rPr>
          <w:rFonts w:hint="eastAsia"/>
          <w:strike/>
          <w:dstrike w:val="0"/>
          <w:lang w:val="en-US" w:eastAsia="zh-CN"/>
        </w:rPr>
      </w:pPr>
      <w:r>
        <w:rPr>
          <w:rFonts w:hint="eastAsia"/>
          <w:strike/>
          <w:dstrike w:val="0"/>
          <w:lang w:val="en-US" w:eastAsia="zh-CN"/>
        </w:rPr>
        <w:t>11.1.5 启用/停用运费模板</w:t>
      </w:r>
    </w:p>
    <w:p>
      <w:pPr>
        <w:rPr>
          <w:rFonts w:hint="eastAsia"/>
          <w:strike/>
          <w:dstrike w:val="0"/>
          <w:lang w:val="en-US" w:eastAsia="zh-CN"/>
        </w:rPr>
      </w:pPr>
      <w:r>
        <w:rPr>
          <w:rFonts w:hint="eastAsia"/>
          <w:strike/>
          <w:dstrike w:val="0"/>
          <w:lang w:val="en-US" w:eastAsia="zh-CN"/>
        </w:rPr>
        <w:t>在列表页的右侧操作栏中，有一个启用/停用按钮，如果有一些商品已经关联了这个运费模板，不允许直接停用的。</w:t>
      </w:r>
    </w:p>
    <w:p>
      <w:pPr>
        <w:pStyle w:val="4"/>
        <w:rPr>
          <w:rFonts w:hint="eastAsia"/>
          <w:strike/>
          <w:dstrike w:val="0"/>
          <w:lang w:val="en-US" w:eastAsia="zh-CN"/>
        </w:rPr>
      </w:pPr>
      <w:r>
        <w:rPr>
          <w:rFonts w:hint="eastAsia"/>
          <w:strike/>
          <w:dstrike w:val="0"/>
          <w:lang w:val="en-US" w:eastAsia="zh-CN"/>
        </w:rPr>
        <w:t>11.1.6 删除运费模板</w:t>
      </w:r>
    </w:p>
    <w:p>
      <w:pPr>
        <w:rPr>
          <w:rFonts w:hint="default"/>
          <w:strike/>
          <w:dstrike w:val="0"/>
          <w:lang w:val="en-US" w:eastAsia="zh-CN"/>
        </w:rPr>
      </w:pPr>
      <w:r>
        <w:rPr>
          <w:rFonts w:hint="eastAsia"/>
          <w:strike/>
          <w:dstrike w:val="0"/>
          <w:lang w:val="en-US" w:eastAsia="zh-CN"/>
        </w:rPr>
        <w:t>在列表页的右侧操作栏中，有一个删除按钮，如果有一些商品已经关联了这个运费模板，是不允许直接删除的。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11.2 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准备提交订单的确认页面上，就会</w:t>
      </w:r>
      <w:r>
        <w:rPr>
          <w:rFonts w:hint="default" w:ascii="Helvetica" w:hAnsi="Helvetica" w:eastAsia="Helvetica" w:cs="Helvetica"/>
          <w:b w:val="0"/>
          <w:i w:val="0"/>
          <w:caps w:val="0"/>
          <w:color w:val="000000"/>
          <w:spacing w:val="0"/>
          <w:kern w:val="0"/>
          <w:sz w:val="24"/>
          <w:szCs w:val="24"/>
          <w:lang w:val="en-US" w:eastAsia="zh-CN" w:bidi="ar"/>
        </w:rPr>
        <w:t>根据</w:t>
      </w:r>
      <w:r>
        <w:rPr>
          <w:rFonts w:hint="eastAsia" w:ascii="Helvetica" w:hAnsi="Helvetica" w:eastAsia="Helvetica" w:cs="Helvetica"/>
          <w:b w:val="0"/>
          <w:i w:val="0"/>
          <w:caps w:val="0"/>
          <w:color w:val="000000"/>
          <w:spacing w:val="0"/>
          <w:kern w:val="0"/>
          <w:sz w:val="24"/>
          <w:szCs w:val="24"/>
          <w:lang w:val="en-US" w:eastAsia="zh-CN" w:bidi="ar"/>
        </w:rPr>
        <w:t>每个商品的</w:t>
      </w:r>
      <w:r>
        <w:rPr>
          <w:rFonts w:hint="default" w:ascii="Helvetica" w:hAnsi="Helvetica" w:eastAsia="Helvetica" w:cs="Helvetica"/>
          <w:b w:val="0"/>
          <w:i w:val="0"/>
          <w:caps w:val="0"/>
          <w:color w:val="000000"/>
          <w:spacing w:val="0"/>
          <w:kern w:val="0"/>
          <w:sz w:val="24"/>
          <w:szCs w:val="24"/>
          <w:lang w:val="en-US" w:eastAsia="zh-CN" w:bidi="ar"/>
        </w:rPr>
        <w:t>运费模板，计算出来</w:t>
      </w:r>
      <w:r>
        <w:rPr>
          <w:rFonts w:hint="eastAsia" w:ascii="Helvetica" w:hAnsi="Helvetica" w:eastAsia="Helvetica" w:cs="Helvetica"/>
          <w:b w:val="0"/>
          <w:i w:val="0"/>
          <w:caps w:val="0"/>
          <w:color w:val="000000"/>
          <w:spacing w:val="0"/>
          <w:kern w:val="0"/>
          <w:sz w:val="24"/>
          <w:szCs w:val="24"/>
          <w:lang w:val="en-US" w:eastAsia="zh-CN" w:bidi="ar"/>
        </w:rPr>
        <w:t>每个商品</w:t>
      </w:r>
      <w:r>
        <w:rPr>
          <w:rFonts w:hint="default" w:ascii="Helvetica" w:hAnsi="Helvetica" w:eastAsia="Helvetica" w:cs="Helvetica"/>
          <w:b w:val="0"/>
          <w:i w:val="0"/>
          <w:caps w:val="0"/>
          <w:color w:val="000000"/>
          <w:spacing w:val="0"/>
          <w:kern w:val="0"/>
          <w:sz w:val="24"/>
          <w:szCs w:val="24"/>
          <w:lang w:val="en-US" w:eastAsia="zh-CN" w:bidi="ar"/>
        </w:rPr>
        <w:t>对应的</w:t>
      </w:r>
      <w:r>
        <w:rPr>
          <w:rFonts w:hint="eastAsia" w:ascii="Helvetica" w:hAnsi="Helvetica" w:eastAsia="Helvetica" w:cs="Helvetica"/>
          <w:b w:val="0"/>
          <w:i w:val="0"/>
          <w:caps w:val="0"/>
          <w:color w:val="000000"/>
          <w:spacing w:val="0"/>
          <w:kern w:val="0"/>
          <w:sz w:val="24"/>
          <w:szCs w:val="24"/>
          <w:lang w:val="en-US" w:eastAsia="zh-CN" w:bidi="ar"/>
        </w:rPr>
        <w:t>一个</w:t>
      </w:r>
      <w:r>
        <w:rPr>
          <w:rFonts w:hint="default" w:ascii="Helvetica" w:hAnsi="Helvetica" w:eastAsia="Helvetica" w:cs="Helvetica"/>
          <w:b w:val="0"/>
          <w:i w:val="0"/>
          <w:caps w:val="0"/>
          <w:color w:val="000000"/>
          <w:spacing w:val="0"/>
          <w:kern w:val="0"/>
          <w:sz w:val="24"/>
          <w:szCs w:val="24"/>
          <w:lang w:val="en-US" w:eastAsia="zh-CN" w:bidi="ar"/>
        </w:rPr>
        <w:t>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订单中心会将订单的数据传送过来，然后这里会根据每个商品绑定的运费模板，计算出来每个商品对应的一个运费。包括一个订单的总运费。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如果是自定义规则这种比较复杂的形式，那么在用户选择了商品数量和目的地之后，就可以参照目的地的计算规则，然后算出来重量，根据重量就可以算出来对应的运费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pStyle w:val="3"/>
        <w:rPr>
          <w:rFonts w:hint="eastAsia"/>
          <w:lang w:val="en-US" w:eastAsia="zh-CN"/>
        </w:rPr>
      </w:pPr>
      <w:r>
        <w:rPr>
          <w:rFonts w:hint="eastAsia"/>
          <w:lang w:val="en-US" w:eastAsia="zh-CN"/>
        </w:rPr>
        <w:t>11.3 获取物流单</w:t>
      </w:r>
    </w:p>
    <w:p>
      <w:pPr>
        <w:rPr>
          <w:rFonts w:hint="default"/>
          <w:lang w:val="en-US" w:eastAsia="zh-CN"/>
        </w:rPr>
      </w:pPr>
      <w:r>
        <w:rPr>
          <w:rFonts w:hint="eastAsia"/>
          <w:lang w:val="en-US" w:eastAsia="zh-CN"/>
        </w:rPr>
        <w:t>在调度中心调度销售出库的时候，会针对这个订单中的商品，去跟第三方物流厂商的接口进行通信，告诉第三方物流厂商，我们要从哪个仓库里，发送哪些商品，每个商品的重量，长宽高的一些数据，下一个订单，让物流厂商自己去我们的仓库里，取货；或者是，我们是告诉物流厂商，下这么一个物流的订单，然后在仓库里，拣货打包之后，将物流单贴在包裹上，接着将贴了物流单的包裹交给仓库里跟物流厂商的对接人员，物流厂商的人就根据这个物流单号的信息，去进行发货了。</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11.4 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在物流发货之后，会自动将订单锁定一个物流单号，然后之后</w:t>
      </w:r>
      <w:r>
        <w:rPr>
          <w:rFonts w:hint="eastAsia" w:ascii="Helvetica" w:hAnsi="Helvetica" w:eastAsia="Helvetica" w:cs="Helvetica"/>
          <w:b w:val="0"/>
          <w:i w:val="0"/>
          <w:caps w:val="0"/>
          <w:color w:val="000000"/>
          <w:spacing w:val="0"/>
          <w:kern w:val="0"/>
          <w:sz w:val="24"/>
          <w:szCs w:val="24"/>
          <w:lang w:val="en-US" w:eastAsia="zh-CN" w:bidi="ar"/>
        </w:rPr>
        <w:t>就是查看物流进度的时候，就</w:t>
      </w:r>
      <w:r>
        <w:rPr>
          <w:rFonts w:hint="default" w:ascii="Helvetica" w:hAnsi="Helvetica" w:eastAsia="Helvetica" w:cs="Helvetica"/>
          <w:b w:val="0"/>
          <w:i w:val="0"/>
          <w:caps w:val="0"/>
          <w:color w:val="000000"/>
          <w:spacing w:val="0"/>
          <w:kern w:val="0"/>
          <w:sz w:val="24"/>
          <w:szCs w:val="24"/>
          <w:lang w:val="en-US" w:eastAsia="zh-CN" w:bidi="ar"/>
        </w:rPr>
        <w:t>会调用物流公司的接口，进行物流状态的查询</w:t>
      </w:r>
    </w:p>
    <w:p>
      <w:pPr>
        <w:pStyle w:val="2"/>
        <w:rPr>
          <w:rFonts w:hint="eastAsia"/>
          <w:lang w:val="en-US" w:eastAsia="zh-CN"/>
        </w:rPr>
      </w:pPr>
      <w:r>
        <w:rPr>
          <w:rFonts w:hint="eastAsia"/>
          <w:lang w:val="en-US" w:eastAsia="zh-CN"/>
        </w:rPr>
        <w:t>12、评论中心</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核心主流程基本都走完了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（2）前台页面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这块，主要是用户在前台发表评论，然后可以查看每个商品的评论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后台可以对所有的评论进行人工审核以及查看，可以删除评论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12.1 发表评论</w:t>
      </w:r>
    </w:p>
    <w:p>
      <w:pPr>
        <w:pStyle w:val="4"/>
        <w:rPr>
          <w:rFonts w:hint="eastAsia"/>
          <w:lang w:val="en-US" w:eastAsia="zh-CN"/>
        </w:rPr>
      </w:pPr>
      <w:r>
        <w:rPr>
          <w:rFonts w:hint="eastAsia"/>
          <w:lang w:val="en-US" w:eastAsia="zh-CN"/>
        </w:rPr>
        <w:t>12.1.1 手动发表评论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在订单列表页，对已经完成的订单，可以点击按钮，发表评论，此时会进入发表评论的这么一个界面中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（1）打分：几颗五角星，一般会对多个维度去打分，商品，客服，物流，我们合并为一个打分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（2）输入评论内容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（3）晒图：支持上传图片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（4）打标签：用已有的评论标签，也可以自己新建一个标签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将商品sku的销售属性同步保存到评论表中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手动发表的评论，状态为：待审核</w:t>
      </w:r>
    </w:p>
    <w:p>
      <w:pPr>
        <w:pStyle w:val="4"/>
        <w:rPr>
          <w:rFonts w:hint="default"/>
          <w:lang w:val="en-US" w:eastAsia="zh-CN"/>
        </w:rPr>
      </w:pPr>
      <w:r>
        <w:rPr>
          <w:rFonts w:hint="eastAsia"/>
          <w:lang w:val="en-US" w:eastAsia="zh-CN"/>
        </w:rPr>
        <w:t>12.1.2 自动发表评论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如果一个订单确认收货后超过30天没有发表评论，则系统自动打一个好评，总评和所有的维度都是5颗星，评论内容就是默认写非常不错的商品，晒图是无</w:t>
      </w:r>
      <w:r>
        <w:rPr>
          <w:rFonts w:hint="eastAsia" w:ascii="Helvetica" w:hAnsi="Helvetica" w:eastAsia="Helvetica" w:cs="Helvetica"/>
          <w:b w:val="0"/>
          <w:i w:val="0"/>
          <w:caps w:val="0"/>
          <w:strike/>
          <w:dstrike w:val="0"/>
          <w:color w:val="000000"/>
          <w:spacing w:val="0"/>
          <w:kern w:val="0"/>
          <w:sz w:val="24"/>
          <w:szCs w:val="24"/>
          <w:lang w:val="en-US" w:eastAsia="zh-CN" w:bidi="ar"/>
        </w:rPr>
        <w:t>，标签是自动打上好评的内置标签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自动发表的评论，状态是：已审核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维护评论汇总数据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自动发表一个评论，会员成长值加5分，积分加5分；如果晒图了，成长值再加5分，积分加5分</w:t>
      </w:r>
    </w:p>
    <w:p>
      <w:pPr>
        <w:pStyle w:val="3"/>
        <w:rPr>
          <w:rFonts w:hint="default"/>
          <w:lang w:val="en-US" w:eastAsia="zh-CN"/>
        </w:rPr>
      </w:pPr>
      <w:r>
        <w:rPr>
          <w:rFonts w:hint="eastAsia"/>
          <w:lang w:val="en-US" w:eastAsia="zh-CN"/>
        </w:rPr>
        <w:t>12.2 评论管理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12.2.1 </w:t>
      </w:r>
      <w:r>
        <w:rPr>
          <w:rFonts w:hint="default"/>
          <w:lang w:val="en-US" w:eastAsia="zh-CN"/>
        </w:rPr>
        <w:t>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专门有运营人员，会负责对不断发表的那些新的评论，进行审核，看一下文字、图片有没有违法，有没有涉黄的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评论列表包含哪些字段：用户名、评论时间、分数、评论内容前多少个文字的截取、</w:t>
      </w:r>
      <w:r>
        <w:rPr>
          <w:rFonts w:hint="default" w:ascii="Helvetica" w:hAnsi="Helvetica" w:eastAsia="Helvetica" w:cs="Helvetica"/>
          <w:b w:val="0"/>
          <w:i w:val="0"/>
          <w:caps w:val="0"/>
          <w:strike/>
          <w:dstrike w:val="0"/>
          <w:color w:val="000000"/>
          <w:spacing w:val="0"/>
          <w:kern w:val="0"/>
          <w:sz w:val="24"/>
          <w:szCs w:val="24"/>
          <w:lang w:val="en-US" w:eastAsia="zh-CN" w:bidi="ar"/>
        </w:rPr>
        <w:t>打的标签、</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待审核、审核不通过、已审核、已删除</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、好评/中评/差评（4星以上是好评，3星是中评，3星以下是差评）、是否晒图、</w:t>
      </w:r>
      <w:r>
        <w:rPr>
          <w:rFonts w:hint="default" w:ascii="Helvetica" w:hAnsi="Helvetica" w:eastAsia="Helvetica" w:cs="Helvetica"/>
          <w:b w:val="0"/>
          <w:i w:val="0"/>
          <w:caps w:val="0"/>
          <w:strike/>
          <w:dstrike w:val="0"/>
          <w:color w:val="000000"/>
          <w:spacing w:val="0"/>
          <w:kern w:val="0"/>
          <w:sz w:val="24"/>
          <w:szCs w:val="24"/>
          <w:lang w:val="en-US" w:eastAsia="zh-CN" w:bidi="ar"/>
        </w:rPr>
        <w:t>是否追评</w:t>
      </w:r>
      <w:r>
        <w:rPr>
          <w:rFonts w:hint="default" w:ascii="Helvetica" w:hAnsi="Helvetica" w:eastAsia="Helvetica" w:cs="Helvetica"/>
          <w:b w:val="0"/>
          <w:i w:val="0"/>
          <w:caps w:val="0"/>
          <w:color w:val="000000"/>
          <w:spacing w:val="0"/>
          <w:kern w:val="0"/>
          <w:sz w:val="24"/>
          <w:szCs w:val="24"/>
          <w:lang w:val="en-US" w:eastAsia="zh-CN" w:bidi="ar"/>
        </w:rPr>
        <w:t>、是否默认评价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支持筛选条件：用户名、评论时间范围去查、分数、状态、评价类型、是否晒图、是否默认评价</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12.2.2 </w:t>
      </w:r>
      <w:r>
        <w:rPr>
          <w:rFonts w:hint="default"/>
          <w:lang w:val="en-US" w:eastAsia="zh-CN"/>
        </w:rPr>
        <w:t>评论详情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对某一条评论可以点击查看详情，进入一个界面，</w:t>
      </w:r>
      <w:r>
        <w:rPr>
          <w:rFonts w:hint="default" w:ascii="Helvetica" w:hAnsi="Helvetica" w:eastAsia="Helvetica" w:cs="Helvetica"/>
          <w:b w:val="0"/>
          <w:i w:val="0"/>
          <w:caps w:val="0"/>
          <w:color w:val="000000"/>
          <w:spacing w:val="0"/>
          <w:kern w:val="0"/>
          <w:sz w:val="24"/>
          <w:szCs w:val="24"/>
          <w:lang w:val="en-US" w:eastAsia="zh-CN" w:bidi="ar"/>
        </w:rPr>
        <w:t>里面可以看到评论完整</w:t>
      </w:r>
      <w:r>
        <w:rPr>
          <w:rFonts w:hint="eastAsia" w:ascii="Helvetica" w:hAnsi="Helvetica" w:eastAsia="Helvetica" w:cs="Helvetica"/>
          <w:b w:val="0"/>
          <w:i w:val="0"/>
          <w:caps w:val="0"/>
          <w:color w:val="000000"/>
          <w:spacing w:val="0"/>
          <w:kern w:val="0"/>
          <w:sz w:val="24"/>
          <w:szCs w:val="24"/>
          <w:lang w:val="en-US" w:eastAsia="zh-CN" w:bidi="ar"/>
        </w:rPr>
        <w:t>的数据</w:t>
      </w:r>
    </w:p>
    <w:p>
      <w:pPr>
        <w:pStyle w:val="4"/>
        <w:rPr>
          <w:rFonts w:hint="default"/>
          <w:lang w:val="en-US" w:eastAsia="zh-CN"/>
        </w:rPr>
      </w:pPr>
      <w:r>
        <w:rPr>
          <w:rFonts w:hint="eastAsia"/>
          <w:lang w:val="en-US" w:eastAsia="zh-CN"/>
        </w:rPr>
        <w:t xml:space="preserve">12.2.3 </w:t>
      </w:r>
      <w:r>
        <w:rPr>
          <w:rFonts w:hint="default"/>
          <w:lang w:val="en-US" w:eastAsia="zh-CN"/>
        </w:rPr>
        <w:t>审核评论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先校验一下，只有待审核状态的评论，可以执行审核的操作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然后可以对评论进行审核，</w:t>
      </w:r>
      <w:r>
        <w:rPr>
          <w:rFonts w:hint="eastAsia" w:ascii="Helvetica" w:hAnsi="Helvetica" w:eastAsia="Helvetica" w:cs="Helvetica"/>
          <w:b w:val="0"/>
          <w:i w:val="0"/>
          <w:caps w:val="0"/>
          <w:color w:val="000000"/>
          <w:spacing w:val="0"/>
          <w:kern w:val="0"/>
          <w:sz w:val="24"/>
          <w:szCs w:val="24"/>
          <w:lang w:val="en-US" w:eastAsia="zh-CN" w:bidi="ar"/>
        </w:rPr>
        <w:t>点击一个审核按钮，可以进入一个审核界面，显示评论所有的数据，点击</w:t>
      </w:r>
      <w:r>
        <w:rPr>
          <w:rFonts w:hint="default" w:ascii="Helvetica" w:hAnsi="Helvetica" w:eastAsia="Helvetica" w:cs="Helvetica"/>
          <w:b w:val="0"/>
          <w:i w:val="0"/>
          <w:caps w:val="0"/>
          <w:color w:val="000000"/>
          <w:spacing w:val="0"/>
          <w:kern w:val="0"/>
          <w:sz w:val="24"/>
          <w:szCs w:val="24"/>
          <w:lang w:val="en-US" w:eastAsia="zh-CN" w:bidi="ar"/>
        </w:rPr>
        <w:t>审核通过/审核不通过</w:t>
      </w:r>
    </w:p>
    <w:p>
      <w:pPr>
        <w:rPr>
          <w:rFonts w:hint="default"/>
          <w:lang w:val="en-US" w:eastAsia="zh-CN"/>
        </w:rPr>
      </w:pPr>
    </w:p>
    <w:p>
      <w:pPr>
        <w:rPr>
          <w:rFonts w:hint="eastAsia"/>
          <w:strike/>
          <w:dstrike w:val="0"/>
          <w:lang w:val="en-US" w:eastAsia="zh-CN"/>
        </w:rPr>
      </w:pPr>
      <w:r>
        <w:rPr>
          <w:rFonts w:hint="eastAsia"/>
          <w:strike/>
          <w:dstrike w:val="0"/>
          <w:lang w:val="en-US" w:eastAsia="zh-CN"/>
        </w:rPr>
        <w:t>如果审核评论不通过，那么评论对应的成长值和积分会扣减掉</w:t>
      </w:r>
    </w:p>
    <w:p>
      <w:pPr>
        <w:rPr>
          <w:rFonts w:hint="eastAsia"/>
          <w:strike w:val="0"/>
          <w:dstrike w:val="0"/>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strike w:val="0"/>
          <w:dstrike w:val="0"/>
          <w:lang w:val="en-US" w:eastAsia="zh-CN"/>
        </w:rPr>
        <w:t>如果审核通过：评论状态变为已审核；</w:t>
      </w:r>
      <w:r>
        <w:rPr>
          <w:rFonts w:hint="eastAsia" w:ascii="Helvetica" w:hAnsi="Helvetica" w:eastAsia="Helvetica" w:cs="Helvetica"/>
          <w:b w:val="0"/>
          <w:i w:val="0"/>
          <w:caps w:val="0"/>
          <w:color w:val="000000"/>
          <w:spacing w:val="0"/>
          <w:kern w:val="0"/>
          <w:sz w:val="24"/>
          <w:szCs w:val="24"/>
          <w:lang w:val="en-US" w:eastAsia="zh-CN" w:bidi="ar"/>
        </w:rPr>
        <w:t>会员成长值加5分，积分加5分；如果晒图了，成长值再加5分，积分加5分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如果审核不通过，评论状态变为审核不通过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维护评论汇总数据</w:t>
      </w:r>
    </w:p>
    <w:p>
      <w:pPr>
        <w:pStyle w:val="4"/>
        <w:rPr>
          <w:rFonts w:hint="eastAsia"/>
          <w:lang w:val="en-US" w:eastAsia="zh-CN"/>
        </w:rPr>
      </w:pPr>
      <w:r>
        <w:rPr>
          <w:rFonts w:hint="eastAsia"/>
          <w:lang w:val="en-US" w:eastAsia="zh-CN"/>
        </w:rPr>
        <w:t>12.2.4 删除评论</w:t>
      </w:r>
    </w:p>
    <w:p>
      <w:pPr>
        <w:rPr>
          <w:rFonts w:hint="eastAsia"/>
          <w:lang w:val="en-US" w:eastAsia="zh-CN"/>
        </w:rPr>
      </w:pPr>
      <w:r>
        <w:rPr>
          <w:rFonts w:hint="eastAsia"/>
          <w:lang w:val="en-US" w:eastAsia="zh-CN"/>
        </w:rPr>
        <w:t>待审核/已审核/审核不通过，三种类型的评论，都可以执行删除评论的操作</w:t>
      </w:r>
    </w:p>
    <w:p>
      <w:pPr>
        <w:rPr>
          <w:rFonts w:hint="eastAsia"/>
          <w:lang w:val="en-US" w:eastAsia="zh-CN"/>
        </w:rPr>
      </w:pPr>
    </w:p>
    <w:p>
      <w:pPr>
        <w:rPr>
          <w:rFonts w:hint="eastAsia"/>
          <w:lang w:val="en-US" w:eastAsia="zh-CN"/>
        </w:rPr>
      </w:pPr>
      <w:r>
        <w:rPr>
          <w:rFonts w:hint="eastAsia"/>
          <w:lang w:val="en-US" w:eastAsia="zh-CN"/>
        </w:rPr>
        <w:t>如果后续发现有评论不太合理，可以将这个评论删除，点击一个删除按钮之后，将状态变为：已删除就可以了</w:t>
      </w:r>
    </w:p>
    <w:p>
      <w:pPr>
        <w:rPr>
          <w:rFonts w:hint="eastAsia"/>
          <w:lang w:val="en-US" w:eastAsia="zh-CN"/>
        </w:rPr>
      </w:pPr>
    </w:p>
    <w:p>
      <w:pPr>
        <w:rPr>
          <w:rFonts w:hint="default"/>
          <w:lang w:val="en-US" w:eastAsia="zh-CN"/>
        </w:rPr>
      </w:pPr>
      <w:r>
        <w:rPr>
          <w:rFonts w:hint="eastAsia"/>
          <w:lang w:val="en-US" w:eastAsia="zh-CN"/>
        </w:rPr>
        <w:t>维护评论汇总数据s</w:t>
      </w:r>
    </w:p>
    <w:p>
      <w:pPr>
        <w:pStyle w:val="3"/>
        <w:rPr>
          <w:rFonts w:hint="default"/>
          <w:lang w:val="en-US" w:eastAsia="zh-CN"/>
        </w:rPr>
      </w:pPr>
      <w:r>
        <w:rPr>
          <w:rFonts w:hint="eastAsia"/>
          <w:lang w:val="en-US" w:eastAsia="zh-CN"/>
        </w:rPr>
        <w:t>12.3 评论前台列表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审核通过的评论，会在商品详情页的评论列表中显示出来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根据goods_id，将一个spu的所有的评论都查询出来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（1）好评率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（2）热门标签的评价数量</w:t>
      </w:r>
      <w:r>
        <w:rPr>
          <w:rFonts w:hint="eastAsia" w:ascii="Helvetica" w:hAnsi="Helvetica" w:eastAsia="Helvetica" w:cs="Helvetica"/>
          <w:b w:val="0"/>
          <w:i w:val="0"/>
          <w:caps w:val="0"/>
          <w:strike/>
          <w:dstrike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（3）评论总数、晒图评论数、</w:t>
      </w:r>
      <w:r>
        <w:rPr>
          <w:rFonts w:hint="default" w:ascii="Helvetica" w:hAnsi="Helvetica" w:eastAsia="Helvetica" w:cs="Helvetica"/>
          <w:b w:val="0"/>
          <w:i w:val="0"/>
          <w:caps w:val="0"/>
          <w:strike/>
          <w:dstrike w:val="0"/>
          <w:color w:val="000000"/>
          <w:spacing w:val="0"/>
          <w:kern w:val="0"/>
          <w:sz w:val="24"/>
          <w:szCs w:val="24"/>
          <w:lang w:val="en-US" w:eastAsia="zh-CN" w:bidi="ar"/>
        </w:rPr>
        <w:t>追评评论数</w:t>
      </w:r>
      <w:r>
        <w:rPr>
          <w:rFonts w:hint="default" w:ascii="Helvetica" w:hAnsi="Helvetica" w:eastAsia="Helvetica" w:cs="Helvetica"/>
          <w:b w:val="0"/>
          <w:i w:val="0"/>
          <w:caps w:val="0"/>
          <w:color w:val="000000"/>
          <w:spacing w:val="0"/>
          <w:kern w:val="0"/>
          <w:sz w:val="24"/>
          <w:szCs w:val="24"/>
          <w:lang w:val="en-US" w:eastAsia="zh-CN" w:bidi="ar"/>
        </w:rPr>
        <w:t>、好评评论数、中评评论数、差评评论数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（4）评论列表：用户名（保留收尾两个字符，中间的是星号），分数，评论内容，晒图，购买的sku的销售属性值，评论时间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（5）评论支持分页，</w:t>
      </w:r>
      <w:r>
        <w:rPr>
          <w:rFonts w:hint="default" w:ascii="Helvetica" w:hAnsi="Helvetica" w:eastAsia="Helvetica" w:cs="Helvetica"/>
          <w:b w:val="0"/>
          <w:i w:val="0"/>
          <w:caps w:val="0"/>
          <w:strike/>
          <w:dstrike w:val="0"/>
          <w:color w:val="000000"/>
          <w:spacing w:val="0"/>
          <w:kern w:val="0"/>
          <w:sz w:val="24"/>
          <w:szCs w:val="24"/>
          <w:lang w:val="en-US" w:eastAsia="zh-CN" w:bidi="ar"/>
        </w:rPr>
        <w:t>按照标签来筛选，</w:t>
      </w:r>
      <w:r>
        <w:rPr>
          <w:rFonts w:hint="default" w:ascii="Helvetica" w:hAnsi="Helvetica" w:eastAsia="Helvetica" w:cs="Helvetica"/>
          <w:b w:val="0"/>
          <w:i w:val="0"/>
          <w:caps w:val="0"/>
          <w:color w:val="000000"/>
          <w:spacing w:val="0"/>
          <w:kern w:val="0"/>
          <w:sz w:val="24"/>
          <w:szCs w:val="24"/>
          <w:lang w:val="en-US" w:eastAsia="zh-CN" w:bidi="ar"/>
        </w:rPr>
        <w:t>按照晒图/</w:t>
      </w:r>
      <w:r>
        <w:rPr>
          <w:rFonts w:hint="default" w:ascii="Helvetica" w:hAnsi="Helvetica" w:eastAsia="Helvetica" w:cs="Helvetica"/>
          <w:b w:val="0"/>
          <w:i w:val="0"/>
          <w:caps w:val="0"/>
          <w:strike/>
          <w:dstrike w:val="0"/>
          <w:color w:val="000000"/>
          <w:spacing w:val="0"/>
          <w:kern w:val="0"/>
          <w:sz w:val="24"/>
          <w:szCs w:val="24"/>
          <w:lang w:val="en-US" w:eastAsia="zh-CN" w:bidi="ar"/>
        </w:rPr>
        <w:t>追评</w:t>
      </w:r>
      <w:r>
        <w:rPr>
          <w:rFonts w:hint="default" w:ascii="Helvetica" w:hAnsi="Helvetica" w:eastAsia="Helvetica" w:cs="Helvetica"/>
          <w:b w:val="0"/>
          <w:i w:val="0"/>
          <w:caps w:val="0"/>
          <w:color w:val="000000"/>
          <w:spacing w:val="0"/>
          <w:kern w:val="0"/>
          <w:sz w:val="24"/>
          <w:szCs w:val="24"/>
          <w:lang w:val="en-US" w:eastAsia="zh-CN" w:bidi="ar"/>
        </w:rPr>
        <w:t>/好评/中评/差评来筛选</w:t>
      </w:r>
    </w:p>
    <w:p>
      <w:pPr>
        <w:pStyle w:val="2"/>
        <w:rPr>
          <w:rFonts w:hint="default"/>
          <w:lang w:val="en-US" w:eastAsia="zh-CN"/>
        </w:rPr>
      </w:pPr>
      <w:r>
        <w:rPr>
          <w:rFonts w:hint="eastAsia"/>
          <w:lang w:val="en-US" w:eastAsia="zh-CN"/>
        </w:rPr>
        <w:t>13、会员中心</w:t>
      </w:r>
    </w:p>
    <w:p>
      <w:pPr>
        <w:pStyle w:val="3"/>
        <w:rPr>
          <w:rFonts w:hint="eastAsia"/>
          <w:lang w:val="en-US" w:eastAsia="zh-CN"/>
        </w:rPr>
      </w:pPr>
      <w:r>
        <w:rPr>
          <w:rFonts w:hint="eastAsia"/>
          <w:lang w:val="en-US" w:eastAsia="zh-CN"/>
        </w:rPr>
        <w:t>13.1 会员个人信息</w:t>
      </w:r>
    </w:p>
    <w:p>
      <w:pPr>
        <w:pStyle w:val="4"/>
        <w:rPr>
          <w:rFonts w:hint="eastAsia"/>
          <w:lang w:val="en-US" w:eastAsia="zh-CN"/>
        </w:rPr>
      </w:pPr>
      <w:r>
        <w:rPr>
          <w:rFonts w:hint="eastAsia"/>
          <w:lang w:val="en-US" w:eastAsia="zh-CN"/>
        </w:rPr>
        <w:t>13.1.1 个人信息查询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会员基础信息：注册时间、手机号、性别、生日、邮箱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会员等级：会员成长明细，记录会员成长值增减的原因和时间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会员积分：会员积分变动明细，耗积分的来源和消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13.1.2 个人信息设置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13.2 会员等级管理</w:t>
      </w:r>
    </w:p>
    <w:p>
      <w:pPr>
        <w:pStyle w:val="4"/>
        <w:rPr>
          <w:rFonts w:hint="default"/>
        </w:rPr>
      </w:pPr>
      <w:r>
        <w:rPr>
          <w:rFonts w:hint="eastAsia"/>
          <w:lang w:val="en-US" w:eastAsia="zh-CN"/>
        </w:rPr>
        <w:t xml:space="preserve">13.2.1 </w:t>
      </w:r>
      <w:r>
        <w:rPr>
          <w:rFonts w:hint="default"/>
          <w:lang w:val="en-US" w:eastAsia="zh-CN"/>
        </w:rPr>
        <w:t> 会员成长模型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（1）RFM模型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客户消费行为特征分析模型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Recency（最近一次消费时间），Frequency（最近一段时间内的消费次数），Monetary（某一个时间范围内的平均客单价或者是累计交易额）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tbl>
      <w:tblPr>
        <w:tblStyle w:val="7"/>
        <w:tblW w:w="1120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6"/>
        <w:gridCol w:w="1801"/>
        <w:gridCol w:w="1891"/>
        <w:gridCol w:w="1801"/>
        <w:gridCol w:w="1966"/>
        <w:gridCol w:w="180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R（消费间隔）</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F（消费频次）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M（消费金额）</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7天以内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180天以内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bl>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每隔一个固定周期，比如一周吧，每隔一周，对每个用户的RFM都计算一下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比如一个用户如果最近两次消费间隔在7天以内，成长值就可以累加50，而且7天以内消费了10次以上，成长值再累加50，7天以内的消费金额加起来超过1000元，成长值再次累加50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如果出现负数，那么就降低会员等级了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但是这套模型太过于复杂了，一般还是不采取了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（2）用户行为增长模型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这个模型是比较常见的，比如京东的成长模型：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评价：对20元以上金额的商品，发表一个评论，可以积累成长值，+10分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晒单：对20元以上金额的商品，进行晒单，可以积累成长值，+10分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pStyle w:val="4"/>
        <w:rPr>
          <w:rFonts w:hint="eastAsia"/>
          <w:lang w:val="en-US" w:eastAsia="zh-CN"/>
        </w:rPr>
      </w:pPr>
      <w:r>
        <w:rPr>
          <w:rFonts w:hint="eastAsia"/>
          <w:lang w:val="en-US" w:eastAsia="zh-CN"/>
        </w:rPr>
        <w:t>13.2.2 会员等级增长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color w:val="000000"/>
          <w:spacing w:val="0"/>
          <w:kern w:val="0"/>
          <w:sz w:val="24"/>
          <w:szCs w:val="24"/>
          <w:lang w:val="en-US" w:eastAsia="zh-CN" w:bidi="ar"/>
        </w:rPr>
        <w:t>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strike w:val="0"/>
          <w:dstrike w:val="0"/>
          <w:color w:val="000000"/>
          <w:spacing w:val="0"/>
          <w:kern w:val="0"/>
          <w:sz w:val="24"/>
          <w:szCs w:val="24"/>
          <w:lang w:val="en-US" w:eastAsia="zh-CN" w:bidi="ar"/>
        </w:rPr>
        <w:t>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pStyle w:val="4"/>
        <w:rPr>
          <w:rFonts w:hint="default"/>
        </w:rPr>
      </w:pPr>
      <w:r>
        <w:rPr>
          <w:rFonts w:hint="eastAsia"/>
          <w:lang w:val="en-US" w:eastAsia="zh-CN"/>
        </w:rPr>
        <w:t xml:space="preserve">13.2.3 </w:t>
      </w:r>
      <w:r>
        <w:rPr>
          <w:rFonts w:hint="default"/>
          <w:lang w:val="en-US" w:eastAsia="zh-CN"/>
        </w:rPr>
        <w:t>会员等级</w:t>
      </w:r>
      <w:r>
        <w:rPr>
          <w:rFonts w:hint="eastAsia"/>
          <w:lang w:val="en-US" w:eastAsia="zh-CN"/>
        </w:rPr>
        <w:t>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累加会员的成长值，会员等级体系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会员一般，在我们这里，主要是跟促销活动相关，创建一个促销活动的时候，有些促销活动，是仅仅针对一些高级别的会员执行的</w:t>
      </w:r>
    </w:p>
    <w:p>
      <w:pPr>
        <w:pStyle w:val="4"/>
        <w:rPr>
          <w:rFonts w:hint="eastAsia"/>
          <w:lang w:val="en-US" w:eastAsia="zh-CN"/>
        </w:rPr>
      </w:pPr>
      <w:r>
        <w:rPr>
          <w:rFonts w:hint="eastAsia"/>
          <w:lang w:val="en-US" w:eastAsia="zh-CN"/>
        </w:rPr>
        <w:t>13.2.4 成长值更新</w:t>
      </w:r>
    </w:p>
    <w:p>
      <w:pPr>
        <w:rPr>
          <w:rFonts w:hint="default"/>
          <w:lang w:val="en-US" w:eastAsia="zh-CN"/>
        </w:rPr>
      </w:pPr>
      <w:r>
        <w:rPr>
          <w:rFonts w:hint="eastAsia"/>
          <w:lang w:val="en-US" w:eastAsia="zh-CN"/>
        </w:rPr>
        <w:t>在对应操作发生的时候，会来会员中心更新成长值，同时会根据最新的分数，计算出来这个会员的等级，而且会记录成长值的明细</w:t>
      </w:r>
    </w:p>
    <w:p>
      <w:pPr>
        <w:pStyle w:val="3"/>
        <w:rPr>
          <w:rFonts w:hint="eastAsia"/>
          <w:lang w:val="en-US" w:eastAsia="zh-CN"/>
        </w:rPr>
      </w:pPr>
      <w:r>
        <w:rPr>
          <w:rFonts w:hint="eastAsia"/>
          <w:lang w:val="en-US" w:eastAsia="zh-CN"/>
        </w:rPr>
        <w:t>13.3 会员积分管理</w:t>
      </w:r>
    </w:p>
    <w:p>
      <w:pPr>
        <w:pStyle w:val="4"/>
        <w:rPr>
          <w:rFonts w:hint="default"/>
          <w:lang w:val="en-US"/>
        </w:rPr>
      </w:pPr>
      <w:r>
        <w:rPr>
          <w:rFonts w:hint="eastAsia"/>
          <w:lang w:val="en-US" w:eastAsia="zh-CN"/>
        </w:rPr>
        <w:t>13.3.1 积分策略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跟会员成长模型类似，也是在登录、购物、评价、晒单的时候，可以获得相应积分奖励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但是积分跟会员成长值是两回事，会员成长值不断增加会增加会员等级，越高的会员等级是有特权的。而积累更多的积分，是用来消费和兑换的。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会员积分，一般是用来兑换礼品的，消耗掉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都通过同样的成长策略去积累，但是用处不同，会员成长值是不断积累的，不断变多；会员积分是可以消耗掉的，常见的比如说，几百个积分可以兑换一个几十块钱的小东西，充电宝；100积分可以作为1块钱去</w:t>
      </w:r>
    </w:p>
    <w:p>
      <w:pPr>
        <w:pStyle w:val="4"/>
        <w:rPr>
          <w:rFonts w:hint="eastAsia"/>
          <w:lang w:val="en-US" w:eastAsia="zh-CN"/>
        </w:rPr>
      </w:pPr>
      <w:r>
        <w:rPr>
          <w:rFonts w:hint="eastAsia"/>
          <w:lang w:val="en-US" w:eastAsia="zh-CN"/>
        </w:rPr>
        <w:t>13.3.2 积分更新</w:t>
      </w:r>
    </w:p>
    <w:p>
      <w:pPr>
        <w:rPr>
          <w:rFonts w:hint="eastAsia"/>
          <w:lang w:val="en-US" w:eastAsia="zh-CN"/>
        </w:rPr>
      </w:pPr>
      <w:r>
        <w:rPr>
          <w:rFonts w:hint="eastAsia"/>
          <w:lang w:val="en-US" w:eastAsia="zh-CN"/>
        </w:rPr>
        <w:t>在做对应操作的时候，会员的积分是会更新的，以后积分是可以用的，会记录积分变更的明细</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32"/>
        </w:numPr>
        <w:rPr>
          <w:rFonts w:hint="eastAsia"/>
          <w:lang w:val="en-US" w:eastAsia="zh-CN"/>
        </w:rPr>
      </w:pPr>
      <w:r>
        <w:rPr>
          <w:rFonts w:hint="eastAsia"/>
          <w:lang w:val="en-US" w:eastAsia="zh-CN"/>
        </w:rPr>
        <w:t>促销中心</w:t>
      </w:r>
    </w:p>
    <w:p>
      <w:pPr>
        <w:pStyle w:val="3"/>
        <w:rPr>
          <w:rFonts w:ascii="Helvetica" w:hAnsi="Helvetica" w:eastAsia="Helvetica" w:cs="Helvetica"/>
          <w:b w:val="0"/>
          <w:i w:val="0"/>
          <w:caps w:val="0"/>
          <w:color w:val="000000"/>
          <w:spacing w:val="0"/>
          <w:sz w:val="24"/>
          <w:szCs w:val="24"/>
        </w:rPr>
      </w:pPr>
      <w:r>
        <w:rPr>
          <w:rFonts w:hint="eastAsia"/>
          <w:lang w:val="en-US" w:eastAsia="zh-CN"/>
        </w:rPr>
        <w:t>14.1 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促销的类型大致有7种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定金促销：双十一常见，付10元定金，可以抵扣30元现金（以后其实我们会讲到电商的双11大促的系统架构，秒杀架构，电商峰值系统架构，电商API网关架构）</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14.2 促销活动</w:t>
      </w:r>
    </w:p>
    <w:p>
      <w:pPr>
        <w:pStyle w:val="4"/>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14.2.1 促销活动列表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促销活动的数据包含了哪些字段：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（2）促销活动名称</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（3）促销开始时间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（4）促销结束时间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（5）针对会员级别</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（6）活动备注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（7）创建时间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（8）创建人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（9）状态：</w:t>
      </w:r>
      <w:r>
        <w:rPr>
          <w:rFonts w:hint="eastAsia" w:ascii="Helvetica" w:hAnsi="Helvetica" w:eastAsia="宋体" w:cs="Helvetica"/>
          <w:b w:val="0"/>
          <w:i w:val="0"/>
          <w:caps w:val="0"/>
          <w:strike/>
          <w:dstrike w:val="0"/>
          <w:color w:val="000000"/>
          <w:spacing w:val="0"/>
          <w:sz w:val="24"/>
          <w:szCs w:val="24"/>
          <w:lang w:val="en-US" w:eastAsia="zh-CN"/>
        </w:rPr>
        <w:t>待审核、已审核，</w:t>
      </w:r>
      <w:r>
        <w:rPr>
          <w:rFonts w:hint="eastAsia" w:ascii="Helvetica" w:hAnsi="Helvetica" w:eastAsia="宋体" w:cs="Helvetica"/>
          <w:b w:val="0"/>
          <w:i w:val="0"/>
          <w:caps w:val="0"/>
          <w:color w:val="000000"/>
          <w:spacing w:val="0"/>
          <w:sz w:val="24"/>
          <w:szCs w:val="24"/>
          <w:lang w:val="en-US" w:eastAsia="zh-CN"/>
        </w:rPr>
        <w:t>不是手动控制的，是根据你制定的一个促销开始时间和促销结束时间，自动启用/停用，促销开始时间到了就启用，促销结束时间到了就停用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（10）促销规则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列表显示的字段包含了：ID、促销活动名称、促销开始时间、促销结束时间</w:t>
      </w:r>
      <w:r>
        <w:rPr>
          <w:rFonts w:hint="eastAsia" w:ascii="Helvetica" w:hAnsi="Helvetica" w:eastAsia="宋体" w:cs="Helvetica"/>
          <w:b w:val="0"/>
          <w:i w:val="0"/>
          <w:caps w:val="0"/>
          <w:strike/>
          <w:dstrike w:val="0"/>
          <w:color w:val="000000"/>
          <w:spacing w:val="0"/>
          <w:sz w:val="24"/>
          <w:szCs w:val="24"/>
          <w:lang w:val="en-US" w:eastAsia="zh-CN"/>
        </w:rPr>
        <w:t>、针对会员级别</w:t>
      </w:r>
      <w:r>
        <w:rPr>
          <w:rFonts w:hint="eastAsia" w:ascii="Helvetica" w:hAnsi="Helvetica" w:eastAsia="宋体" w:cs="Helvetica"/>
          <w:b w:val="0"/>
          <w:i w:val="0"/>
          <w:caps w:val="0"/>
          <w:color w:val="000000"/>
          <w:spacing w:val="0"/>
          <w:sz w:val="24"/>
          <w:szCs w:val="24"/>
          <w:lang w:val="en-US" w:eastAsia="zh-CN"/>
        </w:rPr>
        <w:t>、创建时间</w:t>
      </w:r>
      <w:r>
        <w:rPr>
          <w:rFonts w:hint="eastAsia" w:ascii="Helvetica" w:hAnsi="Helvetica" w:eastAsia="宋体" w:cs="Helvetica"/>
          <w:b w:val="0"/>
          <w:i w:val="0"/>
          <w:caps w:val="0"/>
          <w:strike/>
          <w:dstrike w:val="0"/>
          <w:color w:val="000000"/>
          <w:spacing w:val="0"/>
          <w:sz w:val="24"/>
          <w:szCs w:val="24"/>
          <w:lang w:val="en-US" w:eastAsia="zh-CN"/>
        </w:rPr>
        <w:t>、创建人</w:t>
      </w: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支持筛选条件：促销活动名称，促销开始时间，促销结束时间，状态（默认是启用，可选全部/停用）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14.2.2 新建</w:t>
      </w:r>
      <w:r>
        <w:rPr>
          <w:rFonts w:hint="default"/>
          <w:lang w:val="en-US" w:eastAsia="zh-CN"/>
        </w:rPr>
        <w:t>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那些促销活动实际上大同小异，主要是分为</w:t>
      </w:r>
      <w:r>
        <w:rPr>
          <w:rFonts w:hint="eastAsia" w:ascii="Helvetica" w:hAnsi="Helvetica" w:eastAsia="Helvetica" w:cs="Helvetica"/>
          <w:b w:val="0"/>
          <w:i w:val="0"/>
          <w:caps w:val="0"/>
          <w:color w:val="000000"/>
          <w:spacing w:val="0"/>
          <w:kern w:val="0"/>
          <w:sz w:val="24"/>
          <w:szCs w:val="24"/>
          <w:lang w:val="en-US" w:eastAsia="zh-CN" w:bidi="ar"/>
        </w:rPr>
        <w:t>活动基本信息、</w:t>
      </w:r>
      <w:r>
        <w:rPr>
          <w:rFonts w:hint="default" w:ascii="Helvetica" w:hAnsi="Helvetica" w:eastAsia="Helvetica" w:cs="Helvetica"/>
          <w:b w:val="0"/>
          <w:i w:val="0"/>
          <w:caps w:val="0"/>
          <w:color w:val="000000"/>
          <w:spacing w:val="0"/>
          <w:kern w:val="0"/>
          <w:sz w:val="24"/>
          <w:szCs w:val="24"/>
          <w:lang w:val="en-US" w:eastAsia="zh-CN" w:bidi="ar"/>
        </w:rPr>
        <w:t>促销规则、主商品信息、赠品信息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（1）活动基本信息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促销活动名称、促销</w:t>
      </w:r>
      <w:r>
        <w:rPr>
          <w:rFonts w:hint="eastAsia" w:ascii="Helvetica" w:hAnsi="Helvetica" w:eastAsia="Helvetica" w:cs="Helvetica"/>
          <w:b w:val="0"/>
          <w:i w:val="0"/>
          <w:caps w:val="0"/>
          <w:color w:val="000000"/>
          <w:spacing w:val="0"/>
          <w:kern w:val="0"/>
          <w:sz w:val="24"/>
          <w:szCs w:val="24"/>
          <w:lang w:val="en-US" w:eastAsia="zh-CN" w:bidi="ar"/>
        </w:rPr>
        <w:t>开始</w:t>
      </w:r>
      <w:r>
        <w:rPr>
          <w:rFonts w:hint="default" w:ascii="Helvetica" w:hAnsi="Helvetica" w:eastAsia="Helvetica" w:cs="Helvetica"/>
          <w:b w:val="0"/>
          <w:i w:val="0"/>
          <w:caps w:val="0"/>
          <w:color w:val="000000"/>
          <w:spacing w:val="0"/>
          <w:kern w:val="0"/>
          <w:sz w:val="24"/>
          <w:szCs w:val="24"/>
          <w:lang w:val="en-US" w:eastAsia="zh-CN" w:bidi="ar"/>
        </w:rPr>
        <w:t>时间、</w:t>
      </w:r>
      <w:r>
        <w:rPr>
          <w:rFonts w:hint="eastAsia" w:ascii="Helvetica" w:hAnsi="Helvetica" w:eastAsia="Helvetica" w:cs="Helvetica"/>
          <w:b w:val="0"/>
          <w:i w:val="0"/>
          <w:caps w:val="0"/>
          <w:color w:val="000000"/>
          <w:spacing w:val="0"/>
          <w:kern w:val="0"/>
          <w:sz w:val="24"/>
          <w:szCs w:val="24"/>
          <w:lang w:val="en-US" w:eastAsia="zh-CN" w:bidi="ar"/>
        </w:rPr>
        <w:t>促销结束时间、</w:t>
      </w:r>
      <w:r>
        <w:rPr>
          <w:rFonts w:hint="default" w:ascii="Helvetica" w:hAnsi="Helvetica" w:eastAsia="Helvetica" w:cs="Helvetica"/>
          <w:b w:val="0"/>
          <w:i w:val="0"/>
          <w:caps w:val="0"/>
          <w:strike/>
          <w:dstrike w:val="0"/>
          <w:color w:val="000000"/>
          <w:spacing w:val="0"/>
          <w:kern w:val="0"/>
          <w:sz w:val="24"/>
          <w:szCs w:val="24"/>
          <w:lang w:val="en-US" w:eastAsia="zh-CN" w:bidi="ar"/>
        </w:rPr>
        <w:t>会员级别（全员/某等级会员）</w:t>
      </w:r>
      <w:r>
        <w:rPr>
          <w:rFonts w:hint="default" w:ascii="Helvetica" w:hAnsi="Helvetica" w:eastAsia="Helvetica" w:cs="Helvetica"/>
          <w:b w:val="0"/>
          <w:i w:val="0"/>
          <w:caps w:val="0"/>
          <w:color w:val="000000"/>
          <w:spacing w:val="0"/>
          <w:kern w:val="0"/>
          <w:sz w:val="24"/>
          <w:szCs w:val="24"/>
          <w:lang w:val="en-US" w:eastAsia="zh-CN" w:bidi="ar"/>
        </w:rPr>
        <w:t>、活动备注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）促销规则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活动规则，选择</w:t>
      </w: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种</w:t>
      </w:r>
      <w:r>
        <w:rPr>
          <w:rFonts w:hint="eastAsia" w:ascii="Helvetica" w:hAnsi="Helvetica" w:eastAsia="Helvetica" w:cs="Helvetica"/>
          <w:b w:val="0"/>
          <w:i w:val="0"/>
          <w:caps w:val="0"/>
          <w:color w:val="000000"/>
          <w:spacing w:val="0"/>
          <w:kern w:val="0"/>
          <w:sz w:val="24"/>
          <w:szCs w:val="24"/>
          <w:lang w:val="en-US" w:eastAsia="zh-CN" w:bidi="ar"/>
        </w:rPr>
        <w:t>活动</w:t>
      </w:r>
      <w:r>
        <w:rPr>
          <w:rFonts w:hint="default" w:ascii="Helvetica" w:hAnsi="Helvetica" w:eastAsia="Helvetica" w:cs="Helvetica"/>
          <w:b w:val="0"/>
          <w:i w:val="0"/>
          <w:caps w:val="0"/>
          <w:color w:val="000000"/>
          <w:spacing w:val="0"/>
          <w:kern w:val="0"/>
          <w:sz w:val="24"/>
          <w:szCs w:val="24"/>
          <w:lang w:val="en-US" w:eastAsia="zh-CN" w:bidi="ar"/>
        </w:rPr>
        <w:t>里面的某一种，先通过下拉框进行选择，然后根据选择的活动规则，输入具体的活动规则明细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满减促销，那么就要输入一系列的细则，满多少减多少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多买优惠，输入一系列的细则，就是买几件打几折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0.9</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0.8s</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单品促销，输入一个折扣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0.7</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w:t>
      </w:r>
      <w:r>
        <w:rPr>
          <w:rFonts w:hint="eastAsia" w:ascii="Helvetica" w:hAnsi="Helvetica" w:eastAsia="Helvetica" w:cs="Helvetica"/>
          <w:b w:val="0"/>
          <w:i w:val="0"/>
          <w:caps w:val="0"/>
          <w:strike/>
          <w:dstrike w:val="0"/>
          <w:color w:val="000000"/>
          <w:spacing w:val="0"/>
          <w:kern w:val="0"/>
          <w:sz w:val="24"/>
          <w:szCs w:val="24"/>
          <w:lang w:val="en-US" w:eastAsia="zh-CN" w:bidi="ar"/>
        </w:rPr>
        <w:t>，输入一个折扣</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discount_rate</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 0.6</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赠品促销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eastAsia" w:ascii="Helvetica" w:hAnsi="Helvetica" w:eastAsia="Helvetica" w:cs="Helvetica"/>
          <w:b w:val="0"/>
          <w:i w:val="0"/>
          <w:caps w:val="0"/>
          <w:color w:val="000000"/>
          <w:spacing w:val="0"/>
          <w:kern w:val="0"/>
          <w:sz w:val="24"/>
          <w:szCs w:val="24"/>
          <w:lang w:val="en-US" w:eastAsia="zh-CN" w:bidi="ar"/>
        </w:rPr>
        <w:t>，要输入满多少元赠送一些赠品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根据sku编码、商品名称、商品状态、价格范围、商品分类</w:t>
      </w:r>
      <w:r>
        <w:rPr>
          <w:rFonts w:hint="default" w:ascii="Helvetica" w:hAnsi="Helvetica" w:eastAsia="Helvetica" w:cs="Helvetica"/>
          <w:b w:val="0"/>
          <w:i w:val="0"/>
          <w:caps w:val="0"/>
          <w:strike/>
          <w:dstrike w:val="0"/>
          <w:color w:val="000000"/>
          <w:spacing w:val="0"/>
          <w:kern w:val="0"/>
          <w:sz w:val="24"/>
          <w:szCs w:val="24"/>
          <w:lang w:val="en-US" w:eastAsia="zh-CN" w:bidi="ar"/>
        </w:rPr>
        <w:t>、上架时间</w:t>
      </w:r>
      <w:r>
        <w:rPr>
          <w:rFonts w:hint="default" w:ascii="Helvetica" w:hAnsi="Helvetica" w:eastAsia="Helvetica" w:cs="Helvetica"/>
          <w:b w:val="0"/>
          <w:i w:val="0"/>
          <w:caps w:val="0"/>
          <w:color w:val="000000"/>
          <w:spacing w:val="0"/>
          <w:kern w:val="0"/>
          <w:sz w:val="24"/>
          <w:szCs w:val="24"/>
          <w:lang w:val="en-US" w:eastAsia="zh-CN" w:bidi="ar"/>
        </w:rPr>
        <w:t>，等几个条件，来进行商品的筛选</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筛选出来的商品列表的字段包括：SKU编码、商品名称、价格、优惠内容</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w:t>
      </w:r>
      <w:r>
        <w:rPr>
          <w:rFonts w:hint="default" w:ascii="Helvetica" w:hAnsi="Helvetica" w:eastAsia="Helvetica" w:cs="Helvetica"/>
          <w:b w:val="0"/>
          <w:i w:val="0"/>
          <w:caps w:val="0"/>
          <w:strike/>
          <w:dstrike w:val="0"/>
          <w:color w:val="000000"/>
          <w:spacing w:val="0"/>
          <w:kern w:val="0"/>
          <w:sz w:val="24"/>
          <w:szCs w:val="24"/>
          <w:lang w:val="en-US" w:eastAsia="zh-CN" w:bidi="ar"/>
        </w:rPr>
        <w:t>不要选择商品了，默认就只能范围是全部商品，就是说无论买什么商品，满多少钱就可以立减多少钱</w:t>
      </w:r>
      <w:r>
        <w:rPr>
          <w:rFonts w:hint="eastAsia" w:ascii="Helvetica" w:hAnsi="Helvetica" w:eastAsia="Helvetica" w:cs="Helvetica"/>
          <w:b w:val="0"/>
          <w:i w:val="0"/>
          <w:caps w:val="0"/>
          <w:color w:val="000000"/>
          <w:spacing w:val="0"/>
          <w:kern w:val="0"/>
          <w:sz w:val="24"/>
          <w:szCs w:val="24"/>
          <w:lang w:val="en-US" w:eastAsia="zh-CN" w:bidi="ar"/>
        </w:rPr>
        <w:t>，选择一个或者是多个商品，就是代表着针对这些商品有这个优惠；也可以选择全部商品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单品促销：就是要选择一个或者多个商品，</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直接会关联上面的那个折扣的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套装促销：要求选择超过1个商品，多个商品</w:t>
      </w:r>
      <w:r>
        <w:rPr>
          <w:rFonts w:hint="eastAsia" w:ascii="Helvetica" w:hAnsi="Helvetica" w:eastAsia="Helvetica" w:cs="Helvetica"/>
          <w:b w:val="0"/>
          <w:i w:val="0"/>
          <w:caps w:val="0"/>
          <w:strike/>
          <w:dstrike w:val="0"/>
          <w:color w:val="000000"/>
          <w:spacing w:val="0"/>
          <w:kern w:val="0"/>
          <w:sz w:val="24"/>
          <w:szCs w:val="24"/>
          <w:lang w:val="en-US" w:eastAsia="zh-CN" w:bidi="ar"/>
        </w:rPr>
        <w:t>，不可以选择全部商品的，最多选择10个以内的商品。如果同时一个订单中出现这多个商品的话，那么就会对这些商品走上面的一个折扣价格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赠品促销：只能选择一个商品</w:t>
      </w:r>
      <w:r>
        <w:rPr>
          <w:rFonts w:hint="eastAsia" w:ascii="Helvetica" w:hAnsi="Helvetica" w:eastAsia="Helvetica" w:cs="Helvetica"/>
          <w:b w:val="0"/>
          <w:i w:val="0"/>
          <w:caps w:val="0"/>
          <w:color w:val="000000"/>
          <w:spacing w:val="0"/>
          <w:kern w:val="0"/>
          <w:sz w:val="24"/>
          <w:szCs w:val="24"/>
          <w:lang w:val="en-US" w:eastAsia="zh-CN" w:bidi="ar"/>
        </w:rPr>
        <w:t>或者多个商品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买这</w:t>
      </w:r>
      <w:r>
        <w:rPr>
          <w:rFonts w:hint="eastAsia" w:ascii="Helvetica" w:hAnsi="Helvetica" w:eastAsia="Helvetica" w:cs="Helvetica"/>
          <w:b w:val="0"/>
          <w:i w:val="0"/>
          <w:caps w:val="0"/>
          <w:color w:val="000000"/>
          <w:spacing w:val="0"/>
          <w:kern w:val="0"/>
          <w:sz w:val="24"/>
          <w:szCs w:val="24"/>
          <w:lang w:val="en-US" w:eastAsia="zh-CN" w:bidi="ar"/>
        </w:rPr>
        <w:t>个</w:t>
      </w:r>
      <w:r>
        <w:rPr>
          <w:rFonts w:hint="default" w:ascii="Helvetica" w:hAnsi="Helvetica" w:eastAsia="Helvetica" w:cs="Helvetica"/>
          <w:b w:val="0"/>
          <w:i w:val="0"/>
          <w:caps w:val="0"/>
          <w:color w:val="000000"/>
          <w:spacing w:val="0"/>
          <w:kern w:val="0"/>
          <w:sz w:val="24"/>
          <w:szCs w:val="24"/>
          <w:lang w:val="en-US" w:eastAsia="zh-CN" w:bidi="ar"/>
        </w:rPr>
        <w:t>商品的时候，每个商品都会给一份赠品，赠品在下面设置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default" w:ascii="Helvetica" w:hAnsi="Helvetica" w:eastAsia="Helvetica" w:cs="Helvetica"/>
          <w:b w:val="0"/>
          <w:i w:val="0"/>
          <w:caps w:val="0"/>
          <w:strike/>
          <w:dstrike w:val="0"/>
          <w:color w:val="000000"/>
          <w:spacing w:val="0"/>
          <w:kern w:val="0"/>
          <w:sz w:val="24"/>
          <w:szCs w:val="24"/>
          <w:lang w:val="en-US" w:eastAsia="zh-CN" w:bidi="ar"/>
        </w:rPr>
        <w:t>默认就是不要选择商品，强制是全部范围的商品</w:t>
      </w:r>
      <w:r>
        <w:rPr>
          <w:rFonts w:hint="eastAsia" w:ascii="Helvetica" w:hAnsi="Helvetica" w:eastAsia="Helvetica" w:cs="Helvetica"/>
          <w:b w:val="0"/>
          <w:i w:val="0"/>
          <w:caps w:val="0"/>
          <w:color w:val="000000"/>
          <w:spacing w:val="0"/>
          <w:kern w:val="0"/>
          <w:sz w:val="24"/>
          <w:szCs w:val="24"/>
          <w:lang w:val="en-US" w:eastAsia="zh-CN" w:bidi="ar"/>
        </w:rPr>
        <w:t>，可以选择一个或者多个商品，也可以选择全部商品，就是针对这个商品买满多少钱就赠送一个赠品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w:t>
      </w:r>
      <w:r>
        <w:rPr>
          <w:rFonts w:hint="eastAsia" w:ascii="Helvetica" w:hAnsi="Helvetica" w:eastAsia="Helvetica" w:cs="Helvetica"/>
          <w:b w:val="0"/>
          <w:i w:val="0"/>
          <w:caps w:val="0"/>
          <w:color w:val="000000"/>
          <w:spacing w:val="0"/>
          <w:kern w:val="0"/>
          <w:sz w:val="24"/>
          <w:szCs w:val="24"/>
          <w:lang w:val="en-US" w:eastAsia="zh-CN" w:bidi="ar"/>
        </w:rPr>
        <w:t>可以</w:t>
      </w:r>
      <w:r>
        <w:rPr>
          <w:rFonts w:hint="default" w:ascii="Helvetica" w:hAnsi="Helvetica" w:eastAsia="Helvetica" w:cs="Helvetica"/>
          <w:b w:val="0"/>
          <w:i w:val="0"/>
          <w:caps w:val="0"/>
          <w:color w:val="000000"/>
          <w:spacing w:val="0"/>
          <w:kern w:val="0"/>
          <w:sz w:val="24"/>
          <w:szCs w:val="24"/>
          <w:lang w:val="en-US" w:eastAsia="zh-CN" w:bidi="ar"/>
        </w:rPr>
        <w:t>选择一个</w:t>
      </w:r>
      <w:r>
        <w:rPr>
          <w:rFonts w:hint="eastAsia" w:ascii="Helvetica" w:hAnsi="Helvetica" w:eastAsia="Helvetica" w:cs="Helvetica"/>
          <w:b w:val="0"/>
          <w:i w:val="0"/>
          <w:caps w:val="0"/>
          <w:color w:val="000000"/>
          <w:spacing w:val="0"/>
          <w:kern w:val="0"/>
          <w:sz w:val="24"/>
          <w:szCs w:val="24"/>
          <w:lang w:val="en-US" w:eastAsia="zh-CN" w:bidi="ar"/>
        </w:rPr>
        <w:t>或者多个商品，也可以选择全部商品，这个商品买满几件打几折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我说一点，大家看到这里，不知道能不能理解我为什么不愿意去画原型图，原型图太复杂了，不能的情况下，前端界面是各种变化的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刚开始新建完的时候，促销活动的状态根据开始时间来判断一下，如果开始时间是早于当前时间，那么促销活动就直接启用；如果开始时间是晚于当前时间，那么促销活动就处于停用状态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选择赠品其实也是选择商品，跟上面是一样的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满赠促销，也可以挂一个或者多个赠品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刚新建完一个促销活动，待审核；只有待审核、停用的状态，可以进行编辑，编辑完了以后还是待审核</w:t>
      </w:r>
    </w:p>
    <w:p>
      <w:pPr>
        <w:pStyle w:val="4"/>
        <w:rPr>
          <w:rFonts w:hint="eastAsia"/>
          <w:lang w:val="en-US" w:eastAsia="zh-CN"/>
        </w:rPr>
      </w:pPr>
      <w:r>
        <w:rPr>
          <w:rFonts w:hint="eastAsia"/>
          <w:lang w:val="en-US" w:eastAsia="zh-CN"/>
        </w:rPr>
        <w:t>14.2.3 根据ID查询促销活动</w:t>
      </w:r>
    </w:p>
    <w:p>
      <w:pPr>
        <w:rPr>
          <w:rFonts w:hint="eastAsia"/>
          <w:lang w:val="en-US" w:eastAsia="zh-CN"/>
        </w:rPr>
      </w:pPr>
      <w:r>
        <w:rPr>
          <w:rFonts w:hint="eastAsia"/>
          <w:lang w:val="en-US" w:eastAsia="zh-CN"/>
        </w:rPr>
        <w:t>根据ID将促销活动的数据查询出来在页面上回显即可</w:t>
      </w:r>
    </w:p>
    <w:p>
      <w:pPr>
        <w:pStyle w:val="4"/>
        <w:rPr>
          <w:rFonts w:hint="eastAsia"/>
          <w:lang w:val="en-US" w:eastAsia="zh-CN"/>
        </w:rPr>
      </w:pPr>
      <w:r>
        <w:rPr>
          <w:rFonts w:hint="eastAsia"/>
          <w:lang w:val="en-US" w:eastAsia="zh-CN"/>
        </w:rPr>
        <w:t>14.2.4 编辑促销活动</w:t>
      </w:r>
    </w:p>
    <w:p>
      <w:pPr>
        <w:rPr>
          <w:rFonts w:hint="eastAsia"/>
          <w:lang w:val="en-US" w:eastAsia="zh-CN"/>
        </w:rPr>
      </w:pPr>
      <w:r>
        <w:rPr>
          <w:rFonts w:hint="eastAsia"/>
          <w:lang w:val="en-US" w:eastAsia="zh-CN"/>
        </w:rPr>
        <w:t>对促销活动的数据进行编辑即可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14.2.5 审核促销活动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对每个促销活动都可以进行审核，</w:t>
      </w:r>
      <w:r>
        <w:rPr>
          <w:rFonts w:hint="eastAsia" w:ascii="Helvetica" w:hAnsi="Helvetica" w:eastAsia="Helvetica" w:cs="Helvetica"/>
          <w:b w:val="0"/>
          <w:i w:val="0"/>
          <w:caps w:val="0"/>
          <w:strike/>
          <w:dstrike w:val="0"/>
          <w:color w:val="000000"/>
          <w:spacing w:val="0"/>
          <w:kern w:val="0"/>
          <w:sz w:val="24"/>
          <w:szCs w:val="24"/>
          <w:lang w:val="en-US" w:eastAsia="zh-CN" w:bidi="ar"/>
        </w:rPr>
        <w:t>在促销活动列表页的右侧操作栏中，有一个审核按钮，如果是待审核状态，可以点击审核按钮。进入一个审核页面，此时会显示促销活动完整的一个信息。然后执行审核，通过/不通过。如果通过审核，就变成已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14.2.6 删除促销活动</w:t>
      </w:r>
    </w:p>
    <w:p>
      <w:pPr>
        <w:rPr>
          <w:rFonts w:hint="eastAsia"/>
          <w:lang w:val="en-US" w:eastAsia="zh-CN"/>
        </w:rPr>
      </w:pPr>
      <w:r>
        <w:rPr>
          <w:rFonts w:hint="eastAsia"/>
          <w:lang w:val="en-US" w:eastAsia="zh-CN"/>
        </w:rPr>
        <w:t>只有处于停用状态的促销活动可以删除。</w:t>
      </w:r>
    </w:p>
    <w:p>
      <w:pPr>
        <w:pStyle w:val="4"/>
        <w:rPr>
          <w:rFonts w:hint="eastAsia"/>
          <w:lang w:val="en-US" w:eastAsia="zh-CN"/>
        </w:rPr>
      </w:pPr>
      <w:r>
        <w:rPr>
          <w:rFonts w:hint="eastAsia"/>
          <w:lang w:val="en-US" w:eastAsia="zh-CN"/>
        </w:rPr>
        <w:t>14.2.7 促销活动的启用/停用</w:t>
      </w:r>
    </w:p>
    <w:p>
      <w:pPr>
        <w:rPr>
          <w:rFonts w:hint="eastAsia"/>
          <w:lang w:val="en-US" w:eastAsia="zh-CN"/>
        </w:rPr>
      </w:pPr>
      <w:r>
        <w:rPr>
          <w:rFonts w:hint="eastAsia"/>
          <w:lang w:val="en-US" w:eastAsia="zh-CN"/>
        </w:rPr>
        <w:t>新建一个促销活动之后，到时间就会自动启用这个活动，需要有一个程序在后台去监控每个促销活动的开始和截止的时间，看到到了开始时间，就开始自动将那些促销活动的状态修改为启用即可，监控所有促销活动的截止时间，到时间之后，就自动将促销活动的状态修改为停用。</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14.2.8 促销活动的前台展示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在商品详情页，需要展示出来促销活动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在购物车页面，也需要同时展示商品的促销活动，要求你手动去选择一个促销活动</w:t>
      </w:r>
      <w:r>
        <w:rPr>
          <w:rFonts w:hint="eastAsia" w:ascii="Helvetica" w:hAnsi="Helvetica" w:eastAsia="Helvetica" w:cs="Helvetica"/>
          <w:b w:val="0"/>
          <w:i w:val="0"/>
          <w:caps w:val="0"/>
          <w:color w:val="000000"/>
          <w:spacing w:val="0"/>
          <w:kern w:val="0"/>
          <w:sz w:val="24"/>
          <w:szCs w:val="24"/>
          <w:lang w:val="en-US" w:eastAsia="zh-CN" w:bidi="ar"/>
        </w:rPr>
        <w:t>，每个商品支持可以挂多个促销活动的。此时需要我们手动去下拉列表中选择</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一般来说，都是对一个spu去设置这个对应的促销活动的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14.3 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很多种优惠券：现金券（无限制直接用）、满减券、</w:t>
      </w:r>
      <w:r>
        <w:rPr>
          <w:rFonts w:hint="default" w:ascii="Helvetica" w:hAnsi="Helvetica" w:eastAsia="Helvetica" w:cs="Helvetica"/>
          <w:b w:val="0"/>
          <w:i w:val="0"/>
          <w:caps w:val="0"/>
          <w:strike/>
          <w:dstrike w:val="0"/>
          <w:color w:val="000000"/>
          <w:spacing w:val="0"/>
          <w:kern w:val="0"/>
          <w:sz w:val="24"/>
          <w:szCs w:val="24"/>
          <w:lang w:val="en-US" w:eastAsia="zh-CN" w:bidi="ar"/>
        </w:rPr>
        <w:t>折扣券（购买指定商品时打折）</w:t>
      </w:r>
      <w:r>
        <w:rPr>
          <w:rFonts w:hint="eastAsia" w:ascii="Helvetica" w:hAnsi="Helvetica" w:eastAsia="Helvetica" w:cs="Helvetica"/>
          <w:b w:val="0"/>
          <w:i w:val="0"/>
          <w:caps w:val="0"/>
          <w:color w:val="000000"/>
          <w:spacing w:val="0"/>
          <w:kern w:val="0"/>
          <w:sz w:val="24"/>
          <w:szCs w:val="24"/>
          <w:lang w:val="en-US" w:eastAsia="zh-CN" w:bidi="ar"/>
        </w:rPr>
        <w:t>，实际上是在提交订单的确认页面里，针对整个订单去使用的，不是针对某个商品的</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14.3.1 优惠券列表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（1）优惠券</w:t>
      </w:r>
      <w:r>
        <w:rPr>
          <w:rFonts w:hint="eastAsia" w:ascii="Helvetica" w:hAnsi="Helvetica" w:eastAsia="Helvetica" w:cs="Helvetica"/>
          <w:b w:val="0"/>
          <w:i w:val="0"/>
          <w:caps w:val="0"/>
          <w:color w:val="000000"/>
          <w:spacing w:val="0"/>
          <w:kern w:val="0"/>
          <w:sz w:val="24"/>
          <w:szCs w:val="24"/>
          <w:lang w:val="en-US" w:eastAsia="zh-CN" w:bidi="ar"/>
        </w:rPr>
        <w:t>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优惠券信息：优惠券名称、类型</w:t>
      </w:r>
      <w:r>
        <w:rPr>
          <w:rFonts w:hint="eastAsia" w:ascii="Helvetica" w:hAnsi="Helvetica" w:eastAsia="Helvetica" w:cs="Helvetica"/>
          <w:b w:val="0"/>
          <w:i w:val="0"/>
          <w:caps w:val="0"/>
          <w:color w:val="000000"/>
          <w:spacing w:val="0"/>
          <w:kern w:val="0"/>
          <w:sz w:val="24"/>
          <w:szCs w:val="24"/>
          <w:lang w:val="en-US" w:eastAsia="zh-CN" w:bidi="ar"/>
        </w:rPr>
        <w:t>（现金券、满减券）</w:t>
      </w:r>
      <w:r>
        <w:rPr>
          <w:rFonts w:hint="default" w:ascii="Helvetica" w:hAnsi="Helvetica" w:eastAsia="Helvetica" w:cs="Helvetica"/>
          <w:b w:val="0"/>
          <w:i w:val="0"/>
          <w:caps w:val="0"/>
          <w:color w:val="000000"/>
          <w:spacing w:val="0"/>
          <w:kern w:val="0"/>
          <w:sz w:val="24"/>
          <w:szCs w:val="24"/>
          <w:lang w:val="en-US" w:eastAsia="zh-CN" w:bidi="ar"/>
        </w:rPr>
        <w:t>、使用条件规则</w:t>
      </w:r>
      <w:r>
        <w:rPr>
          <w:rFonts w:hint="eastAsia" w:ascii="Helvetica" w:hAnsi="Helvetica" w:eastAsia="Helvetica" w:cs="Helvetica"/>
          <w:b w:val="0"/>
          <w:i w:val="0"/>
          <w:caps w:val="0"/>
          <w:color w:val="000000"/>
          <w:spacing w:val="0"/>
          <w:kern w:val="0"/>
          <w:sz w:val="24"/>
          <w:szCs w:val="24"/>
          <w:lang w:val="en-US" w:eastAsia="zh-CN" w:bidi="ar"/>
        </w:rPr>
        <w:t>（多少钱的现金券、满减券有一系列细则）</w:t>
      </w:r>
      <w:r>
        <w:rPr>
          <w:rFonts w:hint="default" w:ascii="Helvetica" w:hAnsi="Helvetica" w:eastAsia="Helvetica" w:cs="Helvetica"/>
          <w:b w:val="0"/>
          <w:i w:val="0"/>
          <w:caps w:val="0"/>
          <w:color w:val="000000"/>
          <w:spacing w:val="0"/>
          <w:kern w:val="0"/>
          <w:sz w:val="24"/>
          <w:szCs w:val="24"/>
          <w:lang w:val="en-US" w:eastAsia="zh-CN" w:bidi="ar"/>
        </w:rPr>
        <w:t>、有效时间</w:t>
      </w:r>
      <w:r>
        <w:rPr>
          <w:rFonts w:hint="eastAsia" w:ascii="Helvetica" w:hAnsi="Helvetica" w:eastAsia="Helvetica" w:cs="Helvetica"/>
          <w:b w:val="0"/>
          <w:i w:val="0"/>
          <w:caps w:val="0"/>
          <w:color w:val="000000"/>
          <w:spacing w:val="0"/>
          <w:kern w:val="0"/>
          <w:sz w:val="24"/>
          <w:szCs w:val="24"/>
          <w:lang w:val="en-US" w:eastAsia="zh-CN" w:bidi="ar"/>
        </w:rPr>
        <w:t>（范围，开始~结束）</w:t>
      </w:r>
      <w:r>
        <w:rPr>
          <w:rFonts w:hint="default" w:ascii="Helvetica" w:hAnsi="Helvetica" w:eastAsia="Helvetica" w:cs="Helvetica"/>
          <w:b w:val="0"/>
          <w:i w:val="0"/>
          <w:caps w:val="0"/>
          <w:color w:val="000000"/>
          <w:spacing w:val="0"/>
          <w:kern w:val="0"/>
          <w:sz w:val="24"/>
          <w:szCs w:val="24"/>
          <w:lang w:val="en-US" w:eastAsia="zh-CN" w:bidi="ar"/>
        </w:rPr>
        <w:t>、发行量</w:t>
      </w:r>
      <w:r>
        <w:rPr>
          <w:rFonts w:hint="default" w:ascii="Helvetica" w:hAnsi="Helvetica" w:eastAsia="Helvetica" w:cs="Helvetica"/>
          <w:b w:val="0"/>
          <w:i w:val="0"/>
          <w:caps w:val="0"/>
          <w:strike/>
          <w:dstrike w:val="0"/>
          <w:color w:val="000000"/>
          <w:spacing w:val="0"/>
          <w:kern w:val="0"/>
          <w:sz w:val="24"/>
          <w:szCs w:val="24"/>
          <w:lang w:val="en-US" w:eastAsia="zh-CN" w:bidi="ar"/>
        </w:rPr>
        <w:t>、商品范围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推广信息：发放方式（可发放可领取、仅可发放、仅可领取）</w:t>
      </w:r>
      <w:r>
        <w:rPr>
          <w:rFonts w:hint="default" w:ascii="Helvetica" w:hAnsi="Helvetica" w:eastAsia="Helvetica" w:cs="Helvetica"/>
          <w:b w:val="0"/>
          <w:i w:val="0"/>
          <w:caps w:val="0"/>
          <w:strike/>
          <w:dstrike w:val="0"/>
          <w:color w:val="000000"/>
          <w:spacing w:val="0"/>
          <w:kern w:val="0"/>
          <w:sz w:val="24"/>
          <w:szCs w:val="24"/>
          <w:lang w:val="en-US" w:eastAsia="zh-CN" w:bidi="ar"/>
        </w:rPr>
        <w:t>，推广范围（免费领取、积分兑换），限领数量，会员等级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状态：发放中、发放完、过期</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3"/>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列表页显示的字段</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优惠券名称、类型、有效时间、发行量、发放方式、</w:t>
      </w:r>
      <w:r>
        <w:rPr>
          <w:rFonts w:hint="eastAsia" w:ascii="Helvetica" w:hAnsi="Helvetica" w:eastAsia="Helvetica" w:cs="Helvetica"/>
          <w:b w:val="0"/>
          <w:i w:val="0"/>
          <w:caps w:val="0"/>
          <w:strike/>
          <w:dstrike w:val="0"/>
          <w:color w:val="000000"/>
          <w:spacing w:val="0"/>
          <w:kern w:val="0"/>
          <w:sz w:val="24"/>
          <w:szCs w:val="24"/>
          <w:lang w:val="en-US" w:eastAsia="zh-CN" w:bidi="ar"/>
        </w:rPr>
        <w:t>推广范围、限领数量</w:t>
      </w:r>
      <w:r>
        <w:rPr>
          <w:rFonts w:hint="eastAsia" w:ascii="Helvetica" w:hAnsi="Helvetica" w:eastAsia="Helvetica" w:cs="Helvetica"/>
          <w:b w:val="0"/>
          <w:i w:val="0"/>
          <w:caps w:val="0"/>
          <w:color w:val="000000"/>
          <w:spacing w:val="0"/>
          <w:kern w:val="0"/>
          <w:sz w:val="24"/>
          <w:szCs w:val="24"/>
          <w:lang w:val="en-US" w:eastAsia="zh-CN" w:bidi="ar"/>
        </w:rPr>
        <w:t>、创建时间、状态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支持条件筛选：优惠券名称、类型、有效时间、发放方式、状态、</w:t>
      </w:r>
      <w:r>
        <w:rPr>
          <w:rFonts w:hint="eastAsia" w:ascii="Helvetica" w:hAnsi="Helvetica" w:eastAsia="Helvetica" w:cs="Helvetica"/>
          <w:b w:val="0"/>
          <w:i w:val="0"/>
          <w:caps w:val="0"/>
          <w:strike/>
          <w:dstrike w:val="0"/>
          <w:color w:val="000000"/>
          <w:spacing w:val="0"/>
          <w:kern w:val="0"/>
          <w:sz w:val="24"/>
          <w:szCs w:val="24"/>
          <w:lang w:val="en-US" w:eastAsia="zh-CN" w:bidi="ar"/>
        </w:rPr>
        <w:t>推广范围</w:t>
      </w:r>
    </w:p>
    <w:p>
      <w:pPr>
        <w:pStyle w:val="4"/>
        <w:rPr>
          <w:rFonts w:hint="eastAsia"/>
          <w:lang w:val="en-US" w:eastAsia="zh-CN"/>
        </w:rPr>
      </w:pPr>
      <w:r>
        <w:rPr>
          <w:rFonts w:hint="eastAsia"/>
          <w:lang w:val="en-US" w:eastAsia="zh-CN"/>
        </w:rPr>
        <w:t>14.3.2 优惠券新建/编辑</w:t>
      </w:r>
    </w:p>
    <w:p>
      <w:pPr>
        <w:rPr>
          <w:rFonts w:hint="eastAsia"/>
          <w:lang w:val="en-US" w:eastAsia="zh-CN"/>
        </w:rPr>
      </w:pPr>
      <w:r>
        <w:rPr>
          <w:rFonts w:hint="eastAsia"/>
          <w:lang w:val="en-US" w:eastAsia="zh-CN"/>
        </w:rPr>
        <w:t>新建/编辑，其实就是显示一个表单出来，可以对优惠券所有的数据进行输入和编辑</w:t>
      </w:r>
    </w:p>
    <w:p>
      <w:pPr>
        <w:pStyle w:val="4"/>
        <w:rPr>
          <w:rFonts w:hint="eastAsia"/>
          <w:strike/>
          <w:dstrike w:val="0"/>
          <w:lang w:val="en-US" w:eastAsia="zh-CN"/>
        </w:rPr>
      </w:pPr>
      <w:r>
        <w:rPr>
          <w:rFonts w:hint="eastAsia"/>
          <w:strike/>
          <w:dstrike w:val="0"/>
          <w:lang w:val="en-US" w:eastAsia="zh-CN"/>
        </w:rPr>
        <w:t>14.3.3 删除优惠券</w:t>
      </w:r>
    </w:p>
    <w:p>
      <w:pPr>
        <w:rPr>
          <w:rFonts w:hint="eastAsia"/>
          <w:strike/>
          <w:dstrike w:val="0"/>
          <w:lang w:val="en-US" w:eastAsia="zh-CN"/>
        </w:rPr>
      </w:pPr>
      <w:r>
        <w:rPr>
          <w:rFonts w:hint="eastAsia"/>
          <w:strike/>
          <w:dstrike w:val="0"/>
          <w:lang w:val="en-US" w:eastAsia="zh-CN"/>
        </w:rPr>
        <w:t>优惠券的删除，不好随意删除的，你要是删除了以后，就得把发出去的所有的券都给删除了，这个会很麻烦</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14.3.4 用户领取优惠券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就是在一个领券页面里，可以点击按钮来领取</w:t>
      </w:r>
      <w:r>
        <w:rPr>
          <w:rFonts w:hint="eastAsia" w:ascii="Helvetica" w:hAnsi="Helvetica" w:eastAsia="Helvetica" w:cs="Helvetica"/>
          <w:b w:val="0"/>
          <w:i w:val="0"/>
          <w:caps w:val="0"/>
          <w:color w:val="000000"/>
          <w:spacing w:val="0"/>
          <w:kern w:val="0"/>
          <w:sz w:val="24"/>
          <w:szCs w:val="24"/>
          <w:lang w:val="en-US" w:eastAsia="zh-CN" w:bidi="ar"/>
        </w:rPr>
        <w:t>，这里系统需要记录好，当前领了多少张券了，券给了谁。根据发券的数量，维护券的状态。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领取的时候，需要做一些校验：优惠券是否处于有效期内；优惠券的状态：发放中；优惠券的领取方式是否支持用户来领取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领券的逻辑：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插入一条用户领取这个优惠券的记录</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对优惠券表中的已经领取的数量，给增加1</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维护优惠券的状态，如果券已经领完了，那么就将状态设置成：发放完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 xml:space="preserve">14.3.5 </w:t>
      </w:r>
      <w:r>
        <w:rPr>
          <w:rFonts w:hint="default" w:ascii="Helvetica" w:hAnsi="Helvetica" w:eastAsia="Helvetica" w:cs="Helvetica"/>
          <w:b w:val="0"/>
          <w:i w:val="0"/>
          <w:caps w:val="0"/>
          <w:color w:val="000000"/>
          <w:spacing w:val="0"/>
          <w:kern w:val="0"/>
          <w:sz w:val="24"/>
          <w:szCs w:val="24"/>
          <w:lang w:val="en-US" w:eastAsia="zh-CN" w:bidi="ar"/>
        </w:rPr>
        <w:t>平台发放</w:t>
      </w:r>
      <w:r>
        <w:rPr>
          <w:rFonts w:hint="eastAsia" w:ascii="Helvetica" w:hAnsi="Helvetica" w:eastAsia="Helvetica" w:cs="Helvetica"/>
          <w:b w:val="0"/>
          <w:i w:val="0"/>
          <w:caps w:val="0"/>
          <w:color w:val="000000"/>
          <w:spacing w:val="0"/>
          <w:kern w:val="0"/>
          <w:sz w:val="24"/>
          <w:szCs w:val="24"/>
          <w:lang w:val="en-US" w:eastAsia="zh-CN" w:bidi="ar"/>
        </w:rPr>
        <w:t>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那就是平台直接发放给所有用户了</w:t>
      </w:r>
      <w:r>
        <w:rPr>
          <w:rFonts w:hint="eastAsia" w:ascii="Helvetica" w:hAnsi="Helvetica" w:eastAsia="Helvetica" w:cs="Helvetica"/>
          <w:b w:val="0"/>
          <w:i w:val="0"/>
          <w:caps w:val="0"/>
          <w:strike/>
          <w:dstrike w:val="0"/>
          <w:color w:val="000000"/>
          <w:spacing w:val="0"/>
          <w:kern w:val="0"/>
          <w:sz w:val="24"/>
          <w:szCs w:val="24"/>
          <w:lang w:val="en-US" w:eastAsia="zh-CN" w:bidi="ar"/>
        </w:rPr>
        <w:t>，在优惠券的列表页的右侧，有一个按钮，就是发放优惠券。随机性发放，根据优惠券有多杀张，随机选择指定的用户来一人一张来发放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这个版本，默认就是给每个用户都发放一张优惠券，这个模式下，不care优惠券的发行数量了，就是给每个用户都强行推送一张优惠券就可以了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给每个用户都插入一个优惠券的领取记录，就很麻烦，而且如果你的用户数量有上百万呢？插入上百万条记录</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就是在用户领取券的记录表中插入一条记录，user_account_id设置成-1就可以了，就代表着这个优惠券所有的用户都可以使用</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将优惠券表中的领取的数量设置成跟发行量是一样的</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优惠券的状态变为：发放完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strike/>
          <w:dstrike w:val="0"/>
          <w:lang w:val="en-US" w:eastAsia="zh-CN"/>
        </w:rPr>
      </w:pPr>
      <w:r>
        <w:rPr>
          <w:rFonts w:hint="eastAsia"/>
          <w:strike/>
          <w:dstrike w:val="0"/>
          <w:lang w:val="en-US" w:eastAsia="zh-CN"/>
        </w:rPr>
        <w:t>14.3.5 优惠券使用记录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订单号、优惠券、哪个用户、</w:t>
      </w:r>
      <w:r>
        <w:rPr>
          <w:rFonts w:hint="default" w:ascii="Helvetica" w:hAnsi="Helvetica" w:eastAsia="Helvetica" w:cs="Helvetica"/>
          <w:b w:val="0"/>
          <w:i w:val="0"/>
          <w:caps w:val="0"/>
          <w:strike/>
          <w:dstrike w:val="0"/>
          <w:color w:val="000000"/>
          <w:spacing w:val="0"/>
          <w:kern w:val="0"/>
          <w:sz w:val="24"/>
          <w:szCs w:val="24"/>
          <w:lang w:val="en-US" w:eastAsia="zh-CN" w:bidi="ar"/>
        </w:rPr>
        <w:t>每个优惠券的使用时间</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14.4 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多人拼成一个团，享受一个更低的折扣价格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在对商品进行支付的时候，会判断这个团是否满团，如果满团，那么就停止支付；否则就支付加入这个团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接下来在规定时间内，达到指定人数就拼团成功，此时将订单变为待发货，后面走发货流程；否则就拼团失败，则需要取消订单，退换款项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而且参团的人支付之后，就要立即锁定和扣减库存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15、客服中心</w:t>
      </w:r>
    </w:p>
    <w:p>
      <w:pPr>
        <w:pStyle w:val="3"/>
        <w:rPr>
          <w:rFonts w:hint="default"/>
          <w:lang w:val="en-US" w:eastAsia="zh-CN"/>
        </w:rPr>
      </w:pPr>
      <w:r>
        <w:rPr>
          <w:rFonts w:hint="eastAsia"/>
          <w:lang w:val="en-US" w:eastAsia="zh-CN"/>
        </w:rPr>
        <w:t>15.1 退货工单管理</w:t>
      </w:r>
    </w:p>
    <w:p>
      <w:pPr>
        <w:rPr>
          <w:rFonts w:hint="default"/>
          <w:lang w:val="en-US" w:eastAsia="zh-CN"/>
        </w:rPr>
      </w:pPr>
      <w:r>
        <w:rPr>
          <w:rFonts w:hint="default"/>
          <w:lang w:val="en-US" w:eastAsia="zh-CN"/>
        </w:rPr>
        <w:br w:type="textWrapping"/>
      </w:r>
      <w:r>
        <w:rPr>
          <w:rFonts w:hint="default"/>
          <w:lang w:val="en-US" w:eastAsia="zh-CN"/>
        </w:rPr>
        <w:t>这块主要是在用户进行售后的时候，比如说退货，或者是退款，要走售后工单模块</w:t>
      </w:r>
    </w:p>
    <w:p>
      <w:pPr>
        <w:pStyle w:val="4"/>
        <w:rPr>
          <w:rFonts w:hint="eastAsia"/>
          <w:lang w:val="en-US" w:eastAsia="zh-CN"/>
        </w:rPr>
      </w:pPr>
      <w:r>
        <w:rPr>
          <w:rFonts w:hint="eastAsia"/>
          <w:lang w:val="en-US" w:eastAsia="zh-CN"/>
        </w:rPr>
        <w:t>15.1.1 创建退货工单</w:t>
      </w:r>
    </w:p>
    <w:p>
      <w:pPr>
        <w:rPr>
          <w:rFonts w:hint="eastAsia"/>
          <w:lang w:val="en-US" w:eastAsia="zh-CN"/>
        </w:rPr>
      </w:pPr>
      <w:r>
        <w:rPr>
          <w:rFonts w:hint="eastAsia"/>
          <w:lang w:val="en-US" w:eastAsia="zh-CN"/>
        </w:rPr>
        <w:t>用户对已经收到货的商品不太满意，申请退货，此时订单中心会通知客服中心，发起一个售后工单。这个售后工单包含了哪些数据呢？</w:t>
      </w:r>
    </w:p>
    <w:p>
      <w:pPr>
        <w:rPr>
          <w:rFonts w:hint="eastAsia"/>
          <w:lang w:val="en-US" w:eastAsia="zh-CN"/>
        </w:rPr>
      </w:pPr>
    </w:p>
    <w:p>
      <w:pPr>
        <w:numPr>
          <w:ilvl w:val="0"/>
          <w:numId w:val="36"/>
        </w:numPr>
        <w:rPr>
          <w:rFonts w:hint="eastAsia"/>
          <w:lang w:val="en-US" w:eastAsia="zh-CN"/>
        </w:rPr>
      </w:pPr>
      <w:r>
        <w:rPr>
          <w:rFonts w:hint="eastAsia"/>
          <w:lang w:val="en-US" w:eastAsia="zh-CN"/>
        </w:rPr>
        <w:t>ID</w:t>
      </w:r>
    </w:p>
    <w:p>
      <w:pPr>
        <w:numPr>
          <w:ilvl w:val="0"/>
          <w:numId w:val="36"/>
        </w:numPr>
        <w:rPr>
          <w:rFonts w:hint="eastAsia"/>
          <w:lang w:val="en-US" w:eastAsia="zh-CN"/>
        </w:rPr>
      </w:pPr>
      <w:r>
        <w:rPr>
          <w:rFonts w:hint="eastAsia"/>
          <w:lang w:val="en-US" w:eastAsia="zh-CN"/>
        </w:rPr>
        <w:t>订单编号</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审核人</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退货原因</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退货备注</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刚开始创建这个售后工单的时候，应该是状态是：待审核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创建售后工单的时候，不采取随机分配给客服的方式。就是创建出来一个售后工单，要求的是每个售后客服人员，自己关注一下出来的售后工单，如果看到一单，那么就去处理一单。一开始就做的简单一些。内测，跑通流程，还不需要那么复杂的一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15.1.2 退货</w:t>
      </w:r>
      <w:r>
        <w:rPr>
          <w:rFonts w:hint="default"/>
          <w:lang w:val="en-US" w:eastAsia="zh-CN"/>
        </w:rPr>
        <w:t>工单列表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包含的数据有哪些？跟订单的数据是差不多的</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具体包含了一个订单中要退货的一些商品的列表</w:t>
      </w:r>
      <w:r>
        <w:rPr>
          <w:rFonts w:hint="eastAsia" w:ascii="Helvetica" w:hAnsi="Helvetica" w:eastAsia="Helvetica" w:cs="Helvetica"/>
          <w:b w:val="0"/>
          <w:i w:val="0"/>
          <w:caps w:val="0"/>
          <w:color w:val="000000"/>
          <w:spacing w:val="0"/>
          <w:kern w:val="0"/>
          <w:sz w:val="24"/>
          <w:szCs w:val="24"/>
          <w:lang w:val="en-US" w:eastAsia="zh-CN" w:bidi="ar"/>
        </w:rPr>
        <w:t>。直接就参照订单列表即可：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下单时间、订单编号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订单中的商品列表：</w:t>
      </w:r>
      <w:r>
        <w:rPr>
          <w:rFonts w:hint="eastAsia"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商品名称、购买数量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收货人、总金额、应付金额、支付方式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退货物流单号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退货原因</w:t>
      </w:r>
    </w:p>
    <w:p>
      <w:pPr>
        <w:pStyle w:val="4"/>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15.1.3 退货工单详情</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不是进入订单详情，而是有一个按钮，可以点击后进入退货工单详情页：这个详情页里面，就包含订单所有的详情页数据，同时包含退货工单自己的所有数据，尤其是包括了退货的原因</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但是给每个退货工单，加入一些额外的字段：退货工单创建时间、退货工单状态、审核人、审核时间。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15.1.4 审核退货</w:t>
      </w:r>
      <w:r>
        <w:rPr>
          <w:rFonts w:hint="default"/>
          <w:lang w:val="en-US" w:eastAsia="zh-CN"/>
        </w:rPr>
        <w:t>工单</w:t>
      </w:r>
    </w:p>
    <w:p>
      <w:pPr>
        <w:rPr>
          <w:rFonts w:hint="eastAsia"/>
          <w:lang w:val="en-US" w:eastAsia="zh-CN"/>
        </w:rPr>
      </w:pPr>
      <w:r>
        <w:rPr>
          <w:rFonts w:hint="eastAsia"/>
          <w:lang w:val="en-US" w:eastAsia="zh-CN"/>
        </w:rPr>
        <w:t>在退货工单列表页的右侧操作栏中，有一个审核的按钮，只有退货工单的状态是待审核的时候，才可以点击这个按钮。点击这个按钮之后，也会进入退货工单的详情页面，但是可以进行审核操作，选择通过/不通过。</w:t>
      </w:r>
    </w:p>
    <w:p>
      <w:pPr>
        <w:rPr>
          <w:rFonts w:hint="eastAsia"/>
          <w:lang w:val="en-US" w:eastAsia="zh-CN"/>
        </w:rPr>
      </w:pPr>
    </w:p>
    <w:p>
      <w:pPr>
        <w:rPr>
          <w:rFonts w:hint="eastAsia"/>
          <w:lang w:val="en-US" w:eastAsia="zh-CN"/>
        </w:rPr>
      </w:pPr>
      <w:r>
        <w:rPr>
          <w:rFonts w:hint="eastAsia"/>
          <w:lang w:val="en-US" w:eastAsia="zh-CN"/>
        </w:rPr>
        <w:t>如果审核不通过，退货工单的状态为：审核不通过；需要通知订单中心，直接将订单的状态设置为交易关闭。</w:t>
      </w:r>
    </w:p>
    <w:p>
      <w:pPr>
        <w:rPr>
          <w:rFonts w:hint="eastAsia"/>
          <w:lang w:val="en-US" w:eastAsia="zh-CN"/>
        </w:rPr>
      </w:pPr>
    </w:p>
    <w:p>
      <w:pPr>
        <w:rPr>
          <w:rFonts w:hint="eastAsia"/>
          <w:lang w:val="en-US" w:eastAsia="zh-CN"/>
        </w:rPr>
      </w:pPr>
      <w:r>
        <w:rPr>
          <w:rFonts w:hint="eastAsia"/>
          <w:lang w:val="en-US" w:eastAsia="zh-CN"/>
        </w:rPr>
        <w:t>如果审核通过：</w:t>
      </w:r>
    </w:p>
    <w:p>
      <w:pPr>
        <w:rPr>
          <w:rFonts w:hint="eastAsia"/>
          <w:lang w:val="en-US" w:eastAsia="zh-CN"/>
        </w:rPr>
      </w:pPr>
    </w:p>
    <w:p>
      <w:pPr>
        <w:numPr>
          <w:ilvl w:val="0"/>
          <w:numId w:val="38"/>
        </w:numPr>
        <w:rPr>
          <w:rFonts w:hint="eastAsia"/>
          <w:lang w:val="en-US" w:eastAsia="zh-CN"/>
        </w:rPr>
      </w:pPr>
      <w:r>
        <w:rPr>
          <w:rFonts w:hint="eastAsia"/>
          <w:lang w:val="en-US" w:eastAsia="zh-CN"/>
        </w:rPr>
        <w:t>此时同样需要将退货工单的状态设置为：待寄送退货商品</w:t>
      </w:r>
    </w:p>
    <w:p>
      <w:pPr>
        <w:pStyle w:val="4"/>
        <w:rPr>
          <w:rFonts w:hint="eastAsia"/>
          <w:lang w:val="en-US" w:eastAsia="zh-CN"/>
        </w:rPr>
      </w:pPr>
      <w:r>
        <w:rPr>
          <w:rFonts w:hint="eastAsia"/>
          <w:lang w:val="en-US" w:eastAsia="zh-CN"/>
        </w:rPr>
        <w:t>15.1.5 同步退货物流单号</w:t>
      </w:r>
    </w:p>
    <w:p>
      <w:pPr>
        <w:rPr>
          <w:rFonts w:hint="eastAsia"/>
          <w:lang w:val="en-US" w:eastAsia="zh-CN"/>
        </w:rPr>
      </w:pPr>
      <w:r>
        <w:rPr>
          <w:rFonts w:hint="eastAsia"/>
          <w:lang w:val="en-US" w:eastAsia="zh-CN"/>
        </w:rPr>
        <w:t>（1）将退货物流单号保存到退货工单中去</w:t>
      </w:r>
    </w:p>
    <w:p>
      <w:pPr>
        <w:rPr>
          <w:rFonts w:hint="eastAsia"/>
          <w:lang w:val="en-US" w:eastAsia="zh-CN"/>
        </w:rPr>
      </w:pPr>
      <w:r>
        <w:rPr>
          <w:rFonts w:hint="eastAsia"/>
          <w:lang w:val="en-US" w:eastAsia="zh-CN"/>
        </w:rPr>
        <w:t>（2）将退货工单的状态设置为：退货商品待收货</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15.1.6 </w:t>
      </w:r>
      <w:r>
        <w:rPr>
          <w:rFonts w:hint="default"/>
          <w:lang w:val="en-US" w:eastAsia="zh-CN"/>
        </w:rPr>
        <w:t>确认收到退货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t>收到货之后，根据包裹上的物流单号去查询退货工单，进行一个比对，如果是那个物流单号，那就是收到了退的货品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（2）同时需要拆包，对货品进行一个初步的质量检查、是否足够的数量检查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走线下物流，</w:t>
      </w:r>
      <w:r>
        <w:rPr>
          <w:rFonts w:hint="eastAsia" w:ascii="Helvetica" w:hAnsi="Helvetica" w:eastAsia="Helvetica" w:cs="Helvetica"/>
          <w:b w:val="0"/>
          <w:i w:val="0"/>
          <w:caps w:val="0"/>
          <w:color w:val="000000"/>
          <w:spacing w:val="0"/>
          <w:kern w:val="0"/>
          <w:sz w:val="24"/>
          <w:szCs w:val="24"/>
          <w:lang w:val="en-US" w:eastAsia="zh-CN" w:bidi="ar"/>
        </w:rPr>
        <w:t>将</w:t>
      </w:r>
      <w:r>
        <w:rPr>
          <w:rFonts w:hint="default" w:ascii="Helvetica" w:hAnsi="Helvetica" w:eastAsia="Helvetica" w:cs="Helvetica"/>
          <w:b w:val="0"/>
          <w:i w:val="0"/>
          <w:caps w:val="0"/>
          <w:color w:val="000000"/>
          <w:spacing w:val="0"/>
          <w:kern w:val="0"/>
          <w:sz w:val="24"/>
          <w:szCs w:val="24"/>
          <w:lang w:val="en-US" w:eastAsia="zh-CN" w:bidi="ar"/>
        </w:rPr>
        <w:t>商品</w:t>
      </w:r>
      <w:r>
        <w:rPr>
          <w:rFonts w:hint="eastAsia" w:ascii="Helvetica" w:hAnsi="Helvetica" w:eastAsia="Helvetica" w:cs="Helvetica"/>
          <w:b w:val="0"/>
          <w:i w:val="0"/>
          <w:caps w:val="0"/>
          <w:color w:val="000000"/>
          <w:spacing w:val="0"/>
          <w:kern w:val="0"/>
          <w:sz w:val="24"/>
          <w:szCs w:val="24"/>
          <w:lang w:val="en-US" w:eastAsia="zh-CN" w:bidi="ar"/>
        </w:rPr>
        <w:t>退还到之前的发货的</w:t>
      </w:r>
      <w:r>
        <w:rPr>
          <w:rFonts w:hint="default" w:ascii="Helvetica" w:hAnsi="Helvetica" w:eastAsia="Helvetica" w:cs="Helvetica"/>
          <w:b w:val="0"/>
          <w:i w:val="0"/>
          <w:caps w:val="0"/>
          <w:color w:val="000000"/>
          <w:spacing w:val="0"/>
          <w:kern w:val="0"/>
          <w:sz w:val="24"/>
          <w:szCs w:val="24"/>
          <w:lang w:val="en-US" w:eastAsia="zh-CN" w:bidi="ar"/>
        </w:rPr>
        <w:t>仓库</w:t>
      </w:r>
      <w:r>
        <w:rPr>
          <w:rFonts w:hint="eastAsia" w:ascii="Helvetica" w:hAnsi="Helvetica" w:eastAsia="Helvetica" w:cs="Helvetica"/>
          <w:b w:val="0"/>
          <w:i w:val="0"/>
          <w:caps w:val="0"/>
          <w:color w:val="000000"/>
          <w:spacing w:val="0"/>
          <w:kern w:val="0"/>
          <w:sz w:val="24"/>
          <w:szCs w:val="24"/>
          <w:lang w:val="en-US" w:eastAsia="zh-CN" w:bidi="ar"/>
        </w:rPr>
        <w:t>中去，默认就一个仓库，所以无所谓了，就直接寄回仅有的一个仓库即可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在退货工单列表页的右侧操作栏中，此时如果退货工单的状态是待收货，会显示一个按钮，可以在这里点击确认收货的按钮，此时就会将退货工单的状态修改为：退货待入库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（5）通知订单中心去更新订单的状态为：退货待入库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将售后工单同步到调度中心里面去</w:t>
      </w:r>
      <w:r>
        <w:rPr>
          <w:rFonts w:hint="eastAsia" w:ascii="Helvetica" w:hAnsi="Helvetica" w:eastAsia="Helvetica" w:cs="Helvetica"/>
          <w:b w:val="0"/>
          <w:i w:val="0"/>
          <w:caps w:val="0"/>
          <w:color w:val="000000"/>
          <w:spacing w:val="0"/>
          <w:kern w:val="0"/>
          <w:sz w:val="24"/>
          <w:szCs w:val="24"/>
          <w:lang w:val="en-US" w:eastAsia="zh-CN" w:bidi="ar"/>
        </w:rPr>
        <w:t>，由调度中心去执行一个退货入库的调度操作</w:t>
      </w:r>
    </w:p>
    <w:p>
      <w:pPr>
        <w:pStyle w:val="4"/>
        <w:rPr>
          <w:rFonts w:hint="eastAsia"/>
          <w:lang w:val="en-US" w:eastAsia="zh-CN"/>
        </w:rPr>
      </w:pPr>
      <w:r>
        <w:rPr>
          <w:rFonts w:hint="eastAsia"/>
          <w:lang w:val="en-US" w:eastAsia="zh-CN"/>
        </w:rPr>
        <w:t>15.1.7 更新退货工单状态</w:t>
      </w:r>
    </w:p>
    <w:p>
      <w:pPr>
        <w:rPr>
          <w:rFonts w:hint="eastAsia"/>
          <w:lang w:val="en-US" w:eastAsia="zh-CN"/>
        </w:rPr>
      </w:pPr>
      <w:r>
        <w:rPr>
          <w:rFonts w:hint="eastAsia"/>
          <w:lang w:val="en-US" w:eastAsia="zh-CN"/>
        </w:rPr>
        <w:t>1、退货入库单完成审核</w:t>
      </w:r>
    </w:p>
    <w:p>
      <w:pPr>
        <w:rPr>
          <w:rFonts w:hint="eastAsia"/>
          <w:lang w:val="en-US" w:eastAsia="zh-CN"/>
        </w:rPr>
      </w:pPr>
    </w:p>
    <w:p>
      <w:pPr>
        <w:rPr>
          <w:rFonts w:hint="eastAsia"/>
          <w:lang w:val="en-US" w:eastAsia="zh-CN"/>
        </w:rPr>
      </w:pPr>
      <w:r>
        <w:rPr>
          <w:rFonts w:hint="eastAsia"/>
          <w:lang w:val="en-US" w:eastAsia="zh-CN"/>
        </w:rPr>
        <w:t>如果退货入库单完成审核之后，就会通知客服中心，将退货工单的状态修改为：退货已入库。同时客服中心需要通知订单中心，将订单的状态也修改为：售后中（退货已入库）。</w:t>
      </w:r>
    </w:p>
    <w:p>
      <w:pPr>
        <w:rPr>
          <w:rFonts w:hint="eastAsia"/>
          <w:lang w:val="en-US" w:eastAsia="zh-CN"/>
        </w:rPr>
      </w:pPr>
    </w:p>
    <w:p>
      <w:pPr>
        <w:rPr>
          <w:rFonts w:hint="eastAsia"/>
          <w:lang w:val="en-US" w:eastAsia="zh-CN"/>
        </w:rPr>
      </w:pPr>
      <w:r>
        <w:rPr>
          <w:rFonts w:hint="eastAsia"/>
          <w:lang w:val="en-US" w:eastAsia="zh-CN"/>
        </w:rPr>
        <w:t>2、完成退货打款</w:t>
      </w:r>
    </w:p>
    <w:p>
      <w:pPr>
        <w:rPr>
          <w:rFonts w:hint="default"/>
          <w:lang w:val="en-US" w:eastAsia="zh-CN"/>
        </w:rPr>
      </w:pPr>
    </w:p>
    <w:p>
      <w:pPr>
        <w:rPr>
          <w:rFonts w:hint="eastAsia"/>
          <w:lang w:val="en-US" w:eastAsia="zh-CN"/>
        </w:rPr>
      </w:pPr>
      <w:r>
        <w:rPr>
          <w:rFonts w:hint="eastAsia"/>
          <w:lang w:val="en-US" w:eastAsia="zh-CN"/>
        </w:rPr>
        <w:t>wms中心会去通知财务中心进行退货打款，完成打款之后，财务中心会通知客服中心已经完成退货打款</w:t>
      </w:r>
    </w:p>
    <w:p>
      <w:pPr>
        <w:rPr>
          <w:rFonts w:hint="eastAsia"/>
          <w:lang w:val="en-US" w:eastAsia="zh-CN"/>
        </w:rPr>
      </w:pPr>
    </w:p>
    <w:p>
      <w:pPr>
        <w:numPr>
          <w:ilvl w:val="0"/>
          <w:numId w:val="39"/>
        </w:numPr>
        <w:rPr>
          <w:rFonts w:hint="eastAsia"/>
          <w:lang w:val="en-US" w:eastAsia="zh-CN"/>
        </w:rPr>
      </w:pPr>
      <w:r>
        <w:rPr>
          <w:rFonts w:hint="eastAsia"/>
          <w:lang w:val="en-US" w:eastAsia="zh-CN"/>
        </w:rPr>
        <w:t>将退货工单的状态设置为：完成退款</w:t>
      </w:r>
    </w:p>
    <w:p>
      <w:pPr>
        <w:numPr>
          <w:ilvl w:val="0"/>
          <w:numId w:val="39"/>
        </w:numPr>
        <w:rPr>
          <w:rFonts w:hint="default"/>
          <w:lang w:val="en-US" w:eastAsia="zh-CN"/>
        </w:rPr>
      </w:pPr>
      <w:r>
        <w:rPr>
          <w:rFonts w:hint="eastAsia"/>
          <w:lang w:val="en-US" w:eastAsia="zh-CN"/>
        </w:rPr>
        <w:t>通知订单中心，将订单的状态设置为：交易关闭（完成退款）</w:t>
      </w:r>
    </w:p>
    <w:p>
      <w:pPr>
        <w:pStyle w:val="2"/>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16、财务中心</w:t>
      </w:r>
    </w:p>
    <w:p>
      <w:pPr>
        <w:pStyle w:val="3"/>
        <w:rPr>
          <w:rFonts w:hint="eastAsia"/>
          <w:lang w:val="en-US" w:eastAsia="zh-CN"/>
        </w:rPr>
      </w:pPr>
      <w:r>
        <w:rPr>
          <w:rFonts w:hint="eastAsia"/>
          <w:lang w:val="en-US" w:eastAsia="zh-CN"/>
        </w:rPr>
        <w:t>16.1 采购结算单管理</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16.1.1 创建采购结算单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pStyle w:val="4"/>
        <w:rPr>
          <w:rFonts w:hint="eastAsia"/>
          <w:lang w:val="en-US" w:eastAsia="zh-CN"/>
        </w:rPr>
      </w:pPr>
      <w:r>
        <w:rPr>
          <w:rFonts w:hint="eastAsia"/>
          <w:lang w:val="en-US" w:eastAsia="zh-CN"/>
        </w:rPr>
        <w:t xml:space="preserve">16.1.2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16.1.5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16.2 供应商结算管理</w:t>
      </w:r>
    </w:p>
    <w:p>
      <w:pPr>
        <w:pStyle w:val="4"/>
        <w:rPr>
          <w:rFonts w:hint="default"/>
          <w:lang w:val="en-US"/>
        </w:rPr>
      </w:pPr>
      <w:r>
        <w:rPr>
          <w:rFonts w:hint="eastAsia"/>
          <w:lang w:val="en-US" w:eastAsia="zh-CN"/>
        </w:rPr>
        <w:t>16.2.1 周期性打款结算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lang w:val="en-US" w:eastAsia="zh-CN"/>
        </w:rPr>
      </w:pPr>
      <w:r>
        <w:rPr>
          <w:rFonts w:hint="eastAsia"/>
          <w:lang w:val="en-US" w:eastAsia="zh-CN"/>
        </w:rPr>
        <w:t>16.2.2 采购结算流水管理</w:t>
      </w:r>
    </w:p>
    <w:p>
      <w:pPr>
        <w:rPr>
          <w:rFonts w:hint="eastAsia"/>
          <w:lang w:val="en-US" w:eastAsia="zh-CN"/>
        </w:rPr>
      </w:pPr>
      <w:r>
        <w:rPr>
          <w:rFonts w:hint="eastAsia"/>
          <w:lang w:val="en-US" w:eastAsia="zh-CN"/>
        </w:rPr>
        <w:t>菜单：财务中心-供应商结算-采购结算流水</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pStyle w:val="3"/>
        <w:rPr>
          <w:rFonts w:hint="eastAsia"/>
          <w:lang w:val="en-US" w:eastAsia="zh-CN"/>
        </w:rPr>
      </w:pPr>
      <w:r>
        <w:rPr>
          <w:rFonts w:hint="eastAsia"/>
          <w:lang w:val="en-US" w:eastAsia="zh-CN"/>
        </w:rPr>
        <w:t>16.3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3"/>
        <w:rPr>
          <w:rFonts w:hint="eastAsia"/>
          <w:lang w:val="en-US" w:eastAsia="zh-CN"/>
        </w:rPr>
      </w:pPr>
      <w:r>
        <w:rPr>
          <w:rFonts w:hint="eastAsia"/>
          <w:lang w:val="en-US" w:eastAsia="zh-CN"/>
        </w:rPr>
        <w:t>16.4 退货打款管理</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如果退货入库审核通过之后，就会通知财务中心：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将订单对应的付款退还到用户的账户中</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新增一条订单操作日志，类型：完成退款。</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新增一条退货打款的流水</w:t>
      </w:r>
    </w:p>
    <w:p>
      <w:pPr>
        <w:pStyle w:val="2"/>
        <w:numPr>
          <w:ilvl w:val="0"/>
          <w:numId w:val="42"/>
        </w:numPr>
        <w:rPr>
          <w:rFonts w:hint="eastAsia"/>
          <w:lang w:val="en-US" w:eastAsia="zh-CN"/>
        </w:rPr>
      </w:pPr>
      <w:r>
        <w:rPr>
          <w:rFonts w:hint="eastAsia"/>
          <w:lang w:val="en-US" w:eastAsia="zh-CN"/>
        </w:rPr>
        <w:t>调度中心</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17.1 调度采购入库</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接收一个采购单，然后</w:t>
      </w:r>
      <w:r>
        <w:rPr>
          <w:rFonts w:hint="eastAsia" w:ascii="Helvetica" w:hAnsi="Helvetica" w:eastAsia="宋体" w:cs="Helvetica"/>
          <w:b w:val="0"/>
          <w:i w:val="0"/>
          <w:caps w:val="0"/>
          <w:color w:val="000000"/>
          <w:spacing w:val="0"/>
          <w:sz w:val="24"/>
          <w:szCs w:val="24"/>
          <w:lang w:val="en-US" w:eastAsia="zh-CN"/>
        </w:rPr>
        <w:t>根据这个采购单中的数据，</w:t>
      </w:r>
      <w:r>
        <w:rPr>
          <w:rFonts w:hint="default" w:ascii="Helvetica" w:hAnsi="Helvetica" w:eastAsia="Helvetica" w:cs="Helvetica"/>
          <w:b w:val="0"/>
          <w:i w:val="0"/>
          <w:caps w:val="0"/>
          <w:color w:val="000000"/>
          <w:spacing w:val="0"/>
          <w:sz w:val="24"/>
          <w:szCs w:val="24"/>
        </w:rPr>
        <w:t>创建一个采购入库单</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此时大家可以想象一下，这个采购入库单的数据，首先是需要保留采购单中所有的数据。此时这些数据是不够的。</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三个数据：采购入库单里，要保留3个数据，交货时间、良品率、到货比例，比如说iphone8 plus 银灰色 64G，sku，采购的是100件，结果发过来了99件，此时到货比例就是99%。</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这个其实是蛮复杂的。每个货位，看一下承载的体积，每个商品长宽高是多少，根据当前每个货位中有多少件商品，来判断说，剩余的货位体积可以放多少件商品。这套其实很复杂的。</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在这里不由调度中心代码去做，直接就是将采购入库单，创建好了之后，同步到WMS系统里面去了。</w:t>
      </w:r>
    </w:p>
    <w:p>
      <w:pPr>
        <w:pStyle w:val="3"/>
        <w:rPr>
          <w:rFonts w:hint="eastAsia"/>
          <w:lang w:val="en-US" w:eastAsia="zh-CN"/>
        </w:rPr>
      </w:pPr>
      <w:r>
        <w:rPr>
          <w:rFonts w:hint="eastAsia"/>
          <w:lang w:val="en-US" w:eastAsia="zh-CN"/>
        </w:rPr>
        <w:t>17.2 调度销售出库</w:t>
      </w:r>
    </w:p>
    <w:p>
      <w:pPr>
        <w:rPr>
          <w:rFonts w:hint="eastAsia"/>
          <w:lang w:val="en-US" w:eastAsia="zh-CN"/>
        </w:rPr>
      </w:pPr>
      <w:r>
        <w:rPr>
          <w:rFonts w:hint="eastAsia"/>
          <w:lang w:val="en-US" w:eastAsia="zh-CN"/>
        </w:rPr>
        <w:t>1、业务知识</w:t>
      </w:r>
    </w:p>
    <w:p>
      <w:pPr>
        <w:rPr>
          <w:rFonts w:hint="eastAsia"/>
          <w:lang w:val="en-US" w:eastAsia="zh-CN"/>
        </w:rPr>
      </w:pPr>
    </w:p>
    <w:p>
      <w:pPr>
        <w:rPr>
          <w:rFonts w:hint="eastAsia"/>
          <w:lang w:val="en-US" w:eastAsia="zh-CN"/>
        </w:rPr>
      </w:pPr>
      <w:r>
        <w:rPr>
          <w:rFonts w:hint="eastAsia"/>
          <w:lang w:val="en-US" w:eastAsia="zh-CN"/>
        </w:rPr>
        <w:t>（1）调度销售出库的基本概念</w:t>
      </w:r>
    </w:p>
    <w:p>
      <w:pPr>
        <w:rPr>
          <w:rFonts w:hint="default"/>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2</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3</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rPr>
          <w:rFonts w:hint="default"/>
        </w:rPr>
      </w:pPr>
      <w:r>
        <w:rPr>
          <w:rFonts w:hint="eastAsia"/>
          <w:lang w:val="en-US" w:eastAsia="zh-CN"/>
        </w:rPr>
        <w:t>2、创建销售出库单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然后同步到WMS系统</w:t>
      </w:r>
      <w:r>
        <w:rPr>
          <w:rFonts w:hint="eastAsia" w:ascii="Helvetica" w:hAnsi="Helvetica" w:eastAsia="宋体" w:cs="Helvetica"/>
          <w:b w:val="0"/>
          <w:i w:val="0"/>
          <w:caps w:val="0"/>
          <w:color w:val="000000"/>
          <w:spacing w:val="0"/>
          <w:sz w:val="24"/>
          <w:szCs w:val="24"/>
          <w:lang w:eastAsia="zh-CN"/>
        </w:rPr>
        <w:t>。</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最重要的还是要包含一个订单中的商品如何发货的信息，这里其实就是要将商品关联到对应的货位上去。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里大家思考，不知道大家还记得不记得，我们之前用户提交订单的时候，实际上调度中心，就已经将订单中的商品跟某个货位中的库存进行了绑定了，甚至都提前锁定了那个货位中这个商品的库存了。商品-&gt;货位的调度，已经做好了，而且都已经记录下来了。</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此时实际上去创建销售出库单的时候，就是要将之前完成的调度数据，绑定到销售出库单中去，知道从仓库中哪个货位去发哪些商品。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大概的格式：</w:t>
      </w:r>
      <w:r>
        <w:rPr>
          <w:rFonts w:hint="eastAsia" w:ascii="Helvetica" w:hAnsi="Helvetica" w:eastAsia="宋体" w:cs="Helvetica"/>
          <w:b w:val="0"/>
          <w:i w:val="0"/>
          <w:caps w:val="0"/>
          <w:strike/>
          <w:dstrike w:val="0"/>
          <w:color w:val="000000"/>
          <w:spacing w:val="0"/>
          <w:sz w:val="24"/>
          <w:szCs w:val="24"/>
          <w:lang w:val="en-US" w:eastAsia="zh-CN"/>
        </w:rPr>
        <w:t>仓库、</w:t>
      </w:r>
      <w:r>
        <w:rPr>
          <w:rFonts w:hint="eastAsia" w:ascii="Helvetica" w:hAnsi="Helvetica" w:eastAsia="宋体" w:cs="Helvetica"/>
          <w:b w:val="0"/>
          <w:i w:val="0"/>
          <w:caps w:val="0"/>
          <w:color w:val="000000"/>
          <w:spacing w:val="0"/>
          <w:sz w:val="24"/>
          <w:szCs w:val="24"/>
          <w:lang w:val="en-US" w:eastAsia="zh-CN"/>
        </w:rPr>
        <w:t>货位、商品、多少件。</w:t>
      </w:r>
    </w:p>
    <w:p>
      <w:pPr>
        <w:rPr>
          <w:rFonts w:hint="eastAsia"/>
          <w:lang w:val="en-US" w:eastAsia="zh-CN"/>
        </w:rPr>
      </w:pPr>
    </w:p>
    <w:p>
      <w:pPr>
        <w:rPr>
          <w:rFonts w:hint="default"/>
        </w:rPr>
      </w:pPr>
      <w:r>
        <w:rPr>
          <w:rFonts w:hint="eastAsia"/>
          <w:lang w:val="en-US" w:eastAsia="zh-CN"/>
        </w:rPr>
        <w:t>3、</w:t>
      </w:r>
      <w:r>
        <w:rPr>
          <w:rFonts w:hint="default"/>
        </w:rPr>
        <w:t>创建发货单</w:t>
      </w:r>
    </w:p>
    <w:p>
      <w:pPr>
        <w:rPr>
          <w:rFonts w:hint="eastAsia"/>
          <w:lang w:val="en-US" w:eastAsia="zh-CN"/>
        </w:rPr>
      </w:pPr>
    </w:p>
    <w:p>
      <w:pPr>
        <w:rPr>
          <w:rFonts w:hint="eastAsia"/>
          <w:lang w:val="en-US" w:eastAsia="zh-CN"/>
        </w:rPr>
      </w:pPr>
      <w:r>
        <w:rPr>
          <w:rFonts w:hint="eastAsia"/>
          <w:lang w:val="en-US" w:eastAsia="zh-CN"/>
        </w:rPr>
        <w:t>发货单，其实放在包裹里面的，告诉用户他买了哪些东西，本次给他发了哪些货。我们可以想象一下，和简化一下。就是平时拿到的这个发货单，基本上可以认为是订单的一个纸质版。</w:t>
      </w:r>
    </w:p>
    <w:p>
      <w:pPr>
        <w:rPr>
          <w:rFonts w:hint="eastAsia"/>
          <w:lang w:val="en-US" w:eastAsia="zh-CN"/>
        </w:rPr>
      </w:pPr>
    </w:p>
    <w:p>
      <w:pPr>
        <w:rPr>
          <w:rFonts w:hint="eastAsia"/>
          <w:lang w:val="en-US" w:eastAsia="zh-CN"/>
        </w:rPr>
      </w:pPr>
      <w:r>
        <w:rPr>
          <w:rFonts w:hint="eastAsia"/>
          <w:lang w:val="en-US" w:eastAsia="zh-CN"/>
        </w:rPr>
        <w:t>包含的内容如下：</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（配送方式、运费）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（发票类型、发票抬头、发票内容）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rPr>
          <w:rFonts w:hint="eastAsia"/>
          <w:lang w:val="en-US" w:eastAsia="zh-CN"/>
        </w:rPr>
      </w:pPr>
    </w:p>
    <w:p>
      <w:pPr>
        <w:rPr>
          <w:rFonts w:hint="default"/>
        </w:rPr>
      </w:pPr>
      <w:r>
        <w:rPr>
          <w:rFonts w:hint="eastAsia"/>
          <w:lang w:val="en-US" w:eastAsia="zh-CN"/>
        </w:rPr>
        <w:t>4、</w:t>
      </w:r>
      <w:r>
        <w:rPr>
          <w:rFonts w:hint="default"/>
        </w:rPr>
        <w:t>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跟第三方物流商进行通信，获取一个物流单号</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但是这里不是调度中心直接去做这个操作的。调度中心，去跟物流中心进行通信，获取一个物流单。</w:t>
      </w:r>
    </w:p>
    <w:p>
      <w:pPr>
        <w:rPr>
          <w:rFonts w:hint="eastAsia"/>
          <w:lang w:val="en-US" w:eastAsia="zh-CN"/>
        </w:rPr>
      </w:pPr>
    </w:p>
    <w:p>
      <w:pPr>
        <w:rPr>
          <w:rFonts w:hint="eastAsia"/>
          <w:lang w:val="en-US" w:eastAsia="zh-CN"/>
        </w:rPr>
      </w:pPr>
      <w:r>
        <w:rPr>
          <w:rFonts w:hint="eastAsia"/>
          <w:lang w:val="en-US" w:eastAsia="zh-CN"/>
        </w:rPr>
        <w:t>5、同步到WMS系统</w:t>
      </w:r>
    </w:p>
    <w:p>
      <w:pPr>
        <w:rPr>
          <w:rFonts w:hint="eastAsia"/>
          <w:lang w:val="en-US" w:eastAsia="zh-CN"/>
        </w:rPr>
      </w:pPr>
    </w:p>
    <w:p>
      <w:pPr>
        <w:rPr>
          <w:rFonts w:hint="default"/>
          <w:lang w:val="en-US" w:eastAsia="zh-CN"/>
        </w:rPr>
      </w:pPr>
      <w:r>
        <w:rPr>
          <w:rFonts w:hint="eastAsia"/>
          <w:lang w:val="en-US" w:eastAsia="zh-CN"/>
        </w:rPr>
        <w:t>接着将创建好的销售出库单、发货单、物流单，一次性同步到WMS系统去。发货单和物流单，其实是作为销售出库单的一个附属，绑定到销售出库单上的。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创建退货入库单，此时退货入库单基本包含了订单所有的数据，同时有自己独有的一些字段：创建时间、操作人、最近一次操作时间、审核人、审核时间、状态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3"/>
        <w:rPr>
          <w:rFonts w:hint="eastAsia"/>
          <w:lang w:val="en-US" w:eastAsia="zh-CN"/>
        </w:rPr>
      </w:pPr>
      <w:r>
        <w:rPr>
          <w:rFonts w:hint="eastAsia"/>
          <w:lang w:val="en-US" w:eastAsia="zh-CN"/>
        </w:rPr>
        <w:t>17.4 调度中心库存管理</w:t>
      </w:r>
    </w:p>
    <w:p>
      <w:pPr>
        <w:pStyle w:val="4"/>
        <w:rPr>
          <w:rFonts w:hint="eastAsia"/>
          <w:lang w:val="en-US" w:eastAsia="zh-CN"/>
        </w:rPr>
      </w:pPr>
      <w:r>
        <w:rPr>
          <w:rFonts w:hint="eastAsia"/>
          <w:lang w:val="en-US" w:eastAsia="zh-CN"/>
        </w:rPr>
        <w:t>17.4.1 采购入库</w:t>
      </w:r>
    </w:p>
    <w:p>
      <w:pPr>
        <w:rPr>
          <w:rFonts w:hint="eastAsia"/>
          <w:lang w:val="en-US" w:eastAsia="zh-CN"/>
        </w:rPr>
      </w:pPr>
      <w:r>
        <w:rPr>
          <w:rFonts w:hint="eastAsia"/>
          <w:lang w:val="en-US" w:eastAsia="zh-CN"/>
        </w:rPr>
        <w:t>采购入库之后，WMS系统，会将最新的库存数据发送过来，此时需要更新调度中心本地的仓库中某个商品的可用库存，更新仓库中某个货位某个商品的可用库存。</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同时，调度中心更新完自己本地的库存之后，还会继续去调用库存中心，将库存同步过去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17.4.2 提交订单</w:t>
      </w:r>
    </w:p>
    <w:p>
      <w:pPr>
        <w:rPr>
          <w:rFonts w:hint="eastAsia"/>
          <w:lang w:val="en-US" w:eastAsia="zh-CN"/>
        </w:rPr>
      </w:pPr>
      <w:r>
        <w:rPr>
          <w:rFonts w:hint="eastAsia"/>
          <w:lang w:val="en-US" w:eastAsia="zh-CN"/>
        </w:rPr>
        <w:t>用户提交订单之后，订单中心会通知库存中心更新库存，库存中心会通知调度中心更新库存</w:t>
      </w:r>
    </w:p>
    <w:p>
      <w:pPr>
        <w:rPr>
          <w:rFonts w:hint="eastAsia"/>
          <w:lang w:val="en-US" w:eastAsia="zh-CN"/>
        </w:rPr>
      </w:pPr>
    </w:p>
    <w:p>
      <w:pPr>
        <w:rPr>
          <w:rFonts w:hint="eastAsia"/>
          <w:sz w:val="24"/>
          <w:szCs w:val="24"/>
          <w:lang w:val="en-US" w:eastAsia="zh-CN"/>
        </w:rPr>
      </w:pPr>
      <w:r>
        <w:rPr>
          <w:sz w:val="24"/>
          <w:szCs w:val="24"/>
        </w:rPr>
        <w:t>调度中心，</w:t>
      </w:r>
      <w:r>
        <w:rPr>
          <w:rFonts w:hint="eastAsia"/>
          <w:sz w:val="24"/>
          <w:szCs w:val="24"/>
          <w:lang w:val="en-US" w:eastAsia="zh-CN"/>
        </w:rPr>
        <w:t>仓库中商品的可用</w:t>
      </w:r>
      <w:r>
        <w:rPr>
          <w:sz w:val="24"/>
          <w:szCs w:val="24"/>
        </w:rPr>
        <w:t>库存减1，</w:t>
      </w:r>
      <w:r>
        <w:rPr>
          <w:rFonts w:hint="eastAsia"/>
          <w:sz w:val="24"/>
          <w:szCs w:val="24"/>
          <w:lang w:val="en-US" w:eastAsia="zh-CN"/>
        </w:rPr>
        <w:t>仓库货位中的商品库存减1，还要将仓库中商品的锁定库存加1，仓库货位中的商品锁定库存加1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但是这里有一个问题，就是说，调度中心，需要去做一个将本次订单中的每个商品，都需要去调度和关联到某个或者某些货位上去了。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原则，是先进先出的一个原则，就是说首先来看一下，入库的时候，仓库管理员，一定是尽量将商品放到最近的货位上去的，所以出库的时候，调度中心是可以根据采购入库单中的数据记录，判断出来说，哪些货位有这个商品，然后看一下，这个商品按照上架时间，先进先出的原则，做一个排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这个商品最先上到哪个货架上面去，优先从那个货位上去锁定库存。比如假设A-01-1-03货位，有iphone 8 plus 银灰色 64G，100件。而且这个货位是最早上架这个商品的。其实就可以将这个货位的库存进行扣减和锁定。而且这里要记录下来，这个订单每个商品是对应锁定到哪些货位上的库存的。</w:t>
      </w:r>
    </w:p>
    <w:p>
      <w:pPr>
        <w:rPr>
          <w:rFonts w:hint="eastAsia"/>
          <w:sz w:val="24"/>
          <w:szCs w:val="24"/>
          <w:lang w:val="en-US" w:eastAsia="zh-CN"/>
        </w:rPr>
      </w:pPr>
    </w:p>
    <w:p>
      <w:pPr>
        <w:rPr>
          <w:rFonts w:hint="eastAsia"/>
          <w:lang w:val="en-US" w:eastAsia="zh-CN"/>
        </w:rPr>
      </w:pPr>
      <w:r>
        <w:rPr>
          <w:rFonts w:hint="eastAsia"/>
          <w:lang w:val="en-US" w:eastAsia="zh-CN"/>
        </w:rPr>
        <w:t>我们要购买的iphone 8 plus 银灰色 64G，5台。就给关联到了A-01-1-03货位了，此时这个货位的这个商品的可用库存就变成了95件，这个货位的这个商品的锁定库存就变成了5件了。</w:t>
      </w:r>
    </w:p>
    <w:p>
      <w:pPr>
        <w:rPr>
          <w:rFonts w:hint="eastAsia"/>
          <w:lang w:val="en-US" w:eastAsia="zh-CN"/>
        </w:rPr>
      </w:pPr>
    </w:p>
    <w:p>
      <w:pPr>
        <w:rPr>
          <w:rFonts w:hint="eastAsia"/>
          <w:lang w:val="en-US" w:eastAsia="zh-CN"/>
        </w:rPr>
      </w:pPr>
      <w:r>
        <w:rPr>
          <w:rFonts w:hint="eastAsia"/>
          <w:lang w:val="en-US" w:eastAsia="zh-CN"/>
        </w:rPr>
        <w:t>接着，调度中心，就需要将库存的操作，同步到WMS系统中去，调度这个事情是调度中心去干的，所以直接就通知WMS系统，怎么更新库存即可。</w:t>
      </w:r>
    </w:p>
    <w:p>
      <w:pPr>
        <w:pStyle w:val="4"/>
        <w:rPr>
          <w:rFonts w:hint="eastAsia"/>
          <w:lang w:val="en-US" w:eastAsia="zh-CN"/>
        </w:rPr>
      </w:pPr>
      <w:r>
        <w:rPr>
          <w:rFonts w:hint="eastAsia"/>
          <w:lang w:val="en-US" w:eastAsia="zh-CN"/>
        </w:rPr>
        <w:t>17.4.3 支付订单</w:t>
      </w:r>
    </w:p>
    <w:p>
      <w:pPr>
        <w:rPr>
          <w:rFonts w:hint="eastAsia"/>
          <w:lang w:val="en-US" w:eastAsia="zh-CN"/>
        </w:rPr>
      </w:pPr>
      <w:r>
        <w:rPr>
          <w:rFonts w:hint="eastAsia"/>
          <w:lang w:val="en-US" w:eastAsia="zh-CN"/>
        </w:rPr>
        <w:t>用户支付之后，订单中心会通知库存中心更新库存，库存中心会通知调度中心，更新库存。此时需要将之前仓库商品的锁定库存减1，仓库商品的已出库库存加1；将仓库货位商品的锁定库存减1，仓库货位商品的已出库库存加1。急着会去通知WMS系统，更新库存。</w:t>
      </w:r>
    </w:p>
    <w:p>
      <w:pPr>
        <w:pStyle w:val="4"/>
        <w:rPr>
          <w:rFonts w:hint="eastAsia"/>
          <w:lang w:val="en-US" w:eastAsia="zh-CN"/>
        </w:rPr>
      </w:pPr>
      <w:r>
        <w:rPr>
          <w:rFonts w:hint="eastAsia"/>
          <w:lang w:val="en-US" w:eastAsia="zh-CN"/>
        </w:rPr>
        <w:t>17.4.4 取消订单</w:t>
      </w:r>
    </w:p>
    <w:p>
      <w:pPr>
        <w:rPr>
          <w:rFonts w:hint="eastAsia"/>
          <w:lang w:val="en-US" w:eastAsia="zh-CN"/>
        </w:rPr>
      </w:pPr>
      <w:r>
        <w:rPr>
          <w:rFonts w:hint="eastAsia"/>
          <w:lang w:val="en-US" w:eastAsia="zh-CN"/>
        </w:rPr>
        <w:t>将仓库商品的锁定库存减1，仓库商品的可用库存加1；将仓库货位商品的锁定库存减1，仓库货位商品的可用库存加1。接着通知WMS系统，更新库存</w:t>
      </w:r>
    </w:p>
    <w:p>
      <w:pPr>
        <w:pStyle w:val="4"/>
        <w:rPr>
          <w:rFonts w:hint="eastAsia"/>
          <w:lang w:val="en-US" w:eastAsia="zh-CN"/>
        </w:rPr>
      </w:pPr>
      <w:r>
        <w:rPr>
          <w:rFonts w:hint="eastAsia"/>
          <w:lang w:val="en-US" w:eastAsia="zh-CN"/>
        </w:rPr>
        <w:t>17.4.5 退货入库</w:t>
      </w:r>
    </w:p>
    <w:p>
      <w:pPr>
        <w:rPr>
          <w:rFonts w:hint="eastAsia"/>
          <w:lang w:val="en-US" w:eastAsia="zh-CN"/>
        </w:rPr>
      </w:pPr>
      <w:r>
        <w:rPr>
          <w:rFonts w:hint="eastAsia"/>
          <w:lang w:val="en-US" w:eastAsia="zh-CN"/>
        </w:rPr>
        <w:t>仓库商品的可用库存加1，已出库库存减1；货位商品的可用库存加1，已出库库存减1。继续通知库存中心。</w:t>
      </w:r>
    </w:p>
    <w:p>
      <w:pPr>
        <w:pStyle w:val="2"/>
        <w:numPr>
          <w:ilvl w:val="0"/>
          <w:numId w:val="42"/>
        </w:numPr>
        <w:ind w:left="0" w:leftChars="0" w:firstLine="0" w:firstLineChars="0"/>
        <w:rPr>
          <w:rFonts w:hint="eastAsia"/>
          <w:lang w:val="en-US" w:eastAsia="zh-CN"/>
        </w:rPr>
      </w:pPr>
      <w:r>
        <w:rPr>
          <w:rFonts w:hint="eastAsia"/>
          <w:lang w:val="en-US" w:eastAsia="zh-CN"/>
        </w:rPr>
        <w:t>库存中心</w:t>
      </w:r>
    </w:p>
    <w:p>
      <w:pPr>
        <w:pStyle w:val="3"/>
        <w:rPr>
          <w:rFonts w:hint="eastAsia"/>
          <w:lang w:val="en-US" w:eastAsia="zh-CN"/>
        </w:rPr>
      </w:pPr>
      <w:r>
        <w:rPr>
          <w:rFonts w:hint="eastAsia"/>
          <w:lang w:val="en-US" w:eastAsia="zh-CN"/>
        </w:rPr>
        <w:t>18.1 库存业务知识</w:t>
      </w:r>
    </w:p>
    <w:p>
      <w:pPr>
        <w:pStyle w:val="4"/>
        <w:rPr>
          <w:rFonts w:hint="eastAsia"/>
          <w:lang w:val="en-US" w:eastAsia="zh-CN"/>
        </w:rPr>
      </w:pPr>
      <w:r>
        <w:rPr>
          <w:rFonts w:hint="eastAsia"/>
          <w:lang w:val="en-US" w:eastAsia="zh-CN"/>
        </w:rPr>
        <w:t>18.1.1 库存操作</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（1）增加：通过采购入库，相当于是增加库存</w:t>
      </w:r>
    </w:p>
    <w:p>
      <w:pPr>
        <w:pStyle w:val="5"/>
        <w:keepNext w:val="0"/>
        <w:keepLines w:val="0"/>
        <w:widowControl/>
        <w:suppressLineNumbers w:val="0"/>
        <w:spacing w:before="0" w:beforeAutospacing="0" w:after="0" w:afterAutospacing="0"/>
        <w:ind w:left="0" w:right="0"/>
      </w:pPr>
      <w:r>
        <w:t>（2）锁定：下单之后锁定库存</w:t>
      </w:r>
    </w:p>
    <w:p>
      <w:pPr>
        <w:pStyle w:val="5"/>
        <w:keepNext w:val="0"/>
        <w:keepLines w:val="0"/>
        <w:widowControl/>
        <w:suppressLineNumbers w:val="0"/>
        <w:spacing w:before="0" w:beforeAutospacing="0" w:after="0" w:afterAutospacing="0"/>
        <w:ind w:left="0" w:right="0"/>
      </w:pPr>
      <w:r>
        <w:t>（3）解锁：订单取消之后释放库存</w:t>
      </w:r>
    </w:p>
    <w:p>
      <w:pPr>
        <w:pStyle w:val="5"/>
        <w:keepNext w:val="0"/>
        <w:keepLines w:val="0"/>
        <w:widowControl/>
        <w:suppressLineNumbers w:val="0"/>
        <w:spacing w:before="0" w:beforeAutospacing="0" w:after="0" w:afterAutospacing="0"/>
        <w:ind w:left="0" w:right="0"/>
      </w:pPr>
      <w:r>
        <w:t>（4）扣减：订单支付成功之后扣减库存，扣减锁定的库存</w:t>
      </w:r>
    </w:p>
    <w:p>
      <w:pPr>
        <w:pStyle w:val="5"/>
        <w:keepNext w:val="0"/>
        <w:keepLines w:val="0"/>
        <w:widowControl/>
        <w:suppressLineNumbers w:val="0"/>
        <w:spacing w:before="0" w:beforeAutospacing="0" w:after="0" w:afterAutospacing="0"/>
        <w:ind w:left="0" w:right="0"/>
      </w:pPr>
      <w:r>
        <w:t>（5）返还：退货之后返还库存，就是增加库存</w:t>
      </w:r>
    </w:p>
    <w:p>
      <w:pPr>
        <w:pStyle w:val="5"/>
        <w:keepNext w:val="0"/>
        <w:keepLines w:val="0"/>
        <w:widowControl/>
        <w:suppressLineNumbers w:val="0"/>
        <w:spacing w:before="0" w:beforeAutospacing="0" w:after="0" w:afterAutospacing="0"/>
        <w:ind w:left="0" w:right="0"/>
      </w:pPr>
    </w:p>
    <w:p>
      <w:pPr>
        <w:pStyle w:val="4"/>
        <w:rPr>
          <w:rFonts w:hint="eastAsia"/>
          <w:lang w:eastAsia="zh-CN"/>
        </w:rPr>
      </w:pPr>
      <w:r>
        <w:rPr>
          <w:rFonts w:hint="eastAsia"/>
          <w:lang w:val="en-US" w:eastAsia="zh-CN"/>
        </w:rPr>
        <w:t>18.1.2 库存分层</w:t>
      </w:r>
    </w:p>
    <w:p>
      <w:pPr>
        <w:pStyle w:val="5"/>
        <w:keepNext w:val="0"/>
        <w:keepLines w:val="0"/>
        <w:widowControl/>
        <w:suppressLineNumbers w:val="0"/>
        <w:spacing w:before="0" w:beforeAutospacing="0" w:after="0" w:afterAutospacing="0"/>
        <w:ind w:left="0" w:right="0"/>
        <w:rPr>
          <w:strike/>
          <w:dstrike w:val="0"/>
        </w:rPr>
      </w:pPr>
      <w:r>
        <w:t>（1）销售层：销售层的库存，就是在网站上的商品详情页中显示的库存。可销售库存（网站前台显示的库存），锁定库存（下单后锁定库存，支付后扣减库存），已销售库存（支付之后，就是已销售库存）</w:t>
      </w:r>
      <w:r>
        <w:rPr>
          <w:strike/>
          <w:dstrike w:val="0"/>
        </w:rPr>
        <w:t>，活动库存（做秒杀类促销活动时，预先分配的库存，需要从可销售库存中分配部分给活动库存），预售库存（以后，在促销那块加入拼团，预付参加团购）</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商品的可销售库存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商品的已销售库存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调度层：这块是调度中心负责的，就是对订单调度为发货，与WMS系统对接，按照调度规则，让指定的仓库去发货。分为单仓库存，区域库存（比如华北区域的所有仓库的库存），所有仓库的总库存。调度层是没有所谓的虚拟库存的，都是针对实物库存去调度的。</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举个例子，就是比如说有3个仓库，石家庄仓库，杭州仓库，广州仓库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每个仓库有限定可以发货的区域：石家庄仓库的发货区域，包含了河北省，北京市，东北三省，西北；杭州仓库，支持发货的区域，包括了江浙两省，上海市，湖南，湖北；广州仓库，支持发深圳，广东省，江西省，海南省</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用户在那个网站上面选择自己的区域，一般是支持三级的，到一个区域，省/市/区。我们这里简化，就是可以选择一个省份</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用户选择了一个省份，此时需要ajax发送异步请求，到后台，直接去走调度中心，去查一下支持这个省份的仓库，这个商品，还有没有库存了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可用库存、锁定库存、已出库库存</w:t>
      </w:r>
    </w:p>
    <w:p>
      <w:pPr>
        <w:pStyle w:val="5"/>
        <w:keepNext w:val="0"/>
        <w:keepLines w:val="0"/>
        <w:widowControl/>
        <w:suppressLineNumbers w:val="0"/>
        <w:spacing w:before="0" w:beforeAutospacing="0" w:after="0" w:afterAutospacing="0"/>
        <w:ind w:left="0" w:right="0"/>
        <w:rPr>
          <w:rFonts w:hint="eastAsia"/>
          <w:lang w:val="en-US" w:eastAsia="zh-CN"/>
        </w:rPr>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（3）仓库层：这是实物库存，可用库存（可以用于发货的库存），锁定库存（发货单推送到WMS系统之后，会锁定库存），已出库库存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pPr>
      <w:r>
        <w:rPr>
          <w:rFonts w:hint="eastAsia"/>
          <w:lang w:val="en-US" w:eastAsia="zh-CN"/>
        </w:rPr>
        <w:t>仓库中每个货位每个商品的已出库库存</w:t>
      </w:r>
    </w:p>
    <w:p>
      <w:pPr>
        <w:pStyle w:val="4"/>
        <w:rPr>
          <w:rFonts w:hint="eastAsia"/>
          <w:lang w:eastAsia="zh-CN"/>
        </w:rPr>
      </w:pPr>
      <w:r>
        <w:rPr>
          <w:rFonts w:hint="eastAsia"/>
          <w:lang w:val="en-US" w:eastAsia="zh-CN"/>
        </w:rPr>
        <w:t>18.1.3 库存同步</w:t>
      </w:r>
    </w:p>
    <w:p>
      <w:pPr>
        <w:pStyle w:val="5"/>
        <w:keepNext w:val="0"/>
        <w:keepLines w:val="0"/>
        <w:widowControl/>
        <w:suppressLineNumbers w:val="0"/>
        <w:spacing w:before="0" w:beforeAutospacing="0" w:after="0" w:afterAutospacing="0"/>
        <w:ind w:left="0" w:right="0"/>
      </w:pPr>
      <w:r>
        <w:t>（1）自上而下：下单支付之后，会扣减销售层的库存；流转到调度层，扣减调度层的库存，同时生成发货通知单；最后是发送到指定仓库的WMS，WMS扣减实物库存，然后执行出库</w:t>
      </w:r>
    </w:p>
    <w:p>
      <w:pPr>
        <w:pStyle w:val="5"/>
        <w:keepNext w:val="0"/>
        <w:keepLines w:val="0"/>
        <w:widowControl/>
        <w:suppressLineNumbers w:val="0"/>
        <w:spacing w:before="0" w:beforeAutospacing="0" w:after="0" w:afterAutospacing="0"/>
        <w:ind w:left="0" w:right="0"/>
      </w:pPr>
    </w:p>
    <w:p>
      <w:pPr>
        <w:pStyle w:val="5"/>
        <w:keepNext w:val="0"/>
        <w:keepLines w:val="0"/>
        <w:widowControl/>
        <w:numPr>
          <w:ilvl w:val="0"/>
          <w:numId w:val="40"/>
        </w:numPr>
        <w:suppressLineNumbers w:val="0"/>
        <w:spacing w:before="0" w:beforeAutospacing="0" w:after="0" w:afterAutospacing="0"/>
        <w:ind w:left="0" w:leftChars="0" w:right="0" w:firstLine="0" w:firstLineChars="0"/>
      </w:pPr>
      <w:r>
        <w:t>自下而上：采购入库，退货入库，调拨入库，都会引起库存变动；从仓库层开始，到调度层，再到销售层，都会逐步增加库存</w:t>
      </w:r>
    </w:p>
    <w:p>
      <w:pPr>
        <w:pStyle w:val="4"/>
        <w:rPr>
          <w:rFonts w:hint="eastAsia"/>
          <w:lang w:eastAsia="zh-CN"/>
        </w:rPr>
      </w:pPr>
      <w:r>
        <w:rPr>
          <w:rFonts w:hint="eastAsia"/>
          <w:lang w:val="en-US" w:eastAsia="zh-CN"/>
        </w:rPr>
        <w:t>18.1.4 库存操作流程</w:t>
      </w:r>
    </w:p>
    <w:p>
      <w:pPr>
        <w:pStyle w:val="5"/>
        <w:keepNext w:val="0"/>
        <w:keepLines w:val="0"/>
        <w:widowControl/>
        <w:suppressLineNumbers w:val="0"/>
        <w:spacing w:before="0" w:beforeAutospacing="0" w:after="0" w:afterAutospacing="0"/>
        <w:ind w:left="0" w:right="0"/>
      </w:pPr>
      <w:r>
        <w:t>销售库存一般要和调度层的库存保持一致</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（1）提交订单，判断可销售库存是否足够，库存中心 -&gt; 调度中心，再看一下，那个配送区域内的那个仓库，这个商品是否有库存，库存数量是否支持购买</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（2）如果可销售库存数量足够</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那么库存中心，销售库存减1，锁定库存加1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调度中心，商品总库存减1，通过调度算法选择一个仓库来支持这个商品，找到是哪个仓库会发货，给那个仓库中的商品库存减1，给仓库中调度出来的一个货位的库存减1；对应的商品锁定库存、仓库锁定库存、货位锁定库存，都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仓库，仓库总库存减1，货位库存减1；仓库锁定库存加1，仓库货位库存加1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ascii="Helvetica" w:hAnsi="Helvetica" w:eastAsia="Helvetica" w:cs="Helvetica"/>
          <w:b w:val="0"/>
          <w:i w:val="0"/>
          <w:color w:val="000000"/>
        </w:rPr>
        <w:t>（3）如果用户取消订单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库存中心：销售库存加1，锁定库存减1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调度中心：3个销售库存加1，3个锁定库存减1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仓库：2个销售库存加1，2个锁定库存减1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（3）如果用户确认支付订单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库存中心：锁定库存减1，已销售库存加1</w:t>
      </w:r>
    </w:p>
    <w:p>
      <w:pPr>
        <w:pStyle w:val="5"/>
        <w:keepNext w:val="0"/>
        <w:keepLines w:val="0"/>
        <w:widowControl/>
        <w:suppressLineNumbers w:val="0"/>
        <w:spacing w:before="0" w:beforeAutospacing="0" w:after="0" w:afterAutospacing="0"/>
        <w:ind w:left="0" w:right="0"/>
      </w:pPr>
      <w:r>
        <w:t>调度中心：3个锁定库存减1，3个已销售库存加1</w:t>
      </w:r>
    </w:p>
    <w:p>
      <w:pPr>
        <w:pStyle w:val="5"/>
        <w:keepNext w:val="0"/>
        <w:keepLines w:val="0"/>
        <w:widowControl/>
        <w:suppressLineNumbers w:val="0"/>
        <w:spacing w:before="0" w:beforeAutospacing="0" w:after="0" w:afterAutospacing="0"/>
        <w:ind w:left="0" w:right="0"/>
      </w:pPr>
      <w:r>
        <w:t>仓库：2个锁定库存减1，2个已销售库存加1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3、调度库存管理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（1）筛选出有商品库存的仓库</w:t>
      </w:r>
    </w:p>
    <w:p>
      <w:pPr>
        <w:pStyle w:val="5"/>
        <w:keepNext w:val="0"/>
        <w:keepLines w:val="0"/>
        <w:widowControl/>
        <w:suppressLineNumbers w:val="0"/>
        <w:spacing w:before="0" w:beforeAutospacing="0" w:after="0" w:afterAutospacing="0"/>
        <w:ind w:left="0" w:right="0"/>
      </w:pPr>
      <w:r>
        <w:t>（2）将收获地址与这些仓库的一级配送区域匹配（24小时），不行再去二级（2日），三级（2日以上）</w:t>
      </w:r>
    </w:p>
    <w:p>
      <w:pPr>
        <w:pStyle w:val="5"/>
        <w:keepNext w:val="0"/>
        <w:keepLines w:val="0"/>
        <w:widowControl/>
        <w:suppressLineNumbers w:val="0"/>
        <w:spacing w:before="0" w:beforeAutospacing="0" w:after="0" w:afterAutospacing="0"/>
        <w:ind w:left="0" w:right="0"/>
      </w:pPr>
      <w:r>
        <w:t>（3）对同一级的仓库按照优先级筛选</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4、仓库库存管理</w:t>
      </w:r>
    </w:p>
    <w:p>
      <w:pPr>
        <w:keepNext w:val="0"/>
        <w:keepLines w:val="0"/>
        <w:widowControl/>
        <w:suppressLineNumbers w:val="0"/>
      </w:pPr>
      <w:r>
        <w:rPr>
          <w:rFonts w:hint="default" w:ascii="Helvetica" w:hAnsi="Helvetica" w:eastAsia="Helvetica" w:cs="Helvetica"/>
          <w:b w:val="0"/>
          <w:i w:val="0"/>
          <w:color w:val="000000"/>
          <w:kern w:val="0"/>
          <w:sz w:val="24"/>
          <w:szCs w:val="24"/>
          <w:lang w:val="en-US" w:eastAsia="zh-CN" w:bidi="ar"/>
        </w:rPr>
        <w:br w:type="textWrapping"/>
      </w:r>
      <w:r>
        <w:rPr>
          <w:rFonts w:hint="default" w:ascii="Helvetica" w:hAnsi="Helvetica" w:eastAsia="Helvetica" w:cs="Helvetica"/>
          <w:b w:val="0"/>
          <w:i w:val="0"/>
          <w:color w:val="000000"/>
          <w:kern w:val="0"/>
          <w:sz w:val="24"/>
          <w:szCs w:val="24"/>
          <w:lang w:val="en-US" w:eastAsia="zh-CN" w:bidi="ar"/>
        </w:rPr>
        <w:t>5、库存预警</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24"/>
          <w:szCs w:val="24"/>
          <w:lang w:val="en-US" w:eastAsia="zh-CN" w:bidi="ar"/>
        </w:rPr>
        <w:t>这个服务要负责定时监控每个商品的库存，如果库存过低的时候，要自动生成采购单及时补货</w:t>
      </w:r>
    </w:p>
    <w:p>
      <w:pPr>
        <w:pStyle w:val="3"/>
        <w:rPr>
          <w:rFonts w:hint="eastAsia"/>
          <w:lang w:val="en-US" w:eastAsia="zh-CN"/>
        </w:rPr>
      </w:pPr>
      <w:r>
        <w:rPr>
          <w:rFonts w:hint="eastAsia"/>
          <w:lang w:val="en-US" w:eastAsia="zh-CN"/>
        </w:rPr>
        <w:t>18.2 库存管理</w:t>
      </w:r>
    </w:p>
    <w:p>
      <w:pPr>
        <w:pStyle w:val="4"/>
        <w:rPr>
          <w:rFonts w:hint="eastAsia"/>
          <w:lang w:val="en-US" w:eastAsia="zh-CN"/>
        </w:rPr>
      </w:pPr>
      <w:r>
        <w:rPr>
          <w:rFonts w:hint="eastAsia"/>
          <w:lang w:val="en-US" w:eastAsia="zh-CN"/>
        </w:rPr>
        <w:t>18.2.1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18.2.2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18.2.3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18.2.4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18.2.5 退货入库</w:t>
      </w:r>
    </w:p>
    <w:p>
      <w:pPr>
        <w:rPr>
          <w:rFonts w:hint="eastAsia"/>
          <w:lang w:val="en-US" w:eastAsia="zh-CN"/>
        </w:rPr>
      </w:pPr>
      <w:r>
        <w:rPr>
          <w:rFonts w:hint="eastAsia"/>
          <w:lang w:val="en-US" w:eastAsia="zh-CN"/>
        </w:rPr>
        <w:t>商品的可销售库存加1，已销售库存减1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AD6481D8"/>
    <w:multiLevelType w:val="singleLevel"/>
    <w:tmpl w:val="AD6481D8"/>
    <w:lvl w:ilvl="0" w:tentative="0">
      <w:start w:val="1"/>
      <w:numFmt w:val="decimal"/>
      <w:suff w:val="nothing"/>
      <w:lvlText w:val="（%1）"/>
      <w:lvlJc w:val="left"/>
    </w:lvl>
  </w:abstractNum>
  <w:abstractNum w:abstractNumId="2">
    <w:nsid w:val="B28C0542"/>
    <w:multiLevelType w:val="singleLevel"/>
    <w:tmpl w:val="B28C0542"/>
    <w:lvl w:ilvl="0" w:tentative="0">
      <w:start w:val="6"/>
      <w:numFmt w:val="decimal"/>
      <w:suff w:val="nothing"/>
      <w:lvlText w:val="%1、"/>
      <w:lvlJc w:val="left"/>
    </w:lvl>
  </w:abstractNum>
  <w:abstractNum w:abstractNumId="3">
    <w:nsid w:val="B54D6230"/>
    <w:multiLevelType w:val="singleLevel"/>
    <w:tmpl w:val="B54D6230"/>
    <w:lvl w:ilvl="0" w:tentative="0">
      <w:start w:val="1"/>
      <w:numFmt w:val="decimal"/>
      <w:suff w:val="nothing"/>
      <w:lvlText w:val="（%1）"/>
      <w:lvlJc w:val="left"/>
    </w:lvl>
  </w:abstractNum>
  <w:abstractNum w:abstractNumId="4">
    <w:nsid w:val="C4F0C280"/>
    <w:multiLevelType w:val="singleLevel"/>
    <w:tmpl w:val="C4F0C280"/>
    <w:lvl w:ilvl="0" w:tentative="0">
      <w:start w:val="1"/>
      <w:numFmt w:val="decimal"/>
      <w:suff w:val="nothing"/>
      <w:lvlText w:val="（%1）"/>
      <w:lvlJc w:val="left"/>
    </w:lvl>
  </w:abstractNum>
  <w:abstractNum w:abstractNumId="5">
    <w:nsid w:val="CE8AD88B"/>
    <w:multiLevelType w:val="singleLevel"/>
    <w:tmpl w:val="CE8AD88B"/>
    <w:lvl w:ilvl="0" w:tentative="0">
      <w:start w:val="1"/>
      <w:numFmt w:val="decimal"/>
      <w:suff w:val="nothing"/>
      <w:lvlText w:val="（%1）"/>
      <w:lvlJc w:val="left"/>
    </w:lvl>
  </w:abstractNum>
  <w:abstractNum w:abstractNumId="6">
    <w:nsid w:val="CEF915D6"/>
    <w:multiLevelType w:val="singleLevel"/>
    <w:tmpl w:val="CEF915D6"/>
    <w:lvl w:ilvl="0" w:tentative="0">
      <w:start w:val="1"/>
      <w:numFmt w:val="decimal"/>
      <w:suff w:val="nothing"/>
      <w:lvlText w:val="（%1）"/>
      <w:lvlJc w:val="left"/>
    </w:lvl>
  </w:abstractNum>
  <w:abstractNum w:abstractNumId="7">
    <w:nsid w:val="D7C79366"/>
    <w:multiLevelType w:val="singleLevel"/>
    <w:tmpl w:val="D7C79366"/>
    <w:lvl w:ilvl="0" w:tentative="0">
      <w:start w:val="1"/>
      <w:numFmt w:val="decimal"/>
      <w:suff w:val="nothing"/>
      <w:lvlText w:val="（%1）"/>
      <w:lvlJc w:val="left"/>
    </w:lvl>
  </w:abstractNum>
  <w:abstractNum w:abstractNumId="8">
    <w:nsid w:val="D8296DFE"/>
    <w:multiLevelType w:val="singleLevel"/>
    <w:tmpl w:val="D8296DFE"/>
    <w:lvl w:ilvl="0" w:tentative="0">
      <w:start w:val="1"/>
      <w:numFmt w:val="decimal"/>
      <w:suff w:val="nothing"/>
      <w:lvlText w:val="（%1）"/>
      <w:lvlJc w:val="left"/>
    </w:lvl>
  </w:abstractNum>
  <w:abstractNum w:abstractNumId="9">
    <w:nsid w:val="DA9E9C04"/>
    <w:multiLevelType w:val="singleLevel"/>
    <w:tmpl w:val="DA9E9C04"/>
    <w:lvl w:ilvl="0" w:tentative="0">
      <w:start w:val="1"/>
      <w:numFmt w:val="decimal"/>
      <w:suff w:val="nothing"/>
      <w:lvlText w:val="（%1）"/>
      <w:lvlJc w:val="left"/>
    </w:lvl>
  </w:abstractNum>
  <w:abstractNum w:abstractNumId="10">
    <w:nsid w:val="DAD63C78"/>
    <w:multiLevelType w:val="singleLevel"/>
    <w:tmpl w:val="DAD63C78"/>
    <w:lvl w:ilvl="0" w:tentative="0">
      <w:start w:val="1"/>
      <w:numFmt w:val="decimal"/>
      <w:suff w:val="nothing"/>
      <w:lvlText w:val="（%1）"/>
      <w:lvlJc w:val="left"/>
    </w:lvl>
  </w:abstractNum>
  <w:abstractNum w:abstractNumId="11">
    <w:nsid w:val="DE1F4CE0"/>
    <w:multiLevelType w:val="singleLevel"/>
    <w:tmpl w:val="DE1F4CE0"/>
    <w:lvl w:ilvl="0" w:tentative="0">
      <w:start w:val="1"/>
      <w:numFmt w:val="decimal"/>
      <w:suff w:val="nothing"/>
      <w:lvlText w:val="（%1）"/>
      <w:lvlJc w:val="left"/>
    </w:lvl>
  </w:abstractNum>
  <w:abstractNum w:abstractNumId="12">
    <w:nsid w:val="DF8D77D6"/>
    <w:multiLevelType w:val="singleLevel"/>
    <w:tmpl w:val="DF8D77D6"/>
    <w:lvl w:ilvl="0" w:tentative="0">
      <w:start w:val="1"/>
      <w:numFmt w:val="decimal"/>
      <w:suff w:val="nothing"/>
      <w:lvlText w:val="（%1）"/>
      <w:lvlJc w:val="left"/>
    </w:lvl>
  </w:abstractNum>
  <w:abstractNum w:abstractNumId="13">
    <w:nsid w:val="F0AB1B17"/>
    <w:multiLevelType w:val="singleLevel"/>
    <w:tmpl w:val="F0AB1B17"/>
    <w:lvl w:ilvl="0" w:tentative="0">
      <w:start w:val="1"/>
      <w:numFmt w:val="decimal"/>
      <w:suff w:val="nothing"/>
      <w:lvlText w:val="（%1）"/>
      <w:lvlJc w:val="left"/>
    </w:lvl>
  </w:abstractNum>
  <w:abstractNum w:abstractNumId="14">
    <w:nsid w:val="FE36168C"/>
    <w:multiLevelType w:val="singleLevel"/>
    <w:tmpl w:val="FE36168C"/>
    <w:lvl w:ilvl="0" w:tentative="0">
      <w:start w:val="1"/>
      <w:numFmt w:val="decimal"/>
      <w:suff w:val="nothing"/>
      <w:lvlText w:val="（%1）"/>
      <w:lvlJc w:val="left"/>
    </w:lvl>
  </w:abstractNum>
  <w:abstractNum w:abstractNumId="15">
    <w:nsid w:val="04D0D20F"/>
    <w:multiLevelType w:val="singleLevel"/>
    <w:tmpl w:val="04D0D20F"/>
    <w:lvl w:ilvl="0" w:tentative="0">
      <w:start w:val="1"/>
      <w:numFmt w:val="decimal"/>
      <w:suff w:val="nothing"/>
      <w:lvlText w:val="（%1）"/>
      <w:lvlJc w:val="left"/>
    </w:lvl>
  </w:abstractNum>
  <w:abstractNum w:abstractNumId="16">
    <w:nsid w:val="0CEC4601"/>
    <w:multiLevelType w:val="singleLevel"/>
    <w:tmpl w:val="0CEC4601"/>
    <w:lvl w:ilvl="0" w:tentative="0">
      <w:start w:val="1"/>
      <w:numFmt w:val="decimal"/>
      <w:suff w:val="nothing"/>
      <w:lvlText w:val="（%1）"/>
      <w:lvlJc w:val="left"/>
    </w:lvl>
  </w:abstractNum>
  <w:abstractNum w:abstractNumId="17">
    <w:nsid w:val="101C2506"/>
    <w:multiLevelType w:val="singleLevel"/>
    <w:tmpl w:val="101C2506"/>
    <w:lvl w:ilvl="0" w:tentative="0">
      <w:start w:val="1"/>
      <w:numFmt w:val="decimal"/>
      <w:suff w:val="nothing"/>
      <w:lvlText w:val="（%1）"/>
      <w:lvlJc w:val="left"/>
    </w:lvl>
  </w:abstractNum>
  <w:abstractNum w:abstractNumId="18">
    <w:nsid w:val="1032F5C3"/>
    <w:multiLevelType w:val="singleLevel"/>
    <w:tmpl w:val="1032F5C3"/>
    <w:lvl w:ilvl="0" w:tentative="0">
      <w:start w:val="1"/>
      <w:numFmt w:val="decimal"/>
      <w:suff w:val="nothing"/>
      <w:lvlText w:val="（%1）"/>
      <w:lvlJc w:val="left"/>
    </w:lvl>
  </w:abstractNum>
  <w:abstractNum w:abstractNumId="19">
    <w:nsid w:val="13A88FD0"/>
    <w:multiLevelType w:val="singleLevel"/>
    <w:tmpl w:val="13A88FD0"/>
    <w:lvl w:ilvl="0" w:tentative="0">
      <w:start w:val="1"/>
      <w:numFmt w:val="decimal"/>
      <w:suff w:val="nothing"/>
      <w:lvlText w:val="（%1）"/>
      <w:lvlJc w:val="left"/>
    </w:lvl>
  </w:abstractNum>
  <w:abstractNum w:abstractNumId="20">
    <w:nsid w:val="1BA69AB0"/>
    <w:multiLevelType w:val="singleLevel"/>
    <w:tmpl w:val="1BA69AB0"/>
    <w:lvl w:ilvl="0" w:tentative="0">
      <w:start w:val="1"/>
      <w:numFmt w:val="decimal"/>
      <w:suff w:val="nothing"/>
      <w:lvlText w:val="（%1）"/>
      <w:lvlJc w:val="left"/>
    </w:lvl>
  </w:abstractNum>
  <w:abstractNum w:abstractNumId="21">
    <w:nsid w:val="295BD4FD"/>
    <w:multiLevelType w:val="singleLevel"/>
    <w:tmpl w:val="295BD4FD"/>
    <w:lvl w:ilvl="0" w:tentative="0">
      <w:start w:val="1"/>
      <w:numFmt w:val="decimal"/>
      <w:suff w:val="nothing"/>
      <w:lvlText w:val="（%1）"/>
      <w:lvlJc w:val="left"/>
    </w:lvl>
  </w:abstractNum>
  <w:abstractNum w:abstractNumId="22">
    <w:nsid w:val="2A253F51"/>
    <w:multiLevelType w:val="singleLevel"/>
    <w:tmpl w:val="2A253F51"/>
    <w:lvl w:ilvl="0" w:tentative="0">
      <w:start w:val="1"/>
      <w:numFmt w:val="decimal"/>
      <w:suff w:val="nothing"/>
      <w:lvlText w:val="（%1）"/>
      <w:lvlJc w:val="left"/>
    </w:lvl>
  </w:abstractNum>
  <w:abstractNum w:abstractNumId="23">
    <w:nsid w:val="35AAD803"/>
    <w:multiLevelType w:val="singleLevel"/>
    <w:tmpl w:val="35AAD803"/>
    <w:lvl w:ilvl="0" w:tentative="0">
      <w:start w:val="1"/>
      <w:numFmt w:val="decimal"/>
      <w:suff w:val="nothing"/>
      <w:lvlText w:val="（%1）"/>
      <w:lvlJc w:val="left"/>
    </w:lvl>
  </w:abstractNum>
  <w:abstractNum w:abstractNumId="24">
    <w:nsid w:val="39D6800C"/>
    <w:multiLevelType w:val="singleLevel"/>
    <w:tmpl w:val="39D6800C"/>
    <w:lvl w:ilvl="0" w:tentative="0">
      <w:start w:val="1"/>
      <w:numFmt w:val="decimal"/>
      <w:suff w:val="nothing"/>
      <w:lvlText w:val="（%1）"/>
      <w:lvlJc w:val="left"/>
    </w:lvl>
  </w:abstractNum>
  <w:abstractNum w:abstractNumId="25">
    <w:nsid w:val="3B8E89D6"/>
    <w:multiLevelType w:val="singleLevel"/>
    <w:tmpl w:val="3B8E89D6"/>
    <w:lvl w:ilvl="0" w:tentative="0">
      <w:start w:val="1"/>
      <w:numFmt w:val="decimal"/>
      <w:suff w:val="nothing"/>
      <w:lvlText w:val="（%1）"/>
      <w:lvlJc w:val="left"/>
    </w:lvl>
  </w:abstractNum>
  <w:abstractNum w:abstractNumId="26">
    <w:nsid w:val="458BB802"/>
    <w:multiLevelType w:val="singleLevel"/>
    <w:tmpl w:val="458BB802"/>
    <w:lvl w:ilvl="0" w:tentative="0">
      <w:start w:val="1"/>
      <w:numFmt w:val="decimal"/>
      <w:suff w:val="nothing"/>
      <w:lvlText w:val="（%1）"/>
      <w:lvlJc w:val="left"/>
    </w:lvl>
  </w:abstractNum>
  <w:abstractNum w:abstractNumId="27">
    <w:nsid w:val="45930B16"/>
    <w:multiLevelType w:val="singleLevel"/>
    <w:tmpl w:val="45930B16"/>
    <w:lvl w:ilvl="0" w:tentative="0">
      <w:start w:val="1"/>
      <w:numFmt w:val="decimal"/>
      <w:suff w:val="nothing"/>
      <w:lvlText w:val="（%1）"/>
      <w:lvlJc w:val="left"/>
    </w:lvl>
  </w:abstractNum>
  <w:abstractNum w:abstractNumId="28">
    <w:nsid w:val="4A5635D7"/>
    <w:multiLevelType w:val="singleLevel"/>
    <w:tmpl w:val="4A5635D7"/>
    <w:lvl w:ilvl="0" w:tentative="0">
      <w:start w:val="1"/>
      <w:numFmt w:val="decimal"/>
      <w:suff w:val="nothing"/>
      <w:lvlText w:val="（%1）"/>
      <w:lvlJc w:val="left"/>
    </w:lvl>
  </w:abstractNum>
  <w:abstractNum w:abstractNumId="29">
    <w:nsid w:val="4D6EC85B"/>
    <w:multiLevelType w:val="singleLevel"/>
    <w:tmpl w:val="4D6EC85B"/>
    <w:lvl w:ilvl="0" w:tentative="0">
      <w:start w:val="1"/>
      <w:numFmt w:val="decimal"/>
      <w:suff w:val="nothing"/>
      <w:lvlText w:val="（%1）"/>
      <w:lvlJc w:val="left"/>
    </w:lvl>
  </w:abstractNum>
  <w:abstractNum w:abstractNumId="30">
    <w:nsid w:val="5163B6B3"/>
    <w:multiLevelType w:val="singleLevel"/>
    <w:tmpl w:val="5163B6B3"/>
    <w:lvl w:ilvl="0" w:tentative="0">
      <w:start w:val="1"/>
      <w:numFmt w:val="decimal"/>
      <w:suff w:val="nothing"/>
      <w:lvlText w:val="（%1）"/>
      <w:lvlJc w:val="left"/>
    </w:lvl>
  </w:abstractNum>
  <w:abstractNum w:abstractNumId="31">
    <w:nsid w:val="56C6BFAF"/>
    <w:multiLevelType w:val="singleLevel"/>
    <w:tmpl w:val="56C6BFAF"/>
    <w:lvl w:ilvl="0" w:tentative="0">
      <w:start w:val="1"/>
      <w:numFmt w:val="decimal"/>
      <w:suff w:val="nothing"/>
      <w:lvlText w:val="（%1）"/>
      <w:lvlJc w:val="left"/>
    </w:lvl>
  </w:abstractNum>
  <w:abstractNum w:abstractNumId="32">
    <w:nsid w:val="5A3F8CB5"/>
    <w:multiLevelType w:val="singleLevel"/>
    <w:tmpl w:val="5A3F8CB5"/>
    <w:lvl w:ilvl="0" w:tentative="0">
      <w:start w:val="2"/>
      <w:numFmt w:val="decimal"/>
      <w:suff w:val="nothing"/>
      <w:lvlText w:val="%1、"/>
      <w:lvlJc w:val="left"/>
    </w:lvl>
  </w:abstractNum>
  <w:abstractNum w:abstractNumId="33">
    <w:nsid w:val="5A3F90DA"/>
    <w:multiLevelType w:val="singleLevel"/>
    <w:tmpl w:val="5A3F90DA"/>
    <w:lvl w:ilvl="0" w:tentative="0">
      <w:start w:val="11"/>
      <w:numFmt w:val="decimal"/>
      <w:suff w:val="nothing"/>
      <w:lvlText w:val="%1、"/>
      <w:lvlJc w:val="left"/>
    </w:lvl>
  </w:abstractNum>
  <w:abstractNum w:abstractNumId="34">
    <w:nsid w:val="5A3F9194"/>
    <w:multiLevelType w:val="singleLevel"/>
    <w:tmpl w:val="5A3F9194"/>
    <w:lvl w:ilvl="0" w:tentative="0">
      <w:start w:val="14"/>
      <w:numFmt w:val="decimal"/>
      <w:suff w:val="nothing"/>
      <w:lvlText w:val="%1、"/>
      <w:lvlJc w:val="left"/>
    </w:lvl>
  </w:abstractNum>
  <w:abstractNum w:abstractNumId="35">
    <w:nsid w:val="5A3F92C5"/>
    <w:multiLevelType w:val="singleLevel"/>
    <w:tmpl w:val="5A3F92C5"/>
    <w:lvl w:ilvl="0" w:tentative="0">
      <w:start w:val="17"/>
      <w:numFmt w:val="decimal"/>
      <w:suff w:val="nothing"/>
      <w:lvlText w:val="%1、"/>
      <w:lvlJc w:val="left"/>
    </w:lvl>
  </w:abstractNum>
  <w:abstractNum w:abstractNumId="36">
    <w:nsid w:val="61054C2F"/>
    <w:multiLevelType w:val="singleLevel"/>
    <w:tmpl w:val="61054C2F"/>
    <w:lvl w:ilvl="0" w:tentative="0">
      <w:start w:val="1"/>
      <w:numFmt w:val="decimal"/>
      <w:suff w:val="nothing"/>
      <w:lvlText w:val="（%1）"/>
      <w:lvlJc w:val="left"/>
    </w:lvl>
  </w:abstractNum>
  <w:abstractNum w:abstractNumId="37">
    <w:nsid w:val="633AFB2C"/>
    <w:multiLevelType w:val="singleLevel"/>
    <w:tmpl w:val="633AFB2C"/>
    <w:lvl w:ilvl="0" w:tentative="0">
      <w:start w:val="1"/>
      <w:numFmt w:val="decimal"/>
      <w:suff w:val="nothing"/>
      <w:lvlText w:val="（%1）"/>
      <w:lvlJc w:val="left"/>
    </w:lvl>
  </w:abstractNum>
  <w:abstractNum w:abstractNumId="38">
    <w:nsid w:val="6BA12DE9"/>
    <w:multiLevelType w:val="singleLevel"/>
    <w:tmpl w:val="6BA12DE9"/>
    <w:lvl w:ilvl="0" w:tentative="0">
      <w:start w:val="1"/>
      <w:numFmt w:val="decimal"/>
      <w:suff w:val="nothing"/>
      <w:lvlText w:val="（%1）"/>
      <w:lvlJc w:val="left"/>
    </w:lvl>
  </w:abstractNum>
  <w:abstractNum w:abstractNumId="39">
    <w:nsid w:val="72131CF8"/>
    <w:multiLevelType w:val="singleLevel"/>
    <w:tmpl w:val="72131CF8"/>
    <w:lvl w:ilvl="0" w:tentative="0">
      <w:start w:val="1"/>
      <w:numFmt w:val="decimal"/>
      <w:suff w:val="nothing"/>
      <w:lvlText w:val="（%1）"/>
      <w:lvlJc w:val="left"/>
    </w:lvl>
  </w:abstractNum>
  <w:abstractNum w:abstractNumId="40">
    <w:nsid w:val="7851C667"/>
    <w:multiLevelType w:val="singleLevel"/>
    <w:tmpl w:val="7851C667"/>
    <w:lvl w:ilvl="0" w:tentative="0">
      <w:start w:val="1"/>
      <w:numFmt w:val="decimal"/>
      <w:suff w:val="nothing"/>
      <w:lvlText w:val="（%1）"/>
      <w:lvlJc w:val="left"/>
    </w:lvl>
  </w:abstractNum>
  <w:abstractNum w:abstractNumId="41">
    <w:nsid w:val="7B06BE61"/>
    <w:multiLevelType w:val="singleLevel"/>
    <w:tmpl w:val="7B06BE61"/>
    <w:lvl w:ilvl="0" w:tentative="0">
      <w:start w:val="1"/>
      <w:numFmt w:val="decimal"/>
      <w:suff w:val="nothing"/>
      <w:lvlText w:val="（%1）"/>
      <w:lvlJc w:val="left"/>
    </w:lvl>
  </w:abstractNum>
  <w:num w:numId="1">
    <w:abstractNumId w:val="32"/>
  </w:num>
  <w:num w:numId="2">
    <w:abstractNumId w:val="12"/>
  </w:num>
  <w:num w:numId="3">
    <w:abstractNumId w:val="14"/>
  </w:num>
  <w:num w:numId="4">
    <w:abstractNumId w:val="29"/>
  </w:num>
  <w:num w:numId="5">
    <w:abstractNumId w:val="40"/>
  </w:num>
  <w:num w:numId="6">
    <w:abstractNumId w:val="3"/>
  </w:num>
  <w:num w:numId="7">
    <w:abstractNumId w:val="13"/>
  </w:num>
  <w:num w:numId="8">
    <w:abstractNumId w:val="25"/>
  </w:num>
  <w:num w:numId="9">
    <w:abstractNumId w:val="19"/>
  </w:num>
  <w:num w:numId="10">
    <w:abstractNumId w:val="26"/>
  </w:num>
  <w:num w:numId="11">
    <w:abstractNumId w:val="18"/>
  </w:num>
  <w:num w:numId="12">
    <w:abstractNumId w:val="2"/>
  </w:num>
  <w:num w:numId="13">
    <w:abstractNumId w:val="5"/>
  </w:num>
  <w:num w:numId="14">
    <w:abstractNumId w:val="21"/>
  </w:num>
  <w:num w:numId="15">
    <w:abstractNumId w:val="15"/>
  </w:num>
  <w:num w:numId="16">
    <w:abstractNumId w:val="10"/>
  </w:num>
  <w:num w:numId="17">
    <w:abstractNumId w:val="41"/>
  </w:num>
  <w:num w:numId="18">
    <w:abstractNumId w:val="7"/>
  </w:num>
  <w:num w:numId="19">
    <w:abstractNumId w:val="20"/>
  </w:num>
  <w:num w:numId="20">
    <w:abstractNumId w:val="16"/>
  </w:num>
  <w:num w:numId="21">
    <w:abstractNumId w:val="8"/>
  </w:num>
  <w:num w:numId="22">
    <w:abstractNumId w:val="0"/>
  </w:num>
  <w:num w:numId="23">
    <w:abstractNumId w:val="24"/>
  </w:num>
  <w:num w:numId="24">
    <w:abstractNumId w:val="23"/>
  </w:num>
  <w:num w:numId="25">
    <w:abstractNumId w:val="6"/>
  </w:num>
  <w:num w:numId="26">
    <w:abstractNumId w:val="30"/>
  </w:num>
  <w:num w:numId="27">
    <w:abstractNumId w:val="39"/>
  </w:num>
  <w:num w:numId="28">
    <w:abstractNumId w:val="27"/>
  </w:num>
  <w:num w:numId="29">
    <w:abstractNumId w:val="28"/>
  </w:num>
  <w:num w:numId="30">
    <w:abstractNumId w:val="33"/>
  </w:num>
  <w:num w:numId="31">
    <w:abstractNumId w:val="9"/>
  </w:num>
  <w:num w:numId="32">
    <w:abstractNumId w:val="34"/>
  </w:num>
  <w:num w:numId="33">
    <w:abstractNumId w:val="36"/>
  </w:num>
  <w:num w:numId="34">
    <w:abstractNumId w:val="17"/>
  </w:num>
  <w:num w:numId="35">
    <w:abstractNumId w:val="31"/>
  </w:num>
  <w:num w:numId="36">
    <w:abstractNumId w:val="4"/>
  </w:num>
  <w:num w:numId="37">
    <w:abstractNumId w:val="1"/>
  </w:num>
  <w:num w:numId="38">
    <w:abstractNumId w:val="37"/>
  </w:num>
  <w:num w:numId="39">
    <w:abstractNumId w:val="38"/>
  </w:num>
  <w:num w:numId="40">
    <w:abstractNumId w:val="22"/>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66B"/>
    <w:rsid w:val="000F299F"/>
    <w:rsid w:val="00254D7D"/>
    <w:rsid w:val="00266C8A"/>
    <w:rsid w:val="002B22E4"/>
    <w:rsid w:val="002D64CF"/>
    <w:rsid w:val="002D7305"/>
    <w:rsid w:val="00403F7A"/>
    <w:rsid w:val="00563891"/>
    <w:rsid w:val="005F7AE4"/>
    <w:rsid w:val="00652620"/>
    <w:rsid w:val="006B6A2D"/>
    <w:rsid w:val="007A32AC"/>
    <w:rsid w:val="007F04AB"/>
    <w:rsid w:val="008A2C17"/>
    <w:rsid w:val="00933382"/>
    <w:rsid w:val="009E3B71"/>
    <w:rsid w:val="00A6366B"/>
    <w:rsid w:val="00B84135"/>
    <w:rsid w:val="00BC1617"/>
    <w:rsid w:val="00BC629E"/>
    <w:rsid w:val="00CA7E9F"/>
    <w:rsid w:val="00D00F52"/>
    <w:rsid w:val="00F23254"/>
    <w:rsid w:val="00F31CFD"/>
    <w:rsid w:val="00FA0CEC"/>
    <w:rsid w:val="010334EE"/>
    <w:rsid w:val="01044751"/>
    <w:rsid w:val="010B4CEF"/>
    <w:rsid w:val="01100A5B"/>
    <w:rsid w:val="01133E9E"/>
    <w:rsid w:val="01195CA9"/>
    <w:rsid w:val="01241ED0"/>
    <w:rsid w:val="01367865"/>
    <w:rsid w:val="01372AAB"/>
    <w:rsid w:val="01443B1E"/>
    <w:rsid w:val="01530836"/>
    <w:rsid w:val="015434BA"/>
    <w:rsid w:val="01645CB7"/>
    <w:rsid w:val="017943CA"/>
    <w:rsid w:val="019601C8"/>
    <w:rsid w:val="01A50AB1"/>
    <w:rsid w:val="01AB1773"/>
    <w:rsid w:val="01AB4E9B"/>
    <w:rsid w:val="01B5615F"/>
    <w:rsid w:val="01C21ACD"/>
    <w:rsid w:val="01CA59BD"/>
    <w:rsid w:val="01CB3AB7"/>
    <w:rsid w:val="01CC53C8"/>
    <w:rsid w:val="01E404A2"/>
    <w:rsid w:val="01E963A2"/>
    <w:rsid w:val="01ED7C5F"/>
    <w:rsid w:val="01F30F1F"/>
    <w:rsid w:val="01F74010"/>
    <w:rsid w:val="01FC0851"/>
    <w:rsid w:val="02081D31"/>
    <w:rsid w:val="020C1F70"/>
    <w:rsid w:val="02277DE9"/>
    <w:rsid w:val="023547EC"/>
    <w:rsid w:val="023F0313"/>
    <w:rsid w:val="024B0B88"/>
    <w:rsid w:val="02581A4F"/>
    <w:rsid w:val="02595C2F"/>
    <w:rsid w:val="025A0732"/>
    <w:rsid w:val="025D4728"/>
    <w:rsid w:val="025F31EB"/>
    <w:rsid w:val="02603DD4"/>
    <w:rsid w:val="02637903"/>
    <w:rsid w:val="02753196"/>
    <w:rsid w:val="0281267D"/>
    <w:rsid w:val="02880C12"/>
    <w:rsid w:val="02965E21"/>
    <w:rsid w:val="029C0071"/>
    <w:rsid w:val="029F4EA9"/>
    <w:rsid w:val="02A33416"/>
    <w:rsid w:val="02A44473"/>
    <w:rsid w:val="02A458C0"/>
    <w:rsid w:val="02AB57F7"/>
    <w:rsid w:val="02C33398"/>
    <w:rsid w:val="02C6556A"/>
    <w:rsid w:val="02D125B3"/>
    <w:rsid w:val="02D44A6F"/>
    <w:rsid w:val="02D864CD"/>
    <w:rsid w:val="02F16495"/>
    <w:rsid w:val="02F80C36"/>
    <w:rsid w:val="031C3146"/>
    <w:rsid w:val="03243824"/>
    <w:rsid w:val="032705D1"/>
    <w:rsid w:val="03327BE6"/>
    <w:rsid w:val="034F0BB1"/>
    <w:rsid w:val="035B08F6"/>
    <w:rsid w:val="035B301E"/>
    <w:rsid w:val="03614C5B"/>
    <w:rsid w:val="0369773F"/>
    <w:rsid w:val="036D1AFE"/>
    <w:rsid w:val="036F2B1E"/>
    <w:rsid w:val="03701026"/>
    <w:rsid w:val="037B46F8"/>
    <w:rsid w:val="038023FB"/>
    <w:rsid w:val="03831CD2"/>
    <w:rsid w:val="03952DF6"/>
    <w:rsid w:val="039E6D66"/>
    <w:rsid w:val="03A61891"/>
    <w:rsid w:val="03B62E2F"/>
    <w:rsid w:val="03B94EDF"/>
    <w:rsid w:val="03CE5790"/>
    <w:rsid w:val="03F36C4A"/>
    <w:rsid w:val="03F5013F"/>
    <w:rsid w:val="03FA1C6B"/>
    <w:rsid w:val="03FF0207"/>
    <w:rsid w:val="040167F6"/>
    <w:rsid w:val="040C62AF"/>
    <w:rsid w:val="040E1244"/>
    <w:rsid w:val="04110284"/>
    <w:rsid w:val="04121896"/>
    <w:rsid w:val="041310DE"/>
    <w:rsid w:val="04160397"/>
    <w:rsid w:val="041B650C"/>
    <w:rsid w:val="042A1E1A"/>
    <w:rsid w:val="043D6037"/>
    <w:rsid w:val="0440095C"/>
    <w:rsid w:val="044C643D"/>
    <w:rsid w:val="045024B4"/>
    <w:rsid w:val="0458029C"/>
    <w:rsid w:val="04617234"/>
    <w:rsid w:val="046345C3"/>
    <w:rsid w:val="046D3D98"/>
    <w:rsid w:val="04776020"/>
    <w:rsid w:val="0478487B"/>
    <w:rsid w:val="048D43E8"/>
    <w:rsid w:val="04A0317A"/>
    <w:rsid w:val="04A57F82"/>
    <w:rsid w:val="04AF0FE5"/>
    <w:rsid w:val="04C55EDC"/>
    <w:rsid w:val="04D5607A"/>
    <w:rsid w:val="04DC4272"/>
    <w:rsid w:val="04E72CF2"/>
    <w:rsid w:val="04E81CC9"/>
    <w:rsid w:val="04F00522"/>
    <w:rsid w:val="04F83014"/>
    <w:rsid w:val="04F92792"/>
    <w:rsid w:val="04FD283A"/>
    <w:rsid w:val="050B49B2"/>
    <w:rsid w:val="05100C06"/>
    <w:rsid w:val="05172FBE"/>
    <w:rsid w:val="0518253A"/>
    <w:rsid w:val="051E68D6"/>
    <w:rsid w:val="0522576C"/>
    <w:rsid w:val="052E3166"/>
    <w:rsid w:val="052F71C3"/>
    <w:rsid w:val="05414890"/>
    <w:rsid w:val="056C2864"/>
    <w:rsid w:val="057C06F7"/>
    <w:rsid w:val="058A2EA2"/>
    <w:rsid w:val="05930D99"/>
    <w:rsid w:val="059372BC"/>
    <w:rsid w:val="05A37182"/>
    <w:rsid w:val="05BA7B61"/>
    <w:rsid w:val="05C77BBB"/>
    <w:rsid w:val="05D023C5"/>
    <w:rsid w:val="05D36EAA"/>
    <w:rsid w:val="05D96601"/>
    <w:rsid w:val="05E059C9"/>
    <w:rsid w:val="05E46119"/>
    <w:rsid w:val="05ED1B91"/>
    <w:rsid w:val="05F31440"/>
    <w:rsid w:val="060126DF"/>
    <w:rsid w:val="060141E5"/>
    <w:rsid w:val="060D7691"/>
    <w:rsid w:val="062711ED"/>
    <w:rsid w:val="063B1B10"/>
    <w:rsid w:val="064131A8"/>
    <w:rsid w:val="0645252D"/>
    <w:rsid w:val="06456B99"/>
    <w:rsid w:val="066F5992"/>
    <w:rsid w:val="06792EA3"/>
    <w:rsid w:val="068B19F5"/>
    <w:rsid w:val="068D3111"/>
    <w:rsid w:val="068E7C07"/>
    <w:rsid w:val="06981CE0"/>
    <w:rsid w:val="069F70E0"/>
    <w:rsid w:val="06A32675"/>
    <w:rsid w:val="06A81109"/>
    <w:rsid w:val="06AA235A"/>
    <w:rsid w:val="06B32FAF"/>
    <w:rsid w:val="06C20702"/>
    <w:rsid w:val="06D653A7"/>
    <w:rsid w:val="06E97B64"/>
    <w:rsid w:val="06F46E94"/>
    <w:rsid w:val="06F53624"/>
    <w:rsid w:val="06FB3AEB"/>
    <w:rsid w:val="06FC271A"/>
    <w:rsid w:val="070B39D6"/>
    <w:rsid w:val="071C5814"/>
    <w:rsid w:val="072058E6"/>
    <w:rsid w:val="072737EC"/>
    <w:rsid w:val="073E6E52"/>
    <w:rsid w:val="07472268"/>
    <w:rsid w:val="07604F08"/>
    <w:rsid w:val="0781624F"/>
    <w:rsid w:val="07A06EAF"/>
    <w:rsid w:val="07B77EF9"/>
    <w:rsid w:val="07B86C32"/>
    <w:rsid w:val="07D3198D"/>
    <w:rsid w:val="07D637BE"/>
    <w:rsid w:val="07E42026"/>
    <w:rsid w:val="07F073A2"/>
    <w:rsid w:val="07FA26BB"/>
    <w:rsid w:val="07FB5A2F"/>
    <w:rsid w:val="07FF1897"/>
    <w:rsid w:val="08057451"/>
    <w:rsid w:val="082244FD"/>
    <w:rsid w:val="082738C0"/>
    <w:rsid w:val="082C772A"/>
    <w:rsid w:val="08462410"/>
    <w:rsid w:val="0849466D"/>
    <w:rsid w:val="084B4177"/>
    <w:rsid w:val="08776BC2"/>
    <w:rsid w:val="088A3F39"/>
    <w:rsid w:val="08917DAA"/>
    <w:rsid w:val="089C192D"/>
    <w:rsid w:val="089C3FF0"/>
    <w:rsid w:val="089E680A"/>
    <w:rsid w:val="08B46290"/>
    <w:rsid w:val="08C0312C"/>
    <w:rsid w:val="08D50E3D"/>
    <w:rsid w:val="08D7779A"/>
    <w:rsid w:val="08E63DB2"/>
    <w:rsid w:val="08EB1AE4"/>
    <w:rsid w:val="08FA7D0A"/>
    <w:rsid w:val="08FC0EA0"/>
    <w:rsid w:val="091702EE"/>
    <w:rsid w:val="09211AD1"/>
    <w:rsid w:val="09216904"/>
    <w:rsid w:val="092B22BB"/>
    <w:rsid w:val="09306396"/>
    <w:rsid w:val="09390C29"/>
    <w:rsid w:val="094F1256"/>
    <w:rsid w:val="09547DB5"/>
    <w:rsid w:val="0963441A"/>
    <w:rsid w:val="09661592"/>
    <w:rsid w:val="09905AE9"/>
    <w:rsid w:val="099522E4"/>
    <w:rsid w:val="09980473"/>
    <w:rsid w:val="09A3467A"/>
    <w:rsid w:val="09AF48BB"/>
    <w:rsid w:val="09B32F86"/>
    <w:rsid w:val="09B3538B"/>
    <w:rsid w:val="09B45F4A"/>
    <w:rsid w:val="09BC4673"/>
    <w:rsid w:val="09C24CD4"/>
    <w:rsid w:val="09C343F2"/>
    <w:rsid w:val="09DE2AB0"/>
    <w:rsid w:val="09E73B38"/>
    <w:rsid w:val="09FE2AB1"/>
    <w:rsid w:val="0A0B67D3"/>
    <w:rsid w:val="0A1D3E81"/>
    <w:rsid w:val="0A314896"/>
    <w:rsid w:val="0A373A0C"/>
    <w:rsid w:val="0A3A4E0A"/>
    <w:rsid w:val="0A4C1F40"/>
    <w:rsid w:val="0A604AA1"/>
    <w:rsid w:val="0A644D4C"/>
    <w:rsid w:val="0A87764C"/>
    <w:rsid w:val="0A8A07E9"/>
    <w:rsid w:val="0A8A66AB"/>
    <w:rsid w:val="0AA56FE3"/>
    <w:rsid w:val="0AAF6526"/>
    <w:rsid w:val="0ABF77BA"/>
    <w:rsid w:val="0AC22FF1"/>
    <w:rsid w:val="0AC53A10"/>
    <w:rsid w:val="0AC55E4F"/>
    <w:rsid w:val="0AD1505C"/>
    <w:rsid w:val="0AD5539A"/>
    <w:rsid w:val="0AF316D5"/>
    <w:rsid w:val="0B0A3855"/>
    <w:rsid w:val="0B0E6735"/>
    <w:rsid w:val="0B216AC7"/>
    <w:rsid w:val="0B291E0E"/>
    <w:rsid w:val="0B3034AA"/>
    <w:rsid w:val="0B337413"/>
    <w:rsid w:val="0B440E4C"/>
    <w:rsid w:val="0B466697"/>
    <w:rsid w:val="0B493AB3"/>
    <w:rsid w:val="0B5032F3"/>
    <w:rsid w:val="0B7633C8"/>
    <w:rsid w:val="0B94655E"/>
    <w:rsid w:val="0B947C29"/>
    <w:rsid w:val="0BA44519"/>
    <w:rsid w:val="0BC63BE9"/>
    <w:rsid w:val="0BCC6161"/>
    <w:rsid w:val="0BCF4CD3"/>
    <w:rsid w:val="0BD46B87"/>
    <w:rsid w:val="0BD64D1A"/>
    <w:rsid w:val="0BD90B9E"/>
    <w:rsid w:val="0BDB4E1D"/>
    <w:rsid w:val="0BE86593"/>
    <w:rsid w:val="0BF00625"/>
    <w:rsid w:val="0BF345B1"/>
    <w:rsid w:val="0BF73091"/>
    <w:rsid w:val="0BF92F1A"/>
    <w:rsid w:val="0C033653"/>
    <w:rsid w:val="0C2D0353"/>
    <w:rsid w:val="0C2E50CA"/>
    <w:rsid w:val="0C374FB3"/>
    <w:rsid w:val="0C3D19D8"/>
    <w:rsid w:val="0C412AFF"/>
    <w:rsid w:val="0C615545"/>
    <w:rsid w:val="0C621CB7"/>
    <w:rsid w:val="0C7938E1"/>
    <w:rsid w:val="0C7A5B4E"/>
    <w:rsid w:val="0C8949AA"/>
    <w:rsid w:val="0CA77BBE"/>
    <w:rsid w:val="0CAC5B2E"/>
    <w:rsid w:val="0CB8227B"/>
    <w:rsid w:val="0CC521E5"/>
    <w:rsid w:val="0CC677B6"/>
    <w:rsid w:val="0CCC6918"/>
    <w:rsid w:val="0CCF7567"/>
    <w:rsid w:val="0CD37678"/>
    <w:rsid w:val="0CDD191A"/>
    <w:rsid w:val="0CE33D3E"/>
    <w:rsid w:val="0CF00BF3"/>
    <w:rsid w:val="0CF30F28"/>
    <w:rsid w:val="0CFF6099"/>
    <w:rsid w:val="0D012211"/>
    <w:rsid w:val="0D0A3F1D"/>
    <w:rsid w:val="0D0C70B0"/>
    <w:rsid w:val="0D0D63AB"/>
    <w:rsid w:val="0D1E400A"/>
    <w:rsid w:val="0D240A77"/>
    <w:rsid w:val="0D2A312C"/>
    <w:rsid w:val="0D2D4940"/>
    <w:rsid w:val="0D2F0587"/>
    <w:rsid w:val="0D3177D8"/>
    <w:rsid w:val="0D343A75"/>
    <w:rsid w:val="0D450AC4"/>
    <w:rsid w:val="0D470EFB"/>
    <w:rsid w:val="0D5B41D2"/>
    <w:rsid w:val="0D6151A1"/>
    <w:rsid w:val="0D626A40"/>
    <w:rsid w:val="0D8046B9"/>
    <w:rsid w:val="0D8D0210"/>
    <w:rsid w:val="0DA36200"/>
    <w:rsid w:val="0DA639DB"/>
    <w:rsid w:val="0DAF0B58"/>
    <w:rsid w:val="0DB105F2"/>
    <w:rsid w:val="0DD46338"/>
    <w:rsid w:val="0DD901D4"/>
    <w:rsid w:val="0DE67DC7"/>
    <w:rsid w:val="0DF067E4"/>
    <w:rsid w:val="0E0E2560"/>
    <w:rsid w:val="0E0E614A"/>
    <w:rsid w:val="0E122869"/>
    <w:rsid w:val="0E13170B"/>
    <w:rsid w:val="0E1443C0"/>
    <w:rsid w:val="0E1E326E"/>
    <w:rsid w:val="0E23170A"/>
    <w:rsid w:val="0E330B13"/>
    <w:rsid w:val="0E433EBE"/>
    <w:rsid w:val="0E4E1BD4"/>
    <w:rsid w:val="0E5707E3"/>
    <w:rsid w:val="0E5921D4"/>
    <w:rsid w:val="0E5E14E4"/>
    <w:rsid w:val="0E603C7C"/>
    <w:rsid w:val="0E6B7AB9"/>
    <w:rsid w:val="0E8B636F"/>
    <w:rsid w:val="0E8D3DC4"/>
    <w:rsid w:val="0E986B8C"/>
    <w:rsid w:val="0EA04E50"/>
    <w:rsid w:val="0EAB364B"/>
    <w:rsid w:val="0EBA66DB"/>
    <w:rsid w:val="0ED03619"/>
    <w:rsid w:val="0EDA519B"/>
    <w:rsid w:val="0EE36CD8"/>
    <w:rsid w:val="0EE47DAC"/>
    <w:rsid w:val="0EF3692B"/>
    <w:rsid w:val="0EF446D0"/>
    <w:rsid w:val="0EFC6126"/>
    <w:rsid w:val="0F020EE8"/>
    <w:rsid w:val="0F03722C"/>
    <w:rsid w:val="0F0655AF"/>
    <w:rsid w:val="0F155119"/>
    <w:rsid w:val="0F1711B1"/>
    <w:rsid w:val="0F224CA2"/>
    <w:rsid w:val="0F240D45"/>
    <w:rsid w:val="0F257871"/>
    <w:rsid w:val="0F2A082F"/>
    <w:rsid w:val="0F2D7CDC"/>
    <w:rsid w:val="0F4662A1"/>
    <w:rsid w:val="0F467DE0"/>
    <w:rsid w:val="0F50243D"/>
    <w:rsid w:val="0F56168D"/>
    <w:rsid w:val="0F5E2B14"/>
    <w:rsid w:val="0F6806E8"/>
    <w:rsid w:val="0F690F97"/>
    <w:rsid w:val="0F6E02D3"/>
    <w:rsid w:val="0F74520E"/>
    <w:rsid w:val="0F945145"/>
    <w:rsid w:val="0F9A2AEE"/>
    <w:rsid w:val="0F9D1A88"/>
    <w:rsid w:val="0F9F5958"/>
    <w:rsid w:val="0FAC69CA"/>
    <w:rsid w:val="0FAC737C"/>
    <w:rsid w:val="0FB23A37"/>
    <w:rsid w:val="0FB62DBB"/>
    <w:rsid w:val="0FBB5F35"/>
    <w:rsid w:val="0FC06FAD"/>
    <w:rsid w:val="0FC52FFF"/>
    <w:rsid w:val="0FC55DFC"/>
    <w:rsid w:val="0FC656F3"/>
    <w:rsid w:val="0FD406DC"/>
    <w:rsid w:val="0FD5159C"/>
    <w:rsid w:val="0FD52543"/>
    <w:rsid w:val="0FD9419C"/>
    <w:rsid w:val="0FDE443E"/>
    <w:rsid w:val="0FDF7C42"/>
    <w:rsid w:val="0FED0BB3"/>
    <w:rsid w:val="0FF54F91"/>
    <w:rsid w:val="101751A4"/>
    <w:rsid w:val="1035605F"/>
    <w:rsid w:val="103954B5"/>
    <w:rsid w:val="10416382"/>
    <w:rsid w:val="10471107"/>
    <w:rsid w:val="104928CC"/>
    <w:rsid w:val="105506A3"/>
    <w:rsid w:val="1063769F"/>
    <w:rsid w:val="106A4B8F"/>
    <w:rsid w:val="109706B1"/>
    <w:rsid w:val="10BA367A"/>
    <w:rsid w:val="10C176EB"/>
    <w:rsid w:val="10C70A1C"/>
    <w:rsid w:val="10CC31B1"/>
    <w:rsid w:val="10CD51F7"/>
    <w:rsid w:val="10D04E69"/>
    <w:rsid w:val="10F6698E"/>
    <w:rsid w:val="10F90EB5"/>
    <w:rsid w:val="1100322C"/>
    <w:rsid w:val="11011DB1"/>
    <w:rsid w:val="110D3048"/>
    <w:rsid w:val="11193B70"/>
    <w:rsid w:val="111E5F22"/>
    <w:rsid w:val="1122276F"/>
    <w:rsid w:val="112C4BA6"/>
    <w:rsid w:val="11310705"/>
    <w:rsid w:val="11415C7C"/>
    <w:rsid w:val="11416E05"/>
    <w:rsid w:val="11474B9B"/>
    <w:rsid w:val="11494389"/>
    <w:rsid w:val="115E38D2"/>
    <w:rsid w:val="11667FA2"/>
    <w:rsid w:val="117435D9"/>
    <w:rsid w:val="117D1EB0"/>
    <w:rsid w:val="11890590"/>
    <w:rsid w:val="118D55B1"/>
    <w:rsid w:val="11971D23"/>
    <w:rsid w:val="119955D2"/>
    <w:rsid w:val="119C23A8"/>
    <w:rsid w:val="11A31BF8"/>
    <w:rsid w:val="11AB3949"/>
    <w:rsid w:val="11B565AE"/>
    <w:rsid w:val="11C03064"/>
    <w:rsid w:val="11CA4A7F"/>
    <w:rsid w:val="11F84A2A"/>
    <w:rsid w:val="121033C9"/>
    <w:rsid w:val="1214786C"/>
    <w:rsid w:val="121C6B21"/>
    <w:rsid w:val="122D06D0"/>
    <w:rsid w:val="12361999"/>
    <w:rsid w:val="12422F04"/>
    <w:rsid w:val="12543457"/>
    <w:rsid w:val="125B09D4"/>
    <w:rsid w:val="12603218"/>
    <w:rsid w:val="12675C0C"/>
    <w:rsid w:val="12680734"/>
    <w:rsid w:val="127804F6"/>
    <w:rsid w:val="12847939"/>
    <w:rsid w:val="12980436"/>
    <w:rsid w:val="12B11406"/>
    <w:rsid w:val="12B34CB6"/>
    <w:rsid w:val="12BC30E5"/>
    <w:rsid w:val="12C05616"/>
    <w:rsid w:val="12D76BDC"/>
    <w:rsid w:val="12E72CA6"/>
    <w:rsid w:val="12F21809"/>
    <w:rsid w:val="12FA3F56"/>
    <w:rsid w:val="12FB7911"/>
    <w:rsid w:val="13002938"/>
    <w:rsid w:val="13073D3A"/>
    <w:rsid w:val="132A4021"/>
    <w:rsid w:val="13391579"/>
    <w:rsid w:val="13434B59"/>
    <w:rsid w:val="13460EF1"/>
    <w:rsid w:val="134F6E34"/>
    <w:rsid w:val="135D6195"/>
    <w:rsid w:val="13807D55"/>
    <w:rsid w:val="13814668"/>
    <w:rsid w:val="138A146E"/>
    <w:rsid w:val="13991815"/>
    <w:rsid w:val="139E4ECB"/>
    <w:rsid w:val="13A86D2B"/>
    <w:rsid w:val="13CC2B23"/>
    <w:rsid w:val="13D25FA8"/>
    <w:rsid w:val="13D671B7"/>
    <w:rsid w:val="13DC360C"/>
    <w:rsid w:val="13DD488F"/>
    <w:rsid w:val="13DE5942"/>
    <w:rsid w:val="13DF7B4E"/>
    <w:rsid w:val="13E27D85"/>
    <w:rsid w:val="13F43134"/>
    <w:rsid w:val="13F52775"/>
    <w:rsid w:val="141C3A1D"/>
    <w:rsid w:val="14301BEE"/>
    <w:rsid w:val="143E1FBD"/>
    <w:rsid w:val="14601C42"/>
    <w:rsid w:val="14657F8F"/>
    <w:rsid w:val="148D0BC6"/>
    <w:rsid w:val="148F1574"/>
    <w:rsid w:val="14926275"/>
    <w:rsid w:val="149D3F0E"/>
    <w:rsid w:val="14BD7161"/>
    <w:rsid w:val="14C45705"/>
    <w:rsid w:val="14CD71A0"/>
    <w:rsid w:val="14DB2878"/>
    <w:rsid w:val="14DD542A"/>
    <w:rsid w:val="14E7329C"/>
    <w:rsid w:val="14EE1844"/>
    <w:rsid w:val="14FE41CD"/>
    <w:rsid w:val="15003D9A"/>
    <w:rsid w:val="15121F85"/>
    <w:rsid w:val="151D6C3E"/>
    <w:rsid w:val="15467C40"/>
    <w:rsid w:val="155A64C7"/>
    <w:rsid w:val="15657150"/>
    <w:rsid w:val="156A4672"/>
    <w:rsid w:val="15847909"/>
    <w:rsid w:val="158F04F8"/>
    <w:rsid w:val="159B7FE9"/>
    <w:rsid w:val="15A37DBE"/>
    <w:rsid w:val="15A64C73"/>
    <w:rsid w:val="15B27D04"/>
    <w:rsid w:val="15B96DD5"/>
    <w:rsid w:val="15BA4ED8"/>
    <w:rsid w:val="15CF39F8"/>
    <w:rsid w:val="15D144A1"/>
    <w:rsid w:val="15E5594E"/>
    <w:rsid w:val="15F323E4"/>
    <w:rsid w:val="15FD3DE2"/>
    <w:rsid w:val="16005DE1"/>
    <w:rsid w:val="16112265"/>
    <w:rsid w:val="16392329"/>
    <w:rsid w:val="163D618D"/>
    <w:rsid w:val="163F28E6"/>
    <w:rsid w:val="16435953"/>
    <w:rsid w:val="16475AED"/>
    <w:rsid w:val="165B533C"/>
    <w:rsid w:val="165C0B75"/>
    <w:rsid w:val="165C0C6F"/>
    <w:rsid w:val="165D1A00"/>
    <w:rsid w:val="16611003"/>
    <w:rsid w:val="16657178"/>
    <w:rsid w:val="166968F1"/>
    <w:rsid w:val="167B5FE9"/>
    <w:rsid w:val="168054AB"/>
    <w:rsid w:val="16880271"/>
    <w:rsid w:val="1692443F"/>
    <w:rsid w:val="1697566C"/>
    <w:rsid w:val="169B4D6E"/>
    <w:rsid w:val="169F2755"/>
    <w:rsid w:val="16A378AB"/>
    <w:rsid w:val="16A87EAA"/>
    <w:rsid w:val="16B55DF6"/>
    <w:rsid w:val="16C0252F"/>
    <w:rsid w:val="16F02E77"/>
    <w:rsid w:val="16F36781"/>
    <w:rsid w:val="17002712"/>
    <w:rsid w:val="1703488E"/>
    <w:rsid w:val="170A7777"/>
    <w:rsid w:val="1717538B"/>
    <w:rsid w:val="17177F96"/>
    <w:rsid w:val="171D05F4"/>
    <w:rsid w:val="172176F3"/>
    <w:rsid w:val="172B03D6"/>
    <w:rsid w:val="1730285E"/>
    <w:rsid w:val="1736669F"/>
    <w:rsid w:val="174425F6"/>
    <w:rsid w:val="174575BF"/>
    <w:rsid w:val="17481DDB"/>
    <w:rsid w:val="174B6319"/>
    <w:rsid w:val="174F0DF0"/>
    <w:rsid w:val="17502219"/>
    <w:rsid w:val="175C6260"/>
    <w:rsid w:val="17610F42"/>
    <w:rsid w:val="17660AA8"/>
    <w:rsid w:val="177A1CAF"/>
    <w:rsid w:val="177D4593"/>
    <w:rsid w:val="1781637B"/>
    <w:rsid w:val="178C53DE"/>
    <w:rsid w:val="17915C62"/>
    <w:rsid w:val="1792593B"/>
    <w:rsid w:val="17973C0E"/>
    <w:rsid w:val="17A51A7B"/>
    <w:rsid w:val="17AE0BFA"/>
    <w:rsid w:val="17B76667"/>
    <w:rsid w:val="17D8332F"/>
    <w:rsid w:val="17D96704"/>
    <w:rsid w:val="17DC5911"/>
    <w:rsid w:val="17EF49FA"/>
    <w:rsid w:val="17FC1449"/>
    <w:rsid w:val="17FF4D82"/>
    <w:rsid w:val="18015F94"/>
    <w:rsid w:val="18133960"/>
    <w:rsid w:val="182616DD"/>
    <w:rsid w:val="182C7001"/>
    <w:rsid w:val="183A72A1"/>
    <w:rsid w:val="185133C5"/>
    <w:rsid w:val="18552F51"/>
    <w:rsid w:val="1863480D"/>
    <w:rsid w:val="187B024C"/>
    <w:rsid w:val="18895614"/>
    <w:rsid w:val="189C2B20"/>
    <w:rsid w:val="18A85F0B"/>
    <w:rsid w:val="18AB542D"/>
    <w:rsid w:val="18D2541D"/>
    <w:rsid w:val="18D4772A"/>
    <w:rsid w:val="18E94269"/>
    <w:rsid w:val="18EA4459"/>
    <w:rsid w:val="18EC234A"/>
    <w:rsid w:val="18FA45A9"/>
    <w:rsid w:val="18FD14F7"/>
    <w:rsid w:val="190F1EA0"/>
    <w:rsid w:val="19162F08"/>
    <w:rsid w:val="191B4B49"/>
    <w:rsid w:val="191C36AC"/>
    <w:rsid w:val="192C64F5"/>
    <w:rsid w:val="193D4C65"/>
    <w:rsid w:val="194C25A6"/>
    <w:rsid w:val="195B412F"/>
    <w:rsid w:val="195E21F2"/>
    <w:rsid w:val="19617591"/>
    <w:rsid w:val="196A7515"/>
    <w:rsid w:val="19832254"/>
    <w:rsid w:val="198D5095"/>
    <w:rsid w:val="19923719"/>
    <w:rsid w:val="19A26967"/>
    <w:rsid w:val="19A55D1B"/>
    <w:rsid w:val="19AD3808"/>
    <w:rsid w:val="19B92D2F"/>
    <w:rsid w:val="19BF0DCD"/>
    <w:rsid w:val="19E27881"/>
    <w:rsid w:val="19E66F90"/>
    <w:rsid w:val="19F127CD"/>
    <w:rsid w:val="19F735F9"/>
    <w:rsid w:val="19F766C1"/>
    <w:rsid w:val="19F97698"/>
    <w:rsid w:val="19FB41E1"/>
    <w:rsid w:val="1A044927"/>
    <w:rsid w:val="1A094F26"/>
    <w:rsid w:val="1A097913"/>
    <w:rsid w:val="1A0C3D96"/>
    <w:rsid w:val="1A0D55FA"/>
    <w:rsid w:val="1A1363C5"/>
    <w:rsid w:val="1A15338C"/>
    <w:rsid w:val="1A1B0DEE"/>
    <w:rsid w:val="1A2B052C"/>
    <w:rsid w:val="1A3A0148"/>
    <w:rsid w:val="1A4062F6"/>
    <w:rsid w:val="1A4650D6"/>
    <w:rsid w:val="1A584F34"/>
    <w:rsid w:val="1A63257F"/>
    <w:rsid w:val="1A6F51A6"/>
    <w:rsid w:val="1A9E3DC1"/>
    <w:rsid w:val="1AB302F2"/>
    <w:rsid w:val="1AC65081"/>
    <w:rsid w:val="1AD336C3"/>
    <w:rsid w:val="1AE56A6E"/>
    <w:rsid w:val="1AFE4AB4"/>
    <w:rsid w:val="1B0E6CCF"/>
    <w:rsid w:val="1B15223A"/>
    <w:rsid w:val="1B260502"/>
    <w:rsid w:val="1B296299"/>
    <w:rsid w:val="1B323401"/>
    <w:rsid w:val="1B3349AE"/>
    <w:rsid w:val="1B480417"/>
    <w:rsid w:val="1B63760B"/>
    <w:rsid w:val="1B775166"/>
    <w:rsid w:val="1B9C0B35"/>
    <w:rsid w:val="1BA40182"/>
    <w:rsid w:val="1BBC4580"/>
    <w:rsid w:val="1BC33B53"/>
    <w:rsid w:val="1BCC2D5C"/>
    <w:rsid w:val="1BD403A0"/>
    <w:rsid w:val="1BEF4822"/>
    <w:rsid w:val="1BEF5242"/>
    <w:rsid w:val="1BF36EBB"/>
    <w:rsid w:val="1BFD48A7"/>
    <w:rsid w:val="1C0279FD"/>
    <w:rsid w:val="1C07009F"/>
    <w:rsid w:val="1C0F2000"/>
    <w:rsid w:val="1C12201B"/>
    <w:rsid w:val="1C160713"/>
    <w:rsid w:val="1C1C5B83"/>
    <w:rsid w:val="1C1E7DD8"/>
    <w:rsid w:val="1C2A16BC"/>
    <w:rsid w:val="1C2D540B"/>
    <w:rsid w:val="1C2F2C9F"/>
    <w:rsid w:val="1C34172C"/>
    <w:rsid w:val="1C3973B4"/>
    <w:rsid w:val="1C4F0E79"/>
    <w:rsid w:val="1C52008D"/>
    <w:rsid w:val="1C622044"/>
    <w:rsid w:val="1C671868"/>
    <w:rsid w:val="1C753911"/>
    <w:rsid w:val="1C7C208E"/>
    <w:rsid w:val="1C805ECE"/>
    <w:rsid w:val="1C97550B"/>
    <w:rsid w:val="1CA840C4"/>
    <w:rsid w:val="1CAB0305"/>
    <w:rsid w:val="1CAF01D2"/>
    <w:rsid w:val="1CB63CD2"/>
    <w:rsid w:val="1CD411F6"/>
    <w:rsid w:val="1CD941B0"/>
    <w:rsid w:val="1CE83FF0"/>
    <w:rsid w:val="1CEF40BB"/>
    <w:rsid w:val="1CF71CD5"/>
    <w:rsid w:val="1D1E193F"/>
    <w:rsid w:val="1D216806"/>
    <w:rsid w:val="1D26577A"/>
    <w:rsid w:val="1D266082"/>
    <w:rsid w:val="1D343D64"/>
    <w:rsid w:val="1D350B28"/>
    <w:rsid w:val="1D354765"/>
    <w:rsid w:val="1D443847"/>
    <w:rsid w:val="1D4F1111"/>
    <w:rsid w:val="1D535F07"/>
    <w:rsid w:val="1D5C0E6A"/>
    <w:rsid w:val="1D6732A5"/>
    <w:rsid w:val="1D6F4FF9"/>
    <w:rsid w:val="1D753B6B"/>
    <w:rsid w:val="1D7D464E"/>
    <w:rsid w:val="1D7D7EBF"/>
    <w:rsid w:val="1D8623D1"/>
    <w:rsid w:val="1DA82C14"/>
    <w:rsid w:val="1DAB2882"/>
    <w:rsid w:val="1DC173D7"/>
    <w:rsid w:val="1DC24BBD"/>
    <w:rsid w:val="1DC36023"/>
    <w:rsid w:val="1DDD3D15"/>
    <w:rsid w:val="1DE745AE"/>
    <w:rsid w:val="1E0B270D"/>
    <w:rsid w:val="1E113795"/>
    <w:rsid w:val="1E1276A0"/>
    <w:rsid w:val="1E2A14E5"/>
    <w:rsid w:val="1E3A03F0"/>
    <w:rsid w:val="1E3A1431"/>
    <w:rsid w:val="1E3B693C"/>
    <w:rsid w:val="1E3C4B62"/>
    <w:rsid w:val="1E3D5C9B"/>
    <w:rsid w:val="1E3F43BC"/>
    <w:rsid w:val="1E425D9F"/>
    <w:rsid w:val="1E485E8B"/>
    <w:rsid w:val="1E4B6E9C"/>
    <w:rsid w:val="1E4C198E"/>
    <w:rsid w:val="1E645F21"/>
    <w:rsid w:val="1E7E3DE7"/>
    <w:rsid w:val="1E8314AC"/>
    <w:rsid w:val="1E8C3463"/>
    <w:rsid w:val="1EA87523"/>
    <w:rsid w:val="1EAC6789"/>
    <w:rsid w:val="1EAC6A59"/>
    <w:rsid w:val="1EB462DB"/>
    <w:rsid w:val="1EBD0371"/>
    <w:rsid w:val="1EBF0F53"/>
    <w:rsid w:val="1EC364B5"/>
    <w:rsid w:val="1ED61FFE"/>
    <w:rsid w:val="1EEC7B9A"/>
    <w:rsid w:val="1F00257C"/>
    <w:rsid w:val="1F0C1702"/>
    <w:rsid w:val="1F0F44B3"/>
    <w:rsid w:val="1F115265"/>
    <w:rsid w:val="1F123930"/>
    <w:rsid w:val="1F162296"/>
    <w:rsid w:val="1F2A6C3A"/>
    <w:rsid w:val="1F2D5C8C"/>
    <w:rsid w:val="1F4602A3"/>
    <w:rsid w:val="1F6D3D4C"/>
    <w:rsid w:val="1F720D9C"/>
    <w:rsid w:val="1F7260DF"/>
    <w:rsid w:val="1F7430C4"/>
    <w:rsid w:val="1F773944"/>
    <w:rsid w:val="1F812D95"/>
    <w:rsid w:val="1F845301"/>
    <w:rsid w:val="1F84730E"/>
    <w:rsid w:val="1F88112B"/>
    <w:rsid w:val="1F9C1E52"/>
    <w:rsid w:val="1FA978D5"/>
    <w:rsid w:val="1FAC107B"/>
    <w:rsid w:val="1FB825FF"/>
    <w:rsid w:val="1FBD0083"/>
    <w:rsid w:val="1FC27D93"/>
    <w:rsid w:val="1FC85A63"/>
    <w:rsid w:val="1FCC14FB"/>
    <w:rsid w:val="1FCD1671"/>
    <w:rsid w:val="1FDD4B4E"/>
    <w:rsid w:val="1FE01151"/>
    <w:rsid w:val="1FE56EE1"/>
    <w:rsid w:val="1FE93834"/>
    <w:rsid w:val="1FEA27F8"/>
    <w:rsid w:val="1FEB3AD4"/>
    <w:rsid w:val="1FF36D50"/>
    <w:rsid w:val="2004587B"/>
    <w:rsid w:val="20155269"/>
    <w:rsid w:val="203438AB"/>
    <w:rsid w:val="2041429D"/>
    <w:rsid w:val="20417C85"/>
    <w:rsid w:val="20432FA2"/>
    <w:rsid w:val="20525B1E"/>
    <w:rsid w:val="20543C7C"/>
    <w:rsid w:val="2058302F"/>
    <w:rsid w:val="20636622"/>
    <w:rsid w:val="20A45696"/>
    <w:rsid w:val="20B942FA"/>
    <w:rsid w:val="20BA1B12"/>
    <w:rsid w:val="20BB3047"/>
    <w:rsid w:val="20BF409A"/>
    <w:rsid w:val="20BF62E8"/>
    <w:rsid w:val="20D50752"/>
    <w:rsid w:val="20D63AC1"/>
    <w:rsid w:val="20E07905"/>
    <w:rsid w:val="20F42D7A"/>
    <w:rsid w:val="211628C5"/>
    <w:rsid w:val="2146290F"/>
    <w:rsid w:val="21503084"/>
    <w:rsid w:val="215D4F2B"/>
    <w:rsid w:val="216543DD"/>
    <w:rsid w:val="216A6B4E"/>
    <w:rsid w:val="21724BCA"/>
    <w:rsid w:val="21783031"/>
    <w:rsid w:val="219029C9"/>
    <w:rsid w:val="219D4698"/>
    <w:rsid w:val="21AD36D0"/>
    <w:rsid w:val="21B5429C"/>
    <w:rsid w:val="21D04BCD"/>
    <w:rsid w:val="21D407A7"/>
    <w:rsid w:val="21DA4374"/>
    <w:rsid w:val="21DA49AF"/>
    <w:rsid w:val="21E369E2"/>
    <w:rsid w:val="21E5776E"/>
    <w:rsid w:val="21F6249A"/>
    <w:rsid w:val="21FB219D"/>
    <w:rsid w:val="21FC407C"/>
    <w:rsid w:val="22102252"/>
    <w:rsid w:val="22176405"/>
    <w:rsid w:val="221C06CE"/>
    <w:rsid w:val="22425F65"/>
    <w:rsid w:val="22506262"/>
    <w:rsid w:val="226351E9"/>
    <w:rsid w:val="227C62EA"/>
    <w:rsid w:val="228056FD"/>
    <w:rsid w:val="22892EE9"/>
    <w:rsid w:val="228E4A26"/>
    <w:rsid w:val="228E71D7"/>
    <w:rsid w:val="228F0E30"/>
    <w:rsid w:val="22937D02"/>
    <w:rsid w:val="22C20554"/>
    <w:rsid w:val="22C950EE"/>
    <w:rsid w:val="22CF0BCC"/>
    <w:rsid w:val="22D21075"/>
    <w:rsid w:val="22DC548E"/>
    <w:rsid w:val="22DD52C5"/>
    <w:rsid w:val="22E61A94"/>
    <w:rsid w:val="22E700A3"/>
    <w:rsid w:val="22ED28EC"/>
    <w:rsid w:val="22F17D4E"/>
    <w:rsid w:val="22FC6E6E"/>
    <w:rsid w:val="22FF39C2"/>
    <w:rsid w:val="2310570E"/>
    <w:rsid w:val="23153E8F"/>
    <w:rsid w:val="232B3EA6"/>
    <w:rsid w:val="23321F2B"/>
    <w:rsid w:val="233E6B81"/>
    <w:rsid w:val="235F4182"/>
    <w:rsid w:val="23605E9D"/>
    <w:rsid w:val="23714C6E"/>
    <w:rsid w:val="23776C3C"/>
    <w:rsid w:val="238628F5"/>
    <w:rsid w:val="23876E51"/>
    <w:rsid w:val="23947B20"/>
    <w:rsid w:val="239565CA"/>
    <w:rsid w:val="239648D6"/>
    <w:rsid w:val="239D6CD5"/>
    <w:rsid w:val="23A84D45"/>
    <w:rsid w:val="23BE724E"/>
    <w:rsid w:val="23C43376"/>
    <w:rsid w:val="23CA2214"/>
    <w:rsid w:val="23CC2B04"/>
    <w:rsid w:val="23E638B1"/>
    <w:rsid w:val="23EF7707"/>
    <w:rsid w:val="2400684B"/>
    <w:rsid w:val="2412198F"/>
    <w:rsid w:val="242D0A1B"/>
    <w:rsid w:val="24550B91"/>
    <w:rsid w:val="245B7472"/>
    <w:rsid w:val="246A26A2"/>
    <w:rsid w:val="246B45BF"/>
    <w:rsid w:val="246C1801"/>
    <w:rsid w:val="246E5D5E"/>
    <w:rsid w:val="24755D8A"/>
    <w:rsid w:val="248C2673"/>
    <w:rsid w:val="249502B3"/>
    <w:rsid w:val="24A03219"/>
    <w:rsid w:val="24B30D96"/>
    <w:rsid w:val="24F12265"/>
    <w:rsid w:val="24F622B1"/>
    <w:rsid w:val="24FA527D"/>
    <w:rsid w:val="250C5CC0"/>
    <w:rsid w:val="25104ECE"/>
    <w:rsid w:val="251E64A5"/>
    <w:rsid w:val="251F6B56"/>
    <w:rsid w:val="253E4721"/>
    <w:rsid w:val="254102B6"/>
    <w:rsid w:val="254474EA"/>
    <w:rsid w:val="25523EED"/>
    <w:rsid w:val="25587810"/>
    <w:rsid w:val="255A7D4B"/>
    <w:rsid w:val="25684C42"/>
    <w:rsid w:val="25694E8B"/>
    <w:rsid w:val="2570742F"/>
    <w:rsid w:val="257C51C5"/>
    <w:rsid w:val="257D77C9"/>
    <w:rsid w:val="25806909"/>
    <w:rsid w:val="25861E8A"/>
    <w:rsid w:val="25976348"/>
    <w:rsid w:val="259773E4"/>
    <w:rsid w:val="259948C4"/>
    <w:rsid w:val="25D11659"/>
    <w:rsid w:val="25DE2CD6"/>
    <w:rsid w:val="25E06552"/>
    <w:rsid w:val="25E93F47"/>
    <w:rsid w:val="2601177B"/>
    <w:rsid w:val="26105275"/>
    <w:rsid w:val="2618479B"/>
    <w:rsid w:val="261C389F"/>
    <w:rsid w:val="26232E7D"/>
    <w:rsid w:val="264346A3"/>
    <w:rsid w:val="264C0D41"/>
    <w:rsid w:val="265117B8"/>
    <w:rsid w:val="26581582"/>
    <w:rsid w:val="2660394B"/>
    <w:rsid w:val="266140C1"/>
    <w:rsid w:val="266D718D"/>
    <w:rsid w:val="266E229E"/>
    <w:rsid w:val="26790D5A"/>
    <w:rsid w:val="267A17CE"/>
    <w:rsid w:val="267F3086"/>
    <w:rsid w:val="268A7CAA"/>
    <w:rsid w:val="268E7F66"/>
    <w:rsid w:val="26A129FC"/>
    <w:rsid w:val="26A358D1"/>
    <w:rsid w:val="26A72A24"/>
    <w:rsid w:val="26A758B4"/>
    <w:rsid w:val="26CB25DF"/>
    <w:rsid w:val="26CE6A38"/>
    <w:rsid w:val="26E501E3"/>
    <w:rsid w:val="26F56F53"/>
    <w:rsid w:val="270C5B9B"/>
    <w:rsid w:val="271544B4"/>
    <w:rsid w:val="27210E86"/>
    <w:rsid w:val="27277D67"/>
    <w:rsid w:val="273474E1"/>
    <w:rsid w:val="27395B59"/>
    <w:rsid w:val="27581B11"/>
    <w:rsid w:val="276718D1"/>
    <w:rsid w:val="276A708F"/>
    <w:rsid w:val="27745E0E"/>
    <w:rsid w:val="277558F2"/>
    <w:rsid w:val="278255F7"/>
    <w:rsid w:val="278E2205"/>
    <w:rsid w:val="27A52B01"/>
    <w:rsid w:val="27B829DE"/>
    <w:rsid w:val="27B842AD"/>
    <w:rsid w:val="27CF168F"/>
    <w:rsid w:val="27E223DD"/>
    <w:rsid w:val="27E52971"/>
    <w:rsid w:val="27EC4517"/>
    <w:rsid w:val="27EF071D"/>
    <w:rsid w:val="27FA0465"/>
    <w:rsid w:val="28001EA8"/>
    <w:rsid w:val="28057D30"/>
    <w:rsid w:val="280A4B54"/>
    <w:rsid w:val="28165932"/>
    <w:rsid w:val="282200BD"/>
    <w:rsid w:val="282B1AB5"/>
    <w:rsid w:val="282B7D74"/>
    <w:rsid w:val="282E796C"/>
    <w:rsid w:val="283979ED"/>
    <w:rsid w:val="28406D42"/>
    <w:rsid w:val="284126FC"/>
    <w:rsid w:val="284D6FF0"/>
    <w:rsid w:val="28596E31"/>
    <w:rsid w:val="285A6CAB"/>
    <w:rsid w:val="287721B4"/>
    <w:rsid w:val="288D488E"/>
    <w:rsid w:val="289B0643"/>
    <w:rsid w:val="28B51550"/>
    <w:rsid w:val="28B71247"/>
    <w:rsid w:val="28B90300"/>
    <w:rsid w:val="28BF13C4"/>
    <w:rsid w:val="28C13D89"/>
    <w:rsid w:val="28C16960"/>
    <w:rsid w:val="28C20C64"/>
    <w:rsid w:val="28C91243"/>
    <w:rsid w:val="28CA1C44"/>
    <w:rsid w:val="28D81FEB"/>
    <w:rsid w:val="28DE48AD"/>
    <w:rsid w:val="28E30433"/>
    <w:rsid w:val="28EB1985"/>
    <w:rsid w:val="28ED062B"/>
    <w:rsid w:val="28F40DC6"/>
    <w:rsid w:val="28FC508B"/>
    <w:rsid w:val="291D3556"/>
    <w:rsid w:val="29242351"/>
    <w:rsid w:val="29242A5B"/>
    <w:rsid w:val="294D1A98"/>
    <w:rsid w:val="29545ED4"/>
    <w:rsid w:val="295D603E"/>
    <w:rsid w:val="2968051E"/>
    <w:rsid w:val="29716190"/>
    <w:rsid w:val="29762346"/>
    <w:rsid w:val="297F1A56"/>
    <w:rsid w:val="298509B0"/>
    <w:rsid w:val="298D1340"/>
    <w:rsid w:val="298F2E21"/>
    <w:rsid w:val="299F7D3B"/>
    <w:rsid w:val="29A92E4E"/>
    <w:rsid w:val="29BB4C3C"/>
    <w:rsid w:val="29D31EB8"/>
    <w:rsid w:val="29D54C44"/>
    <w:rsid w:val="29DC1180"/>
    <w:rsid w:val="29E31B22"/>
    <w:rsid w:val="2A280DA3"/>
    <w:rsid w:val="2A2F3A3D"/>
    <w:rsid w:val="2A3A212F"/>
    <w:rsid w:val="2A4701F1"/>
    <w:rsid w:val="2A4B675A"/>
    <w:rsid w:val="2A500037"/>
    <w:rsid w:val="2A5D711D"/>
    <w:rsid w:val="2A5E4246"/>
    <w:rsid w:val="2A6D1BA1"/>
    <w:rsid w:val="2A741373"/>
    <w:rsid w:val="2A775037"/>
    <w:rsid w:val="2A794D92"/>
    <w:rsid w:val="2A7C7B6C"/>
    <w:rsid w:val="2A7D0894"/>
    <w:rsid w:val="2A8560B9"/>
    <w:rsid w:val="2A880B38"/>
    <w:rsid w:val="2A8E76DC"/>
    <w:rsid w:val="2A9716F7"/>
    <w:rsid w:val="2AA87E2B"/>
    <w:rsid w:val="2AAE522A"/>
    <w:rsid w:val="2AB720DC"/>
    <w:rsid w:val="2AB74AF3"/>
    <w:rsid w:val="2ABD4D22"/>
    <w:rsid w:val="2AC944CB"/>
    <w:rsid w:val="2AE549A8"/>
    <w:rsid w:val="2AE622CB"/>
    <w:rsid w:val="2AED14AC"/>
    <w:rsid w:val="2AF546B8"/>
    <w:rsid w:val="2AFB038D"/>
    <w:rsid w:val="2B1A11F9"/>
    <w:rsid w:val="2B1C691C"/>
    <w:rsid w:val="2B255425"/>
    <w:rsid w:val="2B2C702E"/>
    <w:rsid w:val="2B3660B5"/>
    <w:rsid w:val="2B424DFF"/>
    <w:rsid w:val="2B426C67"/>
    <w:rsid w:val="2B431D41"/>
    <w:rsid w:val="2B580ABD"/>
    <w:rsid w:val="2B5E54FB"/>
    <w:rsid w:val="2B6453A8"/>
    <w:rsid w:val="2B65235B"/>
    <w:rsid w:val="2B777DF2"/>
    <w:rsid w:val="2B8F197A"/>
    <w:rsid w:val="2B985024"/>
    <w:rsid w:val="2B9D60F5"/>
    <w:rsid w:val="2B9D69D4"/>
    <w:rsid w:val="2BA068D0"/>
    <w:rsid w:val="2BB2565F"/>
    <w:rsid w:val="2BB36203"/>
    <w:rsid w:val="2BB56A2B"/>
    <w:rsid w:val="2BBA3C9E"/>
    <w:rsid w:val="2BC71A87"/>
    <w:rsid w:val="2BC77258"/>
    <w:rsid w:val="2BCE4C24"/>
    <w:rsid w:val="2BD941A3"/>
    <w:rsid w:val="2BE6568F"/>
    <w:rsid w:val="2BF82A1A"/>
    <w:rsid w:val="2BFE3220"/>
    <w:rsid w:val="2BFE6230"/>
    <w:rsid w:val="2C023864"/>
    <w:rsid w:val="2C023D10"/>
    <w:rsid w:val="2C1D39AE"/>
    <w:rsid w:val="2C286F5F"/>
    <w:rsid w:val="2C4928EC"/>
    <w:rsid w:val="2C6E1066"/>
    <w:rsid w:val="2C6E2D0B"/>
    <w:rsid w:val="2C75462C"/>
    <w:rsid w:val="2C892720"/>
    <w:rsid w:val="2C92390B"/>
    <w:rsid w:val="2CA24C02"/>
    <w:rsid w:val="2CBE4C24"/>
    <w:rsid w:val="2CCA3A99"/>
    <w:rsid w:val="2CD626B7"/>
    <w:rsid w:val="2CDD2766"/>
    <w:rsid w:val="2CDD3E6F"/>
    <w:rsid w:val="2CF506D0"/>
    <w:rsid w:val="2CFF78FE"/>
    <w:rsid w:val="2D022AED"/>
    <w:rsid w:val="2D045C9F"/>
    <w:rsid w:val="2D124E43"/>
    <w:rsid w:val="2D263409"/>
    <w:rsid w:val="2D2F0C69"/>
    <w:rsid w:val="2D3A0DCE"/>
    <w:rsid w:val="2D3D7847"/>
    <w:rsid w:val="2D4259D3"/>
    <w:rsid w:val="2D687F85"/>
    <w:rsid w:val="2D6947BA"/>
    <w:rsid w:val="2D7A21CE"/>
    <w:rsid w:val="2D8775FF"/>
    <w:rsid w:val="2D8C49F5"/>
    <w:rsid w:val="2DB51FFF"/>
    <w:rsid w:val="2DB9720E"/>
    <w:rsid w:val="2DBF1FCF"/>
    <w:rsid w:val="2DC25562"/>
    <w:rsid w:val="2DCD6855"/>
    <w:rsid w:val="2DD23E0B"/>
    <w:rsid w:val="2DE51DE7"/>
    <w:rsid w:val="2E000CAC"/>
    <w:rsid w:val="2E0A0557"/>
    <w:rsid w:val="2E0E5736"/>
    <w:rsid w:val="2E13215E"/>
    <w:rsid w:val="2E2075D2"/>
    <w:rsid w:val="2E22567C"/>
    <w:rsid w:val="2E2A00B0"/>
    <w:rsid w:val="2E3C6939"/>
    <w:rsid w:val="2E4C519D"/>
    <w:rsid w:val="2E51366F"/>
    <w:rsid w:val="2E5601E9"/>
    <w:rsid w:val="2E59282F"/>
    <w:rsid w:val="2E7C6B45"/>
    <w:rsid w:val="2E892325"/>
    <w:rsid w:val="2E927193"/>
    <w:rsid w:val="2EA8578F"/>
    <w:rsid w:val="2EAB29D8"/>
    <w:rsid w:val="2EAF466A"/>
    <w:rsid w:val="2EB0022E"/>
    <w:rsid w:val="2EB44EDE"/>
    <w:rsid w:val="2EB97957"/>
    <w:rsid w:val="2EC1275C"/>
    <w:rsid w:val="2EE46124"/>
    <w:rsid w:val="2EF30F79"/>
    <w:rsid w:val="2EF62005"/>
    <w:rsid w:val="2EF8180E"/>
    <w:rsid w:val="2EFC0012"/>
    <w:rsid w:val="2F1E2C91"/>
    <w:rsid w:val="2F1F4DF3"/>
    <w:rsid w:val="2F2329E8"/>
    <w:rsid w:val="2F2768A1"/>
    <w:rsid w:val="2F2A10C5"/>
    <w:rsid w:val="2F2C7D12"/>
    <w:rsid w:val="2F3F1F36"/>
    <w:rsid w:val="2F414DFE"/>
    <w:rsid w:val="2F432870"/>
    <w:rsid w:val="2F4D32CD"/>
    <w:rsid w:val="2F4E6D50"/>
    <w:rsid w:val="2F5072E6"/>
    <w:rsid w:val="2F621B8D"/>
    <w:rsid w:val="2F6B2C0D"/>
    <w:rsid w:val="2F6F737F"/>
    <w:rsid w:val="2F8C4201"/>
    <w:rsid w:val="2F961424"/>
    <w:rsid w:val="2F9A038B"/>
    <w:rsid w:val="2FAA50F6"/>
    <w:rsid w:val="2FB65CBA"/>
    <w:rsid w:val="2FD77806"/>
    <w:rsid w:val="2FEC4552"/>
    <w:rsid w:val="2FF0362C"/>
    <w:rsid w:val="30036733"/>
    <w:rsid w:val="300D3B18"/>
    <w:rsid w:val="302212E9"/>
    <w:rsid w:val="302716FC"/>
    <w:rsid w:val="303810F8"/>
    <w:rsid w:val="3049332A"/>
    <w:rsid w:val="304D0DE1"/>
    <w:rsid w:val="306011DE"/>
    <w:rsid w:val="306B122E"/>
    <w:rsid w:val="30740C22"/>
    <w:rsid w:val="307F11C1"/>
    <w:rsid w:val="308B6089"/>
    <w:rsid w:val="309351C4"/>
    <w:rsid w:val="309B7FCE"/>
    <w:rsid w:val="30A70C2B"/>
    <w:rsid w:val="30AB3BA7"/>
    <w:rsid w:val="30C457B4"/>
    <w:rsid w:val="30C70979"/>
    <w:rsid w:val="30CB4114"/>
    <w:rsid w:val="30CF0080"/>
    <w:rsid w:val="30E8212F"/>
    <w:rsid w:val="30F0727A"/>
    <w:rsid w:val="30FC7F5F"/>
    <w:rsid w:val="3112265D"/>
    <w:rsid w:val="31282BF5"/>
    <w:rsid w:val="31322CE5"/>
    <w:rsid w:val="313B1254"/>
    <w:rsid w:val="314D5A58"/>
    <w:rsid w:val="31904FEC"/>
    <w:rsid w:val="31A077DE"/>
    <w:rsid w:val="31AC0D71"/>
    <w:rsid w:val="31B41EF5"/>
    <w:rsid w:val="31B77934"/>
    <w:rsid w:val="31B97923"/>
    <w:rsid w:val="31BF6954"/>
    <w:rsid w:val="31C266DC"/>
    <w:rsid w:val="31D03F81"/>
    <w:rsid w:val="31D13578"/>
    <w:rsid w:val="31D135FD"/>
    <w:rsid w:val="31FA3EFC"/>
    <w:rsid w:val="31FB6D75"/>
    <w:rsid w:val="320012B8"/>
    <w:rsid w:val="32005805"/>
    <w:rsid w:val="320769FE"/>
    <w:rsid w:val="321F038D"/>
    <w:rsid w:val="32233CF3"/>
    <w:rsid w:val="322524EF"/>
    <w:rsid w:val="32284504"/>
    <w:rsid w:val="322B1E91"/>
    <w:rsid w:val="322D47A2"/>
    <w:rsid w:val="32330C0D"/>
    <w:rsid w:val="32342DA0"/>
    <w:rsid w:val="32357983"/>
    <w:rsid w:val="32451AFC"/>
    <w:rsid w:val="324974A1"/>
    <w:rsid w:val="324A0620"/>
    <w:rsid w:val="326014F9"/>
    <w:rsid w:val="326F0427"/>
    <w:rsid w:val="32783BBC"/>
    <w:rsid w:val="3279515B"/>
    <w:rsid w:val="328064D6"/>
    <w:rsid w:val="32856FBF"/>
    <w:rsid w:val="32935CD9"/>
    <w:rsid w:val="32A258E6"/>
    <w:rsid w:val="32A90F89"/>
    <w:rsid w:val="32D835AD"/>
    <w:rsid w:val="32E377F3"/>
    <w:rsid w:val="32E80F8F"/>
    <w:rsid w:val="32E966CC"/>
    <w:rsid w:val="32EB0DFB"/>
    <w:rsid w:val="32F41AE0"/>
    <w:rsid w:val="32F45B5B"/>
    <w:rsid w:val="332169E9"/>
    <w:rsid w:val="33246069"/>
    <w:rsid w:val="332D1BB7"/>
    <w:rsid w:val="33301C4F"/>
    <w:rsid w:val="33361C8A"/>
    <w:rsid w:val="33377A5C"/>
    <w:rsid w:val="3341034F"/>
    <w:rsid w:val="334E54A6"/>
    <w:rsid w:val="33510EE6"/>
    <w:rsid w:val="33700251"/>
    <w:rsid w:val="33715978"/>
    <w:rsid w:val="33746FE2"/>
    <w:rsid w:val="337D4EB4"/>
    <w:rsid w:val="33800835"/>
    <w:rsid w:val="33844939"/>
    <w:rsid w:val="338657D4"/>
    <w:rsid w:val="33947F19"/>
    <w:rsid w:val="339C2CDC"/>
    <w:rsid w:val="339E17F5"/>
    <w:rsid w:val="33D3688B"/>
    <w:rsid w:val="33DB79F9"/>
    <w:rsid w:val="33DF547B"/>
    <w:rsid w:val="33EC07AC"/>
    <w:rsid w:val="33EC6920"/>
    <w:rsid w:val="33F77114"/>
    <w:rsid w:val="33FF5B9F"/>
    <w:rsid w:val="340D142E"/>
    <w:rsid w:val="341F1837"/>
    <w:rsid w:val="34436B96"/>
    <w:rsid w:val="345B7C24"/>
    <w:rsid w:val="346C4AAD"/>
    <w:rsid w:val="34781148"/>
    <w:rsid w:val="34783946"/>
    <w:rsid w:val="347B3F58"/>
    <w:rsid w:val="347B7431"/>
    <w:rsid w:val="347E7A15"/>
    <w:rsid w:val="34831EA4"/>
    <w:rsid w:val="34B66DE5"/>
    <w:rsid w:val="34C119D9"/>
    <w:rsid w:val="34C222C9"/>
    <w:rsid w:val="34C8157D"/>
    <w:rsid w:val="34D03B0E"/>
    <w:rsid w:val="34DF53BE"/>
    <w:rsid w:val="34E7216A"/>
    <w:rsid w:val="34EB7643"/>
    <w:rsid w:val="34ED7F15"/>
    <w:rsid w:val="34EF02C2"/>
    <w:rsid w:val="34F71396"/>
    <w:rsid w:val="34F804E6"/>
    <w:rsid w:val="34FD6FA1"/>
    <w:rsid w:val="350117B7"/>
    <w:rsid w:val="35325D01"/>
    <w:rsid w:val="353D78E5"/>
    <w:rsid w:val="353E6528"/>
    <w:rsid w:val="354332B5"/>
    <w:rsid w:val="354E5AC6"/>
    <w:rsid w:val="35535C67"/>
    <w:rsid w:val="355F5DB3"/>
    <w:rsid w:val="35682A8C"/>
    <w:rsid w:val="3570616E"/>
    <w:rsid w:val="357A56D2"/>
    <w:rsid w:val="357E465F"/>
    <w:rsid w:val="35841194"/>
    <w:rsid w:val="358D1658"/>
    <w:rsid w:val="35904EEC"/>
    <w:rsid w:val="35942859"/>
    <w:rsid w:val="35A95AA7"/>
    <w:rsid w:val="35AE391C"/>
    <w:rsid w:val="35AF56D7"/>
    <w:rsid w:val="35C5343D"/>
    <w:rsid w:val="35D7574F"/>
    <w:rsid w:val="35DB381E"/>
    <w:rsid w:val="360D2B16"/>
    <w:rsid w:val="361926E3"/>
    <w:rsid w:val="361B65E6"/>
    <w:rsid w:val="3630537E"/>
    <w:rsid w:val="36333A65"/>
    <w:rsid w:val="363443E9"/>
    <w:rsid w:val="363D0A2A"/>
    <w:rsid w:val="36457839"/>
    <w:rsid w:val="364C3A12"/>
    <w:rsid w:val="364D4BD9"/>
    <w:rsid w:val="364D7830"/>
    <w:rsid w:val="3657363D"/>
    <w:rsid w:val="36666397"/>
    <w:rsid w:val="366A0285"/>
    <w:rsid w:val="36741F85"/>
    <w:rsid w:val="36770FCE"/>
    <w:rsid w:val="36823CEF"/>
    <w:rsid w:val="368637D7"/>
    <w:rsid w:val="369A3D18"/>
    <w:rsid w:val="36AB4C88"/>
    <w:rsid w:val="36AD6E8F"/>
    <w:rsid w:val="36B71E17"/>
    <w:rsid w:val="36B90DB2"/>
    <w:rsid w:val="36BC3B7E"/>
    <w:rsid w:val="36D75232"/>
    <w:rsid w:val="36DB0B8E"/>
    <w:rsid w:val="36E700CF"/>
    <w:rsid w:val="36F30AC1"/>
    <w:rsid w:val="36F56116"/>
    <w:rsid w:val="37034665"/>
    <w:rsid w:val="370B3D0E"/>
    <w:rsid w:val="37182422"/>
    <w:rsid w:val="3719161C"/>
    <w:rsid w:val="371C76F2"/>
    <w:rsid w:val="371F70F9"/>
    <w:rsid w:val="37431438"/>
    <w:rsid w:val="37495724"/>
    <w:rsid w:val="374A1F0E"/>
    <w:rsid w:val="37501369"/>
    <w:rsid w:val="37515213"/>
    <w:rsid w:val="37817E4F"/>
    <w:rsid w:val="37893FD6"/>
    <w:rsid w:val="37930A2B"/>
    <w:rsid w:val="37B61E42"/>
    <w:rsid w:val="37C03819"/>
    <w:rsid w:val="37C17BB5"/>
    <w:rsid w:val="37CB283B"/>
    <w:rsid w:val="37CC3D90"/>
    <w:rsid w:val="37D5464B"/>
    <w:rsid w:val="37DC760B"/>
    <w:rsid w:val="37DD1D47"/>
    <w:rsid w:val="37E411F4"/>
    <w:rsid w:val="37E81DA5"/>
    <w:rsid w:val="37F00782"/>
    <w:rsid w:val="380158C2"/>
    <w:rsid w:val="38046D87"/>
    <w:rsid w:val="38093351"/>
    <w:rsid w:val="380A24D5"/>
    <w:rsid w:val="380C5C6B"/>
    <w:rsid w:val="381C2323"/>
    <w:rsid w:val="38207AD2"/>
    <w:rsid w:val="385B0E4B"/>
    <w:rsid w:val="385B45FA"/>
    <w:rsid w:val="38602E13"/>
    <w:rsid w:val="38612329"/>
    <w:rsid w:val="38630E9A"/>
    <w:rsid w:val="3869667E"/>
    <w:rsid w:val="387B3142"/>
    <w:rsid w:val="389102BF"/>
    <w:rsid w:val="389534FE"/>
    <w:rsid w:val="38AC7E41"/>
    <w:rsid w:val="38B50018"/>
    <w:rsid w:val="38B8585A"/>
    <w:rsid w:val="38BA1123"/>
    <w:rsid w:val="38C251E0"/>
    <w:rsid w:val="38CB43DB"/>
    <w:rsid w:val="38E1288F"/>
    <w:rsid w:val="38EC0840"/>
    <w:rsid w:val="38EC4D36"/>
    <w:rsid w:val="38F17C3B"/>
    <w:rsid w:val="38FD671C"/>
    <w:rsid w:val="39200B7B"/>
    <w:rsid w:val="3923075C"/>
    <w:rsid w:val="39266B0C"/>
    <w:rsid w:val="393639EE"/>
    <w:rsid w:val="394C3998"/>
    <w:rsid w:val="394E79E9"/>
    <w:rsid w:val="39515856"/>
    <w:rsid w:val="39641C0D"/>
    <w:rsid w:val="39643079"/>
    <w:rsid w:val="39704C42"/>
    <w:rsid w:val="399861F7"/>
    <w:rsid w:val="399D5232"/>
    <w:rsid w:val="399E0FD0"/>
    <w:rsid w:val="399E5EE7"/>
    <w:rsid w:val="39AC5B3C"/>
    <w:rsid w:val="39B64E08"/>
    <w:rsid w:val="39BF2A69"/>
    <w:rsid w:val="39C30441"/>
    <w:rsid w:val="39C72F02"/>
    <w:rsid w:val="39C80CB4"/>
    <w:rsid w:val="39CA4CD6"/>
    <w:rsid w:val="39CE31F1"/>
    <w:rsid w:val="39CE6F28"/>
    <w:rsid w:val="39E66FAD"/>
    <w:rsid w:val="39E81330"/>
    <w:rsid w:val="39FF6E06"/>
    <w:rsid w:val="3A3C5D32"/>
    <w:rsid w:val="3A45182C"/>
    <w:rsid w:val="3A55221A"/>
    <w:rsid w:val="3A5B0C6A"/>
    <w:rsid w:val="3A5B1B44"/>
    <w:rsid w:val="3A604D24"/>
    <w:rsid w:val="3A683B40"/>
    <w:rsid w:val="3A6B3687"/>
    <w:rsid w:val="3A717B83"/>
    <w:rsid w:val="3A7949B0"/>
    <w:rsid w:val="3A8B6DA5"/>
    <w:rsid w:val="3A9B11A9"/>
    <w:rsid w:val="3AAE133A"/>
    <w:rsid w:val="3AB075A9"/>
    <w:rsid w:val="3ABC32C3"/>
    <w:rsid w:val="3ABE6159"/>
    <w:rsid w:val="3AD11351"/>
    <w:rsid w:val="3AE02391"/>
    <w:rsid w:val="3AE13D87"/>
    <w:rsid w:val="3AE44BE2"/>
    <w:rsid w:val="3AE7618A"/>
    <w:rsid w:val="3AF13E77"/>
    <w:rsid w:val="3AF93F0E"/>
    <w:rsid w:val="3B086D47"/>
    <w:rsid w:val="3B23655D"/>
    <w:rsid w:val="3B2767C1"/>
    <w:rsid w:val="3B284022"/>
    <w:rsid w:val="3B2E02FD"/>
    <w:rsid w:val="3B323C34"/>
    <w:rsid w:val="3B3B6708"/>
    <w:rsid w:val="3B403EC6"/>
    <w:rsid w:val="3B44694B"/>
    <w:rsid w:val="3B5417D8"/>
    <w:rsid w:val="3B554075"/>
    <w:rsid w:val="3B6801AC"/>
    <w:rsid w:val="3B697905"/>
    <w:rsid w:val="3B900A8E"/>
    <w:rsid w:val="3B941D9F"/>
    <w:rsid w:val="3B977A1A"/>
    <w:rsid w:val="3B9D7617"/>
    <w:rsid w:val="3BAB2309"/>
    <w:rsid w:val="3BAC1A20"/>
    <w:rsid w:val="3BB04B43"/>
    <w:rsid w:val="3BC55E26"/>
    <w:rsid w:val="3BC91224"/>
    <w:rsid w:val="3BCA22AA"/>
    <w:rsid w:val="3BCB6D49"/>
    <w:rsid w:val="3BCE26C9"/>
    <w:rsid w:val="3BCE55C6"/>
    <w:rsid w:val="3BE61B31"/>
    <w:rsid w:val="3BE67BE9"/>
    <w:rsid w:val="3BEA7790"/>
    <w:rsid w:val="3BEE7B52"/>
    <w:rsid w:val="3BF95741"/>
    <w:rsid w:val="3C042179"/>
    <w:rsid w:val="3C057CB5"/>
    <w:rsid w:val="3C12114B"/>
    <w:rsid w:val="3C2A4E90"/>
    <w:rsid w:val="3C2D4743"/>
    <w:rsid w:val="3C33526A"/>
    <w:rsid w:val="3C345AC4"/>
    <w:rsid w:val="3C3621B6"/>
    <w:rsid w:val="3C3A0903"/>
    <w:rsid w:val="3C3B21D2"/>
    <w:rsid w:val="3C406E3F"/>
    <w:rsid w:val="3C467434"/>
    <w:rsid w:val="3C651D94"/>
    <w:rsid w:val="3C684D27"/>
    <w:rsid w:val="3C697385"/>
    <w:rsid w:val="3C6C1C31"/>
    <w:rsid w:val="3C7529FE"/>
    <w:rsid w:val="3C7C453F"/>
    <w:rsid w:val="3C8D6B07"/>
    <w:rsid w:val="3C916633"/>
    <w:rsid w:val="3C9520D5"/>
    <w:rsid w:val="3CA653DE"/>
    <w:rsid w:val="3CAD003D"/>
    <w:rsid w:val="3CB534E8"/>
    <w:rsid w:val="3CBD0CBF"/>
    <w:rsid w:val="3CBD6D37"/>
    <w:rsid w:val="3CC06A5A"/>
    <w:rsid w:val="3CE401EC"/>
    <w:rsid w:val="3CED2179"/>
    <w:rsid w:val="3CF25D86"/>
    <w:rsid w:val="3CFD2C0A"/>
    <w:rsid w:val="3D0D4CAB"/>
    <w:rsid w:val="3D225452"/>
    <w:rsid w:val="3D380E63"/>
    <w:rsid w:val="3D3856F2"/>
    <w:rsid w:val="3D4C5266"/>
    <w:rsid w:val="3D6A4B09"/>
    <w:rsid w:val="3DB12583"/>
    <w:rsid w:val="3DE77BB7"/>
    <w:rsid w:val="3DFB1FB9"/>
    <w:rsid w:val="3DFD3F74"/>
    <w:rsid w:val="3E017471"/>
    <w:rsid w:val="3E095F50"/>
    <w:rsid w:val="3E16486B"/>
    <w:rsid w:val="3E334BC8"/>
    <w:rsid w:val="3E533396"/>
    <w:rsid w:val="3E59795E"/>
    <w:rsid w:val="3E6062FF"/>
    <w:rsid w:val="3E6F2A5D"/>
    <w:rsid w:val="3E6F756B"/>
    <w:rsid w:val="3E714FBC"/>
    <w:rsid w:val="3E767133"/>
    <w:rsid w:val="3E8E3C0B"/>
    <w:rsid w:val="3E93090E"/>
    <w:rsid w:val="3E963C41"/>
    <w:rsid w:val="3EA90690"/>
    <w:rsid w:val="3EB45B79"/>
    <w:rsid w:val="3EBF1646"/>
    <w:rsid w:val="3EC2419B"/>
    <w:rsid w:val="3ECC2D68"/>
    <w:rsid w:val="3ECE658E"/>
    <w:rsid w:val="3ED26050"/>
    <w:rsid w:val="3ED8269C"/>
    <w:rsid w:val="3EE24272"/>
    <w:rsid w:val="3EEC4F50"/>
    <w:rsid w:val="3EF04F51"/>
    <w:rsid w:val="3EF20043"/>
    <w:rsid w:val="3F004E75"/>
    <w:rsid w:val="3F0900DD"/>
    <w:rsid w:val="3F1578BD"/>
    <w:rsid w:val="3F2A6680"/>
    <w:rsid w:val="3F3158A2"/>
    <w:rsid w:val="3F3168A0"/>
    <w:rsid w:val="3F4558DB"/>
    <w:rsid w:val="3F554E7B"/>
    <w:rsid w:val="3F5742BE"/>
    <w:rsid w:val="3F5F6863"/>
    <w:rsid w:val="3F7E325B"/>
    <w:rsid w:val="3F87416C"/>
    <w:rsid w:val="3F8D2EB1"/>
    <w:rsid w:val="3F8F03E0"/>
    <w:rsid w:val="3FA138C2"/>
    <w:rsid w:val="3FAD2002"/>
    <w:rsid w:val="3FB242C8"/>
    <w:rsid w:val="3FB61D83"/>
    <w:rsid w:val="3FB83696"/>
    <w:rsid w:val="3FBE3023"/>
    <w:rsid w:val="3FC44021"/>
    <w:rsid w:val="3FC80AB8"/>
    <w:rsid w:val="3FD2142F"/>
    <w:rsid w:val="3FD87E78"/>
    <w:rsid w:val="3FEF0650"/>
    <w:rsid w:val="3FEF54AB"/>
    <w:rsid w:val="40087C6A"/>
    <w:rsid w:val="40097ECB"/>
    <w:rsid w:val="40100968"/>
    <w:rsid w:val="401021DD"/>
    <w:rsid w:val="401A003D"/>
    <w:rsid w:val="401B5588"/>
    <w:rsid w:val="4022306C"/>
    <w:rsid w:val="40261FA4"/>
    <w:rsid w:val="402A4D30"/>
    <w:rsid w:val="405B366C"/>
    <w:rsid w:val="406C4636"/>
    <w:rsid w:val="406D212F"/>
    <w:rsid w:val="40703A9F"/>
    <w:rsid w:val="40740CAD"/>
    <w:rsid w:val="407F28A5"/>
    <w:rsid w:val="40824D5E"/>
    <w:rsid w:val="40842C21"/>
    <w:rsid w:val="409232E6"/>
    <w:rsid w:val="40924BCA"/>
    <w:rsid w:val="409F6383"/>
    <w:rsid w:val="40B26708"/>
    <w:rsid w:val="40C63C84"/>
    <w:rsid w:val="40D23B3B"/>
    <w:rsid w:val="40D43500"/>
    <w:rsid w:val="40DA4170"/>
    <w:rsid w:val="40E84634"/>
    <w:rsid w:val="41046B1D"/>
    <w:rsid w:val="410C1E90"/>
    <w:rsid w:val="410F1D59"/>
    <w:rsid w:val="4113704F"/>
    <w:rsid w:val="411833F3"/>
    <w:rsid w:val="41564185"/>
    <w:rsid w:val="41631CC7"/>
    <w:rsid w:val="41674915"/>
    <w:rsid w:val="41677550"/>
    <w:rsid w:val="416D12F2"/>
    <w:rsid w:val="416E13B0"/>
    <w:rsid w:val="416F5C22"/>
    <w:rsid w:val="418305EC"/>
    <w:rsid w:val="41852BD6"/>
    <w:rsid w:val="41884233"/>
    <w:rsid w:val="41910D2D"/>
    <w:rsid w:val="41945FD4"/>
    <w:rsid w:val="41A61FCF"/>
    <w:rsid w:val="41B14B7B"/>
    <w:rsid w:val="41B41AEC"/>
    <w:rsid w:val="41BD08FF"/>
    <w:rsid w:val="41C0600A"/>
    <w:rsid w:val="41C10ED2"/>
    <w:rsid w:val="41D159CC"/>
    <w:rsid w:val="41D70429"/>
    <w:rsid w:val="41DC0B36"/>
    <w:rsid w:val="41DF19A4"/>
    <w:rsid w:val="41E44723"/>
    <w:rsid w:val="4205280D"/>
    <w:rsid w:val="42156D8F"/>
    <w:rsid w:val="42282812"/>
    <w:rsid w:val="423A597C"/>
    <w:rsid w:val="423B7479"/>
    <w:rsid w:val="423C583B"/>
    <w:rsid w:val="42436CD7"/>
    <w:rsid w:val="424C5D42"/>
    <w:rsid w:val="424F3039"/>
    <w:rsid w:val="42535AAA"/>
    <w:rsid w:val="42631CEE"/>
    <w:rsid w:val="42711ED9"/>
    <w:rsid w:val="428558AC"/>
    <w:rsid w:val="42A537F4"/>
    <w:rsid w:val="42A979B9"/>
    <w:rsid w:val="42A97CD2"/>
    <w:rsid w:val="42BB4198"/>
    <w:rsid w:val="42CA6BD9"/>
    <w:rsid w:val="42D2787B"/>
    <w:rsid w:val="42D44072"/>
    <w:rsid w:val="42DF53BA"/>
    <w:rsid w:val="42E151FE"/>
    <w:rsid w:val="42EA4309"/>
    <w:rsid w:val="42F56BF2"/>
    <w:rsid w:val="42F837DA"/>
    <w:rsid w:val="43003CC2"/>
    <w:rsid w:val="430378D7"/>
    <w:rsid w:val="43143952"/>
    <w:rsid w:val="43196E41"/>
    <w:rsid w:val="43247995"/>
    <w:rsid w:val="43280A89"/>
    <w:rsid w:val="432B538E"/>
    <w:rsid w:val="4335638F"/>
    <w:rsid w:val="43367544"/>
    <w:rsid w:val="4339121D"/>
    <w:rsid w:val="43407E51"/>
    <w:rsid w:val="43564767"/>
    <w:rsid w:val="436021F5"/>
    <w:rsid w:val="437646F5"/>
    <w:rsid w:val="437E5889"/>
    <w:rsid w:val="438D53C2"/>
    <w:rsid w:val="4399187B"/>
    <w:rsid w:val="439E45C0"/>
    <w:rsid w:val="43A62F98"/>
    <w:rsid w:val="43B16F28"/>
    <w:rsid w:val="43B96192"/>
    <w:rsid w:val="43C63DC8"/>
    <w:rsid w:val="43C9788D"/>
    <w:rsid w:val="43E44702"/>
    <w:rsid w:val="43E9706A"/>
    <w:rsid w:val="43EF7FD0"/>
    <w:rsid w:val="43F4218A"/>
    <w:rsid w:val="44143BEF"/>
    <w:rsid w:val="441D584E"/>
    <w:rsid w:val="441F4E4E"/>
    <w:rsid w:val="44334469"/>
    <w:rsid w:val="443E0E3F"/>
    <w:rsid w:val="44463AEB"/>
    <w:rsid w:val="445E17EE"/>
    <w:rsid w:val="44682E4E"/>
    <w:rsid w:val="446D540A"/>
    <w:rsid w:val="44706664"/>
    <w:rsid w:val="447514FC"/>
    <w:rsid w:val="44764F88"/>
    <w:rsid w:val="44823CE3"/>
    <w:rsid w:val="44830ABD"/>
    <w:rsid w:val="448D1412"/>
    <w:rsid w:val="449E360A"/>
    <w:rsid w:val="44B4668E"/>
    <w:rsid w:val="44C139C7"/>
    <w:rsid w:val="44C80D1C"/>
    <w:rsid w:val="44DA356F"/>
    <w:rsid w:val="44DC38A1"/>
    <w:rsid w:val="44E124B3"/>
    <w:rsid w:val="44EB6196"/>
    <w:rsid w:val="44F05633"/>
    <w:rsid w:val="44F24BE1"/>
    <w:rsid w:val="44FA0163"/>
    <w:rsid w:val="450C7572"/>
    <w:rsid w:val="450E7F32"/>
    <w:rsid w:val="45126973"/>
    <w:rsid w:val="453A484C"/>
    <w:rsid w:val="453E2673"/>
    <w:rsid w:val="45414045"/>
    <w:rsid w:val="454462AD"/>
    <w:rsid w:val="45495C45"/>
    <w:rsid w:val="45554F4B"/>
    <w:rsid w:val="45564E54"/>
    <w:rsid w:val="455668A7"/>
    <w:rsid w:val="45684024"/>
    <w:rsid w:val="45712E00"/>
    <w:rsid w:val="457A7E06"/>
    <w:rsid w:val="459017B8"/>
    <w:rsid w:val="459462E6"/>
    <w:rsid w:val="45992AFB"/>
    <w:rsid w:val="45B37A97"/>
    <w:rsid w:val="45BF40B7"/>
    <w:rsid w:val="45C45F66"/>
    <w:rsid w:val="45CE5381"/>
    <w:rsid w:val="45D17201"/>
    <w:rsid w:val="45D77D9A"/>
    <w:rsid w:val="45F21186"/>
    <w:rsid w:val="45F94507"/>
    <w:rsid w:val="46075069"/>
    <w:rsid w:val="460C3819"/>
    <w:rsid w:val="460E5F06"/>
    <w:rsid w:val="461F2D6D"/>
    <w:rsid w:val="46244523"/>
    <w:rsid w:val="462608EA"/>
    <w:rsid w:val="46302231"/>
    <w:rsid w:val="46366418"/>
    <w:rsid w:val="463F46BC"/>
    <w:rsid w:val="464D5BEE"/>
    <w:rsid w:val="464D604A"/>
    <w:rsid w:val="46574546"/>
    <w:rsid w:val="465F2479"/>
    <w:rsid w:val="46613DFE"/>
    <w:rsid w:val="467307DF"/>
    <w:rsid w:val="467C5728"/>
    <w:rsid w:val="468B6EBC"/>
    <w:rsid w:val="46A41B21"/>
    <w:rsid w:val="46AA3495"/>
    <w:rsid w:val="46B23ABB"/>
    <w:rsid w:val="46B51BB9"/>
    <w:rsid w:val="46D82DB9"/>
    <w:rsid w:val="470A17BD"/>
    <w:rsid w:val="47131FF6"/>
    <w:rsid w:val="47157B89"/>
    <w:rsid w:val="471766C5"/>
    <w:rsid w:val="47292E28"/>
    <w:rsid w:val="474B7C47"/>
    <w:rsid w:val="475008AF"/>
    <w:rsid w:val="4766050E"/>
    <w:rsid w:val="476D26E3"/>
    <w:rsid w:val="47765E2C"/>
    <w:rsid w:val="47930060"/>
    <w:rsid w:val="479B20E4"/>
    <w:rsid w:val="47A90499"/>
    <w:rsid w:val="47AC6989"/>
    <w:rsid w:val="47BA19D9"/>
    <w:rsid w:val="47D07EB0"/>
    <w:rsid w:val="47E069F9"/>
    <w:rsid w:val="47F832E2"/>
    <w:rsid w:val="480A42DC"/>
    <w:rsid w:val="480B31EA"/>
    <w:rsid w:val="480F3B3A"/>
    <w:rsid w:val="48256F47"/>
    <w:rsid w:val="48282BAC"/>
    <w:rsid w:val="4836116E"/>
    <w:rsid w:val="4847597F"/>
    <w:rsid w:val="48612D0E"/>
    <w:rsid w:val="486C1DFA"/>
    <w:rsid w:val="486E36CD"/>
    <w:rsid w:val="48704844"/>
    <w:rsid w:val="48761ACF"/>
    <w:rsid w:val="48815617"/>
    <w:rsid w:val="48876049"/>
    <w:rsid w:val="488D68FC"/>
    <w:rsid w:val="48957B14"/>
    <w:rsid w:val="48B55445"/>
    <w:rsid w:val="48C3504E"/>
    <w:rsid w:val="48C45846"/>
    <w:rsid w:val="48DC0DDE"/>
    <w:rsid w:val="48F10115"/>
    <w:rsid w:val="48FF00ED"/>
    <w:rsid w:val="49220D1A"/>
    <w:rsid w:val="49237429"/>
    <w:rsid w:val="4928275B"/>
    <w:rsid w:val="492E13CE"/>
    <w:rsid w:val="493C3E1E"/>
    <w:rsid w:val="493C3F97"/>
    <w:rsid w:val="49512731"/>
    <w:rsid w:val="49600ADC"/>
    <w:rsid w:val="497E5CB2"/>
    <w:rsid w:val="49876E08"/>
    <w:rsid w:val="498D0ED2"/>
    <w:rsid w:val="499420A2"/>
    <w:rsid w:val="49945E3D"/>
    <w:rsid w:val="499736CF"/>
    <w:rsid w:val="49A473B1"/>
    <w:rsid w:val="49A94CC4"/>
    <w:rsid w:val="49C97DBF"/>
    <w:rsid w:val="49CE3D85"/>
    <w:rsid w:val="49D5418F"/>
    <w:rsid w:val="49E74F72"/>
    <w:rsid w:val="4A0374C7"/>
    <w:rsid w:val="4A2C2731"/>
    <w:rsid w:val="4A3E455C"/>
    <w:rsid w:val="4A440B53"/>
    <w:rsid w:val="4A4C587F"/>
    <w:rsid w:val="4A53521B"/>
    <w:rsid w:val="4A7E4AB1"/>
    <w:rsid w:val="4A914CD5"/>
    <w:rsid w:val="4AA96D38"/>
    <w:rsid w:val="4AAD67D1"/>
    <w:rsid w:val="4AAE0C4A"/>
    <w:rsid w:val="4ABE4D79"/>
    <w:rsid w:val="4AC672F4"/>
    <w:rsid w:val="4AD010BC"/>
    <w:rsid w:val="4AD94E0D"/>
    <w:rsid w:val="4AF05841"/>
    <w:rsid w:val="4B023066"/>
    <w:rsid w:val="4B1E65E4"/>
    <w:rsid w:val="4B1E66B0"/>
    <w:rsid w:val="4B237646"/>
    <w:rsid w:val="4B247AC1"/>
    <w:rsid w:val="4B2B6FAE"/>
    <w:rsid w:val="4B3B2E6D"/>
    <w:rsid w:val="4B6C5BC0"/>
    <w:rsid w:val="4B6F553E"/>
    <w:rsid w:val="4B9049B5"/>
    <w:rsid w:val="4BA22FAF"/>
    <w:rsid w:val="4BA372B2"/>
    <w:rsid w:val="4BAA72B6"/>
    <w:rsid w:val="4BAB63E2"/>
    <w:rsid w:val="4BB31CFB"/>
    <w:rsid w:val="4C0F135C"/>
    <w:rsid w:val="4C1813F3"/>
    <w:rsid w:val="4C1B3A4C"/>
    <w:rsid w:val="4C226B5F"/>
    <w:rsid w:val="4C3D4331"/>
    <w:rsid w:val="4C451A20"/>
    <w:rsid w:val="4C4D1EEA"/>
    <w:rsid w:val="4C4E3CFF"/>
    <w:rsid w:val="4C50124E"/>
    <w:rsid w:val="4C5D158B"/>
    <w:rsid w:val="4C5D67E8"/>
    <w:rsid w:val="4C611012"/>
    <w:rsid w:val="4C691485"/>
    <w:rsid w:val="4C795802"/>
    <w:rsid w:val="4C7A350A"/>
    <w:rsid w:val="4C864302"/>
    <w:rsid w:val="4C8C41D4"/>
    <w:rsid w:val="4C923F74"/>
    <w:rsid w:val="4C9E64C5"/>
    <w:rsid w:val="4CB463A8"/>
    <w:rsid w:val="4CBB3FC0"/>
    <w:rsid w:val="4CD23271"/>
    <w:rsid w:val="4CD35A24"/>
    <w:rsid w:val="4CD54FB1"/>
    <w:rsid w:val="4CD65DB2"/>
    <w:rsid w:val="4CE26B02"/>
    <w:rsid w:val="4CED109E"/>
    <w:rsid w:val="4CED3A32"/>
    <w:rsid w:val="4CF13B81"/>
    <w:rsid w:val="4D027158"/>
    <w:rsid w:val="4D0F076A"/>
    <w:rsid w:val="4D1C7B46"/>
    <w:rsid w:val="4D214946"/>
    <w:rsid w:val="4D2A1D5D"/>
    <w:rsid w:val="4D2B4D8C"/>
    <w:rsid w:val="4D307745"/>
    <w:rsid w:val="4D362340"/>
    <w:rsid w:val="4D365EBF"/>
    <w:rsid w:val="4D441C53"/>
    <w:rsid w:val="4D485BA3"/>
    <w:rsid w:val="4D5F399B"/>
    <w:rsid w:val="4D604133"/>
    <w:rsid w:val="4D692B40"/>
    <w:rsid w:val="4D6C1192"/>
    <w:rsid w:val="4D7E765A"/>
    <w:rsid w:val="4D834FC3"/>
    <w:rsid w:val="4D9649AB"/>
    <w:rsid w:val="4DA218F8"/>
    <w:rsid w:val="4DC40380"/>
    <w:rsid w:val="4DC83754"/>
    <w:rsid w:val="4DE255B9"/>
    <w:rsid w:val="4DF63062"/>
    <w:rsid w:val="4DF967A8"/>
    <w:rsid w:val="4E0C1979"/>
    <w:rsid w:val="4E120834"/>
    <w:rsid w:val="4E137276"/>
    <w:rsid w:val="4E15548C"/>
    <w:rsid w:val="4E243F83"/>
    <w:rsid w:val="4E29226F"/>
    <w:rsid w:val="4E2B43E1"/>
    <w:rsid w:val="4E386DCF"/>
    <w:rsid w:val="4E390D2B"/>
    <w:rsid w:val="4E3B6D61"/>
    <w:rsid w:val="4E3E6E76"/>
    <w:rsid w:val="4E3F07A4"/>
    <w:rsid w:val="4E447EAE"/>
    <w:rsid w:val="4E572D32"/>
    <w:rsid w:val="4E6201E6"/>
    <w:rsid w:val="4E6F3823"/>
    <w:rsid w:val="4E6F6AD5"/>
    <w:rsid w:val="4E712300"/>
    <w:rsid w:val="4E864F7A"/>
    <w:rsid w:val="4E93322D"/>
    <w:rsid w:val="4EB44885"/>
    <w:rsid w:val="4EC34C4E"/>
    <w:rsid w:val="4EC71EAC"/>
    <w:rsid w:val="4ED80FAA"/>
    <w:rsid w:val="4EDE7DCD"/>
    <w:rsid w:val="4EEE527C"/>
    <w:rsid w:val="4EFA4FB9"/>
    <w:rsid w:val="4F023518"/>
    <w:rsid w:val="4F137A17"/>
    <w:rsid w:val="4F1E092E"/>
    <w:rsid w:val="4F1E32D0"/>
    <w:rsid w:val="4F203B64"/>
    <w:rsid w:val="4F343532"/>
    <w:rsid w:val="4F364915"/>
    <w:rsid w:val="4F406545"/>
    <w:rsid w:val="4F414C63"/>
    <w:rsid w:val="4F437D1B"/>
    <w:rsid w:val="4F4661E9"/>
    <w:rsid w:val="4F534966"/>
    <w:rsid w:val="4F5E567E"/>
    <w:rsid w:val="4F6733F4"/>
    <w:rsid w:val="4F774B0D"/>
    <w:rsid w:val="4F9C267D"/>
    <w:rsid w:val="4FA35946"/>
    <w:rsid w:val="4FAF55BE"/>
    <w:rsid w:val="4FBA264E"/>
    <w:rsid w:val="4FBE3763"/>
    <w:rsid w:val="4FC25D33"/>
    <w:rsid w:val="4FC8220F"/>
    <w:rsid w:val="4FCB0255"/>
    <w:rsid w:val="4FCF2DDB"/>
    <w:rsid w:val="4FD34B02"/>
    <w:rsid w:val="4FE17541"/>
    <w:rsid w:val="4FE2165B"/>
    <w:rsid w:val="4FE70BCC"/>
    <w:rsid w:val="4FEE0CD5"/>
    <w:rsid w:val="4FF7322C"/>
    <w:rsid w:val="500047F1"/>
    <w:rsid w:val="500A610C"/>
    <w:rsid w:val="5019020C"/>
    <w:rsid w:val="501B0FDD"/>
    <w:rsid w:val="502D1DA2"/>
    <w:rsid w:val="50331FA8"/>
    <w:rsid w:val="50342E05"/>
    <w:rsid w:val="503607B2"/>
    <w:rsid w:val="50603C2F"/>
    <w:rsid w:val="50645C6D"/>
    <w:rsid w:val="5075609C"/>
    <w:rsid w:val="507B2878"/>
    <w:rsid w:val="507C4A7D"/>
    <w:rsid w:val="508B1B98"/>
    <w:rsid w:val="508D6233"/>
    <w:rsid w:val="50943F8A"/>
    <w:rsid w:val="509B5664"/>
    <w:rsid w:val="50BD29F1"/>
    <w:rsid w:val="50C03B73"/>
    <w:rsid w:val="50C85236"/>
    <w:rsid w:val="50D0590A"/>
    <w:rsid w:val="50DF50DA"/>
    <w:rsid w:val="50F6626F"/>
    <w:rsid w:val="50FC2399"/>
    <w:rsid w:val="51446F3A"/>
    <w:rsid w:val="5145252E"/>
    <w:rsid w:val="514667FA"/>
    <w:rsid w:val="5149318C"/>
    <w:rsid w:val="515261DD"/>
    <w:rsid w:val="51534C01"/>
    <w:rsid w:val="51640056"/>
    <w:rsid w:val="51674243"/>
    <w:rsid w:val="517378E4"/>
    <w:rsid w:val="518026E9"/>
    <w:rsid w:val="518465C5"/>
    <w:rsid w:val="518B0467"/>
    <w:rsid w:val="518B7216"/>
    <w:rsid w:val="51912E4F"/>
    <w:rsid w:val="51A35EB7"/>
    <w:rsid w:val="51B301B3"/>
    <w:rsid w:val="51C03837"/>
    <w:rsid w:val="51C157A8"/>
    <w:rsid w:val="51C605CB"/>
    <w:rsid w:val="51C7148D"/>
    <w:rsid w:val="51CD135A"/>
    <w:rsid w:val="51D15CE6"/>
    <w:rsid w:val="51D51143"/>
    <w:rsid w:val="51E05E8B"/>
    <w:rsid w:val="51E62912"/>
    <w:rsid w:val="51F147C7"/>
    <w:rsid w:val="51F33491"/>
    <w:rsid w:val="52016D39"/>
    <w:rsid w:val="520E2ED3"/>
    <w:rsid w:val="52224A2D"/>
    <w:rsid w:val="522579AB"/>
    <w:rsid w:val="52275764"/>
    <w:rsid w:val="5229075A"/>
    <w:rsid w:val="522E7A7E"/>
    <w:rsid w:val="52461823"/>
    <w:rsid w:val="525564B8"/>
    <w:rsid w:val="526C68E7"/>
    <w:rsid w:val="527F0381"/>
    <w:rsid w:val="52806BB9"/>
    <w:rsid w:val="52873084"/>
    <w:rsid w:val="52A16230"/>
    <w:rsid w:val="52A93987"/>
    <w:rsid w:val="52B43696"/>
    <w:rsid w:val="52B83C39"/>
    <w:rsid w:val="52C768C2"/>
    <w:rsid w:val="52CB0904"/>
    <w:rsid w:val="52D01CBE"/>
    <w:rsid w:val="52D272CF"/>
    <w:rsid w:val="52D816A6"/>
    <w:rsid w:val="52E21671"/>
    <w:rsid w:val="52EB4D3C"/>
    <w:rsid w:val="53057F5C"/>
    <w:rsid w:val="53081837"/>
    <w:rsid w:val="530C0B83"/>
    <w:rsid w:val="530E7D6E"/>
    <w:rsid w:val="5311767B"/>
    <w:rsid w:val="531E16A1"/>
    <w:rsid w:val="533117B1"/>
    <w:rsid w:val="53382B31"/>
    <w:rsid w:val="53657008"/>
    <w:rsid w:val="538466F2"/>
    <w:rsid w:val="5386767C"/>
    <w:rsid w:val="53902A3D"/>
    <w:rsid w:val="53934C05"/>
    <w:rsid w:val="539E7CD2"/>
    <w:rsid w:val="53A804B2"/>
    <w:rsid w:val="53A95C47"/>
    <w:rsid w:val="53B50AE3"/>
    <w:rsid w:val="53C400EF"/>
    <w:rsid w:val="53D520F0"/>
    <w:rsid w:val="53DF0CD1"/>
    <w:rsid w:val="53E3072E"/>
    <w:rsid w:val="53F118A3"/>
    <w:rsid w:val="53FC076E"/>
    <w:rsid w:val="540023FF"/>
    <w:rsid w:val="5409779C"/>
    <w:rsid w:val="540E4A41"/>
    <w:rsid w:val="542F473B"/>
    <w:rsid w:val="543010A0"/>
    <w:rsid w:val="543014D5"/>
    <w:rsid w:val="543F2A7F"/>
    <w:rsid w:val="5440071B"/>
    <w:rsid w:val="544E3324"/>
    <w:rsid w:val="545732B8"/>
    <w:rsid w:val="545F7E27"/>
    <w:rsid w:val="546464BB"/>
    <w:rsid w:val="54657172"/>
    <w:rsid w:val="547E3833"/>
    <w:rsid w:val="5494558D"/>
    <w:rsid w:val="549826A8"/>
    <w:rsid w:val="54994210"/>
    <w:rsid w:val="549A7D1C"/>
    <w:rsid w:val="549F7EDC"/>
    <w:rsid w:val="54A75FD3"/>
    <w:rsid w:val="54AA5DE1"/>
    <w:rsid w:val="54B16A7F"/>
    <w:rsid w:val="54C915A5"/>
    <w:rsid w:val="54CA51E1"/>
    <w:rsid w:val="54D52D3F"/>
    <w:rsid w:val="54D6705C"/>
    <w:rsid w:val="54DD72C8"/>
    <w:rsid w:val="54E261D4"/>
    <w:rsid w:val="54E95752"/>
    <w:rsid w:val="54F06DEF"/>
    <w:rsid w:val="54F23F23"/>
    <w:rsid w:val="54FC47EE"/>
    <w:rsid w:val="551E307B"/>
    <w:rsid w:val="552B1D2B"/>
    <w:rsid w:val="553C139A"/>
    <w:rsid w:val="554732D0"/>
    <w:rsid w:val="55477DA3"/>
    <w:rsid w:val="55521CE5"/>
    <w:rsid w:val="5562571D"/>
    <w:rsid w:val="556627AC"/>
    <w:rsid w:val="5571777F"/>
    <w:rsid w:val="55796EFB"/>
    <w:rsid w:val="557F48B7"/>
    <w:rsid w:val="558315CB"/>
    <w:rsid w:val="55886DA9"/>
    <w:rsid w:val="558B1618"/>
    <w:rsid w:val="558D2050"/>
    <w:rsid w:val="558F4B48"/>
    <w:rsid w:val="55931620"/>
    <w:rsid w:val="55982FB3"/>
    <w:rsid w:val="559E6807"/>
    <w:rsid w:val="559E6DC6"/>
    <w:rsid w:val="559F3168"/>
    <w:rsid w:val="55A878CC"/>
    <w:rsid w:val="55C57579"/>
    <w:rsid w:val="55DF5D3B"/>
    <w:rsid w:val="55E05102"/>
    <w:rsid w:val="55EC49D3"/>
    <w:rsid w:val="55F50727"/>
    <w:rsid w:val="55F529BC"/>
    <w:rsid w:val="560D3BBD"/>
    <w:rsid w:val="560D4308"/>
    <w:rsid w:val="560E2786"/>
    <w:rsid w:val="56126685"/>
    <w:rsid w:val="56143BC4"/>
    <w:rsid w:val="561C0C04"/>
    <w:rsid w:val="561E467B"/>
    <w:rsid w:val="562509D9"/>
    <w:rsid w:val="563F0F5F"/>
    <w:rsid w:val="5653785C"/>
    <w:rsid w:val="565760E7"/>
    <w:rsid w:val="565A6C81"/>
    <w:rsid w:val="566D3829"/>
    <w:rsid w:val="566E1A1E"/>
    <w:rsid w:val="567057D1"/>
    <w:rsid w:val="56742879"/>
    <w:rsid w:val="567A1F3E"/>
    <w:rsid w:val="567B4C4D"/>
    <w:rsid w:val="56827B5D"/>
    <w:rsid w:val="56B50AF7"/>
    <w:rsid w:val="56B60240"/>
    <w:rsid w:val="56BB73C5"/>
    <w:rsid w:val="56C07E63"/>
    <w:rsid w:val="56C37347"/>
    <w:rsid w:val="56DA05F4"/>
    <w:rsid w:val="56F50544"/>
    <w:rsid w:val="570477C7"/>
    <w:rsid w:val="57071014"/>
    <w:rsid w:val="57080E76"/>
    <w:rsid w:val="572B6ACA"/>
    <w:rsid w:val="57332BDA"/>
    <w:rsid w:val="573A1C0B"/>
    <w:rsid w:val="573C1DB8"/>
    <w:rsid w:val="573F7C90"/>
    <w:rsid w:val="57421734"/>
    <w:rsid w:val="575C012E"/>
    <w:rsid w:val="575C6FC0"/>
    <w:rsid w:val="5764531B"/>
    <w:rsid w:val="5771268E"/>
    <w:rsid w:val="577F77AA"/>
    <w:rsid w:val="578554F2"/>
    <w:rsid w:val="57926A84"/>
    <w:rsid w:val="579F6411"/>
    <w:rsid w:val="57B15D5B"/>
    <w:rsid w:val="57B32BC1"/>
    <w:rsid w:val="57BD509F"/>
    <w:rsid w:val="57BD50EB"/>
    <w:rsid w:val="57C57137"/>
    <w:rsid w:val="57C82EA0"/>
    <w:rsid w:val="57D0210E"/>
    <w:rsid w:val="57D314C0"/>
    <w:rsid w:val="57D932A3"/>
    <w:rsid w:val="57E3627C"/>
    <w:rsid w:val="57F10D2C"/>
    <w:rsid w:val="58002320"/>
    <w:rsid w:val="5810790C"/>
    <w:rsid w:val="581D16A7"/>
    <w:rsid w:val="582524BC"/>
    <w:rsid w:val="583650D6"/>
    <w:rsid w:val="5843312E"/>
    <w:rsid w:val="5843795B"/>
    <w:rsid w:val="584C11DE"/>
    <w:rsid w:val="58507049"/>
    <w:rsid w:val="58755B50"/>
    <w:rsid w:val="588474DE"/>
    <w:rsid w:val="58897BAA"/>
    <w:rsid w:val="588C6AE2"/>
    <w:rsid w:val="588D09E4"/>
    <w:rsid w:val="588F26FD"/>
    <w:rsid w:val="5894590E"/>
    <w:rsid w:val="589571BE"/>
    <w:rsid w:val="58A20EC1"/>
    <w:rsid w:val="58A7199C"/>
    <w:rsid w:val="58AB6279"/>
    <w:rsid w:val="58AC319B"/>
    <w:rsid w:val="58C7732F"/>
    <w:rsid w:val="58C97521"/>
    <w:rsid w:val="58DF7B5D"/>
    <w:rsid w:val="58E1356C"/>
    <w:rsid w:val="58E85965"/>
    <w:rsid w:val="58F62C8D"/>
    <w:rsid w:val="590B5107"/>
    <w:rsid w:val="59157DBC"/>
    <w:rsid w:val="592F1381"/>
    <w:rsid w:val="593C4228"/>
    <w:rsid w:val="593D1A1A"/>
    <w:rsid w:val="593E2C37"/>
    <w:rsid w:val="59433FBE"/>
    <w:rsid w:val="5944760C"/>
    <w:rsid w:val="595C7714"/>
    <w:rsid w:val="59710E3C"/>
    <w:rsid w:val="5973142D"/>
    <w:rsid w:val="597748D2"/>
    <w:rsid w:val="59842677"/>
    <w:rsid w:val="599B2186"/>
    <w:rsid w:val="599D7DD7"/>
    <w:rsid w:val="59A2358C"/>
    <w:rsid w:val="59A249B1"/>
    <w:rsid w:val="59A3515A"/>
    <w:rsid w:val="59A938DC"/>
    <w:rsid w:val="59A97F6F"/>
    <w:rsid w:val="59AD7E29"/>
    <w:rsid w:val="59C035BD"/>
    <w:rsid w:val="59C632A9"/>
    <w:rsid w:val="59CE763F"/>
    <w:rsid w:val="59D6641B"/>
    <w:rsid w:val="59E24C6D"/>
    <w:rsid w:val="59EB56DA"/>
    <w:rsid w:val="59F03724"/>
    <w:rsid w:val="59F95DEB"/>
    <w:rsid w:val="5A033E73"/>
    <w:rsid w:val="5A1C3DDD"/>
    <w:rsid w:val="5A205736"/>
    <w:rsid w:val="5A276049"/>
    <w:rsid w:val="5A304894"/>
    <w:rsid w:val="5A3E15DD"/>
    <w:rsid w:val="5A4D60D9"/>
    <w:rsid w:val="5A4D6A7D"/>
    <w:rsid w:val="5A605FD8"/>
    <w:rsid w:val="5A63763A"/>
    <w:rsid w:val="5A6D043E"/>
    <w:rsid w:val="5A7732C8"/>
    <w:rsid w:val="5A785D1A"/>
    <w:rsid w:val="5A7E09DF"/>
    <w:rsid w:val="5A7E62FC"/>
    <w:rsid w:val="5A8F313E"/>
    <w:rsid w:val="5A9354B1"/>
    <w:rsid w:val="5AAA241A"/>
    <w:rsid w:val="5ABB7359"/>
    <w:rsid w:val="5AC53030"/>
    <w:rsid w:val="5AF61B7F"/>
    <w:rsid w:val="5AF80B1A"/>
    <w:rsid w:val="5AFF00EB"/>
    <w:rsid w:val="5B047D5A"/>
    <w:rsid w:val="5B0C7165"/>
    <w:rsid w:val="5B132A50"/>
    <w:rsid w:val="5B1744DB"/>
    <w:rsid w:val="5B261EAE"/>
    <w:rsid w:val="5B3064AE"/>
    <w:rsid w:val="5B5C1F09"/>
    <w:rsid w:val="5B897DE3"/>
    <w:rsid w:val="5B8E6404"/>
    <w:rsid w:val="5BA10FD9"/>
    <w:rsid w:val="5BAE7489"/>
    <w:rsid w:val="5BD6450F"/>
    <w:rsid w:val="5BDC4A6A"/>
    <w:rsid w:val="5BE1034B"/>
    <w:rsid w:val="5BE573C1"/>
    <w:rsid w:val="5BE64567"/>
    <w:rsid w:val="5BEE4828"/>
    <w:rsid w:val="5BF82CF9"/>
    <w:rsid w:val="5BF832CE"/>
    <w:rsid w:val="5BFD1744"/>
    <w:rsid w:val="5C040FE2"/>
    <w:rsid w:val="5C073A53"/>
    <w:rsid w:val="5C0C5D35"/>
    <w:rsid w:val="5C1C5F91"/>
    <w:rsid w:val="5C21364D"/>
    <w:rsid w:val="5C293DBA"/>
    <w:rsid w:val="5C3D218D"/>
    <w:rsid w:val="5C402A19"/>
    <w:rsid w:val="5C4D22FB"/>
    <w:rsid w:val="5C507BEA"/>
    <w:rsid w:val="5C6679ED"/>
    <w:rsid w:val="5C6C24A0"/>
    <w:rsid w:val="5C701B6C"/>
    <w:rsid w:val="5C7455E7"/>
    <w:rsid w:val="5C793836"/>
    <w:rsid w:val="5C7C1C19"/>
    <w:rsid w:val="5C875A43"/>
    <w:rsid w:val="5C900397"/>
    <w:rsid w:val="5C914DFD"/>
    <w:rsid w:val="5C99104F"/>
    <w:rsid w:val="5CAD6CB6"/>
    <w:rsid w:val="5CB70FC5"/>
    <w:rsid w:val="5CC4091A"/>
    <w:rsid w:val="5CC96496"/>
    <w:rsid w:val="5CCF6622"/>
    <w:rsid w:val="5CF87028"/>
    <w:rsid w:val="5D0D1374"/>
    <w:rsid w:val="5D1472E7"/>
    <w:rsid w:val="5D186B1E"/>
    <w:rsid w:val="5D412202"/>
    <w:rsid w:val="5D447D17"/>
    <w:rsid w:val="5D4B14FA"/>
    <w:rsid w:val="5D641FEE"/>
    <w:rsid w:val="5D6D620E"/>
    <w:rsid w:val="5D71454E"/>
    <w:rsid w:val="5D731F10"/>
    <w:rsid w:val="5D801B4E"/>
    <w:rsid w:val="5D8E639D"/>
    <w:rsid w:val="5D9253D9"/>
    <w:rsid w:val="5DA30B6F"/>
    <w:rsid w:val="5DA375F8"/>
    <w:rsid w:val="5DB424DD"/>
    <w:rsid w:val="5DB656F1"/>
    <w:rsid w:val="5DB676F0"/>
    <w:rsid w:val="5DC3775D"/>
    <w:rsid w:val="5DC7016C"/>
    <w:rsid w:val="5DC944E4"/>
    <w:rsid w:val="5DDE1A09"/>
    <w:rsid w:val="5DE424A3"/>
    <w:rsid w:val="5DEA2BC0"/>
    <w:rsid w:val="5DEC5B23"/>
    <w:rsid w:val="5DFA0658"/>
    <w:rsid w:val="5E07361C"/>
    <w:rsid w:val="5E20188B"/>
    <w:rsid w:val="5E220439"/>
    <w:rsid w:val="5E2309F0"/>
    <w:rsid w:val="5E243915"/>
    <w:rsid w:val="5E367FF4"/>
    <w:rsid w:val="5E3C3F4A"/>
    <w:rsid w:val="5E5413A9"/>
    <w:rsid w:val="5E5765A2"/>
    <w:rsid w:val="5E5C65F4"/>
    <w:rsid w:val="5E636017"/>
    <w:rsid w:val="5E670633"/>
    <w:rsid w:val="5E7A0E0F"/>
    <w:rsid w:val="5E852F22"/>
    <w:rsid w:val="5E87687D"/>
    <w:rsid w:val="5E8915E4"/>
    <w:rsid w:val="5E8B47D3"/>
    <w:rsid w:val="5E9312AF"/>
    <w:rsid w:val="5E963DF6"/>
    <w:rsid w:val="5EC45F17"/>
    <w:rsid w:val="5EC6055B"/>
    <w:rsid w:val="5ECA4353"/>
    <w:rsid w:val="5EDD2EBC"/>
    <w:rsid w:val="5EE17961"/>
    <w:rsid w:val="5EE65688"/>
    <w:rsid w:val="5EF560E7"/>
    <w:rsid w:val="5EF776DC"/>
    <w:rsid w:val="5EF82237"/>
    <w:rsid w:val="5F152A2C"/>
    <w:rsid w:val="5F1F2298"/>
    <w:rsid w:val="5F244143"/>
    <w:rsid w:val="5F273405"/>
    <w:rsid w:val="5F2B1C1E"/>
    <w:rsid w:val="5F2B6E38"/>
    <w:rsid w:val="5F3E0990"/>
    <w:rsid w:val="5F451062"/>
    <w:rsid w:val="5F4B5E5A"/>
    <w:rsid w:val="5F4D5EBB"/>
    <w:rsid w:val="5F516959"/>
    <w:rsid w:val="5F5347A1"/>
    <w:rsid w:val="5F671419"/>
    <w:rsid w:val="5F791A9C"/>
    <w:rsid w:val="5F890E76"/>
    <w:rsid w:val="5F9867C4"/>
    <w:rsid w:val="5FB012BA"/>
    <w:rsid w:val="5FB30896"/>
    <w:rsid w:val="5FB471FF"/>
    <w:rsid w:val="5FD47F98"/>
    <w:rsid w:val="5FDA1ACA"/>
    <w:rsid w:val="5FDB1B2B"/>
    <w:rsid w:val="5FE4497F"/>
    <w:rsid w:val="5FE96464"/>
    <w:rsid w:val="5FF620AB"/>
    <w:rsid w:val="6000132E"/>
    <w:rsid w:val="600D5BE7"/>
    <w:rsid w:val="601E4F14"/>
    <w:rsid w:val="602D3D22"/>
    <w:rsid w:val="602E7988"/>
    <w:rsid w:val="603130CC"/>
    <w:rsid w:val="603374F2"/>
    <w:rsid w:val="603E6FEC"/>
    <w:rsid w:val="6047707D"/>
    <w:rsid w:val="60583FE9"/>
    <w:rsid w:val="606C01D4"/>
    <w:rsid w:val="606C699B"/>
    <w:rsid w:val="60840839"/>
    <w:rsid w:val="608838B8"/>
    <w:rsid w:val="60937A92"/>
    <w:rsid w:val="609B1B5F"/>
    <w:rsid w:val="609E5660"/>
    <w:rsid w:val="60A03DC2"/>
    <w:rsid w:val="60A10E44"/>
    <w:rsid w:val="60AF7A22"/>
    <w:rsid w:val="60BC63D5"/>
    <w:rsid w:val="60DA0E61"/>
    <w:rsid w:val="60DC07E1"/>
    <w:rsid w:val="6108416C"/>
    <w:rsid w:val="610C6BB1"/>
    <w:rsid w:val="611653F9"/>
    <w:rsid w:val="611B1EA4"/>
    <w:rsid w:val="612101C9"/>
    <w:rsid w:val="61494AE0"/>
    <w:rsid w:val="61580130"/>
    <w:rsid w:val="615B03BA"/>
    <w:rsid w:val="6164464E"/>
    <w:rsid w:val="61664476"/>
    <w:rsid w:val="616A5C61"/>
    <w:rsid w:val="616D0367"/>
    <w:rsid w:val="616F1555"/>
    <w:rsid w:val="618F144E"/>
    <w:rsid w:val="61957B72"/>
    <w:rsid w:val="61AD38DB"/>
    <w:rsid w:val="61AE1C26"/>
    <w:rsid w:val="61B1461C"/>
    <w:rsid w:val="61BD772E"/>
    <w:rsid w:val="61D24374"/>
    <w:rsid w:val="61DD4936"/>
    <w:rsid w:val="61E273AE"/>
    <w:rsid w:val="61E83648"/>
    <w:rsid w:val="61F047D2"/>
    <w:rsid w:val="62022BF9"/>
    <w:rsid w:val="62076AB4"/>
    <w:rsid w:val="62132A87"/>
    <w:rsid w:val="622D3389"/>
    <w:rsid w:val="623C4BC4"/>
    <w:rsid w:val="623F439B"/>
    <w:rsid w:val="624171F0"/>
    <w:rsid w:val="62433CB5"/>
    <w:rsid w:val="62484448"/>
    <w:rsid w:val="62486852"/>
    <w:rsid w:val="624E29FD"/>
    <w:rsid w:val="626D5788"/>
    <w:rsid w:val="626F4863"/>
    <w:rsid w:val="6271181B"/>
    <w:rsid w:val="62752812"/>
    <w:rsid w:val="62817DCF"/>
    <w:rsid w:val="628D22E5"/>
    <w:rsid w:val="628E41DB"/>
    <w:rsid w:val="62940FF0"/>
    <w:rsid w:val="62992468"/>
    <w:rsid w:val="62AA397E"/>
    <w:rsid w:val="62C41FF0"/>
    <w:rsid w:val="62C713B0"/>
    <w:rsid w:val="62CF387B"/>
    <w:rsid w:val="62D45E6E"/>
    <w:rsid w:val="62D5383E"/>
    <w:rsid w:val="62DA42A1"/>
    <w:rsid w:val="62E1784F"/>
    <w:rsid w:val="62E325C3"/>
    <w:rsid w:val="62F11A7C"/>
    <w:rsid w:val="62F60C3F"/>
    <w:rsid w:val="62FE0E83"/>
    <w:rsid w:val="630146B5"/>
    <w:rsid w:val="630D4250"/>
    <w:rsid w:val="630E16DD"/>
    <w:rsid w:val="63124DC0"/>
    <w:rsid w:val="631F00CF"/>
    <w:rsid w:val="632528C1"/>
    <w:rsid w:val="632C00A5"/>
    <w:rsid w:val="63373D5D"/>
    <w:rsid w:val="633B0CE6"/>
    <w:rsid w:val="63481F74"/>
    <w:rsid w:val="63483257"/>
    <w:rsid w:val="636702AB"/>
    <w:rsid w:val="63736ECC"/>
    <w:rsid w:val="637A5C13"/>
    <w:rsid w:val="6388255C"/>
    <w:rsid w:val="63947171"/>
    <w:rsid w:val="639A18C1"/>
    <w:rsid w:val="63A72CD9"/>
    <w:rsid w:val="63BA2693"/>
    <w:rsid w:val="63C13780"/>
    <w:rsid w:val="63C5486B"/>
    <w:rsid w:val="63E129A1"/>
    <w:rsid w:val="63E51BDF"/>
    <w:rsid w:val="63EA7ACE"/>
    <w:rsid w:val="63EC0C4D"/>
    <w:rsid w:val="63F12783"/>
    <w:rsid w:val="63F8410F"/>
    <w:rsid w:val="6406379E"/>
    <w:rsid w:val="6408644E"/>
    <w:rsid w:val="641C0652"/>
    <w:rsid w:val="64260072"/>
    <w:rsid w:val="64281E92"/>
    <w:rsid w:val="642A6455"/>
    <w:rsid w:val="64385D57"/>
    <w:rsid w:val="64495FA6"/>
    <w:rsid w:val="644C00DF"/>
    <w:rsid w:val="645A3BA9"/>
    <w:rsid w:val="64746F1D"/>
    <w:rsid w:val="64781FF5"/>
    <w:rsid w:val="648A5E57"/>
    <w:rsid w:val="64935AFE"/>
    <w:rsid w:val="64940CC7"/>
    <w:rsid w:val="64A07AB2"/>
    <w:rsid w:val="64B220A4"/>
    <w:rsid w:val="64B221FA"/>
    <w:rsid w:val="64CE1C2C"/>
    <w:rsid w:val="64EF2FBA"/>
    <w:rsid w:val="64F73D81"/>
    <w:rsid w:val="64FA25DE"/>
    <w:rsid w:val="65040423"/>
    <w:rsid w:val="650C27EB"/>
    <w:rsid w:val="65122486"/>
    <w:rsid w:val="65381318"/>
    <w:rsid w:val="654C6AD4"/>
    <w:rsid w:val="655A2BFD"/>
    <w:rsid w:val="655D4026"/>
    <w:rsid w:val="656F2CFF"/>
    <w:rsid w:val="656F702F"/>
    <w:rsid w:val="657D062B"/>
    <w:rsid w:val="65885F49"/>
    <w:rsid w:val="658F2831"/>
    <w:rsid w:val="65DA1DD0"/>
    <w:rsid w:val="65E53301"/>
    <w:rsid w:val="65EA753B"/>
    <w:rsid w:val="65EA798A"/>
    <w:rsid w:val="65EE1E6B"/>
    <w:rsid w:val="65FA2127"/>
    <w:rsid w:val="65FE74A0"/>
    <w:rsid w:val="660C0547"/>
    <w:rsid w:val="66114CEB"/>
    <w:rsid w:val="661F1B77"/>
    <w:rsid w:val="662355D2"/>
    <w:rsid w:val="66270DF6"/>
    <w:rsid w:val="662F4C22"/>
    <w:rsid w:val="66446195"/>
    <w:rsid w:val="664C1AAB"/>
    <w:rsid w:val="664C5C9F"/>
    <w:rsid w:val="6650496A"/>
    <w:rsid w:val="66595431"/>
    <w:rsid w:val="666411A9"/>
    <w:rsid w:val="667352BD"/>
    <w:rsid w:val="66811463"/>
    <w:rsid w:val="668121B0"/>
    <w:rsid w:val="66962FD4"/>
    <w:rsid w:val="66A34E26"/>
    <w:rsid w:val="66D10246"/>
    <w:rsid w:val="66D4272D"/>
    <w:rsid w:val="66D669D0"/>
    <w:rsid w:val="66DF030B"/>
    <w:rsid w:val="66F114CD"/>
    <w:rsid w:val="66FC2FD0"/>
    <w:rsid w:val="66FC699F"/>
    <w:rsid w:val="670A36A4"/>
    <w:rsid w:val="6711220F"/>
    <w:rsid w:val="6717769E"/>
    <w:rsid w:val="673D4537"/>
    <w:rsid w:val="674C1D60"/>
    <w:rsid w:val="675C6189"/>
    <w:rsid w:val="67695089"/>
    <w:rsid w:val="676A5C1F"/>
    <w:rsid w:val="677143F4"/>
    <w:rsid w:val="678A2648"/>
    <w:rsid w:val="678B0BDC"/>
    <w:rsid w:val="678C75B8"/>
    <w:rsid w:val="679A36C5"/>
    <w:rsid w:val="67A15C37"/>
    <w:rsid w:val="67A34CB5"/>
    <w:rsid w:val="67B42EB4"/>
    <w:rsid w:val="67C2090C"/>
    <w:rsid w:val="67C27804"/>
    <w:rsid w:val="67D1056F"/>
    <w:rsid w:val="67D77B3F"/>
    <w:rsid w:val="67E4735C"/>
    <w:rsid w:val="67EC182D"/>
    <w:rsid w:val="68064194"/>
    <w:rsid w:val="680968D0"/>
    <w:rsid w:val="68125005"/>
    <w:rsid w:val="68164879"/>
    <w:rsid w:val="682807EA"/>
    <w:rsid w:val="682D3B6B"/>
    <w:rsid w:val="682D6853"/>
    <w:rsid w:val="682F30C8"/>
    <w:rsid w:val="68374F21"/>
    <w:rsid w:val="68443D71"/>
    <w:rsid w:val="68463132"/>
    <w:rsid w:val="684C5ED4"/>
    <w:rsid w:val="68510D18"/>
    <w:rsid w:val="685C4E1C"/>
    <w:rsid w:val="68651274"/>
    <w:rsid w:val="68660638"/>
    <w:rsid w:val="68685886"/>
    <w:rsid w:val="687A4233"/>
    <w:rsid w:val="6886147C"/>
    <w:rsid w:val="6887531D"/>
    <w:rsid w:val="689D3DD2"/>
    <w:rsid w:val="68AC1845"/>
    <w:rsid w:val="68B62EAC"/>
    <w:rsid w:val="68BA0AE2"/>
    <w:rsid w:val="68C422E0"/>
    <w:rsid w:val="68CE0DC9"/>
    <w:rsid w:val="68D26406"/>
    <w:rsid w:val="68DA32AF"/>
    <w:rsid w:val="68DB3EF2"/>
    <w:rsid w:val="68E028AD"/>
    <w:rsid w:val="68E10177"/>
    <w:rsid w:val="68EA2725"/>
    <w:rsid w:val="68F03444"/>
    <w:rsid w:val="68F65AF6"/>
    <w:rsid w:val="69000E5C"/>
    <w:rsid w:val="69202946"/>
    <w:rsid w:val="69293FC9"/>
    <w:rsid w:val="693364CD"/>
    <w:rsid w:val="6938280E"/>
    <w:rsid w:val="695E7A6C"/>
    <w:rsid w:val="695F1179"/>
    <w:rsid w:val="696A61B5"/>
    <w:rsid w:val="6971015A"/>
    <w:rsid w:val="69852E3C"/>
    <w:rsid w:val="698530B1"/>
    <w:rsid w:val="69A50EF4"/>
    <w:rsid w:val="69AD68B1"/>
    <w:rsid w:val="69AE7208"/>
    <w:rsid w:val="69B83362"/>
    <w:rsid w:val="69B97835"/>
    <w:rsid w:val="69BC3B5A"/>
    <w:rsid w:val="69C34DE9"/>
    <w:rsid w:val="69CA2262"/>
    <w:rsid w:val="69CF1ECB"/>
    <w:rsid w:val="69DD1AB5"/>
    <w:rsid w:val="69E11DBF"/>
    <w:rsid w:val="69EE080B"/>
    <w:rsid w:val="6A035D34"/>
    <w:rsid w:val="6A075542"/>
    <w:rsid w:val="6A0A394D"/>
    <w:rsid w:val="6A0B7769"/>
    <w:rsid w:val="6A415739"/>
    <w:rsid w:val="6A52012C"/>
    <w:rsid w:val="6A5F3326"/>
    <w:rsid w:val="6A706B38"/>
    <w:rsid w:val="6A720954"/>
    <w:rsid w:val="6A720E5F"/>
    <w:rsid w:val="6A73264D"/>
    <w:rsid w:val="6A850730"/>
    <w:rsid w:val="6A8D35D2"/>
    <w:rsid w:val="6A901144"/>
    <w:rsid w:val="6A973A32"/>
    <w:rsid w:val="6A987A70"/>
    <w:rsid w:val="6A9E5A6A"/>
    <w:rsid w:val="6AA02594"/>
    <w:rsid w:val="6AA142AA"/>
    <w:rsid w:val="6ABD3BFE"/>
    <w:rsid w:val="6AC30081"/>
    <w:rsid w:val="6AC56887"/>
    <w:rsid w:val="6AD95C40"/>
    <w:rsid w:val="6ADE42DD"/>
    <w:rsid w:val="6AEB77FF"/>
    <w:rsid w:val="6AEC1111"/>
    <w:rsid w:val="6AF3343E"/>
    <w:rsid w:val="6AF90387"/>
    <w:rsid w:val="6AFD2C7B"/>
    <w:rsid w:val="6B0439D8"/>
    <w:rsid w:val="6B05524C"/>
    <w:rsid w:val="6B0C50C8"/>
    <w:rsid w:val="6B0F7FFF"/>
    <w:rsid w:val="6B111FD1"/>
    <w:rsid w:val="6B1F6158"/>
    <w:rsid w:val="6B257980"/>
    <w:rsid w:val="6B36374B"/>
    <w:rsid w:val="6B3B3203"/>
    <w:rsid w:val="6B416E83"/>
    <w:rsid w:val="6B5636A0"/>
    <w:rsid w:val="6B5A0D7B"/>
    <w:rsid w:val="6B744D87"/>
    <w:rsid w:val="6B756BE2"/>
    <w:rsid w:val="6B7B40FB"/>
    <w:rsid w:val="6BAD3074"/>
    <w:rsid w:val="6BB00222"/>
    <w:rsid w:val="6BB10670"/>
    <w:rsid w:val="6BBA40C9"/>
    <w:rsid w:val="6BBD088B"/>
    <w:rsid w:val="6BC64E28"/>
    <w:rsid w:val="6BD35FBB"/>
    <w:rsid w:val="6BDC0F79"/>
    <w:rsid w:val="6BDF7C30"/>
    <w:rsid w:val="6BE45DFA"/>
    <w:rsid w:val="6BFB69E0"/>
    <w:rsid w:val="6C120C78"/>
    <w:rsid w:val="6C2631E9"/>
    <w:rsid w:val="6C2852FD"/>
    <w:rsid w:val="6C2D1EB5"/>
    <w:rsid w:val="6C3E72EB"/>
    <w:rsid w:val="6C551B2A"/>
    <w:rsid w:val="6C5E20AE"/>
    <w:rsid w:val="6C76595E"/>
    <w:rsid w:val="6C847D5B"/>
    <w:rsid w:val="6C8D35B4"/>
    <w:rsid w:val="6C901362"/>
    <w:rsid w:val="6C9136AB"/>
    <w:rsid w:val="6C9A397A"/>
    <w:rsid w:val="6CCC2DB1"/>
    <w:rsid w:val="6CD176E6"/>
    <w:rsid w:val="6CD2343B"/>
    <w:rsid w:val="6CD87272"/>
    <w:rsid w:val="6CE97E3E"/>
    <w:rsid w:val="6CED3CA2"/>
    <w:rsid w:val="6CF1447F"/>
    <w:rsid w:val="6D033AC2"/>
    <w:rsid w:val="6D050B3A"/>
    <w:rsid w:val="6D133AF7"/>
    <w:rsid w:val="6D140757"/>
    <w:rsid w:val="6D2054B2"/>
    <w:rsid w:val="6D2625E9"/>
    <w:rsid w:val="6D2C69F5"/>
    <w:rsid w:val="6D3255C7"/>
    <w:rsid w:val="6D3B5C0F"/>
    <w:rsid w:val="6D3E18E8"/>
    <w:rsid w:val="6D3F6207"/>
    <w:rsid w:val="6D4154CD"/>
    <w:rsid w:val="6D4F7D3F"/>
    <w:rsid w:val="6D537CA9"/>
    <w:rsid w:val="6D624AA3"/>
    <w:rsid w:val="6D714AEE"/>
    <w:rsid w:val="6D7624B7"/>
    <w:rsid w:val="6D8A53C1"/>
    <w:rsid w:val="6D9F10A2"/>
    <w:rsid w:val="6DA93135"/>
    <w:rsid w:val="6DBC28F6"/>
    <w:rsid w:val="6DBD76B0"/>
    <w:rsid w:val="6DD56BDC"/>
    <w:rsid w:val="6DDA075F"/>
    <w:rsid w:val="6DDD38A1"/>
    <w:rsid w:val="6DEA5556"/>
    <w:rsid w:val="6DEB590C"/>
    <w:rsid w:val="6DEC1B43"/>
    <w:rsid w:val="6E05718A"/>
    <w:rsid w:val="6E064AE3"/>
    <w:rsid w:val="6E127C1B"/>
    <w:rsid w:val="6E191E64"/>
    <w:rsid w:val="6E1B4441"/>
    <w:rsid w:val="6E1F10A3"/>
    <w:rsid w:val="6E2D4CF5"/>
    <w:rsid w:val="6E3A4861"/>
    <w:rsid w:val="6E42022B"/>
    <w:rsid w:val="6E4637D1"/>
    <w:rsid w:val="6E4A77F7"/>
    <w:rsid w:val="6E4E1812"/>
    <w:rsid w:val="6E546E84"/>
    <w:rsid w:val="6E587C5C"/>
    <w:rsid w:val="6E603439"/>
    <w:rsid w:val="6E663464"/>
    <w:rsid w:val="6E6A2E68"/>
    <w:rsid w:val="6E7524BF"/>
    <w:rsid w:val="6E781D89"/>
    <w:rsid w:val="6E7F3FFF"/>
    <w:rsid w:val="6E8209B1"/>
    <w:rsid w:val="6E846FDB"/>
    <w:rsid w:val="6E8B6B42"/>
    <w:rsid w:val="6E8F6B0A"/>
    <w:rsid w:val="6E983A5F"/>
    <w:rsid w:val="6EAB2DC9"/>
    <w:rsid w:val="6EC02B12"/>
    <w:rsid w:val="6EC211F2"/>
    <w:rsid w:val="6EC56744"/>
    <w:rsid w:val="6ED0209F"/>
    <w:rsid w:val="6ED109FF"/>
    <w:rsid w:val="6ED4377A"/>
    <w:rsid w:val="6EDC5832"/>
    <w:rsid w:val="6EDF27AC"/>
    <w:rsid w:val="6EE70080"/>
    <w:rsid w:val="6EE85DD4"/>
    <w:rsid w:val="6EEA16A6"/>
    <w:rsid w:val="6EF44FB3"/>
    <w:rsid w:val="6EFC0A40"/>
    <w:rsid w:val="6F085D87"/>
    <w:rsid w:val="6F102504"/>
    <w:rsid w:val="6F216287"/>
    <w:rsid w:val="6F231FD9"/>
    <w:rsid w:val="6F234BAF"/>
    <w:rsid w:val="6F27208E"/>
    <w:rsid w:val="6F3B3C6B"/>
    <w:rsid w:val="6F6C0B88"/>
    <w:rsid w:val="6F76316B"/>
    <w:rsid w:val="6F8175F2"/>
    <w:rsid w:val="6F8527F2"/>
    <w:rsid w:val="6F874F19"/>
    <w:rsid w:val="6F94651D"/>
    <w:rsid w:val="6F9E4362"/>
    <w:rsid w:val="6FC34629"/>
    <w:rsid w:val="6FC73B55"/>
    <w:rsid w:val="6FCA7C33"/>
    <w:rsid w:val="6FCB0AB6"/>
    <w:rsid w:val="6FD278C8"/>
    <w:rsid w:val="6FD56ECF"/>
    <w:rsid w:val="6FE616B1"/>
    <w:rsid w:val="6FF31999"/>
    <w:rsid w:val="700A7323"/>
    <w:rsid w:val="700E10EB"/>
    <w:rsid w:val="70124DA6"/>
    <w:rsid w:val="703C749D"/>
    <w:rsid w:val="703E5DE8"/>
    <w:rsid w:val="70495BA8"/>
    <w:rsid w:val="704B68D7"/>
    <w:rsid w:val="704D42C4"/>
    <w:rsid w:val="70587D2E"/>
    <w:rsid w:val="705B481D"/>
    <w:rsid w:val="70846B05"/>
    <w:rsid w:val="708B0371"/>
    <w:rsid w:val="7097583F"/>
    <w:rsid w:val="70A0469A"/>
    <w:rsid w:val="70A8609F"/>
    <w:rsid w:val="70B9256C"/>
    <w:rsid w:val="70BE4782"/>
    <w:rsid w:val="70C20152"/>
    <w:rsid w:val="70C35851"/>
    <w:rsid w:val="70CC6ABC"/>
    <w:rsid w:val="70D93674"/>
    <w:rsid w:val="70E616F3"/>
    <w:rsid w:val="70E72988"/>
    <w:rsid w:val="70EC3213"/>
    <w:rsid w:val="710205C5"/>
    <w:rsid w:val="710B441D"/>
    <w:rsid w:val="711D5C9C"/>
    <w:rsid w:val="711E6408"/>
    <w:rsid w:val="71237CA4"/>
    <w:rsid w:val="7124308F"/>
    <w:rsid w:val="71301C43"/>
    <w:rsid w:val="713E08FE"/>
    <w:rsid w:val="71414AEC"/>
    <w:rsid w:val="71447331"/>
    <w:rsid w:val="714E2617"/>
    <w:rsid w:val="7158165B"/>
    <w:rsid w:val="715A5B7B"/>
    <w:rsid w:val="717416DC"/>
    <w:rsid w:val="71831E21"/>
    <w:rsid w:val="718360C7"/>
    <w:rsid w:val="718D6F8D"/>
    <w:rsid w:val="719A1F12"/>
    <w:rsid w:val="719C44BD"/>
    <w:rsid w:val="71BB12D3"/>
    <w:rsid w:val="71BD6C3F"/>
    <w:rsid w:val="71C74704"/>
    <w:rsid w:val="71CB44B7"/>
    <w:rsid w:val="71DB4703"/>
    <w:rsid w:val="71DE228D"/>
    <w:rsid w:val="71E7710B"/>
    <w:rsid w:val="71F941C6"/>
    <w:rsid w:val="720C5443"/>
    <w:rsid w:val="721B1BA0"/>
    <w:rsid w:val="7220357D"/>
    <w:rsid w:val="722633E3"/>
    <w:rsid w:val="725B38C8"/>
    <w:rsid w:val="727C0AAC"/>
    <w:rsid w:val="72894C95"/>
    <w:rsid w:val="72990BC2"/>
    <w:rsid w:val="729A6F77"/>
    <w:rsid w:val="72B32A3B"/>
    <w:rsid w:val="72BD628A"/>
    <w:rsid w:val="72C31BD7"/>
    <w:rsid w:val="72CC4F10"/>
    <w:rsid w:val="72D40A66"/>
    <w:rsid w:val="730C16C6"/>
    <w:rsid w:val="732155CB"/>
    <w:rsid w:val="7327475E"/>
    <w:rsid w:val="732F3E8E"/>
    <w:rsid w:val="733B5F4D"/>
    <w:rsid w:val="73533145"/>
    <w:rsid w:val="736349B8"/>
    <w:rsid w:val="73711493"/>
    <w:rsid w:val="737A5736"/>
    <w:rsid w:val="7395424B"/>
    <w:rsid w:val="73AB59F9"/>
    <w:rsid w:val="73B9677F"/>
    <w:rsid w:val="73C011AF"/>
    <w:rsid w:val="73C21B86"/>
    <w:rsid w:val="73C24880"/>
    <w:rsid w:val="73C56E16"/>
    <w:rsid w:val="73D27AC4"/>
    <w:rsid w:val="73D871B7"/>
    <w:rsid w:val="73E20B6F"/>
    <w:rsid w:val="73E617C2"/>
    <w:rsid w:val="73E6710E"/>
    <w:rsid w:val="73F553C9"/>
    <w:rsid w:val="73F96354"/>
    <w:rsid w:val="741165B1"/>
    <w:rsid w:val="74225721"/>
    <w:rsid w:val="74373116"/>
    <w:rsid w:val="744E066F"/>
    <w:rsid w:val="7453351E"/>
    <w:rsid w:val="745E1362"/>
    <w:rsid w:val="747904E1"/>
    <w:rsid w:val="747940A0"/>
    <w:rsid w:val="747C29D4"/>
    <w:rsid w:val="748D01C5"/>
    <w:rsid w:val="749017B8"/>
    <w:rsid w:val="74A07969"/>
    <w:rsid w:val="74A427D9"/>
    <w:rsid w:val="74A925C6"/>
    <w:rsid w:val="74AE48D0"/>
    <w:rsid w:val="74C0084E"/>
    <w:rsid w:val="74C712ED"/>
    <w:rsid w:val="74D874B6"/>
    <w:rsid w:val="74DC43DF"/>
    <w:rsid w:val="74DE7BDF"/>
    <w:rsid w:val="74E2743F"/>
    <w:rsid w:val="74E314D1"/>
    <w:rsid w:val="74F63989"/>
    <w:rsid w:val="74F701C9"/>
    <w:rsid w:val="74F97236"/>
    <w:rsid w:val="74FC3B52"/>
    <w:rsid w:val="750A73D6"/>
    <w:rsid w:val="750D554E"/>
    <w:rsid w:val="750E0FA6"/>
    <w:rsid w:val="752078FC"/>
    <w:rsid w:val="752277FF"/>
    <w:rsid w:val="752411C9"/>
    <w:rsid w:val="75291B37"/>
    <w:rsid w:val="75520B49"/>
    <w:rsid w:val="755F030E"/>
    <w:rsid w:val="756804A7"/>
    <w:rsid w:val="75704EDE"/>
    <w:rsid w:val="757126DD"/>
    <w:rsid w:val="757555E4"/>
    <w:rsid w:val="75813659"/>
    <w:rsid w:val="758D33CD"/>
    <w:rsid w:val="759C6500"/>
    <w:rsid w:val="75AB229A"/>
    <w:rsid w:val="75B70E84"/>
    <w:rsid w:val="75BC1E21"/>
    <w:rsid w:val="75C03355"/>
    <w:rsid w:val="75C51A1D"/>
    <w:rsid w:val="75CD35F8"/>
    <w:rsid w:val="75E16264"/>
    <w:rsid w:val="75E6438A"/>
    <w:rsid w:val="75EA5035"/>
    <w:rsid w:val="75EB7C8E"/>
    <w:rsid w:val="75F25E57"/>
    <w:rsid w:val="75F644BB"/>
    <w:rsid w:val="761B5A56"/>
    <w:rsid w:val="761E31C8"/>
    <w:rsid w:val="7623677E"/>
    <w:rsid w:val="7626519F"/>
    <w:rsid w:val="762737A0"/>
    <w:rsid w:val="762B4497"/>
    <w:rsid w:val="76325901"/>
    <w:rsid w:val="763D5CFE"/>
    <w:rsid w:val="76436EF5"/>
    <w:rsid w:val="764B0704"/>
    <w:rsid w:val="764D2D83"/>
    <w:rsid w:val="76533186"/>
    <w:rsid w:val="76542C73"/>
    <w:rsid w:val="76576291"/>
    <w:rsid w:val="7658656D"/>
    <w:rsid w:val="76642937"/>
    <w:rsid w:val="76675D75"/>
    <w:rsid w:val="76680825"/>
    <w:rsid w:val="766A5234"/>
    <w:rsid w:val="76793309"/>
    <w:rsid w:val="769A3B24"/>
    <w:rsid w:val="76A4788D"/>
    <w:rsid w:val="76B170D1"/>
    <w:rsid w:val="76BD7A5B"/>
    <w:rsid w:val="76C1770A"/>
    <w:rsid w:val="76DD5678"/>
    <w:rsid w:val="76FF024C"/>
    <w:rsid w:val="76FF57F7"/>
    <w:rsid w:val="770A08A3"/>
    <w:rsid w:val="770F63F4"/>
    <w:rsid w:val="771E4B48"/>
    <w:rsid w:val="771F6114"/>
    <w:rsid w:val="77330DD7"/>
    <w:rsid w:val="77372042"/>
    <w:rsid w:val="775951B0"/>
    <w:rsid w:val="775D6425"/>
    <w:rsid w:val="77665A7E"/>
    <w:rsid w:val="77800567"/>
    <w:rsid w:val="77980223"/>
    <w:rsid w:val="77995D89"/>
    <w:rsid w:val="779D2FCE"/>
    <w:rsid w:val="779E6C50"/>
    <w:rsid w:val="77B61723"/>
    <w:rsid w:val="77E92EFB"/>
    <w:rsid w:val="77F27E65"/>
    <w:rsid w:val="7807785C"/>
    <w:rsid w:val="780C5445"/>
    <w:rsid w:val="78166209"/>
    <w:rsid w:val="78256A18"/>
    <w:rsid w:val="78262985"/>
    <w:rsid w:val="784C37C5"/>
    <w:rsid w:val="784E08EC"/>
    <w:rsid w:val="78516484"/>
    <w:rsid w:val="785507EF"/>
    <w:rsid w:val="785B6C89"/>
    <w:rsid w:val="786D24AC"/>
    <w:rsid w:val="78766590"/>
    <w:rsid w:val="78784551"/>
    <w:rsid w:val="7883172E"/>
    <w:rsid w:val="78865398"/>
    <w:rsid w:val="788C451B"/>
    <w:rsid w:val="78955635"/>
    <w:rsid w:val="789F1DB9"/>
    <w:rsid w:val="78A323BB"/>
    <w:rsid w:val="78A707A9"/>
    <w:rsid w:val="78D539BC"/>
    <w:rsid w:val="78E10010"/>
    <w:rsid w:val="78EC4B5F"/>
    <w:rsid w:val="78FA690C"/>
    <w:rsid w:val="78FC0BDE"/>
    <w:rsid w:val="78FC763F"/>
    <w:rsid w:val="790C4784"/>
    <w:rsid w:val="790D1860"/>
    <w:rsid w:val="791D7D16"/>
    <w:rsid w:val="791F592A"/>
    <w:rsid w:val="79322A96"/>
    <w:rsid w:val="7936123F"/>
    <w:rsid w:val="79373815"/>
    <w:rsid w:val="79410EB1"/>
    <w:rsid w:val="79463CD7"/>
    <w:rsid w:val="795B32C2"/>
    <w:rsid w:val="797040CD"/>
    <w:rsid w:val="797D26C3"/>
    <w:rsid w:val="797E59C5"/>
    <w:rsid w:val="79811846"/>
    <w:rsid w:val="798335CD"/>
    <w:rsid w:val="798A31C3"/>
    <w:rsid w:val="799229AA"/>
    <w:rsid w:val="79A82C72"/>
    <w:rsid w:val="79B32EC5"/>
    <w:rsid w:val="79C155F8"/>
    <w:rsid w:val="79C508E3"/>
    <w:rsid w:val="79C65827"/>
    <w:rsid w:val="79CF7DC9"/>
    <w:rsid w:val="79D93425"/>
    <w:rsid w:val="79E73170"/>
    <w:rsid w:val="79E9281A"/>
    <w:rsid w:val="79F04422"/>
    <w:rsid w:val="79FB021C"/>
    <w:rsid w:val="79FE3792"/>
    <w:rsid w:val="7A131B23"/>
    <w:rsid w:val="7A1E531B"/>
    <w:rsid w:val="7A250552"/>
    <w:rsid w:val="7A310FD9"/>
    <w:rsid w:val="7A344F45"/>
    <w:rsid w:val="7A363FC6"/>
    <w:rsid w:val="7A3B6521"/>
    <w:rsid w:val="7A514A68"/>
    <w:rsid w:val="7A556709"/>
    <w:rsid w:val="7A564E11"/>
    <w:rsid w:val="7A5651C0"/>
    <w:rsid w:val="7A5E1830"/>
    <w:rsid w:val="7A6C1C5C"/>
    <w:rsid w:val="7A751A65"/>
    <w:rsid w:val="7A78682C"/>
    <w:rsid w:val="7A847B2D"/>
    <w:rsid w:val="7A8722ED"/>
    <w:rsid w:val="7A945093"/>
    <w:rsid w:val="7AAA68D6"/>
    <w:rsid w:val="7AB0585C"/>
    <w:rsid w:val="7AB347AD"/>
    <w:rsid w:val="7AC42A5C"/>
    <w:rsid w:val="7AD1636D"/>
    <w:rsid w:val="7AD27A6E"/>
    <w:rsid w:val="7AE0447F"/>
    <w:rsid w:val="7AE8378B"/>
    <w:rsid w:val="7AE938CC"/>
    <w:rsid w:val="7AF679B8"/>
    <w:rsid w:val="7AFA715F"/>
    <w:rsid w:val="7AFD43D9"/>
    <w:rsid w:val="7B0A3FFA"/>
    <w:rsid w:val="7B0A63AD"/>
    <w:rsid w:val="7B0B7A48"/>
    <w:rsid w:val="7B114B8A"/>
    <w:rsid w:val="7B1452C3"/>
    <w:rsid w:val="7B2178AB"/>
    <w:rsid w:val="7B251178"/>
    <w:rsid w:val="7B310E3D"/>
    <w:rsid w:val="7B56043A"/>
    <w:rsid w:val="7B5764A0"/>
    <w:rsid w:val="7B582A33"/>
    <w:rsid w:val="7B5E3CDF"/>
    <w:rsid w:val="7B6E4C4B"/>
    <w:rsid w:val="7B733B17"/>
    <w:rsid w:val="7B73609D"/>
    <w:rsid w:val="7B781D5E"/>
    <w:rsid w:val="7B857E70"/>
    <w:rsid w:val="7B863764"/>
    <w:rsid w:val="7B8E6D9F"/>
    <w:rsid w:val="7B94157F"/>
    <w:rsid w:val="7B963225"/>
    <w:rsid w:val="7BBD5645"/>
    <w:rsid w:val="7BCC3077"/>
    <w:rsid w:val="7BCF447E"/>
    <w:rsid w:val="7BEA6EB9"/>
    <w:rsid w:val="7BF55201"/>
    <w:rsid w:val="7BFA20AF"/>
    <w:rsid w:val="7C022BB5"/>
    <w:rsid w:val="7C0B1A6D"/>
    <w:rsid w:val="7C1C36F8"/>
    <w:rsid w:val="7C1E5378"/>
    <w:rsid w:val="7C353ABD"/>
    <w:rsid w:val="7C3716C7"/>
    <w:rsid w:val="7C48023B"/>
    <w:rsid w:val="7C50322C"/>
    <w:rsid w:val="7C585B1E"/>
    <w:rsid w:val="7C5F246F"/>
    <w:rsid w:val="7C6A3D6A"/>
    <w:rsid w:val="7C7867A5"/>
    <w:rsid w:val="7C89575B"/>
    <w:rsid w:val="7C8D71CA"/>
    <w:rsid w:val="7CA02906"/>
    <w:rsid w:val="7CA328B2"/>
    <w:rsid w:val="7CB96299"/>
    <w:rsid w:val="7CBA0BE3"/>
    <w:rsid w:val="7CBF5E5E"/>
    <w:rsid w:val="7CCF5425"/>
    <w:rsid w:val="7CD12FD0"/>
    <w:rsid w:val="7CD74C1C"/>
    <w:rsid w:val="7CE10AA2"/>
    <w:rsid w:val="7CF46E99"/>
    <w:rsid w:val="7D0E25C8"/>
    <w:rsid w:val="7D1C7378"/>
    <w:rsid w:val="7D1C7E04"/>
    <w:rsid w:val="7D203A18"/>
    <w:rsid w:val="7D246C59"/>
    <w:rsid w:val="7D2669AE"/>
    <w:rsid w:val="7D2B0CF2"/>
    <w:rsid w:val="7D3179B3"/>
    <w:rsid w:val="7D3404C4"/>
    <w:rsid w:val="7D3E758A"/>
    <w:rsid w:val="7D4A0652"/>
    <w:rsid w:val="7D550D03"/>
    <w:rsid w:val="7D5648DE"/>
    <w:rsid w:val="7D69235B"/>
    <w:rsid w:val="7D702F0E"/>
    <w:rsid w:val="7D7234CD"/>
    <w:rsid w:val="7D76365A"/>
    <w:rsid w:val="7D7E6CEC"/>
    <w:rsid w:val="7D854D38"/>
    <w:rsid w:val="7D900D5E"/>
    <w:rsid w:val="7DAB07FD"/>
    <w:rsid w:val="7DAF56D8"/>
    <w:rsid w:val="7DBA160C"/>
    <w:rsid w:val="7DCA3B37"/>
    <w:rsid w:val="7DCA4CA9"/>
    <w:rsid w:val="7DD54FEE"/>
    <w:rsid w:val="7DDD3C45"/>
    <w:rsid w:val="7DE11B7D"/>
    <w:rsid w:val="7DE2095C"/>
    <w:rsid w:val="7DFD4F04"/>
    <w:rsid w:val="7E1E1D65"/>
    <w:rsid w:val="7E2D126C"/>
    <w:rsid w:val="7E340224"/>
    <w:rsid w:val="7E436CC2"/>
    <w:rsid w:val="7E4A6A50"/>
    <w:rsid w:val="7E501D8A"/>
    <w:rsid w:val="7E5245C0"/>
    <w:rsid w:val="7E5F239D"/>
    <w:rsid w:val="7E6376BB"/>
    <w:rsid w:val="7E7672D3"/>
    <w:rsid w:val="7E7B1A0F"/>
    <w:rsid w:val="7E7F4B95"/>
    <w:rsid w:val="7E802F38"/>
    <w:rsid w:val="7E884579"/>
    <w:rsid w:val="7E890D1A"/>
    <w:rsid w:val="7EAB35D7"/>
    <w:rsid w:val="7EAB7802"/>
    <w:rsid w:val="7EB001CC"/>
    <w:rsid w:val="7EC41770"/>
    <w:rsid w:val="7ECD10DB"/>
    <w:rsid w:val="7ED82904"/>
    <w:rsid w:val="7EF43A1B"/>
    <w:rsid w:val="7EF46399"/>
    <w:rsid w:val="7F0A6C71"/>
    <w:rsid w:val="7F0C47A9"/>
    <w:rsid w:val="7F105755"/>
    <w:rsid w:val="7F196C1F"/>
    <w:rsid w:val="7F1B0540"/>
    <w:rsid w:val="7F2A28EF"/>
    <w:rsid w:val="7F2B115D"/>
    <w:rsid w:val="7F313B0E"/>
    <w:rsid w:val="7F337BFB"/>
    <w:rsid w:val="7F397080"/>
    <w:rsid w:val="7F4650B5"/>
    <w:rsid w:val="7F481088"/>
    <w:rsid w:val="7F4F77F7"/>
    <w:rsid w:val="7F5D3C4B"/>
    <w:rsid w:val="7F6B5E45"/>
    <w:rsid w:val="7F8947B8"/>
    <w:rsid w:val="7F8D51BE"/>
    <w:rsid w:val="7F977756"/>
    <w:rsid w:val="7FAA0DA5"/>
    <w:rsid w:val="7FBA235D"/>
    <w:rsid w:val="7FCE656C"/>
    <w:rsid w:val="7FDE27BD"/>
    <w:rsid w:val="7FE64263"/>
    <w:rsid w:val="7FFE2C77"/>
    <w:rsid w:val="7F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2018-02-13T02:18:28Z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