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系统测试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这一步不用说了，一定是QA去做的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QA提前设计好对应的所有的系统测试的用例，这个用例一般都是很详细，很复杂的，涵盖了各种细节，各种异常和特殊的情况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就是直接将整套系统部署到test环境，联通test环境整套基础设施，然后由QA去测试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引入一个东西，叫做缺陷管理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就不是走小黑屋的模式了，RD自己在那儿瞎测，大家都通过了集成测试了，都对自己的系统和代码比较有信心了，直接部署好在test环境，我们就坐等QA反馈bug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QA，如果在比较原始的其情况下，基于word文档来记录缺陷bug，来反馈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现在其实有一些很好的产品，项目全生命周期的管理，包括了bug缺陷的反馈。但是我们在第一个阶段，尽量用比较原始的方式来做，因为让你了解原始的方式，怎么把整套东西给跑通了。到了阶段二，我们就会去用一些专门项目管理软件，缺陷管理软件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QA，发现一个bug，就会记录下来，这个bug的发生时间，bug标题，具体描述，截图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一轮一轮的来测试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第一轮测试之后，就统一一个word文档，发给各个RD，每个RD去排查和修复自己负责的那个bug。大家全部都修复好之后，再次提测。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QA再次进行第二轮测试，word文档。以此类推，三轮，四轮，三轮左右，就可以搞定了。QA觉得一个bug都没有了。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4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