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验收测试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QA全部测试完之后，理想情况下，那么此时bug数为0，系统就完全达到可以上线的状态了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但是此时还是需要将系统在验收环境，staging环境去部署一下，然后让PM来验收，PM会自己设计很多的验收测试用例，执行自己设计的那些验收测试用例。确保说系统的所有核心功能全部可以跑通。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此时系统就完全达到了可以上线的状态。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