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1、什么时候做技术调研？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是在做完了需求评审之后，我们已经评审完了需求，知道了要做一个什么样的系统，大概也知道了这个系统的复杂度，功能有多少，对性能的要求是什么样子的，数据量会有多大，并发量会有多大。接着我们就会做需求分析，在需求分析之后，我们从技术角度去定义清楚了这个系统要做成什么样子，包括功能长什么样子，系统运转的流程是什么样子，有哪些特殊的需求（并发性、可用性、数据量、安全性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接着就是要做技术了，但是这里有个问题，可能在做技术设计之前，我们会发现说，作为架构师，你可能想要用一些新的技术，来做这个项目。比如说用Spring Boot来作为整个系统的脚手架框架， 让系统的框架整合和启动效率更加高一些；我们还希望使用一些设计模式，来更好的设计我们的系统中的各个代码组件，保证我们的系统的代码的可扩展性是非常高的；因为团队越来越大，需求越来越复杂，多团队并行开发需求，特别频繁，这个时候可能需要微服务的架构来解决这个问题，可能又要去学习Spring Cloud、DevOps等知识来做微服务的架构。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所以严格意义上来说，在需求评审过后、需求分析完成后、技术设计开始前，需要进行一些技术调研，为后续的系统设计，储备需要的技术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2、如何去做这个技术调研？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我的风格，一般做一个新的项目，我们都会尽可能去增加一些最新的技术，最流行的一些东西。互联网行业，好就好在这里，互联网行业是一个比较开放，快速变化，会承担很多的技术挑战的一个行业，传统IT行业是不太一样的。互联网行业，你一半要做的是说，开发一个系统出来，支撑你的这个互联网公司的整个业务的发展，此时你要承载的就是更多的用户，更大的访问量，高并发，高性能，高可用，安全性，快速迭代，你要负责去解决这些技术挑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行业里，不断的每年都涌现出一些新的技术出来，都是为了解决各种各样的问题而产生的，此时对于互联网行业来说，一般就是快速的去吸收这些全新的技术和理念，思想，架构，基于这些最新的东西，来重构自己的架构设计，让自己的架构更好，可以解决更多的技术挑战和问题，更好的服务公司的业务发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传统的IT行业，我开发出来一个IT产品，IT系统，去服务于我的客户，为我的客户提供软件系统的功能，去更好的让我的客户的业务实现发展。IT系统，承担的用户都是一个公司内的一些员工。一般技术挑战很少，更加重要的是说，我每次接到一个单子，要做一个系统，如何能够以更低的成本，直接复用之前的代码，稍微改一改，就可以服务于新的客户，快速交付，用更少的人力去交付产品，获取利润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要不断的使用新技术，就意味着传统的IT行业要不断的投入大量的人力物力去研究技术，不断的去重构自己之前已经做好的系统。这个对于传统IT行业来说，是没有意义的。如果10年前开发好的一套系统，10年后还能继续给新的用户来使用。成本很低，但是可以不断获取利润。我是传统IT企业的老板，我也不会干这事儿。对于传统IT企业来说，如果要用新技术，重新做这个系统，一定是有原因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之前大数据火了，其实很多传统的数据项目，用oracle搞定，但是人家客户不认，我要做大数据，流行，跟风啊，数据量很少，还得去部署那种几台机器的小集群，与运行hadoop，hbase，spark，一整套技术。oracle集群可能就搞定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互联网行业的公司，一般技术更好，用的技术更新，承担的技术挑战更大，出来的人技术能力更强，工资更高。互联网行业工作5年的人，薪资就在30~35k之间了。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传统IT行业的公司，一般技术较为陈旧，技术更新很慢，系统没什么技术挑战，出来的人技术能力较为平庸，工资较为平平。20~25k，少了10k，这都是有可能的。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每次做新的项目，必定会有技术调研的环节，因为在互联网行业中，拥抱新技术，快速使用新技术，尽快的去实践新技术，保证自己的系统架构是最好的。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spark课程，2015年出过spark课程，2013年~2014年某个时间点，spark 0.2.x版本，刚刚出来，很原始的时候，我当时还在BAT某公司里，我应该就是最早去实践和使用spark的人之一，在国内。spark的技术大量的实践，踩过大量的坑，积累很多的经验。所以在2015年推出了spark课程。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组织团队内的各个同学，每个人负责一个技术，去调研一下这个技术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3、技术调研的流程和规范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 技术有哪些功能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看官网，要求我的同学看官网，不行的话就买一些中文的书，或者技术博客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写一个demo快速入门一下，对那个技术看一下初步的介绍，这个技术是干什么的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仔细看一下这个技术官网相关的官方文档，买一本书看看，里面的重点以及核心的技术都实践一下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 技术的热门和流行程度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（1）开源技术的GitHub的更新频率：如果保持较好的更新频率，那是ok的；但是如果这个技术很少更新，那就不要考虑了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（2）这个技术在国内的运用怎么样：是否足够热门，在国内有哪些公司在使用这个技术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（3）这个技术在国内的中文资料是否足够多：如果中文资料足够多，就说明这个技术较为热门，有更多的资料可以参考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3.3 技术跟公司的整体技术环境是否适合整合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比如说你如果用Spring Cloud，假如说你在阿里，那就肯定不合适了，其他一些大公司。因为那些大公司都是自己研发的微服务的整体架构，都是用自己的东西的。如果你冷不丁搞一个跟公司开发好的基础设施架构重复的东西，那肯定是不合适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3.4 看一下这个技术的其他的方方面面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（1）易用性：是否足够简单上手使用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（2）稳定性：是否足够稳定可以使用，bug较少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（3）功能性：功能是否足够完善和强大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（4）与其他技术的整合性：能否良好的跟其他相关的技术进行整合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（5）性能：类似Spring Boot框架，就没什么好说的了；redis，memcached，mongodb，elasticsearch。适当自己在测试环境下，做一些简单的性能测试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（6）并发能力（吞吐量）：每秒可以承载多少请求，做一些简单的压力测试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（7）可用性：这个技术是否提供了高可用部署的机制，比如redis就可以基于redis sentinal哨兵机制实现高可用架构，做一些简单的故障演练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（8）伸缩性：这个技术如果需要扩容的话，是否可以扩容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（9）扩展性：是否可以对这个技术进行一定程度上的扩展，比如说Spring Boot，就可以支持我们自己写spring-boot-starter-x的项目，支持我们自己将Spring Boot跟其他技术进行整合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（10）安全性：这个技术是否足够安全，没有过多的安全漏洞，struts2框架，安全漏洞频频爆出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3.5 技术跟同类技术的横向对比调研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Spring Cloud -&gt; Dubbo -&gt; DubboX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Thymeleaf -&gt; freemarker -&gt; velocity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Redis -&gt; Memcached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Elasticsearch -&gt; Solor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对比哪些方面呢？就是上面说的那些方面，产出一份横向对比的表格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3.6 选择这个技术的理由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调研完了，了解清楚了这个技术了，也跟其他技术对比了优势和劣势了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4、编写技术的培训手册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一般是用ppt的形式来变现的，主要是在决定选择使用一个新技术之后，需要将这个技术编写成使用手册，引入团队中，对团队进行培训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（1）介绍清楚这个技术的基本原理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（2）介绍清楚这个技术的核心功能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（3）介绍清楚这个技术的一些调研情况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（4）给出这个技术使用的demo，不是特别简单的demo，而是将这个技术引入我们的公司环境中，如何跟公司现有的技术栈整合，如何在公司的项目里去使用这个技术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5、对团队里的成员进行培训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每个人都要学习清楚这个技术是怎么回事儿，在项目中来使用的时候，每个人都能得心应手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6、就可以将这个新技术用到我们的项目的技术设计中去了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7、课程里，就会对每个技术的学习，都模拟成是，你现在要为你的公司引入这门技术，然后你学习就是在做调研。完全模拟公司里真实的技术调研和引入的环境和流程以及场景。Spring Boot和设计模式。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AE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